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EA4A" w14:textId="77777777" w:rsidR="00E557E5" w:rsidRPr="00A81EE1" w:rsidRDefault="00806881">
      <w:pPr>
        <w:pStyle w:val="BodyText"/>
        <w:spacing w:before="72"/>
        <w:ind w:left="134" w:right="117"/>
        <w:jc w:val="center"/>
      </w:pPr>
      <w:r w:rsidRPr="00A81EE1">
        <w:t>POL</w:t>
      </w:r>
      <w:r w:rsidRPr="00A81EE1">
        <w:rPr>
          <w:spacing w:val="-6"/>
        </w:rPr>
        <w:t xml:space="preserve"> </w:t>
      </w:r>
      <w:r w:rsidRPr="00A81EE1">
        <w:t>09.00.01</w:t>
      </w:r>
    </w:p>
    <w:p w14:paraId="60C4E83B" w14:textId="77777777" w:rsidR="00E557E5" w:rsidRPr="00A81EE1" w:rsidRDefault="00806881">
      <w:pPr>
        <w:pStyle w:val="BodyText"/>
        <w:ind w:left="136" w:right="117"/>
        <w:jc w:val="center"/>
      </w:pPr>
      <w:r w:rsidRPr="00A81EE1">
        <w:t>UNC</w:t>
      </w:r>
      <w:r w:rsidRPr="00A81EE1">
        <w:rPr>
          <w:spacing w:val="-2"/>
        </w:rPr>
        <w:t xml:space="preserve"> </w:t>
      </w:r>
      <w:r w:rsidRPr="00A81EE1">
        <w:t>Pembroke</w:t>
      </w:r>
      <w:r w:rsidRPr="00A81EE1">
        <w:rPr>
          <w:spacing w:val="-2"/>
        </w:rPr>
        <w:t xml:space="preserve"> </w:t>
      </w:r>
      <w:r w:rsidRPr="00A81EE1">
        <w:t>Athletics</w:t>
      </w:r>
      <w:r w:rsidRPr="00A81EE1">
        <w:rPr>
          <w:spacing w:val="-2"/>
        </w:rPr>
        <w:t xml:space="preserve"> </w:t>
      </w:r>
      <w:r w:rsidRPr="00A81EE1">
        <w:t>Substance</w:t>
      </w:r>
      <w:r w:rsidRPr="00A81EE1">
        <w:rPr>
          <w:spacing w:val="-2"/>
        </w:rPr>
        <w:t xml:space="preserve"> </w:t>
      </w:r>
      <w:r w:rsidRPr="00A81EE1">
        <w:t>Education,</w:t>
      </w:r>
      <w:r w:rsidRPr="00A81EE1">
        <w:rPr>
          <w:spacing w:val="-2"/>
        </w:rPr>
        <w:t xml:space="preserve"> </w:t>
      </w:r>
      <w:r w:rsidRPr="00A81EE1">
        <w:t>Screening</w:t>
      </w:r>
      <w:r w:rsidRPr="00A81EE1">
        <w:rPr>
          <w:spacing w:val="-1"/>
        </w:rPr>
        <w:t xml:space="preserve"> </w:t>
      </w:r>
      <w:r w:rsidRPr="00A81EE1">
        <w:t>and</w:t>
      </w:r>
      <w:r w:rsidRPr="00A81EE1">
        <w:rPr>
          <w:spacing w:val="-1"/>
        </w:rPr>
        <w:t xml:space="preserve"> </w:t>
      </w:r>
      <w:r w:rsidRPr="00A81EE1">
        <w:t>Counseling</w:t>
      </w:r>
      <w:r w:rsidRPr="00A81EE1">
        <w:rPr>
          <w:spacing w:val="-2"/>
        </w:rPr>
        <w:t xml:space="preserve"> </w:t>
      </w:r>
      <w:r w:rsidRPr="00A81EE1">
        <w:t>Policy</w:t>
      </w:r>
    </w:p>
    <w:p w14:paraId="7D0E06FB" w14:textId="77777777" w:rsidR="00E557E5" w:rsidRPr="00A81EE1" w:rsidRDefault="00E557E5">
      <w:pPr>
        <w:pStyle w:val="BodyText"/>
      </w:pPr>
    </w:p>
    <w:p w14:paraId="1E2ECC70" w14:textId="77777777" w:rsidR="00E557E5" w:rsidRPr="00A81EE1" w:rsidRDefault="00806881">
      <w:pPr>
        <w:ind w:left="120"/>
        <w:rPr>
          <w:sz w:val="24"/>
          <w:szCs w:val="24"/>
        </w:rPr>
      </w:pPr>
      <w:r w:rsidRPr="00A81EE1">
        <w:rPr>
          <w:b/>
          <w:sz w:val="24"/>
          <w:szCs w:val="24"/>
        </w:rPr>
        <w:t>Authority:</w:t>
      </w:r>
      <w:r w:rsidRPr="00A81EE1">
        <w:rPr>
          <w:b/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Board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Trustees</w:t>
      </w:r>
    </w:p>
    <w:p w14:paraId="0465A4E8" w14:textId="77777777" w:rsidR="00E557E5" w:rsidRPr="00A81EE1" w:rsidRDefault="00E557E5">
      <w:pPr>
        <w:pStyle w:val="BodyText"/>
        <w:spacing w:before="4"/>
      </w:pPr>
    </w:p>
    <w:p w14:paraId="4A73FEF2" w14:textId="77777777" w:rsidR="00E557E5" w:rsidRPr="00A81EE1" w:rsidRDefault="00806881">
      <w:pPr>
        <w:pStyle w:val="Heading1"/>
        <w:spacing w:before="1" w:line="275" w:lineRule="exact"/>
        <w:ind w:left="120" w:firstLine="0"/>
      </w:pPr>
      <w:r w:rsidRPr="00A81EE1">
        <w:t>History:</w:t>
      </w:r>
    </w:p>
    <w:p w14:paraId="5F085943" w14:textId="77777777" w:rsidR="00E557E5" w:rsidRPr="00A81EE1" w:rsidRDefault="0080688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92" w:lineRule="exact"/>
        <w:rPr>
          <w:sz w:val="24"/>
          <w:szCs w:val="24"/>
        </w:rPr>
      </w:pPr>
      <w:r w:rsidRPr="00A81EE1">
        <w:rPr>
          <w:sz w:val="24"/>
          <w:szCs w:val="24"/>
        </w:rPr>
        <w:t>First Issued: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Prior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April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28,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2015</w:t>
      </w:r>
    </w:p>
    <w:p w14:paraId="5E5546E4" w14:textId="77777777" w:rsidR="00E557E5" w:rsidRPr="00A81EE1" w:rsidRDefault="0080688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00A81EE1">
        <w:rPr>
          <w:sz w:val="24"/>
          <w:szCs w:val="24"/>
        </w:rPr>
        <w:t>Revised: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April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28,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2015</w:t>
      </w:r>
    </w:p>
    <w:p w14:paraId="088D73B8" w14:textId="355E66FE" w:rsidR="00E557E5" w:rsidRDefault="0080688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00A81EE1">
        <w:rPr>
          <w:sz w:val="24"/>
          <w:szCs w:val="24"/>
        </w:rPr>
        <w:t>Revised: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February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16,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2018</w:t>
      </w:r>
    </w:p>
    <w:p w14:paraId="01A1F2DF" w14:textId="18FB74C5" w:rsidR="00111C4A" w:rsidRPr="00A81EE1" w:rsidRDefault="00111C4A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Last Revised: November 1</w:t>
      </w:r>
      <w:r w:rsidR="002E4354">
        <w:rPr>
          <w:sz w:val="24"/>
          <w:szCs w:val="24"/>
        </w:rPr>
        <w:t>1</w:t>
      </w:r>
      <w:r>
        <w:rPr>
          <w:sz w:val="24"/>
          <w:szCs w:val="24"/>
        </w:rPr>
        <w:t>, 2022</w:t>
      </w:r>
    </w:p>
    <w:p w14:paraId="359D19FC" w14:textId="77777777" w:rsidR="00E557E5" w:rsidRPr="00A81EE1" w:rsidRDefault="00E557E5">
      <w:pPr>
        <w:pStyle w:val="BodyText"/>
        <w:spacing w:before="1"/>
      </w:pPr>
    </w:p>
    <w:p w14:paraId="66FA9E9A" w14:textId="77777777" w:rsidR="00E557E5" w:rsidRPr="00A81EE1" w:rsidRDefault="00806881">
      <w:pPr>
        <w:pStyle w:val="Heading1"/>
        <w:ind w:left="119" w:firstLine="0"/>
      </w:pPr>
      <w:r w:rsidRPr="00A81EE1">
        <w:t>Related</w:t>
      </w:r>
      <w:r w:rsidRPr="00A81EE1">
        <w:rPr>
          <w:spacing w:val="-2"/>
        </w:rPr>
        <w:t xml:space="preserve"> </w:t>
      </w:r>
      <w:r w:rsidRPr="00A81EE1">
        <w:t>Policies:</w:t>
      </w:r>
    </w:p>
    <w:p w14:paraId="37A373C8" w14:textId="77777777" w:rsidR="00E557E5" w:rsidRPr="00A81EE1" w:rsidRDefault="002E435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  <w:ind w:hanging="361"/>
        <w:rPr>
          <w:sz w:val="24"/>
          <w:szCs w:val="24"/>
        </w:rPr>
      </w:pPr>
      <w:hyperlink r:id="rId6">
        <w:r w:rsidR="00806881" w:rsidRPr="00A81EE1">
          <w:rPr>
            <w:color w:val="0000FF"/>
            <w:sz w:val="24"/>
            <w:szCs w:val="24"/>
            <w:u w:val="single" w:color="0000FF"/>
          </w:rPr>
          <w:t>UNC</w:t>
        </w:r>
        <w:r w:rsidR="00806881" w:rsidRPr="00A81EE1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Policy</w:t>
        </w:r>
        <w:r w:rsidR="00806881" w:rsidRPr="00A81EE1">
          <w:rPr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Manual</w:t>
        </w:r>
        <w:r w:rsidR="00806881" w:rsidRPr="00A81EE1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1100.1</w:t>
        </w:r>
        <w:r w:rsidR="00806881" w:rsidRPr="00A81EE1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–</w:t>
        </w:r>
        <w:r w:rsidR="00806881" w:rsidRPr="00A81EE1">
          <w:rPr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Intercollegiate</w:t>
        </w:r>
        <w:r w:rsidR="00806881" w:rsidRPr="00A81EE1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Athletics</w:t>
        </w:r>
      </w:hyperlink>
    </w:p>
    <w:p w14:paraId="149D8079" w14:textId="77777777" w:rsidR="00E557E5" w:rsidRPr="00A81EE1" w:rsidRDefault="002E435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 w:line="305" w:lineRule="exact"/>
        <w:rPr>
          <w:sz w:val="24"/>
          <w:szCs w:val="24"/>
        </w:rPr>
      </w:pPr>
      <w:hyperlink r:id="rId7">
        <w:r w:rsidR="00806881" w:rsidRPr="00A81EE1">
          <w:rPr>
            <w:color w:val="0000FF"/>
            <w:sz w:val="24"/>
            <w:szCs w:val="24"/>
            <w:u w:val="single" w:color="0000FF"/>
          </w:rPr>
          <w:t>POL</w:t>
        </w:r>
        <w:r w:rsidR="00806881" w:rsidRPr="00A81EE1">
          <w:rPr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04.25.01 –</w:t>
        </w:r>
        <w:r w:rsidR="00806881" w:rsidRPr="00A81EE1">
          <w:rPr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UNC Pembroke</w:t>
        </w:r>
        <w:r w:rsidR="00806881" w:rsidRPr="00A81EE1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Drug</w:t>
        </w:r>
        <w:r w:rsidR="00806881" w:rsidRPr="00A81EE1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and</w:t>
        </w:r>
        <w:r w:rsidR="00806881" w:rsidRPr="00A81EE1">
          <w:rPr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Alcohol</w:t>
        </w:r>
        <w:r w:rsidR="00806881" w:rsidRPr="00A81EE1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806881" w:rsidRPr="00A81EE1">
          <w:rPr>
            <w:color w:val="0000FF"/>
            <w:sz w:val="24"/>
            <w:szCs w:val="24"/>
            <w:u w:val="single" w:color="0000FF"/>
          </w:rPr>
          <w:t>Policy</w:t>
        </w:r>
      </w:hyperlink>
    </w:p>
    <w:p w14:paraId="79565A00" w14:textId="5C587251" w:rsidR="00E557E5" w:rsidRPr="00A81EE1" w:rsidRDefault="00931E1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305" w:lineRule="exact"/>
        <w:rPr>
          <w:sz w:val="24"/>
          <w:szCs w:val="24"/>
        </w:rPr>
      </w:pPr>
      <w:r w:rsidRPr="00A81E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361837F" wp14:editId="362C4B7B">
                <wp:simplePos x="0" y="0"/>
                <wp:positionH relativeFrom="page">
                  <wp:posOffset>1371600</wp:posOffset>
                </wp:positionH>
                <wp:positionV relativeFrom="paragraph">
                  <wp:posOffset>169545</wp:posOffset>
                </wp:positionV>
                <wp:extent cx="3503930" cy="7620"/>
                <wp:effectExtent l="0" t="3175" r="127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9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66FFB5" id="Rectangle 11" o:spid="_x0000_s1026" style="position:absolute;margin-left:108pt;margin-top:13.35pt;width:275.9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m25wEAALMDAAAOAAAAZHJzL2Uyb0RvYy54bWysU9tu2zAMfR+wfxD0vji3tqsRpyhSZBjQ&#10;XYCuH8DIsi1MFjVKiZN9/SglTYP1bZgfBFEUj84hjxd3+96KnaZg0FVyMhpLoZ3C2ri2ks8/1h8+&#10;ShEiuBosOl3Jgw7ybvn+3WLwpZ5ih7bWJBjEhXLwlexi9GVRBNXpHsIIvXacbJB6iBxSW9QEA6P3&#10;tpiOx9fFgFR7QqVD4NOHY1IuM37TaBW/NU3QUdhKMreYV8rrJq3FcgFlS+A7o0404B9Y9GAcP3qG&#10;eoAIYkvmDVRvFGHAJo4U9gU2jVE6a2A1k/Ffap468Dpr4eYEf25T+H+w6uvuyX+nRD34R1Q/g3C4&#10;6sC1+p4Ih05Dzc9NUqOKwYfyXJCCwKViM3zBmkcL24i5B/uG+gTI6sQ+t/pwbrXeR6H4cHY1nt3O&#10;eCKKczfX0zyJAsqXWk8hftLYi7SpJPEgMzbsHkNMXKB8uZK5ozX12libA2o3K0tiB2no/K3XmT5L&#10;vLxmXbrsMJUdEdNJFpl0JQuFcoP1gTUSHp3DTudNh/RbioFdU8nwawukpbCfHffpdjKfJ5vlYH51&#10;w7oEXWY2lxlwiqEqGaU4blfxaM2tJ9N2/NIki3Z4z71tTBb+yupElp2R+3FycbLeZZxvvf5ryz8A&#10;AAD//wMAUEsDBBQABgAIAAAAIQBYvChF3QAAAAkBAAAPAAAAZHJzL2Rvd25yZXYueG1sTI8xT8Mw&#10;EIV3JP6DdZXYqNNWiiHEqVClTCw0ZWC8xiaJGp+t2G3Cv+eYYLu79/Tue+V+caO42SkOnjRs1hkI&#10;S603A3UaPk714xOImJAMjp6shm8bYV/d35VYGD/T0d6a1AkOoVighj6lUEgZ2946jGsfLLH25SeH&#10;idepk2bCmcPdKLdZlkuHA/GHHoM99La9NFenIRzmE9bvpv48Op/vwu6tHRql9cNqeX0BkeyS/szw&#10;i8/oUDHT2V/JRDFq2G5y7pJ4yBUINqhccZczH9QzyKqU/xtUPwAAAP//AwBQSwECLQAUAAYACAAA&#10;ACEAtoM4kv4AAADhAQAAEwAAAAAAAAAAAAAAAAAAAAAAW0NvbnRlbnRfVHlwZXNdLnhtbFBLAQIt&#10;ABQABgAIAAAAIQA4/SH/1gAAAJQBAAALAAAAAAAAAAAAAAAAAC8BAABfcmVscy8ucmVsc1BLAQIt&#10;ABQABgAIAAAAIQCn4hm25wEAALMDAAAOAAAAAAAAAAAAAAAAAC4CAABkcnMvZTJvRG9jLnhtbFBL&#10;AQItABQABgAIAAAAIQBYvChF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hyperlink r:id="rId8">
        <w:r w:rsidR="00806881" w:rsidRPr="00A81EE1">
          <w:rPr>
            <w:color w:val="0000FF"/>
            <w:sz w:val="24"/>
            <w:szCs w:val="24"/>
          </w:rPr>
          <w:t>National</w:t>
        </w:r>
        <w:r w:rsidR="00806881" w:rsidRPr="00A81EE1">
          <w:rPr>
            <w:color w:val="0000FF"/>
            <w:spacing w:val="-3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Collegiate</w:t>
        </w:r>
        <w:r w:rsidR="00806881" w:rsidRPr="00A81EE1">
          <w:rPr>
            <w:color w:val="0000FF"/>
            <w:spacing w:val="-1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Athletic</w:t>
        </w:r>
        <w:r w:rsidR="00806881" w:rsidRPr="00A81EE1">
          <w:rPr>
            <w:color w:val="0000FF"/>
            <w:spacing w:val="-3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Association</w:t>
        </w:r>
        <w:r w:rsidR="00806881" w:rsidRPr="00A81EE1">
          <w:rPr>
            <w:color w:val="0000FF"/>
            <w:spacing w:val="-2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–</w:t>
        </w:r>
        <w:r w:rsidR="00806881" w:rsidRPr="00A81EE1">
          <w:rPr>
            <w:color w:val="0000FF"/>
            <w:spacing w:val="3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Banned</w:t>
        </w:r>
        <w:r w:rsidR="00806881" w:rsidRPr="00A81EE1">
          <w:rPr>
            <w:color w:val="0000FF"/>
            <w:spacing w:val="-2"/>
            <w:sz w:val="24"/>
            <w:szCs w:val="24"/>
          </w:rPr>
          <w:t xml:space="preserve"> </w:t>
        </w:r>
        <w:r w:rsidR="00806881" w:rsidRPr="00A81EE1">
          <w:rPr>
            <w:color w:val="0000FF"/>
            <w:sz w:val="24"/>
            <w:szCs w:val="24"/>
          </w:rPr>
          <w:t>Drugs</w:t>
        </w:r>
      </w:hyperlink>
    </w:p>
    <w:p w14:paraId="00C7AD1D" w14:textId="77777777" w:rsidR="00E557E5" w:rsidRPr="00A81EE1" w:rsidRDefault="00E557E5">
      <w:pPr>
        <w:pStyle w:val="BodyText"/>
        <w:spacing w:before="1"/>
      </w:pPr>
    </w:p>
    <w:p w14:paraId="0748CF6F" w14:textId="77777777" w:rsidR="00E557E5" w:rsidRPr="00A81EE1" w:rsidRDefault="00806881">
      <w:pPr>
        <w:pStyle w:val="Heading1"/>
        <w:spacing w:before="90" w:line="275" w:lineRule="exact"/>
        <w:ind w:left="120" w:firstLine="0"/>
      </w:pPr>
      <w:r w:rsidRPr="00A81EE1">
        <w:t>Additional</w:t>
      </w:r>
      <w:r w:rsidRPr="00A81EE1">
        <w:rPr>
          <w:spacing w:val="-4"/>
        </w:rPr>
        <w:t xml:space="preserve"> </w:t>
      </w:r>
      <w:r w:rsidRPr="00A81EE1">
        <w:t>References:</w:t>
      </w:r>
    </w:p>
    <w:p w14:paraId="0F4A9B03" w14:textId="77777777" w:rsidR="00E557E5" w:rsidRPr="00A81EE1" w:rsidRDefault="0080688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00A81EE1">
        <w:rPr>
          <w:sz w:val="24"/>
          <w:szCs w:val="24"/>
        </w:rPr>
        <w:t>UNC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Pembroke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Drug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Consent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Form</w:t>
      </w:r>
    </w:p>
    <w:p w14:paraId="3C297E38" w14:textId="77777777" w:rsidR="00E557E5" w:rsidRPr="00A81EE1" w:rsidRDefault="00E557E5">
      <w:pPr>
        <w:pStyle w:val="BodyText"/>
        <w:spacing w:before="8"/>
      </w:pPr>
    </w:p>
    <w:p w14:paraId="1EDC0E6A" w14:textId="77777777" w:rsidR="00E557E5" w:rsidRPr="00A81EE1" w:rsidRDefault="00806881">
      <w:pPr>
        <w:ind w:left="120"/>
        <w:rPr>
          <w:sz w:val="24"/>
          <w:szCs w:val="24"/>
        </w:rPr>
      </w:pPr>
      <w:r w:rsidRPr="00A81EE1">
        <w:rPr>
          <w:b/>
          <w:sz w:val="24"/>
          <w:szCs w:val="24"/>
        </w:rPr>
        <w:t>Contact</w:t>
      </w:r>
      <w:r w:rsidRPr="00A81EE1">
        <w:rPr>
          <w:b/>
          <w:spacing w:val="-3"/>
          <w:sz w:val="24"/>
          <w:szCs w:val="24"/>
        </w:rPr>
        <w:t xml:space="preserve"> </w:t>
      </w:r>
      <w:r w:rsidRPr="00A81EE1">
        <w:rPr>
          <w:b/>
          <w:sz w:val="24"/>
          <w:szCs w:val="24"/>
        </w:rPr>
        <w:t>Information:</w:t>
      </w:r>
      <w:r w:rsidRPr="00A81EE1">
        <w:rPr>
          <w:b/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910.521.6227</w:t>
      </w:r>
    </w:p>
    <w:p w14:paraId="7B21AF0D" w14:textId="77777777" w:rsidR="00E557E5" w:rsidRPr="00A81EE1" w:rsidRDefault="00E557E5">
      <w:pPr>
        <w:pStyle w:val="BodyText"/>
        <w:spacing w:before="5"/>
      </w:pPr>
    </w:p>
    <w:p w14:paraId="56458EEA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</w:pPr>
      <w:r w:rsidRPr="00A81EE1">
        <w:t>INTRODUCTION</w:t>
      </w:r>
    </w:p>
    <w:p w14:paraId="45889753" w14:textId="77777777" w:rsidR="00E557E5" w:rsidRPr="00A81EE1" w:rsidRDefault="00E557E5">
      <w:pPr>
        <w:pStyle w:val="BodyText"/>
        <w:spacing w:before="7"/>
        <w:rPr>
          <w:b/>
        </w:rPr>
      </w:pPr>
    </w:p>
    <w:p w14:paraId="24222FB5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142" w:firstLine="0"/>
        <w:rPr>
          <w:sz w:val="24"/>
          <w:szCs w:val="24"/>
        </w:rPr>
      </w:pPr>
      <w:r w:rsidRPr="00A81EE1">
        <w:rPr>
          <w:sz w:val="24"/>
          <w:szCs w:val="24"/>
        </w:rPr>
        <w:t>This program will be for detecting substance abuse using periodic, randomized testing with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our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intercollegiate athletic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programs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performed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institutionally</w:t>
      </w:r>
      <w:r w:rsidRPr="00A81EE1">
        <w:rPr>
          <w:spacing w:val="-9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National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Collegiate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 Association (NCAA). This will include banned substances and performance enhancing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 according to applicable governing bodies. In addition, this policy will outline sanctions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pertaining to specific offense, along with mandatory rehabilitation through counseling to assist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recovery.</w:t>
      </w:r>
    </w:p>
    <w:p w14:paraId="4E8D0373" w14:textId="77777777" w:rsidR="00E557E5" w:rsidRPr="00A81EE1" w:rsidRDefault="00E557E5">
      <w:pPr>
        <w:pStyle w:val="BodyText"/>
        <w:spacing w:before="5"/>
      </w:pPr>
    </w:p>
    <w:p w14:paraId="12CA44AC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</w:pPr>
      <w:r w:rsidRPr="00A81EE1">
        <w:t>PROHIBITED</w:t>
      </w:r>
      <w:r w:rsidRPr="00A81EE1">
        <w:rPr>
          <w:spacing w:val="-6"/>
        </w:rPr>
        <w:t xml:space="preserve"> </w:t>
      </w:r>
      <w:r w:rsidRPr="00A81EE1">
        <w:t>SUBSTANCES</w:t>
      </w:r>
    </w:p>
    <w:p w14:paraId="74B9318E" w14:textId="77777777" w:rsidR="00E557E5" w:rsidRPr="00A81EE1" w:rsidRDefault="00E557E5">
      <w:pPr>
        <w:pStyle w:val="BodyText"/>
        <w:spacing w:before="7"/>
        <w:rPr>
          <w:b/>
        </w:rPr>
      </w:pPr>
    </w:p>
    <w:p w14:paraId="7FAF01D4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204" w:firstLine="0"/>
        <w:rPr>
          <w:sz w:val="24"/>
          <w:szCs w:val="24"/>
        </w:rPr>
      </w:pPr>
      <w:r w:rsidRPr="00A81EE1">
        <w:rPr>
          <w:sz w:val="24"/>
          <w:szCs w:val="24"/>
        </w:rPr>
        <w:t>Some of the drugs outlined by the National Collegiate Athletic Association (NCAA) are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illegal while others may be obtained by medical prescription. The NCAA offers the following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Nutritional/Dietary</w:t>
      </w:r>
      <w:r w:rsidRPr="00A81EE1">
        <w:rPr>
          <w:spacing w:val="-7"/>
          <w:sz w:val="24"/>
          <w:szCs w:val="24"/>
        </w:rPr>
        <w:t xml:space="preserve"> </w:t>
      </w:r>
      <w:r w:rsidRPr="00A81EE1">
        <w:rPr>
          <w:sz w:val="24"/>
          <w:szCs w:val="24"/>
        </w:rPr>
        <w:t>Supplements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Warning.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advised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that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products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sold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health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food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stores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as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“natural” products are not under the regulation of the Federal Drug Administration and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manufacturers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are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under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no obligation to specify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every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ingredient.</w:t>
      </w:r>
    </w:p>
    <w:p w14:paraId="77E61BEC" w14:textId="77777777" w:rsidR="00E557E5" w:rsidRPr="00A81EE1" w:rsidRDefault="00E557E5">
      <w:pPr>
        <w:pStyle w:val="BodyText"/>
      </w:pPr>
    </w:p>
    <w:p w14:paraId="51CA1AF4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rPr>
          <w:sz w:val="24"/>
          <w:szCs w:val="24"/>
        </w:rPr>
      </w:pPr>
      <w:r w:rsidRPr="00A81EE1">
        <w:rPr>
          <w:sz w:val="24"/>
          <w:szCs w:val="24"/>
        </w:rPr>
        <w:t>Dietary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supplements are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not well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regulated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 may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cause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non-negative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test result.</w:t>
      </w:r>
    </w:p>
    <w:p w14:paraId="5178E3F9" w14:textId="77777777" w:rsidR="00E557E5" w:rsidRPr="00A81EE1" w:rsidRDefault="00E557E5">
      <w:pPr>
        <w:pStyle w:val="BodyText"/>
      </w:pPr>
    </w:p>
    <w:p w14:paraId="25CE9F6D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rPr>
          <w:sz w:val="24"/>
          <w:szCs w:val="24"/>
        </w:rPr>
      </w:pPr>
      <w:r w:rsidRPr="00A81EE1">
        <w:rPr>
          <w:sz w:val="24"/>
          <w:szCs w:val="24"/>
        </w:rPr>
        <w:t>Student-athletes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have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positive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lost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their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eligibility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dietary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supplements.</w:t>
      </w:r>
    </w:p>
    <w:p w14:paraId="02C6D585" w14:textId="77777777" w:rsidR="00E557E5" w:rsidRPr="00A81EE1" w:rsidRDefault="00E557E5">
      <w:pPr>
        <w:pStyle w:val="BodyText"/>
      </w:pPr>
    </w:p>
    <w:p w14:paraId="20F9F648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rPr>
          <w:sz w:val="24"/>
          <w:szCs w:val="24"/>
        </w:rPr>
      </w:pPr>
      <w:r w:rsidRPr="00A81EE1">
        <w:rPr>
          <w:sz w:val="24"/>
          <w:szCs w:val="24"/>
        </w:rPr>
        <w:t>Many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dietary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supplements are contaminated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 drugs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listed 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label.</w:t>
      </w:r>
    </w:p>
    <w:p w14:paraId="3069ED05" w14:textId="77777777" w:rsidR="00E557E5" w:rsidRPr="00A81EE1" w:rsidRDefault="00E557E5">
      <w:pPr>
        <w:pStyle w:val="BodyText"/>
        <w:spacing w:before="9"/>
      </w:pPr>
    </w:p>
    <w:p w14:paraId="6AB6A085" w14:textId="3A7907BE" w:rsidR="00E557E5" w:rsidRPr="00A81EE1" w:rsidRDefault="00931E19">
      <w:pPr>
        <w:pStyle w:val="ListParagraph"/>
        <w:numPr>
          <w:ilvl w:val="2"/>
          <w:numId w:val="2"/>
        </w:numPr>
        <w:tabs>
          <w:tab w:val="left" w:pos="660"/>
        </w:tabs>
        <w:rPr>
          <w:sz w:val="24"/>
          <w:szCs w:val="24"/>
        </w:rPr>
      </w:pPr>
      <w:r w:rsidRPr="00A81E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FE4DD2" wp14:editId="0D66C3FA">
                <wp:simplePos x="0" y="0"/>
                <wp:positionH relativeFrom="page">
                  <wp:posOffset>4904105</wp:posOffset>
                </wp:positionH>
                <wp:positionV relativeFrom="paragraph">
                  <wp:posOffset>158750</wp:posOffset>
                </wp:positionV>
                <wp:extent cx="1363980" cy="7620"/>
                <wp:effectExtent l="0" t="0" r="0" b="44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1FA709" id="Rectangle 10" o:spid="_x0000_s1026" style="position:absolute;margin-left:386.15pt;margin-top:12.5pt;width:107.4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rI5gEAALMDAAAOAAAAZHJzL2Uyb0RvYy54bWysU9tu2zAMfR+wfxD0vjhOs7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V4ur2&#10;hieiOHe9mOVJFFC91HoK8YPGQaRNLYkHmbFh9xRi4gLVy5XMHa1pHo21OaBus7YkdpCGnr9MnyVe&#10;XrMuXXaYyo6I6SSLTLqShUK1webAGgmPzmGn86ZH+iXFyK6pZfi5BdJS2I+O+3RbzufJZjmYv79m&#10;XYIuM5vLDDjFULWMUhy363i05taT6Xp+qcyiHd5zb1uThb+yOpFlZ+R+nFycrHcZ51uv/9rqNwAA&#10;AP//AwBQSwMEFAAGAAgAAAAhAF0mJBTfAAAACQEAAA8AAABkcnMvZG93bnJldi54bWxMj8FOwzAM&#10;hu9IvENkJG4sXWBrV5pODIkjEhsc2C1tTFutcUqTbYWnx5zgaPvT7+8v1pPrxQnH0HnSMJ8lIJBq&#10;bztqNLy9Pt1kIEI0ZE3vCTV8YYB1eXlRmNz6M23xtIuN4BAKudHQxjjkUoa6RWfCzA9IfPvwozOR&#10;x7GRdjRnDne9VEmylM50xB9aM+Bji/Vhd3QaNqts8/lyR8/f22qP+/fqsFBjovX11fRwDyLiFP9g&#10;+NVndSjZqfJHskH0GtJU3TKqQS24EwOrLJ2DqHixVCDLQv5vUP4AAAD//wMAUEsBAi0AFAAGAAgA&#10;AAAhALaDOJL+AAAA4QEAABMAAAAAAAAAAAAAAAAAAAAAAFtDb250ZW50X1R5cGVzXS54bWxQSwEC&#10;LQAUAAYACAAAACEAOP0h/9YAAACUAQAACwAAAAAAAAAAAAAAAAAvAQAAX3JlbHMvLnJlbHNQSwEC&#10;LQAUAAYACAAAACEAKUSayOYBAACzAwAADgAAAAAAAAAAAAAAAAAuAgAAZHJzL2Uyb0RvYy54bWxQ&#10;SwECLQAUAAYACAAAACEAXSYkF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806881" w:rsidRPr="00A81EE1">
        <w:rPr>
          <w:sz w:val="24"/>
          <w:szCs w:val="24"/>
        </w:rPr>
        <w:t>Any</w:t>
      </w:r>
      <w:r w:rsidR="00806881" w:rsidRPr="00A81EE1">
        <w:rPr>
          <w:spacing w:val="-6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product</w:t>
      </w:r>
      <w:r w:rsidR="00806881" w:rsidRPr="00A81EE1">
        <w:rPr>
          <w:spacing w:val="-1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containing</w:t>
      </w:r>
      <w:r w:rsidR="00806881" w:rsidRPr="00A81EE1">
        <w:rPr>
          <w:spacing w:val="-3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a</w:t>
      </w:r>
      <w:r w:rsidR="00806881" w:rsidRPr="00A81EE1">
        <w:rPr>
          <w:spacing w:val="-2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dietary</w:t>
      </w:r>
      <w:r w:rsidR="00806881" w:rsidRPr="00A81EE1">
        <w:rPr>
          <w:spacing w:val="-6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supplement</w:t>
      </w:r>
      <w:r w:rsidR="00806881" w:rsidRPr="00A81EE1">
        <w:rPr>
          <w:spacing w:val="-1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ingredients is</w:t>
      </w:r>
      <w:r w:rsidR="00806881" w:rsidRPr="00A81EE1">
        <w:rPr>
          <w:spacing w:val="-1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taken</w:t>
      </w:r>
      <w:r w:rsidR="00806881" w:rsidRPr="00A81EE1">
        <w:rPr>
          <w:spacing w:val="1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at</w:t>
      </w:r>
      <w:r w:rsidR="00806881" w:rsidRPr="00A81EE1">
        <w:rPr>
          <w:spacing w:val="5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your</w:t>
      </w:r>
      <w:r w:rsidR="00806881" w:rsidRPr="00A81EE1">
        <w:rPr>
          <w:spacing w:val="-2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own</w:t>
      </w:r>
      <w:r w:rsidR="00806881" w:rsidRPr="00A81EE1">
        <w:rPr>
          <w:spacing w:val="-1"/>
          <w:sz w:val="24"/>
          <w:szCs w:val="24"/>
        </w:rPr>
        <w:t xml:space="preserve"> </w:t>
      </w:r>
      <w:r w:rsidR="00806881" w:rsidRPr="00A81EE1">
        <w:rPr>
          <w:sz w:val="24"/>
          <w:szCs w:val="24"/>
        </w:rPr>
        <w:t>risk.</w:t>
      </w:r>
    </w:p>
    <w:p w14:paraId="7B3907FF" w14:textId="77777777" w:rsidR="00E557E5" w:rsidRPr="00A81EE1" w:rsidRDefault="00E557E5">
      <w:pPr>
        <w:rPr>
          <w:sz w:val="24"/>
          <w:szCs w:val="24"/>
        </w:rPr>
        <w:sectPr w:rsidR="00E557E5" w:rsidRPr="00A81EE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5F4C13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3"/>
        </w:tabs>
        <w:spacing w:before="72"/>
        <w:ind w:right="336" w:firstLine="0"/>
        <w:rPr>
          <w:sz w:val="24"/>
          <w:szCs w:val="24"/>
        </w:rPr>
      </w:pPr>
      <w:r w:rsidRPr="00A81EE1">
        <w:rPr>
          <w:sz w:val="24"/>
          <w:szCs w:val="24"/>
        </w:rPr>
        <w:lastRenderedPageBreak/>
        <w:t>Ignorance that you are taking a banned substance will not be an excuse for a non-negative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test. Student-athletes are responsible for substances in their system. There is an NCAA list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 substances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(</w:t>
      </w:r>
      <w:hyperlink r:id="rId9">
        <w:r w:rsidRPr="00A81EE1">
          <w:rPr>
            <w:sz w:val="24"/>
            <w:szCs w:val="24"/>
          </w:rPr>
          <w:t xml:space="preserve">http://www.ncaa.org/sites/default/files/2017_18_NCAA_Banned_Drugs_20170605.pdf) </w:t>
        </w:r>
      </w:hyperlink>
      <w:r w:rsidRPr="00A81EE1">
        <w:rPr>
          <w:sz w:val="24"/>
          <w:szCs w:val="24"/>
        </w:rPr>
        <w:t>that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student-athletes are NOT allowed to take while participating in intercollegiate athletics. Any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medical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exemptions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ADHD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medication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other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prescriptions,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prescribed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physician,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must 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included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 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medical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records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on file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his or her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Trainer.</w:t>
      </w:r>
    </w:p>
    <w:p w14:paraId="29A627E3" w14:textId="77777777" w:rsidR="00E557E5" w:rsidRPr="00A81EE1" w:rsidRDefault="00E557E5">
      <w:pPr>
        <w:pStyle w:val="BodyText"/>
      </w:pPr>
    </w:p>
    <w:p w14:paraId="66550A6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NCAA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Substances</w:t>
      </w:r>
    </w:p>
    <w:p w14:paraId="677DE511" w14:textId="77777777" w:rsidR="00E557E5" w:rsidRPr="00A81EE1" w:rsidRDefault="00E557E5">
      <w:pPr>
        <w:pStyle w:val="BodyText"/>
      </w:pPr>
    </w:p>
    <w:p w14:paraId="63C9A579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ind w:left="120" w:right="259" w:firstLine="0"/>
        <w:rPr>
          <w:sz w:val="24"/>
          <w:szCs w:val="24"/>
        </w:rPr>
      </w:pPr>
      <w:r w:rsidRPr="00A81EE1">
        <w:rPr>
          <w:sz w:val="24"/>
          <w:szCs w:val="24"/>
        </w:rPr>
        <w:t>It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responsibility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reference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NCAA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substances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list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consult with their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respective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trainer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before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substance.</w:t>
      </w:r>
    </w:p>
    <w:p w14:paraId="49DE0D2A" w14:textId="77777777" w:rsidR="00E557E5" w:rsidRPr="00A81EE1" w:rsidRDefault="00E557E5">
      <w:pPr>
        <w:pStyle w:val="BodyText"/>
      </w:pPr>
    </w:p>
    <w:p w14:paraId="66ABE7E9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587" w:firstLine="0"/>
        <w:rPr>
          <w:sz w:val="24"/>
          <w:szCs w:val="24"/>
        </w:rPr>
      </w:pPr>
      <w:r w:rsidRPr="00A81EE1">
        <w:rPr>
          <w:sz w:val="24"/>
          <w:szCs w:val="24"/>
        </w:rPr>
        <w:t>The student-athlete shall be held accountable for all substances within the banned drug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class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regardless 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whether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have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been specifically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identified.</w:t>
      </w:r>
    </w:p>
    <w:p w14:paraId="6BECC5CF" w14:textId="77777777" w:rsidR="00E557E5" w:rsidRPr="00A81EE1" w:rsidRDefault="00E557E5">
      <w:pPr>
        <w:pStyle w:val="BodyText"/>
        <w:spacing w:before="5"/>
      </w:pPr>
    </w:p>
    <w:p w14:paraId="756D932D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</w:pPr>
      <w:r w:rsidRPr="00A81EE1">
        <w:t>DRUG</w:t>
      </w:r>
      <w:r w:rsidRPr="00A81EE1">
        <w:rPr>
          <w:spacing w:val="-5"/>
        </w:rPr>
        <w:t xml:space="preserve"> </w:t>
      </w:r>
      <w:r w:rsidRPr="00A81EE1">
        <w:t>TESTING</w:t>
      </w:r>
      <w:r w:rsidRPr="00A81EE1">
        <w:rPr>
          <w:spacing w:val="-4"/>
        </w:rPr>
        <w:t xml:space="preserve"> </w:t>
      </w:r>
      <w:r w:rsidRPr="00A81EE1">
        <w:t>SCREENING</w:t>
      </w:r>
      <w:r w:rsidRPr="00A81EE1">
        <w:rPr>
          <w:spacing w:val="-3"/>
        </w:rPr>
        <w:t xml:space="preserve"> </w:t>
      </w:r>
      <w:r w:rsidRPr="00A81EE1">
        <w:t>PROGRAM</w:t>
      </w:r>
    </w:p>
    <w:p w14:paraId="07B424A8" w14:textId="77777777" w:rsidR="00E557E5" w:rsidRPr="00A81EE1" w:rsidRDefault="00E557E5">
      <w:pPr>
        <w:pStyle w:val="BodyText"/>
        <w:spacing w:before="6"/>
        <w:rPr>
          <w:b/>
        </w:rPr>
      </w:pPr>
    </w:p>
    <w:p w14:paraId="24EEE586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spacing w:before="1"/>
        <w:ind w:right="308" w:firstLine="0"/>
        <w:rPr>
          <w:sz w:val="24"/>
          <w:szCs w:val="24"/>
        </w:rPr>
      </w:pPr>
      <w:r w:rsidRPr="00A81EE1">
        <w:rPr>
          <w:sz w:val="24"/>
          <w:szCs w:val="24"/>
        </w:rPr>
        <w:t>Prior to participation, student-athletes are educated and sign a form, at the start of the year,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consenting to the testing policy. By agreeing to participate in this program, a student-athlete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 xml:space="preserve">agrees to submit to </w:t>
      </w:r>
      <w:r w:rsidRPr="00A81EE1">
        <w:rPr>
          <w:b/>
          <w:sz w:val="24"/>
          <w:szCs w:val="24"/>
        </w:rPr>
        <w:t xml:space="preserve">any </w:t>
      </w:r>
      <w:r w:rsidRPr="00A81EE1">
        <w:rPr>
          <w:sz w:val="24"/>
          <w:szCs w:val="24"/>
        </w:rPr>
        <w:t>tests scheduled by The University of North Carolina at Pembroke or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NCAA to reveal the use of any of the drugs banned by the NCAA. No such test will be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administered unless the affected person first has signed an individual notification form which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expressly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identifies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specific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that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she 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asked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undergo.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basic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used for drug screening is a urinalysis. However, other types of tests from time to time may be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utilized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 determine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presence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 substances.</w:t>
      </w:r>
    </w:p>
    <w:p w14:paraId="7BE80AC3" w14:textId="77777777" w:rsidR="00E557E5" w:rsidRPr="00A81EE1" w:rsidRDefault="00E557E5">
      <w:pPr>
        <w:pStyle w:val="BodyText"/>
      </w:pPr>
    </w:p>
    <w:p w14:paraId="0FF1C6D1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based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urinalysis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implemented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follows:</w:t>
      </w:r>
    </w:p>
    <w:p w14:paraId="4964E9A9" w14:textId="77777777" w:rsidR="00E557E5" w:rsidRPr="00A81EE1" w:rsidRDefault="00E557E5">
      <w:pPr>
        <w:pStyle w:val="BodyText"/>
      </w:pPr>
    </w:p>
    <w:p w14:paraId="3F64D8E7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36" w:firstLine="0"/>
        <w:rPr>
          <w:sz w:val="24"/>
          <w:szCs w:val="24"/>
        </w:rPr>
      </w:pPr>
      <w:r w:rsidRPr="00A81EE1">
        <w:rPr>
          <w:sz w:val="24"/>
          <w:szCs w:val="24"/>
        </w:rPr>
        <w:t xml:space="preserve">Unannounced Random Testing </w:t>
      </w:r>
      <w:r w:rsidRPr="00A81EE1">
        <w:rPr>
          <w:b/>
          <w:sz w:val="24"/>
          <w:szCs w:val="24"/>
        </w:rPr>
        <w:t xml:space="preserve">– </w:t>
      </w:r>
      <w:r w:rsidRPr="00A81EE1">
        <w:rPr>
          <w:sz w:val="24"/>
          <w:szCs w:val="24"/>
        </w:rPr>
        <w:t>All student-athletes may be subject to periodic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unannounced random testing, which includes NCAA-mandated testing and institutional testing.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Each intercollegiate athletic team will be subjected to this testing throughout the school year,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including the summer months. The selection of individuals will be made through a random,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computer-generated,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drawing.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drug-testing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notification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shall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include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time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location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test.</w:t>
      </w:r>
    </w:p>
    <w:p w14:paraId="1AE1EDF6" w14:textId="77777777" w:rsidR="00E557E5" w:rsidRPr="00A81EE1" w:rsidRDefault="00E557E5">
      <w:pPr>
        <w:pStyle w:val="BodyText"/>
      </w:pPr>
    </w:p>
    <w:p w14:paraId="6872BA40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304" w:firstLine="0"/>
        <w:rPr>
          <w:sz w:val="24"/>
          <w:szCs w:val="24"/>
        </w:rPr>
      </w:pPr>
      <w:r w:rsidRPr="00A81EE1">
        <w:rPr>
          <w:sz w:val="24"/>
          <w:szCs w:val="24"/>
        </w:rPr>
        <w:t>Testing In Response to Individualized Reasonable Suspicion– A student-athlete may be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subject to testing at any time when, in the judgment of the Athletic Director, head coach, and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Coordinator,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reasonable cause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suspect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engaged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 use of any of the drugs prohibited by this policy. Upon receipt of such information,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 Director shall confer with University General Counsel and medical representatives in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determining whether there is reasonable cause to suspect that the student-athlete is engaged in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prohibited drug use. If individualized reasonable suspicion is found to exist, the Athletic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Director, or his/her designee, will meet with the student-athlete. At that meeting, the Athletic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Director, or his/her designee, will provide written notice for the student-athlete to provide a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signature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acknowledgement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suspicion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(See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Appendix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A),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unless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</w:p>
    <w:p w14:paraId="146018D2" w14:textId="77777777" w:rsidR="00E557E5" w:rsidRPr="00A81EE1" w:rsidRDefault="00E557E5">
      <w:pPr>
        <w:rPr>
          <w:sz w:val="24"/>
          <w:szCs w:val="24"/>
        </w:rPr>
        <w:sectPr w:rsidR="00E557E5" w:rsidRPr="00A81EE1">
          <w:pgSz w:w="12240" w:h="15840"/>
          <w:pgMar w:top="1360" w:right="1340" w:bottom="280" w:left="1320" w:header="720" w:footer="720" w:gutter="0"/>
          <w:cols w:space="720"/>
        </w:sectPr>
      </w:pPr>
    </w:p>
    <w:p w14:paraId="45A4F586" w14:textId="77777777" w:rsidR="00E557E5" w:rsidRPr="00A81EE1" w:rsidRDefault="00806881">
      <w:pPr>
        <w:pStyle w:val="BodyText"/>
        <w:spacing w:before="72"/>
        <w:ind w:left="120" w:right="209"/>
      </w:pPr>
      <w:r w:rsidRPr="00A81EE1">
        <w:lastRenderedPageBreak/>
        <w:t>provides an explanation for his/her behavior which is satisfactory to the Athletic Director or</w:t>
      </w:r>
      <w:r w:rsidRPr="00A81EE1">
        <w:rPr>
          <w:spacing w:val="1"/>
        </w:rPr>
        <w:t xml:space="preserve"> </w:t>
      </w:r>
      <w:r w:rsidRPr="00A81EE1">
        <w:t>his/her designee. The suspected individual will be placed on the list for next in-house cohort.</w:t>
      </w:r>
      <w:r w:rsidRPr="00A81EE1">
        <w:rPr>
          <w:spacing w:val="1"/>
        </w:rPr>
        <w:t xml:space="preserve"> </w:t>
      </w:r>
      <w:r w:rsidRPr="00A81EE1">
        <w:t>Such</w:t>
      </w:r>
      <w:r w:rsidRPr="00A81EE1">
        <w:rPr>
          <w:spacing w:val="-1"/>
        </w:rPr>
        <w:t xml:space="preserve"> </w:t>
      </w:r>
      <w:r w:rsidRPr="00A81EE1">
        <w:t>individualized</w:t>
      </w:r>
      <w:r w:rsidRPr="00A81EE1">
        <w:rPr>
          <w:spacing w:val="-1"/>
        </w:rPr>
        <w:t xml:space="preserve"> </w:t>
      </w:r>
      <w:r w:rsidRPr="00A81EE1">
        <w:t>reasonable</w:t>
      </w:r>
      <w:r w:rsidRPr="00A81EE1">
        <w:rPr>
          <w:spacing w:val="-2"/>
        </w:rPr>
        <w:t xml:space="preserve"> </w:t>
      </w:r>
      <w:r w:rsidRPr="00A81EE1">
        <w:t>suspicion</w:t>
      </w:r>
      <w:r w:rsidRPr="00A81EE1">
        <w:rPr>
          <w:spacing w:val="-1"/>
        </w:rPr>
        <w:t xml:space="preserve"> </w:t>
      </w:r>
      <w:r w:rsidRPr="00A81EE1">
        <w:t>may</w:t>
      </w:r>
      <w:r w:rsidRPr="00A81EE1">
        <w:rPr>
          <w:spacing w:val="-5"/>
        </w:rPr>
        <w:t xml:space="preserve"> </w:t>
      </w:r>
      <w:r w:rsidRPr="00A81EE1">
        <w:t>be based</w:t>
      </w:r>
      <w:r w:rsidRPr="00A81EE1">
        <w:rPr>
          <w:spacing w:val="-1"/>
        </w:rPr>
        <w:t xml:space="preserve"> </w:t>
      </w:r>
      <w:r w:rsidRPr="00A81EE1">
        <w:t>on</w:t>
      </w:r>
      <w:r w:rsidRPr="00A81EE1">
        <w:rPr>
          <w:spacing w:val="-1"/>
        </w:rPr>
        <w:t xml:space="preserve"> </w:t>
      </w:r>
      <w:r w:rsidRPr="00A81EE1">
        <w:t>information from</w:t>
      </w:r>
      <w:r w:rsidRPr="00A81EE1">
        <w:rPr>
          <w:spacing w:val="-1"/>
        </w:rPr>
        <w:t xml:space="preserve"> </w:t>
      </w:r>
      <w:r w:rsidRPr="00A81EE1">
        <w:t>any</w:t>
      </w:r>
      <w:r w:rsidRPr="00A81EE1">
        <w:rPr>
          <w:spacing w:val="-6"/>
        </w:rPr>
        <w:t xml:space="preserve"> </w:t>
      </w:r>
      <w:r w:rsidRPr="00A81EE1">
        <w:t>source</w:t>
      </w:r>
      <w:r w:rsidRPr="00A81EE1">
        <w:rPr>
          <w:spacing w:val="-1"/>
        </w:rPr>
        <w:t xml:space="preserve"> </w:t>
      </w:r>
      <w:r w:rsidRPr="00A81EE1">
        <w:t>deemed</w:t>
      </w:r>
      <w:r w:rsidRPr="00A81EE1">
        <w:rPr>
          <w:spacing w:val="-57"/>
        </w:rPr>
        <w:t xml:space="preserve"> </w:t>
      </w:r>
      <w:r w:rsidRPr="00A81EE1">
        <w:t>reliable</w:t>
      </w:r>
      <w:r w:rsidRPr="00A81EE1">
        <w:rPr>
          <w:spacing w:val="-2"/>
        </w:rPr>
        <w:t xml:space="preserve"> </w:t>
      </w:r>
      <w:r w:rsidRPr="00A81EE1">
        <w:t>by</w:t>
      </w:r>
      <w:r w:rsidRPr="00A81EE1">
        <w:rPr>
          <w:spacing w:val="-5"/>
        </w:rPr>
        <w:t xml:space="preserve"> </w:t>
      </w:r>
      <w:r w:rsidRPr="00A81EE1">
        <w:t>the</w:t>
      </w:r>
      <w:r w:rsidRPr="00A81EE1">
        <w:rPr>
          <w:spacing w:val="-1"/>
        </w:rPr>
        <w:t xml:space="preserve"> </w:t>
      </w:r>
      <w:r w:rsidRPr="00A81EE1">
        <w:t>Athletic</w:t>
      </w:r>
      <w:r w:rsidRPr="00A81EE1">
        <w:rPr>
          <w:spacing w:val="-1"/>
        </w:rPr>
        <w:t xml:space="preserve"> </w:t>
      </w:r>
      <w:r w:rsidRPr="00A81EE1">
        <w:t>Director, including</w:t>
      </w:r>
      <w:r w:rsidRPr="00A81EE1">
        <w:rPr>
          <w:spacing w:val="-3"/>
        </w:rPr>
        <w:t xml:space="preserve"> </w:t>
      </w:r>
      <w:r w:rsidRPr="00A81EE1">
        <w:t>but not limited to:</w:t>
      </w:r>
    </w:p>
    <w:p w14:paraId="646BE939" w14:textId="77777777" w:rsidR="00E557E5" w:rsidRPr="00A81EE1" w:rsidRDefault="00E557E5">
      <w:pPr>
        <w:pStyle w:val="BodyText"/>
      </w:pPr>
    </w:p>
    <w:p w14:paraId="1ADF1DDB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886"/>
        </w:tabs>
        <w:ind w:right="270" w:firstLine="0"/>
        <w:rPr>
          <w:sz w:val="24"/>
          <w:szCs w:val="24"/>
        </w:rPr>
      </w:pPr>
      <w:r w:rsidRPr="00A81EE1">
        <w:rPr>
          <w:sz w:val="24"/>
          <w:szCs w:val="24"/>
        </w:rPr>
        <w:t>Observed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possession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substances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that reasonably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appear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type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prohibited;</w:t>
      </w:r>
    </w:p>
    <w:p w14:paraId="7C890E7B" w14:textId="77777777" w:rsidR="00E557E5" w:rsidRPr="00A81EE1" w:rsidRDefault="00E557E5">
      <w:pPr>
        <w:pStyle w:val="BodyText"/>
      </w:pPr>
    </w:p>
    <w:p w14:paraId="30FD802B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900"/>
        </w:tabs>
        <w:ind w:right="181" w:firstLine="0"/>
        <w:rPr>
          <w:sz w:val="24"/>
          <w:szCs w:val="24"/>
        </w:rPr>
      </w:pPr>
      <w:r w:rsidRPr="00A81EE1">
        <w:rPr>
          <w:sz w:val="24"/>
          <w:szCs w:val="24"/>
        </w:rPr>
        <w:t>Arrest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or conviction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criminal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offense related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possession,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trafficking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type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prohibited; or</w:t>
      </w:r>
    </w:p>
    <w:p w14:paraId="082AB24A" w14:textId="77777777" w:rsidR="00E557E5" w:rsidRPr="00A81EE1" w:rsidRDefault="00E557E5">
      <w:pPr>
        <w:pStyle w:val="BodyText"/>
      </w:pPr>
    </w:p>
    <w:p w14:paraId="69066AFE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886"/>
        </w:tabs>
        <w:ind w:right="608" w:firstLine="0"/>
        <w:jc w:val="both"/>
        <w:rPr>
          <w:sz w:val="24"/>
          <w:szCs w:val="24"/>
        </w:rPr>
      </w:pPr>
      <w:r w:rsidRPr="00A81EE1">
        <w:rPr>
          <w:sz w:val="24"/>
          <w:szCs w:val="24"/>
        </w:rPr>
        <w:t>Observed abnormal appearance, conduct, or behavior, including unusual patterns of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absence from training or competition, reasonably interpretable as being caused by the use of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prohibited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drugs.</w:t>
      </w:r>
    </w:p>
    <w:p w14:paraId="36436F43" w14:textId="77777777" w:rsidR="00E557E5" w:rsidRPr="00A81EE1" w:rsidRDefault="00E557E5">
      <w:pPr>
        <w:pStyle w:val="BodyText"/>
      </w:pPr>
    </w:p>
    <w:p w14:paraId="541020C6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275" w:firstLine="0"/>
        <w:rPr>
          <w:sz w:val="24"/>
          <w:szCs w:val="24"/>
        </w:rPr>
      </w:pPr>
      <w:r w:rsidRPr="00A81EE1">
        <w:rPr>
          <w:sz w:val="24"/>
          <w:szCs w:val="24"/>
        </w:rPr>
        <w:t>The testing will be conducted in accordance with the procedures established in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University</w:t>
      </w:r>
      <w:r w:rsidRPr="00A81EE1">
        <w:rPr>
          <w:spacing w:val="-7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North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Carolina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system’s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contract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agency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(i.e.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Aegis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Sports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Labs).</w:t>
      </w:r>
    </w:p>
    <w:p w14:paraId="09C6380E" w14:textId="77777777" w:rsidR="00E557E5" w:rsidRPr="00A81EE1" w:rsidRDefault="00E557E5">
      <w:pPr>
        <w:pStyle w:val="BodyText"/>
      </w:pPr>
    </w:p>
    <w:p w14:paraId="146128B0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suspected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 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placed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on 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list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next in-house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cohort 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testing.</w:t>
      </w:r>
    </w:p>
    <w:p w14:paraId="6E6292DE" w14:textId="77777777" w:rsidR="00E557E5" w:rsidRPr="00A81EE1" w:rsidRDefault="00E557E5">
      <w:pPr>
        <w:pStyle w:val="BodyText"/>
      </w:pPr>
    </w:p>
    <w:p w14:paraId="56A951EC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886"/>
        </w:tabs>
        <w:ind w:right="232" w:firstLine="0"/>
        <w:rPr>
          <w:sz w:val="24"/>
          <w:szCs w:val="24"/>
        </w:rPr>
      </w:pPr>
      <w:r w:rsidRPr="00A81EE1">
        <w:rPr>
          <w:sz w:val="24"/>
          <w:szCs w:val="24"/>
        </w:rPr>
        <w:t>The suspected will have to provide two consecutive negative random drug test results in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order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removed from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list.</w:t>
      </w:r>
    </w:p>
    <w:p w14:paraId="38B8AD91" w14:textId="77777777" w:rsidR="00E557E5" w:rsidRPr="00A81EE1" w:rsidRDefault="00E557E5">
      <w:pPr>
        <w:pStyle w:val="BodyText"/>
      </w:pPr>
    </w:p>
    <w:p w14:paraId="1FE75D8F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903"/>
        </w:tabs>
        <w:ind w:right="668" w:firstLine="0"/>
        <w:jc w:val="both"/>
        <w:rPr>
          <w:sz w:val="24"/>
          <w:szCs w:val="24"/>
        </w:rPr>
      </w:pPr>
      <w:r w:rsidRPr="00A81EE1">
        <w:rPr>
          <w:sz w:val="24"/>
          <w:szCs w:val="24"/>
        </w:rPr>
        <w:t>In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event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unable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complete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two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consecutive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negative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tests,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subject to additional drug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per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policy.</w:t>
      </w:r>
    </w:p>
    <w:p w14:paraId="09FCEE2D" w14:textId="77777777" w:rsidR="00E557E5" w:rsidRPr="00A81EE1" w:rsidRDefault="00E557E5">
      <w:pPr>
        <w:pStyle w:val="BodyText"/>
      </w:pPr>
    </w:p>
    <w:p w14:paraId="4749E2CE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jc w:val="both"/>
        <w:rPr>
          <w:sz w:val="24"/>
          <w:szCs w:val="24"/>
        </w:rPr>
      </w:pPr>
      <w:r w:rsidRPr="00A81EE1">
        <w:rPr>
          <w:sz w:val="24"/>
          <w:szCs w:val="24"/>
        </w:rPr>
        <w:t>Consequences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 failure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participate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cooperate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testing.</w:t>
      </w:r>
    </w:p>
    <w:p w14:paraId="788EC3FC" w14:textId="77777777" w:rsidR="00E557E5" w:rsidRPr="00A81EE1" w:rsidRDefault="00E557E5">
      <w:pPr>
        <w:pStyle w:val="BodyText"/>
      </w:pPr>
    </w:p>
    <w:p w14:paraId="1801A1DF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ind w:left="120" w:right="709" w:firstLine="0"/>
        <w:rPr>
          <w:sz w:val="24"/>
          <w:szCs w:val="24"/>
        </w:rPr>
      </w:pPr>
      <w:r w:rsidRPr="00A81EE1">
        <w:rPr>
          <w:sz w:val="24"/>
          <w:szCs w:val="24"/>
        </w:rPr>
        <w:t>If the student-athlete declines to execute the required individual notification form,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eligibility</w:t>
      </w:r>
      <w:r w:rsidRPr="00A81EE1">
        <w:rPr>
          <w:spacing w:val="-7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participate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intercollegiate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 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canceled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remainder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academic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year.</w:t>
      </w:r>
    </w:p>
    <w:p w14:paraId="11AB9D4A" w14:textId="77777777" w:rsidR="00E557E5" w:rsidRPr="00A81EE1" w:rsidRDefault="00E557E5">
      <w:pPr>
        <w:pStyle w:val="BodyText"/>
      </w:pPr>
    </w:p>
    <w:p w14:paraId="7FBDD8FA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ind w:left="120" w:right="547" w:firstLine="0"/>
        <w:rPr>
          <w:sz w:val="24"/>
          <w:szCs w:val="24"/>
        </w:rPr>
      </w:pPr>
      <w:r w:rsidRPr="00A81EE1">
        <w:rPr>
          <w:sz w:val="24"/>
          <w:szCs w:val="24"/>
        </w:rPr>
        <w:t>If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fails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appear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designated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time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place 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without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verified excuse acceptable to the drug-testing coordinator, eligibility to participate in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intercollegiate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canceled 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remainder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academic year.</w:t>
      </w:r>
    </w:p>
    <w:p w14:paraId="3139D865" w14:textId="77777777" w:rsidR="00E557E5" w:rsidRPr="00A81EE1" w:rsidRDefault="00E557E5">
      <w:pPr>
        <w:pStyle w:val="BodyText"/>
      </w:pPr>
    </w:p>
    <w:p w14:paraId="132F71FC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ind w:left="120" w:right="439" w:firstLine="0"/>
        <w:rPr>
          <w:sz w:val="24"/>
          <w:szCs w:val="24"/>
        </w:rPr>
      </w:pPr>
      <w:r w:rsidRPr="00A81EE1">
        <w:rPr>
          <w:sz w:val="24"/>
          <w:szCs w:val="24"/>
        </w:rPr>
        <w:t>If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tampers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drug-testing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way,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determined by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 collectors or the laboratory, he/she will be considered to have tested positive and will be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subject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sanctions associated with 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non-negative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test.</w:t>
      </w:r>
    </w:p>
    <w:p w14:paraId="1E349B7A" w14:textId="77777777" w:rsidR="00E557E5" w:rsidRPr="00A81EE1" w:rsidRDefault="00E557E5">
      <w:pPr>
        <w:pStyle w:val="BodyText"/>
      </w:pPr>
    </w:p>
    <w:p w14:paraId="633D635F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spacing w:before="1"/>
        <w:ind w:left="120" w:right="272" w:firstLine="0"/>
        <w:rPr>
          <w:sz w:val="24"/>
          <w:szCs w:val="24"/>
        </w:rPr>
      </w:pPr>
      <w:r w:rsidRPr="00A81EE1">
        <w:rPr>
          <w:sz w:val="24"/>
          <w:szCs w:val="24"/>
        </w:rPr>
        <w:t>If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unable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produce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 within 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designated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time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be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considered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non-negative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</w:t>
      </w:r>
    </w:p>
    <w:p w14:paraId="451A1B5D" w14:textId="77777777" w:rsidR="00E557E5" w:rsidRPr="00A81EE1" w:rsidRDefault="00E557E5">
      <w:pPr>
        <w:pStyle w:val="BodyText"/>
        <w:spacing w:before="11"/>
      </w:pPr>
    </w:p>
    <w:p w14:paraId="15988F30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3"/>
        </w:tabs>
        <w:ind w:left="120" w:right="386" w:firstLine="0"/>
        <w:rPr>
          <w:sz w:val="24"/>
          <w:szCs w:val="24"/>
        </w:rPr>
      </w:pPr>
      <w:r w:rsidRPr="00A81EE1">
        <w:rPr>
          <w:sz w:val="24"/>
          <w:szCs w:val="24"/>
        </w:rPr>
        <w:t>If the student-athlete produces a diluted sample, they will have the remainder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designated time to produce a concentrated sample.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 the event that the individual is unable to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produce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concentrated sample:</w:t>
      </w:r>
    </w:p>
    <w:p w14:paraId="18B9D418" w14:textId="77777777" w:rsidR="00E557E5" w:rsidRPr="00A81EE1" w:rsidRDefault="00E557E5">
      <w:pPr>
        <w:rPr>
          <w:sz w:val="24"/>
          <w:szCs w:val="24"/>
        </w:rPr>
        <w:sectPr w:rsidR="00E557E5" w:rsidRPr="00A81EE1">
          <w:pgSz w:w="12240" w:h="15840"/>
          <w:pgMar w:top="1360" w:right="1340" w:bottom="280" w:left="1320" w:header="720" w:footer="720" w:gutter="0"/>
          <w:cols w:space="720"/>
        </w:sectPr>
      </w:pPr>
    </w:p>
    <w:p w14:paraId="25B5BD2E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886"/>
        </w:tabs>
        <w:spacing w:before="90"/>
        <w:ind w:right="127" w:firstLine="0"/>
        <w:rPr>
          <w:sz w:val="24"/>
          <w:szCs w:val="24"/>
        </w:rPr>
      </w:pPr>
      <w:r w:rsidRPr="00A81EE1">
        <w:rPr>
          <w:sz w:val="24"/>
          <w:szCs w:val="24"/>
        </w:rPr>
        <w:lastRenderedPageBreak/>
        <w:t>Specific gravity of the specimen must be 1.005 (the NCAA standard), if the sample is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below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mark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considered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diluted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diluted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submitted,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but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 will be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added to 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next in-house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cohort 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testing.</w:t>
      </w:r>
    </w:p>
    <w:p w14:paraId="482748D4" w14:textId="77777777" w:rsidR="00E557E5" w:rsidRPr="00A81EE1" w:rsidRDefault="00E557E5">
      <w:pPr>
        <w:pStyle w:val="BodyText"/>
      </w:pPr>
    </w:p>
    <w:p w14:paraId="2621D2EC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903"/>
        </w:tabs>
        <w:ind w:right="369" w:firstLine="0"/>
        <w:rPr>
          <w:sz w:val="24"/>
          <w:szCs w:val="24"/>
        </w:rPr>
      </w:pPr>
      <w:r w:rsidRPr="00A81EE1">
        <w:rPr>
          <w:sz w:val="24"/>
          <w:szCs w:val="24"/>
        </w:rPr>
        <w:t>In the event of a diluted sample being submitted, there is potential that the banned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substance’s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concentration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high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enough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specimen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come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back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non-negative and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result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 sanctions as outlined.</w:t>
      </w:r>
    </w:p>
    <w:p w14:paraId="7AA55C68" w14:textId="77777777" w:rsidR="00E557E5" w:rsidRPr="00A81EE1" w:rsidRDefault="00E557E5">
      <w:pPr>
        <w:pStyle w:val="BodyText"/>
      </w:pPr>
    </w:p>
    <w:p w14:paraId="34D6F639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580" w:firstLine="0"/>
        <w:rPr>
          <w:sz w:val="24"/>
          <w:szCs w:val="24"/>
        </w:rPr>
      </w:pPr>
      <w:r w:rsidRPr="00A81EE1">
        <w:rPr>
          <w:sz w:val="24"/>
          <w:szCs w:val="24"/>
        </w:rPr>
        <w:t>The student-athlete will be required to stay at the testing site until a valid urine sample is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given.</w:t>
      </w:r>
    </w:p>
    <w:p w14:paraId="35B0A6AC" w14:textId="77777777" w:rsidR="00E557E5" w:rsidRPr="00A81EE1" w:rsidRDefault="00E557E5">
      <w:pPr>
        <w:pStyle w:val="BodyText"/>
      </w:pPr>
    </w:p>
    <w:p w14:paraId="54F6F6A4" w14:textId="77777777" w:rsidR="00E557E5" w:rsidRPr="00A81EE1" w:rsidRDefault="00806881">
      <w:pPr>
        <w:pStyle w:val="BodyText"/>
        <w:ind w:left="120" w:right="575"/>
      </w:pPr>
      <w:r w:rsidRPr="00A81EE1">
        <w:t>3.4.a. If the student-athlete leaves the testing site without authorization of the drug testing</w:t>
      </w:r>
      <w:r w:rsidRPr="00A81EE1">
        <w:rPr>
          <w:spacing w:val="1"/>
        </w:rPr>
        <w:t xml:space="preserve"> </w:t>
      </w:r>
      <w:r w:rsidRPr="00A81EE1">
        <w:t>coordinator</w:t>
      </w:r>
      <w:r w:rsidRPr="00A81EE1">
        <w:rPr>
          <w:spacing w:val="-2"/>
        </w:rPr>
        <w:t xml:space="preserve"> </w:t>
      </w:r>
      <w:r w:rsidRPr="00A81EE1">
        <w:t>and</w:t>
      </w:r>
      <w:r w:rsidRPr="00A81EE1">
        <w:rPr>
          <w:spacing w:val="1"/>
        </w:rPr>
        <w:t xml:space="preserve"> </w:t>
      </w:r>
      <w:r w:rsidRPr="00A81EE1">
        <w:t>a</w:t>
      </w:r>
      <w:r w:rsidRPr="00A81EE1">
        <w:rPr>
          <w:spacing w:val="-2"/>
        </w:rPr>
        <w:t xml:space="preserve"> </w:t>
      </w:r>
      <w:r w:rsidRPr="00A81EE1">
        <w:t>signature</w:t>
      </w:r>
      <w:r w:rsidRPr="00A81EE1">
        <w:rPr>
          <w:spacing w:val="-2"/>
        </w:rPr>
        <w:t xml:space="preserve"> </w:t>
      </w:r>
      <w:r w:rsidRPr="00A81EE1">
        <w:t>of</w:t>
      </w:r>
      <w:r w:rsidRPr="00A81EE1">
        <w:rPr>
          <w:spacing w:val="-1"/>
        </w:rPr>
        <w:t xml:space="preserve"> </w:t>
      </w:r>
      <w:r w:rsidRPr="00A81EE1">
        <w:t>departure</w:t>
      </w:r>
      <w:r w:rsidRPr="00A81EE1">
        <w:rPr>
          <w:spacing w:val="-2"/>
        </w:rPr>
        <w:t xml:space="preserve"> </w:t>
      </w:r>
      <w:r w:rsidRPr="00A81EE1">
        <w:t>before</w:t>
      </w:r>
      <w:r w:rsidRPr="00A81EE1">
        <w:rPr>
          <w:spacing w:val="-2"/>
        </w:rPr>
        <w:t xml:space="preserve"> </w:t>
      </w:r>
      <w:r w:rsidRPr="00A81EE1">
        <w:t>providing</w:t>
      </w:r>
      <w:r w:rsidRPr="00A81EE1">
        <w:rPr>
          <w:spacing w:val="-4"/>
        </w:rPr>
        <w:t xml:space="preserve"> </w:t>
      </w:r>
      <w:r w:rsidRPr="00A81EE1">
        <w:t>a</w:t>
      </w:r>
      <w:r w:rsidRPr="00A81EE1">
        <w:rPr>
          <w:spacing w:val="-1"/>
        </w:rPr>
        <w:t xml:space="preserve"> </w:t>
      </w:r>
      <w:r w:rsidRPr="00A81EE1">
        <w:t>specimen,</w:t>
      </w:r>
      <w:r w:rsidRPr="00A81EE1">
        <w:rPr>
          <w:spacing w:val="-1"/>
        </w:rPr>
        <w:t xml:space="preserve"> </w:t>
      </w:r>
      <w:r w:rsidRPr="00A81EE1">
        <w:t>it</w:t>
      </w:r>
      <w:r w:rsidRPr="00A81EE1">
        <w:rPr>
          <w:spacing w:val="-1"/>
        </w:rPr>
        <w:t xml:space="preserve"> </w:t>
      </w:r>
      <w:r w:rsidRPr="00A81EE1">
        <w:t>will</w:t>
      </w:r>
      <w:r w:rsidRPr="00A81EE1">
        <w:rPr>
          <w:spacing w:val="-1"/>
        </w:rPr>
        <w:t xml:space="preserve"> </w:t>
      </w:r>
      <w:r w:rsidRPr="00A81EE1">
        <w:t>be</w:t>
      </w:r>
      <w:r w:rsidRPr="00A81EE1">
        <w:rPr>
          <w:spacing w:val="-2"/>
        </w:rPr>
        <w:t xml:space="preserve"> </w:t>
      </w:r>
      <w:r w:rsidRPr="00A81EE1">
        <w:t>considered</w:t>
      </w:r>
      <w:r w:rsidRPr="00A81EE1">
        <w:rPr>
          <w:spacing w:val="2"/>
        </w:rPr>
        <w:t xml:space="preserve"> </w:t>
      </w:r>
      <w:r w:rsidRPr="00A81EE1">
        <w:t>a</w:t>
      </w:r>
      <w:r w:rsidRPr="00A81EE1">
        <w:rPr>
          <w:spacing w:val="-57"/>
        </w:rPr>
        <w:t xml:space="preserve"> </w:t>
      </w:r>
      <w:r w:rsidRPr="00A81EE1">
        <w:t>non-negative</w:t>
      </w:r>
      <w:r w:rsidRPr="00A81EE1">
        <w:rPr>
          <w:spacing w:val="-2"/>
        </w:rPr>
        <w:t xml:space="preserve"> </w:t>
      </w:r>
      <w:r w:rsidRPr="00A81EE1">
        <w:t>test.</w:t>
      </w:r>
    </w:p>
    <w:p w14:paraId="2160C979" w14:textId="77777777" w:rsidR="00E557E5" w:rsidRPr="00A81EE1" w:rsidRDefault="00E557E5">
      <w:pPr>
        <w:pStyle w:val="BodyText"/>
      </w:pPr>
    </w:p>
    <w:p w14:paraId="191DDCE8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Safe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Harbor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Exemption</w:t>
      </w:r>
    </w:p>
    <w:p w14:paraId="29B081BB" w14:textId="77777777" w:rsidR="00E557E5" w:rsidRPr="00A81EE1" w:rsidRDefault="00E557E5">
      <w:pPr>
        <w:pStyle w:val="BodyText"/>
      </w:pPr>
    </w:p>
    <w:p w14:paraId="736DA76A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26" w:firstLine="0"/>
        <w:rPr>
          <w:sz w:val="24"/>
          <w:szCs w:val="24"/>
        </w:rPr>
      </w:pPr>
      <w:r w:rsidRPr="00A81EE1">
        <w:rPr>
          <w:sz w:val="24"/>
          <w:szCs w:val="24"/>
        </w:rPr>
        <w:t>Any student-athlete may voluntarily admit to having a substance abuse problem prior to the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notification of selection for drug-testing without the sanctions associated with a non-negative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 test. The student-athlete will be required to meet privately with the Athletic Director, head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coach, and drug-testing coordinator to ascertain the facts about the nature, extent</w:t>
      </w:r>
      <w:r w:rsidRPr="00A81EE1">
        <w:rPr>
          <w:b/>
          <w:sz w:val="24"/>
          <w:szCs w:val="24"/>
        </w:rPr>
        <w:t xml:space="preserve">, </w:t>
      </w:r>
      <w:r w:rsidRPr="00A81EE1">
        <w:rPr>
          <w:sz w:val="24"/>
          <w:szCs w:val="24"/>
        </w:rPr>
        <w:t>and history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problem. In eliciting information from the student-athlete, responses are to be oral, and are to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be revealed only to University officials, persons authorized by the student, and the parents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 if he or she is a minor. In addition, the student-athlete will be referred for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counseling and any additional drug testing for a period of 30 days. During this 30-day period a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positive test will not count against the athlete.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This exemption may be used ONLY once during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student-athlete’s intercollegiate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career.</w:t>
      </w:r>
    </w:p>
    <w:p w14:paraId="50BC8E75" w14:textId="77777777" w:rsidR="00E557E5" w:rsidRPr="00A81EE1" w:rsidRDefault="00E557E5">
      <w:pPr>
        <w:pStyle w:val="BodyText"/>
        <w:spacing w:before="5"/>
      </w:pPr>
    </w:p>
    <w:p w14:paraId="6CB20F91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  <w:ind w:left="120" w:right="910" w:firstLine="0"/>
      </w:pPr>
      <w:r w:rsidRPr="00A81EE1">
        <w:t>ADMINISTRATION PROCEDURES AND CONFIRMATION OF THE DRUG-</w:t>
      </w:r>
      <w:r w:rsidRPr="00A81EE1">
        <w:rPr>
          <w:spacing w:val="-58"/>
        </w:rPr>
        <w:t xml:space="preserve"> </w:t>
      </w:r>
      <w:r w:rsidRPr="00A81EE1">
        <w:t>TESTING</w:t>
      </w:r>
      <w:r w:rsidRPr="00A81EE1">
        <w:rPr>
          <w:spacing w:val="-3"/>
        </w:rPr>
        <w:t xml:space="preserve"> </w:t>
      </w:r>
      <w:r w:rsidRPr="00A81EE1">
        <w:t>PROGRAM</w:t>
      </w:r>
    </w:p>
    <w:p w14:paraId="060C318E" w14:textId="77777777" w:rsidR="00E557E5" w:rsidRPr="00A81EE1" w:rsidRDefault="00E557E5">
      <w:pPr>
        <w:pStyle w:val="BodyText"/>
        <w:spacing w:before="7"/>
        <w:rPr>
          <w:b/>
        </w:rPr>
      </w:pPr>
    </w:p>
    <w:p w14:paraId="1CD5BC13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683" w:firstLine="0"/>
        <w:rPr>
          <w:sz w:val="24"/>
          <w:szCs w:val="24"/>
        </w:rPr>
      </w:pPr>
      <w:r w:rsidRPr="00A81EE1">
        <w:rPr>
          <w:sz w:val="24"/>
          <w:szCs w:val="24"/>
        </w:rPr>
        <w:t>Student-athletes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notified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their respective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coaches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evening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prior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testing.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is no specific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time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notice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required.</w:t>
      </w:r>
    </w:p>
    <w:p w14:paraId="4E9CF42D" w14:textId="77777777" w:rsidR="00E557E5" w:rsidRPr="00A81EE1" w:rsidRDefault="00E557E5">
      <w:pPr>
        <w:pStyle w:val="BodyText"/>
      </w:pPr>
    </w:p>
    <w:p w14:paraId="765042E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575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report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designated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facility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at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time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specified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valid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photo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ID.</w:t>
      </w:r>
    </w:p>
    <w:p w14:paraId="00248379" w14:textId="77777777" w:rsidR="00E557E5" w:rsidRPr="00A81EE1" w:rsidRDefault="00E557E5">
      <w:pPr>
        <w:pStyle w:val="BodyText"/>
      </w:pPr>
    </w:p>
    <w:p w14:paraId="13D478B9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100" w:firstLine="0"/>
        <w:rPr>
          <w:sz w:val="24"/>
          <w:szCs w:val="24"/>
        </w:rPr>
      </w:pPr>
      <w:r w:rsidRPr="00A81EE1">
        <w:rPr>
          <w:sz w:val="24"/>
          <w:szCs w:val="24"/>
        </w:rPr>
        <w:t>The student-athlete will sign the notification and complete the chain of custody forms prior to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providing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urine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and confirm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that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information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 accurate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correct.</w:t>
      </w:r>
    </w:p>
    <w:p w14:paraId="59281AC9" w14:textId="77777777" w:rsidR="00E557E5" w:rsidRPr="00A81EE1" w:rsidRDefault="00E557E5">
      <w:pPr>
        <w:pStyle w:val="BodyText"/>
      </w:pPr>
    </w:p>
    <w:p w14:paraId="72988776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270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select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sealed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drug-testing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kit;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which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assigned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specific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number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each individual test.</w:t>
      </w:r>
    </w:p>
    <w:p w14:paraId="6091A23E" w14:textId="77777777" w:rsidR="00E557E5" w:rsidRPr="00A81EE1" w:rsidRDefault="00E557E5">
      <w:pPr>
        <w:pStyle w:val="BodyText"/>
      </w:pPr>
    </w:p>
    <w:p w14:paraId="4E09FF69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195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certified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drug-testing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collector from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Aegis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take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chain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custody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form 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kit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designated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facility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where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provide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urine</w:t>
      </w:r>
    </w:p>
    <w:p w14:paraId="709845A5" w14:textId="77777777" w:rsidR="00E557E5" w:rsidRPr="00A81EE1" w:rsidRDefault="00E557E5">
      <w:pPr>
        <w:rPr>
          <w:sz w:val="24"/>
          <w:szCs w:val="24"/>
        </w:rPr>
        <w:sectPr w:rsidR="00E557E5" w:rsidRPr="00A81EE1">
          <w:pgSz w:w="12240" w:h="15840"/>
          <w:pgMar w:top="1500" w:right="1340" w:bottom="280" w:left="1320" w:header="720" w:footer="720" w:gutter="0"/>
          <w:cols w:space="720"/>
        </w:sectPr>
      </w:pPr>
    </w:p>
    <w:p w14:paraId="1CB4B75D" w14:textId="77777777" w:rsidR="00E557E5" w:rsidRPr="00A81EE1" w:rsidRDefault="00806881">
      <w:pPr>
        <w:pStyle w:val="BodyText"/>
        <w:spacing w:before="72"/>
        <w:ind w:left="120" w:right="209"/>
      </w:pPr>
      <w:r w:rsidRPr="00A81EE1">
        <w:lastRenderedPageBreak/>
        <w:t>sample;</w:t>
      </w:r>
      <w:r w:rsidRPr="00A81EE1">
        <w:rPr>
          <w:spacing w:val="-2"/>
        </w:rPr>
        <w:t xml:space="preserve"> </w:t>
      </w:r>
      <w:r w:rsidRPr="00A81EE1">
        <w:t>the</w:t>
      </w:r>
      <w:r w:rsidRPr="00A81EE1">
        <w:rPr>
          <w:spacing w:val="-2"/>
        </w:rPr>
        <w:t xml:space="preserve"> </w:t>
      </w:r>
      <w:r w:rsidRPr="00A81EE1">
        <w:t>student-athlete</w:t>
      </w:r>
      <w:r w:rsidRPr="00A81EE1">
        <w:rPr>
          <w:spacing w:val="-2"/>
        </w:rPr>
        <w:t xml:space="preserve"> </w:t>
      </w:r>
      <w:r w:rsidRPr="00A81EE1">
        <w:t>will</w:t>
      </w:r>
      <w:r w:rsidRPr="00A81EE1">
        <w:rPr>
          <w:spacing w:val="-1"/>
        </w:rPr>
        <w:t xml:space="preserve"> </w:t>
      </w:r>
      <w:r w:rsidRPr="00A81EE1">
        <w:t>have</w:t>
      </w:r>
      <w:r w:rsidRPr="00A81EE1">
        <w:rPr>
          <w:spacing w:val="-2"/>
        </w:rPr>
        <w:t xml:space="preserve"> </w:t>
      </w:r>
      <w:r w:rsidRPr="00A81EE1">
        <w:t>a</w:t>
      </w:r>
      <w:r w:rsidRPr="00A81EE1">
        <w:rPr>
          <w:spacing w:val="-2"/>
        </w:rPr>
        <w:t xml:space="preserve"> </w:t>
      </w:r>
      <w:r w:rsidRPr="00A81EE1">
        <w:t>maximum</w:t>
      </w:r>
      <w:r w:rsidRPr="00A81EE1">
        <w:rPr>
          <w:spacing w:val="-3"/>
        </w:rPr>
        <w:t xml:space="preserve"> </w:t>
      </w:r>
      <w:r w:rsidRPr="00A81EE1">
        <w:t>of</w:t>
      </w:r>
      <w:r w:rsidRPr="00A81EE1">
        <w:rPr>
          <w:spacing w:val="-2"/>
        </w:rPr>
        <w:t xml:space="preserve"> </w:t>
      </w:r>
      <w:r w:rsidRPr="00A81EE1">
        <w:t>3</w:t>
      </w:r>
      <w:r w:rsidRPr="00A81EE1">
        <w:rPr>
          <w:spacing w:val="-2"/>
        </w:rPr>
        <w:t xml:space="preserve"> </w:t>
      </w:r>
      <w:r w:rsidRPr="00A81EE1">
        <w:t>hours</w:t>
      </w:r>
      <w:r w:rsidRPr="00A81EE1">
        <w:rPr>
          <w:spacing w:val="-1"/>
        </w:rPr>
        <w:t xml:space="preserve"> </w:t>
      </w:r>
      <w:r w:rsidRPr="00A81EE1">
        <w:t>from</w:t>
      </w:r>
      <w:r w:rsidRPr="00A81EE1">
        <w:rPr>
          <w:spacing w:val="-1"/>
        </w:rPr>
        <w:t xml:space="preserve"> </w:t>
      </w:r>
      <w:r w:rsidRPr="00A81EE1">
        <w:t>their first</w:t>
      </w:r>
      <w:r w:rsidRPr="00A81EE1">
        <w:rPr>
          <w:spacing w:val="-1"/>
        </w:rPr>
        <w:t xml:space="preserve"> </w:t>
      </w:r>
      <w:r w:rsidRPr="00A81EE1">
        <w:t>documented</w:t>
      </w:r>
      <w:r w:rsidRPr="00A81EE1">
        <w:rPr>
          <w:spacing w:val="-1"/>
        </w:rPr>
        <w:t xml:space="preserve"> </w:t>
      </w:r>
      <w:r w:rsidRPr="00A81EE1">
        <w:t>attempt</w:t>
      </w:r>
      <w:r w:rsidRPr="00A81EE1">
        <w:rPr>
          <w:spacing w:val="-57"/>
        </w:rPr>
        <w:t xml:space="preserve"> </w:t>
      </w:r>
      <w:r w:rsidRPr="00A81EE1">
        <w:t>of</w:t>
      </w:r>
      <w:r w:rsidRPr="00A81EE1">
        <w:rPr>
          <w:spacing w:val="-1"/>
        </w:rPr>
        <w:t xml:space="preserve"> </w:t>
      </w:r>
      <w:r w:rsidRPr="00A81EE1">
        <w:t>trying</w:t>
      </w:r>
      <w:r w:rsidRPr="00A81EE1">
        <w:rPr>
          <w:spacing w:val="-3"/>
        </w:rPr>
        <w:t xml:space="preserve"> </w:t>
      </w:r>
      <w:r w:rsidRPr="00A81EE1">
        <w:t>to produce</w:t>
      </w:r>
      <w:r w:rsidRPr="00A81EE1">
        <w:rPr>
          <w:spacing w:val="-1"/>
        </w:rPr>
        <w:t xml:space="preserve"> </w:t>
      </w:r>
      <w:r w:rsidRPr="00A81EE1">
        <w:t>a</w:t>
      </w:r>
      <w:r w:rsidRPr="00A81EE1">
        <w:rPr>
          <w:spacing w:val="-1"/>
        </w:rPr>
        <w:t xml:space="preserve"> </w:t>
      </w:r>
      <w:r w:rsidRPr="00A81EE1">
        <w:t>sample.</w:t>
      </w:r>
    </w:p>
    <w:p w14:paraId="5BEB3E54" w14:textId="77777777" w:rsidR="00E557E5" w:rsidRPr="00A81EE1" w:rsidRDefault="00E557E5">
      <w:pPr>
        <w:pStyle w:val="BodyText"/>
      </w:pPr>
    </w:p>
    <w:p w14:paraId="6AC30AA8" w14:textId="77777777" w:rsidR="00E557E5" w:rsidRPr="00A81EE1" w:rsidRDefault="00806881">
      <w:pPr>
        <w:pStyle w:val="BodyText"/>
        <w:ind w:left="120"/>
      </w:pPr>
      <w:r w:rsidRPr="00A81EE1">
        <w:t>4.5.a.</w:t>
      </w:r>
      <w:r w:rsidRPr="00A81EE1">
        <w:rPr>
          <w:spacing w:val="-1"/>
        </w:rPr>
        <w:t xml:space="preserve"> </w:t>
      </w:r>
      <w:r w:rsidRPr="00A81EE1">
        <w:t>Student-athletes</w:t>
      </w:r>
      <w:r w:rsidRPr="00A81EE1">
        <w:rPr>
          <w:spacing w:val="-1"/>
        </w:rPr>
        <w:t xml:space="preserve"> </w:t>
      </w:r>
      <w:r w:rsidRPr="00A81EE1">
        <w:t>have</w:t>
      </w:r>
      <w:r w:rsidRPr="00A81EE1">
        <w:rPr>
          <w:spacing w:val="-2"/>
        </w:rPr>
        <w:t xml:space="preserve"> </w:t>
      </w:r>
      <w:r w:rsidRPr="00A81EE1">
        <w:t>to</w:t>
      </w:r>
      <w:r w:rsidRPr="00A81EE1">
        <w:rPr>
          <w:spacing w:val="-1"/>
        </w:rPr>
        <w:t xml:space="preserve"> </w:t>
      </w:r>
      <w:r w:rsidRPr="00A81EE1">
        <w:t>make</w:t>
      </w:r>
      <w:r w:rsidRPr="00A81EE1">
        <w:rPr>
          <w:spacing w:val="-2"/>
        </w:rPr>
        <w:t xml:space="preserve"> </w:t>
      </w:r>
      <w:r w:rsidRPr="00A81EE1">
        <w:t>their</w:t>
      </w:r>
      <w:r w:rsidRPr="00A81EE1">
        <w:rPr>
          <w:spacing w:val="-2"/>
        </w:rPr>
        <w:t xml:space="preserve"> </w:t>
      </w:r>
      <w:r w:rsidRPr="00A81EE1">
        <w:t>first</w:t>
      </w:r>
      <w:r w:rsidRPr="00A81EE1">
        <w:rPr>
          <w:spacing w:val="2"/>
        </w:rPr>
        <w:t xml:space="preserve"> </w:t>
      </w:r>
      <w:r w:rsidRPr="00A81EE1">
        <w:t>attempt</w:t>
      </w:r>
      <w:r w:rsidRPr="00A81EE1">
        <w:rPr>
          <w:spacing w:val="-1"/>
        </w:rPr>
        <w:t xml:space="preserve"> </w:t>
      </w:r>
      <w:r w:rsidRPr="00A81EE1">
        <w:t>within</w:t>
      </w:r>
      <w:r w:rsidRPr="00A81EE1">
        <w:rPr>
          <w:spacing w:val="-1"/>
        </w:rPr>
        <w:t xml:space="preserve"> </w:t>
      </w:r>
      <w:r w:rsidRPr="00A81EE1">
        <w:t>the</w:t>
      </w:r>
      <w:r w:rsidRPr="00A81EE1">
        <w:rPr>
          <w:spacing w:val="-2"/>
        </w:rPr>
        <w:t xml:space="preserve"> </w:t>
      </w:r>
      <w:r w:rsidRPr="00A81EE1">
        <w:t>hour</w:t>
      </w:r>
      <w:r w:rsidRPr="00A81EE1">
        <w:rPr>
          <w:spacing w:val="-2"/>
        </w:rPr>
        <w:t xml:space="preserve"> </w:t>
      </w:r>
      <w:r w:rsidRPr="00A81EE1">
        <w:t>of</w:t>
      </w:r>
      <w:r w:rsidRPr="00A81EE1">
        <w:rPr>
          <w:spacing w:val="-2"/>
        </w:rPr>
        <w:t xml:space="preserve"> </w:t>
      </w:r>
      <w:r w:rsidRPr="00A81EE1">
        <w:t>the</w:t>
      </w:r>
      <w:r w:rsidRPr="00A81EE1">
        <w:rPr>
          <w:spacing w:val="-2"/>
        </w:rPr>
        <w:t xml:space="preserve"> </w:t>
      </w:r>
      <w:r w:rsidRPr="00A81EE1">
        <w:t>mandatory</w:t>
      </w:r>
      <w:r w:rsidRPr="00A81EE1">
        <w:rPr>
          <w:spacing w:val="-5"/>
        </w:rPr>
        <w:t xml:space="preserve"> </w:t>
      </w:r>
      <w:r w:rsidRPr="00A81EE1">
        <w:t>arrival</w:t>
      </w:r>
      <w:r w:rsidRPr="00A81EE1">
        <w:rPr>
          <w:spacing w:val="-57"/>
        </w:rPr>
        <w:t xml:space="preserve"> </w:t>
      </w:r>
      <w:r w:rsidRPr="00A81EE1">
        <w:t>time.</w:t>
      </w:r>
    </w:p>
    <w:p w14:paraId="577CCFAF" w14:textId="77777777" w:rsidR="00E557E5" w:rsidRPr="00A81EE1" w:rsidRDefault="00E557E5">
      <w:pPr>
        <w:pStyle w:val="BodyText"/>
      </w:pPr>
    </w:p>
    <w:p w14:paraId="6A3841B1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226" w:firstLine="0"/>
        <w:rPr>
          <w:sz w:val="24"/>
          <w:szCs w:val="24"/>
        </w:rPr>
      </w:pPr>
      <w:r w:rsidRPr="00A81EE1">
        <w:rPr>
          <w:sz w:val="24"/>
          <w:szCs w:val="24"/>
        </w:rPr>
        <w:t>The designated testing facility will be secured and the certified drug-testing collector will be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 only other individual present at the time of collection to witness and ensure tampering does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not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occur.</w:t>
      </w:r>
    </w:p>
    <w:p w14:paraId="0B3D0A55" w14:textId="77777777" w:rsidR="00E557E5" w:rsidRPr="00A81EE1" w:rsidRDefault="00E557E5">
      <w:pPr>
        <w:pStyle w:val="BodyText"/>
      </w:pPr>
    </w:p>
    <w:p w14:paraId="3FC208F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136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produce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 appropriate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remain 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facility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until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provided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(specific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amount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required for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valid specific gravity).</w:t>
      </w:r>
    </w:p>
    <w:p w14:paraId="11DFAEE6" w14:textId="77777777" w:rsidR="00E557E5" w:rsidRPr="00A81EE1" w:rsidRDefault="00E557E5">
      <w:pPr>
        <w:pStyle w:val="BodyText"/>
      </w:pPr>
    </w:p>
    <w:p w14:paraId="4D4570F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530" w:firstLine="0"/>
        <w:rPr>
          <w:sz w:val="24"/>
          <w:szCs w:val="24"/>
        </w:rPr>
      </w:pPr>
      <w:r w:rsidRPr="00A81EE1">
        <w:rPr>
          <w:sz w:val="24"/>
          <w:szCs w:val="24"/>
        </w:rPr>
        <w:t>The temperature and specific gravity will be assessed following the completion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collection of each sample. This testing will be completed in view of the student-athlete. An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additional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may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required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discretion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certified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drug-testing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collector.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All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samples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screened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 drugs.</w:t>
      </w:r>
    </w:p>
    <w:p w14:paraId="7C0C8607" w14:textId="77777777" w:rsidR="00E557E5" w:rsidRPr="00A81EE1" w:rsidRDefault="00E557E5">
      <w:pPr>
        <w:pStyle w:val="BodyText"/>
      </w:pPr>
    </w:p>
    <w:p w14:paraId="077EBEDF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480" w:firstLine="0"/>
        <w:rPr>
          <w:sz w:val="24"/>
          <w:szCs w:val="24"/>
        </w:rPr>
      </w:pPr>
      <w:r w:rsidRPr="00A81EE1">
        <w:rPr>
          <w:sz w:val="24"/>
          <w:szCs w:val="24"/>
        </w:rPr>
        <w:t>The urine specimen bottle is sealed by the drug-testing collector per the laboratory testing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protocol.</w:t>
      </w:r>
    </w:p>
    <w:p w14:paraId="246D1C19" w14:textId="77777777" w:rsidR="00E557E5" w:rsidRPr="00A81EE1" w:rsidRDefault="00E557E5">
      <w:pPr>
        <w:pStyle w:val="BodyText"/>
      </w:pPr>
    </w:p>
    <w:p w14:paraId="08DBAF92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600"/>
        </w:tabs>
        <w:ind w:right="185" w:firstLine="0"/>
        <w:rPr>
          <w:sz w:val="24"/>
          <w:szCs w:val="24"/>
        </w:rPr>
      </w:pPr>
      <w:r w:rsidRPr="00A81EE1">
        <w:rPr>
          <w:sz w:val="24"/>
          <w:szCs w:val="24"/>
        </w:rPr>
        <w:t>The drug-testing collector validates the number of the specimen bottle and chain of custody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forms;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which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then confirms.</w:t>
      </w:r>
    </w:p>
    <w:p w14:paraId="6EEB2843" w14:textId="77777777" w:rsidR="00E557E5" w:rsidRPr="00A81EE1" w:rsidRDefault="00E557E5">
      <w:pPr>
        <w:pStyle w:val="BodyText"/>
      </w:pPr>
    </w:p>
    <w:p w14:paraId="4E748355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600"/>
        </w:tabs>
        <w:ind w:right="721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sealed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urine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specimen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bottle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placed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plastic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bag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that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 sealed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 view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student-athlete.</w:t>
      </w:r>
    </w:p>
    <w:p w14:paraId="66DF2A6B" w14:textId="77777777" w:rsidR="00E557E5" w:rsidRPr="00A81EE1" w:rsidRDefault="00E557E5">
      <w:pPr>
        <w:pStyle w:val="BodyText"/>
      </w:pPr>
    </w:p>
    <w:p w14:paraId="1A6B4335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600"/>
        </w:tabs>
        <w:ind w:right="453" w:firstLine="0"/>
        <w:rPr>
          <w:sz w:val="24"/>
          <w:szCs w:val="24"/>
        </w:rPr>
      </w:pPr>
      <w:r w:rsidRPr="00A81EE1">
        <w:rPr>
          <w:sz w:val="24"/>
          <w:szCs w:val="24"/>
        </w:rPr>
        <w:t>The student-athlete is provided with a copy of the chain of custody form and the drug-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coordinator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also given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copy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identify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 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drug-testing results.</w:t>
      </w:r>
    </w:p>
    <w:p w14:paraId="1FFE1728" w14:textId="77777777" w:rsidR="00E557E5" w:rsidRPr="00A81EE1" w:rsidRDefault="00E557E5">
      <w:pPr>
        <w:pStyle w:val="BodyText"/>
      </w:pPr>
    </w:p>
    <w:p w14:paraId="71CB1745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600"/>
        </w:tabs>
        <w:ind w:right="288" w:firstLine="0"/>
        <w:rPr>
          <w:sz w:val="24"/>
          <w:szCs w:val="24"/>
        </w:rPr>
      </w:pPr>
      <w:r w:rsidRPr="00A81EE1">
        <w:rPr>
          <w:sz w:val="24"/>
          <w:szCs w:val="24"/>
        </w:rPr>
        <w:t>Non-negative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tests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are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screened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banned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(street)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confirmation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obtained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gas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chromatography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and mass spectrometry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according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thresholds.</w:t>
      </w:r>
    </w:p>
    <w:p w14:paraId="1748A5AF" w14:textId="77777777" w:rsidR="00E557E5" w:rsidRPr="00A81EE1" w:rsidRDefault="00E557E5">
      <w:pPr>
        <w:pStyle w:val="BodyText"/>
        <w:spacing w:before="5"/>
      </w:pPr>
    </w:p>
    <w:p w14:paraId="5908E88A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</w:pPr>
      <w:r w:rsidRPr="00A81EE1">
        <w:t>NOTIFICATION</w:t>
      </w:r>
      <w:r w:rsidRPr="00A81EE1">
        <w:rPr>
          <w:spacing w:val="-3"/>
        </w:rPr>
        <w:t xml:space="preserve"> </w:t>
      </w:r>
      <w:r w:rsidRPr="00A81EE1">
        <w:t>OF</w:t>
      </w:r>
      <w:r w:rsidRPr="00A81EE1">
        <w:rPr>
          <w:spacing w:val="-3"/>
        </w:rPr>
        <w:t xml:space="preserve"> </w:t>
      </w:r>
      <w:r w:rsidRPr="00A81EE1">
        <w:t>RESULTS</w:t>
      </w:r>
    </w:p>
    <w:p w14:paraId="45CDD84A" w14:textId="77777777" w:rsidR="00E557E5" w:rsidRPr="00A81EE1" w:rsidRDefault="00E557E5">
      <w:pPr>
        <w:pStyle w:val="BodyText"/>
        <w:spacing w:before="7"/>
        <w:rPr>
          <w:b/>
        </w:rPr>
      </w:pPr>
    </w:p>
    <w:p w14:paraId="04EF66C7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634" w:firstLine="0"/>
        <w:rPr>
          <w:sz w:val="24"/>
          <w:szCs w:val="24"/>
        </w:rPr>
      </w:pP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results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correlated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the chain 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custody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forms 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respective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athlete. The campus drug-testing coordinator will communicate non-negative results to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following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individuals as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needed:</w:t>
      </w:r>
    </w:p>
    <w:p w14:paraId="6F46963D" w14:textId="77777777" w:rsidR="00E557E5" w:rsidRPr="00A81EE1" w:rsidRDefault="00E557E5">
      <w:pPr>
        <w:pStyle w:val="BodyText"/>
      </w:pPr>
    </w:p>
    <w:p w14:paraId="01FE99FA" w14:textId="77777777" w:rsidR="00E557E5" w:rsidRPr="00A81EE1" w:rsidRDefault="00806881">
      <w:pPr>
        <w:pStyle w:val="ListParagraph"/>
        <w:numPr>
          <w:ilvl w:val="2"/>
          <w:numId w:val="1"/>
        </w:numPr>
        <w:tabs>
          <w:tab w:val="left" w:pos="706"/>
        </w:tabs>
        <w:rPr>
          <w:sz w:val="24"/>
          <w:szCs w:val="24"/>
        </w:rPr>
      </w:pPr>
      <w:r w:rsidRPr="00A81EE1">
        <w:rPr>
          <w:sz w:val="24"/>
          <w:szCs w:val="24"/>
        </w:rPr>
        <w:t>Athletic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</w:t>
      </w:r>
    </w:p>
    <w:p w14:paraId="1F65AA05" w14:textId="77777777" w:rsidR="00E557E5" w:rsidRPr="00A81EE1" w:rsidRDefault="00E557E5">
      <w:pPr>
        <w:pStyle w:val="BodyText"/>
      </w:pPr>
    </w:p>
    <w:p w14:paraId="1A383D04" w14:textId="77777777" w:rsidR="00E557E5" w:rsidRPr="00A81EE1" w:rsidRDefault="00806881">
      <w:pPr>
        <w:pStyle w:val="ListParagraph"/>
        <w:numPr>
          <w:ilvl w:val="2"/>
          <w:numId w:val="1"/>
        </w:numPr>
        <w:tabs>
          <w:tab w:val="left" w:pos="720"/>
        </w:tabs>
        <w:ind w:left="720" w:hanging="600"/>
        <w:rPr>
          <w:sz w:val="24"/>
          <w:szCs w:val="24"/>
        </w:rPr>
      </w:pPr>
      <w:r w:rsidRPr="00A81EE1">
        <w:rPr>
          <w:sz w:val="24"/>
          <w:szCs w:val="24"/>
        </w:rPr>
        <w:t>Respective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team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Trainer</w:t>
      </w:r>
    </w:p>
    <w:p w14:paraId="7A897999" w14:textId="77777777" w:rsidR="00E557E5" w:rsidRPr="00A81EE1" w:rsidRDefault="00E557E5">
      <w:pPr>
        <w:pStyle w:val="BodyText"/>
      </w:pPr>
    </w:p>
    <w:p w14:paraId="070AD6CD" w14:textId="77777777" w:rsidR="00E557E5" w:rsidRPr="00A81EE1" w:rsidRDefault="00806881">
      <w:pPr>
        <w:pStyle w:val="ListParagraph"/>
        <w:numPr>
          <w:ilvl w:val="2"/>
          <w:numId w:val="1"/>
        </w:numPr>
        <w:tabs>
          <w:tab w:val="left" w:pos="706"/>
        </w:tabs>
        <w:rPr>
          <w:sz w:val="24"/>
          <w:szCs w:val="24"/>
        </w:rPr>
      </w:pPr>
      <w:r w:rsidRPr="00A81EE1">
        <w:rPr>
          <w:sz w:val="24"/>
          <w:szCs w:val="24"/>
        </w:rPr>
        <w:t>Head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Coach</w:t>
      </w:r>
    </w:p>
    <w:p w14:paraId="45DF1F75" w14:textId="77777777" w:rsidR="00E557E5" w:rsidRPr="00A81EE1" w:rsidRDefault="00E557E5">
      <w:pPr>
        <w:pStyle w:val="BodyText"/>
      </w:pPr>
    </w:p>
    <w:p w14:paraId="1BC6B30F" w14:textId="77777777" w:rsidR="00E557E5" w:rsidRPr="00A81EE1" w:rsidRDefault="00806881">
      <w:pPr>
        <w:pStyle w:val="ListParagraph"/>
        <w:numPr>
          <w:ilvl w:val="2"/>
          <w:numId w:val="1"/>
        </w:numPr>
        <w:tabs>
          <w:tab w:val="left" w:pos="720"/>
        </w:tabs>
        <w:ind w:left="720" w:hanging="600"/>
        <w:rPr>
          <w:sz w:val="24"/>
          <w:szCs w:val="24"/>
        </w:rPr>
      </w:pPr>
      <w:r w:rsidRPr="00A81EE1">
        <w:rPr>
          <w:sz w:val="24"/>
          <w:szCs w:val="24"/>
        </w:rPr>
        <w:t>UNC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Pembroke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Counseling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Psychological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Services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(CAPS)</w:t>
      </w:r>
    </w:p>
    <w:p w14:paraId="30CFFAFA" w14:textId="77777777" w:rsidR="00E557E5" w:rsidRPr="00A81EE1" w:rsidRDefault="00E557E5">
      <w:pPr>
        <w:rPr>
          <w:sz w:val="24"/>
          <w:szCs w:val="24"/>
        </w:rPr>
        <w:sectPr w:rsidR="00E557E5" w:rsidRPr="00A81EE1">
          <w:pgSz w:w="12240" w:h="15840"/>
          <w:pgMar w:top="1360" w:right="1340" w:bottom="280" w:left="1320" w:header="720" w:footer="720" w:gutter="0"/>
          <w:cols w:space="720"/>
        </w:sectPr>
      </w:pPr>
    </w:p>
    <w:p w14:paraId="55508B6D" w14:textId="77777777" w:rsidR="00E557E5" w:rsidRPr="00A81EE1" w:rsidRDefault="00806881">
      <w:pPr>
        <w:pStyle w:val="ListParagraph"/>
        <w:numPr>
          <w:ilvl w:val="2"/>
          <w:numId w:val="1"/>
        </w:numPr>
        <w:tabs>
          <w:tab w:val="left" w:pos="706"/>
        </w:tabs>
        <w:spacing w:before="90"/>
        <w:ind w:left="120" w:right="321" w:firstLine="0"/>
        <w:rPr>
          <w:sz w:val="24"/>
          <w:szCs w:val="24"/>
        </w:rPr>
      </w:pPr>
      <w:r w:rsidRPr="00A81EE1">
        <w:rPr>
          <w:sz w:val="24"/>
          <w:szCs w:val="24"/>
        </w:rPr>
        <w:lastRenderedPageBreak/>
        <w:t>Parent(s) or guardian(s) of student-athlete. Prior to participation, student-athletes consent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 drug testing policy notifications via form and have the option as to whether information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shared 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their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parents or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guardians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related to injury.</w:t>
      </w:r>
    </w:p>
    <w:p w14:paraId="0E01A812" w14:textId="77777777" w:rsidR="00E557E5" w:rsidRPr="00A81EE1" w:rsidRDefault="00E557E5">
      <w:pPr>
        <w:pStyle w:val="BodyText"/>
        <w:spacing w:before="4"/>
      </w:pPr>
    </w:p>
    <w:p w14:paraId="70997B59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  <w:spacing w:before="1"/>
      </w:pPr>
      <w:r w:rsidRPr="00A81EE1">
        <w:t>CONSEQUENCES</w:t>
      </w:r>
      <w:r w:rsidRPr="00A81EE1">
        <w:rPr>
          <w:spacing w:val="-5"/>
        </w:rPr>
        <w:t xml:space="preserve"> </w:t>
      </w:r>
      <w:r w:rsidRPr="00A81EE1">
        <w:t>OF</w:t>
      </w:r>
      <w:r w:rsidRPr="00A81EE1">
        <w:rPr>
          <w:spacing w:val="-5"/>
        </w:rPr>
        <w:t xml:space="preserve"> </w:t>
      </w:r>
      <w:r w:rsidRPr="00A81EE1">
        <w:t>A</w:t>
      </w:r>
      <w:r w:rsidRPr="00A81EE1">
        <w:rPr>
          <w:spacing w:val="-3"/>
        </w:rPr>
        <w:t xml:space="preserve"> </w:t>
      </w:r>
      <w:r w:rsidRPr="00A81EE1">
        <w:t>NON-NEGATIVE</w:t>
      </w:r>
      <w:r w:rsidRPr="00A81EE1">
        <w:rPr>
          <w:spacing w:val="-2"/>
        </w:rPr>
        <w:t xml:space="preserve"> </w:t>
      </w:r>
      <w:r w:rsidRPr="00A81EE1">
        <w:t>TEST</w:t>
      </w:r>
      <w:r w:rsidRPr="00A81EE1">
        <w:rPr>
          <w:spacing w:val="-2"/>
        </w:rPr>
        <w:t xml:space="preserve"> </w:t>
      </w:r>
      <w:r w:rsidRPr="00A81EE1">
        <w:t>RESULT</w:t>
      </w:r>
    </w:p>
    <w:p w14:paraId="4B1E0A1B" w14:textId="77777777" w:rsidR="00E557E5" w:rsidRPr="00A81EE1" w:rsidRDefault="00E557E5">
      <w:pPr>
        <w:pStyle w:val="BodyText"/>
        <w:spacing w:before="6"/>
        <w:rPr>
          <w:b/>
        </w:rPr>
      </w:pPr>
    </w:p>
    <w:p w14:paraId="5A76828D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879" w:firstLine="0"/>
        <w:rPr>
          <w:sz w:val="24"/>
          <w:szCs w:val="24"/>
        </w:rPr>
      </w:pPr>
      <w:r w:rsidRPr="00A81EE1">
        <w:rPr>
          <w:sz w:val="24"/>
          <w:szCs w:val="24"/>
        </w:rPr>
        <w:t>When a student-athlete produces a non-negative test result, the following institutional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provisions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apply.</w:t>
      </w:r>
    </w:p>
    <w:p w14:paraId="0F7B45C6" w14:textId="77777777" w:rsidR="00E557E5" w:rsidRPr="00A81EE1" w:rsidRDefault="00E557E5">
      <w:pPr>
        <w:pStyle w:val="BodyText"/>
      </w:pPr>
    </w:p>
    <w:p w14:paraId="07307BA6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First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Occasion</w:t>
      </w:r>
    </w:p>
    <w:p w14:paraId="6A04440D" w14:textId="77777777" w:rsidR="00E557E5" w:rsidRPr="00A81EE1" w:rsidRDefault="00E557E5">
      <w:pPr>
        <w:pStyle w:val="BodyText"/>
      </w:pPr>
    </w:p>
    <w:p w14:paraId="40B3A221" w14:textId="52DFB7E2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227" w:firstLine="0"/>
        <w:rPr>
          <w:sz w:val="24"/>
          <w:szCs w:val="24"/>
        </w:rPr>
      </w:pPr>
      <w:r w:rsidRPr="00A81EE1">
        <w:rPr>
          <w:sz w:val="24"/>
          <w:szCs w:val="24"/>
        </w:rPr>
        <w:t xml:space="preserve">Upon notification of a non-negative test result, </w:t>
      </w:r>
      <w:r w:rsidR="00931E19" w:rsidRPr="00A81EE1">
        <w:rPr>
          <w:sz w:val="24"/>
          <w:szCs w:val="24"/>
        </w:rPr>
        <w:t>whether from THC or non-THC ,</w:t>
      </w:r>
      <w:r w:rsidRPr="00A81EE1">
        <w:rPr>
          <w:sz w:val="24"/>
          <w:szCs w:val="24"/>
        </w:rPr>
        <w:t>the student-athlete will be suspended from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team participation until a confidential meeting is scheduled. The student-athlete will be required</w:t>
      </w:r>
      <w:r w:rsidRPr="00A81EE1">
        <w:rPr>
          <w:spacing w:val="-58"/>
          <w:sz w:val="24"/>
          <w:szCs w:val="24"/>
        </w:rPr>
        <w:t xml:space="preserve"> </w:t>
      </w:r>
      <w:r w:rsidRPr="00A81EE1">
        <w:rPr>
          <w:sz w:val="24"/>
          <w:szCs w:val="24"/>
        </w:rPr>
        <w:t>to meet privately with the Athletic Director, head coach, and drug-testing coordinator to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ascertain the facts about the nature, extent</w:t>
      </w:r>
      <w:r w:rsidRPr="00A81EE1">
        <w:rPr>
          <w:b/>
          <w:sz w:val="24"/>
          <w:szCs w:val="24"/>
        </w:rPr>
        <w:t xml:space="preserve">, </w:t>
      </w:r>
      <w:r w:rsidRPr="00A81EE1">
        <w:rPr>
          <w:sz w:val="24"/>
          <w:szCs w:val="24"/>
        </w:rPr>
        <w:t>and history of the problem. In eliciting information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from the student-athlete, responses are to be oral, and are to be revealed only to University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officials, persons authorized by the student, and the parents of the student-athlete.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departmental sanctions associated with a non-negative test are the following: minimum 10%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suspension for athletic contests during championship season, complete four required counseling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sessions (the first of which must be complete prior to returning to participation – including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practice), and be subject to additional unannounced drug testing throughout athletic career.</w:t>
      </w:r>
      <w:r w:rsidRPr="00A81EE1">
        <w:rPr>
          <w:spacing w:val="1"/>
          <w:sz w:val="24"/>
          <w:szCs w:val="24"/>
        </w:rPr>
        <w:t xml:space="preserve"> </w:t>
      </w:r>
      <w:r w:rsidR="00931E19" w:rsidRPr="00A81EE1">
        <w:rPr>
          <w:spacing w:val="1"/>
          <w:sz w:val="24"/>
          <w:szCs w:val="24"/>
        </w:rPr>
        <w:t xml:space="preserve">A THC test result of 150 ng/mL or below will not be considered a non-negative. </w:t>
      </w:r>
      <w:r w:rsidRPr="00A81EE1">
        <w:rPr>
          <w:sz w:val="24"/>
          <w:szCs w:val="24"/>
        </w:rPr>
        <w:t>Individual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team and program rules may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dictate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stricter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penalties.</w:t>
      </w:r>
    </w:p>
    <w:p w14:paraId="465FAC0C" w14:textId="77777777" w:rsidR="00E557E5" w:rsidRPr="00A81EE1" w:rsidRDefault="00E557E5">
      <w:pPr>
        <w:pStyle w:val="BodyText"/>
      </w:pPr>
    </w:p>
    <w:p w14:paraId="5F581CF4" w14:textId="77777777" w:rsidR="00E557E5" w:rsidRPr="00A81EE1" w:rsidRDefault="00806881">
      <w:pPr>
        <w:pStyle w:val="ListParagraph"/>
        <w:numPr>
          <w:ilvl w:val="3"/>
          <w:numId w:val="2"/>
        </w:numPr>
        <w:tabs>
          <w:tab w:val="left" w:pos="888"/>
        </w:tabs>
        <w:spacing w:before="1"/>
        <w:ind w:right="356" w:firstLine="0"/>
        <w:rPr>
          <w:sz w:val="24"/>
          <w:szCs w:val="24"/>
        </w:rPr>
      </w:pPr>
      <w:r w:rsidRPr="00A81EE1">
        <w:rPr>
          <w:sz w:val="24"/>
          <w:szCs w:val="24"/>
        </w:rPr>
        <w:t>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case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 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identified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as 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shirt,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carry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out the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counseling following the non-negative test, but will serve their 10% suspension the first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competition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season back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to participation.</w:t>
      </w:r>
    </w:p>
    <w:p w14:paraId="525B9940" w14:textId="77777777" w:rsidR="00E557E5" w:rsidRPr="00A81EE1" w:rsidRDefault="00E557E5">
      <w:pPr>
        <w:pStyle w:val="BodyText"/>
      </w:pPr>
    </w:p>
    <w:p w14:paraId="1F131993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12" w:firstLine="0"/>
        <w:rPr>
          <w:sz w:val="24"/>
          <w:szCs w:val="24"/>
        </w:rPr>
      </w:pPr>
      <w:r w:rsidRPr="00A81EE1">
        <w:rPr>
          <w:sz w:val="24"/>
          <w:szCs w:val="24"/>
        </w:rPr>
        <w:t>Notification of parent(s) or guardian(s).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drug-testing coordinator, in conjunction with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Athletic Director, will communicate known facts and the conditions for the student-athlete by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the institution in response to those facts. Parent(s) or guardian(s) will be informed, regardless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legal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age,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facts related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written notice.</w:t>
      </w:r>
    </w:p>
    <w:p w14:paraId="3AC8D067" w14:textId="77777777" w:rsidR="00E557E5" w:rsidRPr="00A81EE1" w:rsidRDefault="00E557E5">
      <w:pPr>
        <w:pStyle w:val="BodyText"/>
      </w:pPr>
    </w:p>
    <w:p w14:paraId="44EFDB81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36" w:firstLine="0"/>
        <w:rPr>
          <w:sz w:val="24"/>
          <w:szCs w:val="24"/>
        </w:rPr>
      </w:pPr>
      <w:r w:rsidRPr="00A81EE1">
        <w:rPr>
          <w:sz w:val="24"/>
          <w:szCs w:val="24"/>
        </w:rPr>
        <w:t>Conditions for Reinstatement. At the conclusion of the confidential meeting, the student-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sign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letter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sent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parents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outlining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counseling, rehabilitation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other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provisions that must be met in order for the student-athlete to be reinstated. At a minimum,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 will be required to complete the first counseling session within two weeks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initial meeting between the student-athlete, Athletic Director, head coach, and drug-testing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coordinator. The subsequent two sessions are to be completed within three months of that same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initial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meeting.</w:t>
      </w:r>
    </w:p>
    <w:p w14:paraId="40C4C6C5" w14:textId="77777777" w:rsidR="00E557E5" w:rsidRPr="00A81EE1" w:rsidRDefault="00E557E5">
      <w:pPr>
        <w:pStyle w:val="BodyText"/>
      </w:pPr>
    </w:p>
    <w:p w14:paraId="580A446A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223" w:firstLine="0"/>
        <w:rPr>
          <w:sz w:val="24"/>
          <w:szCs w:val="24"/>
        </w:rPr>
      </w:pPr>
      <w:r w:rsidRPr="00A81EE1">
        <w:rPr>
          <w:sz w:val="24"/>
          <w:szCs w:val="24"/>
        </w:rPr>
        <w:t>Suspension or Permanent Cancellation of Athletic Eligibility. Even with respect to a first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known occasion, the student will be suspended from athletic participation in accordance with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NCAA legislation, and the institution may permanently cancel his or her eligibility. If eligibility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is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canceled,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eligible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renewal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 scholarship,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</w:t>
      </w:r>
    </w:p>
    <w:p w14:paraId="1CEF6FFA" w14:textId="77777777" w:rsidR="00E557E5" w:rsidRPr="00A81EE1" w:rsidRDefault="00E557E5">
      <w:pPr>
        <w:rPr>
          <w:sz w:val="24"/>
          <w:szCs w:val="24"/>
        </w:rPr>
        <w:sectPr w:rsidR="00E557E5" w:rsidRPr="00A81EE1">
          <w:pgSz w:w="12240" w:h="15840"/>
          <w:pgMar w:top="1500" w:right="1340" w:bottom="280" w:left="1320" w:header="720" w:footer="720" w:gutter="0"/>
          <w:cols w:space="720"/>
        </w:sectPr>
      </w:pPr>
    </w:p>
    <w:p w14:paraId="28A778A7" w14:textId="77777777" w:rsidR="00E557E5" w:rsidRPr="00A81EE1" w:rsidRDefault="00806881">
      <w:pPr>
        <w:pStyle w:val="BodyText"/>
        <w:spacing w:before="72"/>
        <w:ind w:left="120"/>
      </w:pPr>
      <w:r w:rsidRPr="00A81EE1">
        <w:lastRenderedPageBreak/>
        <w:t>existing</w:t>
      </w:r>
      <w:r w:rsidRPr="00A81EE1">
        <w:rPr>
          <w:spacing w:val="-4"/>
        </w:rPr>
        <w:t xml:space="preserve"> </w:t>
      </w:r>
      <w:r w:rsidRPr="00A81EE1">
        <w:t>scholarship may</w:t>
      </w:r>
      <w:r w:rsidRPr="00A81EE1">
        <w:rPr>
          <w:spacing w:val="-4"/>
        </w:rPr>
        <w:t xml:space="preserve"> </w:t>
      </w:r>
      <w:r w:rsidRPr="00A81EE1">
        <w:t>be</w:t>
      </w:r>
      <w:r w:rsidRPr="00A81EE1">
        <w:rPr>
          <w:spacing w:val="-1"/>
        </w:rPr>
        <w:t xml:space="preserve"> </w:t>
      </w:r>
      <w:r w:rsidRPr="00A81EE1">
        <w:t>subject</w:t>
      </w:r>
      <w:r w:rsidRPr="00A81EE1">
        <w:rPr>
          <w:spacing w:val="-1"/>
        </w:rPr>
        <w:t xml:space="preserve"> </w:t>
      </w:r>
      <w:r w:rsidRPr="00A81EE1">
        <w:t>to cancellation. The</w:t>
      </w:r>
      <w:r w:rsidRPr="00A81EE1">
        <w:rPr>
          <w:spacing w:val="-2"/>
        </w:rPr>
        <w:t xml:space="preserve"> </w:t>
      </w:r>
      <w:r w:rsidRPr="00A81EE1">
        <w:t>parents of</w:t>
      </w:r>
      <w:r w:rsidRPr="00A81EE1">
        <w:rPr>
          <w:spacing w:val="-2"/>
        </w:rPr>
        <w:t xml:space="preserve"> </w:t>
      </w:r>
      <w:r w:rsidRPr="00A81EE1">
        <w:t>will be</w:t>
      </w:r>
      <w:r w:rsidRPr="00A81EE1">
        <w:rPr>
          <w:spacing w:val="-1"/>
        </w:rPr>
        <w:t xml:space="preserve"> </w:t>
      </w:r>
      <w:r w:rsidRPr="00A81EE1">
        <w:t>notified</w:t>
      </w:r>
      <w:r w:rsidRPr="00A81EE1">
        <w:rPr>
          <w:spacing w:val="-1"/>
        </w:rPr>
        <w:t xml:space="preserve"> </w:t>
      </w:r>
      <w:r w:rsidRPr="00A81EE1">
        <w:t>of</w:t>
      </w:r>
      <w:r w:rsidRPr="00A81EE1">
        <w:rPr>
          <w:spacing w:val="-1"/>
        </w:rPr>
        <w:t xml:space="preserve"> </w:t>
      </w:r>
      <w:r w:rsidRPr="00A81EE1">
        <w:t>any</w:t>
      </w:r>
      <w:r w:rsidRPr="00A81EE1">
        <w:rPr>
          <w:spacing w:val="-6"/>
        </w:rPr>
        <w:t xml:space="preserve"> </w:t>
      </w:r>
      <w:r w:rsidRPr="00A81EE1">
        <w:t>such</w:t>
      </w:r>
      <w:r w:rsidRPr="00A81EE1">
        <w:rPr>
          <w:spacing w:val="-57"/>
        </w:rPr>
        <w:t xml:space="preserve"> </w:t>
      </w:r>
      <w:r w:rsidRPr="00A81EE1">
        <w:t>cancellation</w:t>
      </w:r>
      <w:r w:rsidRPr="00A81EE1">
        <w:rPr>
          <w:spacing w:val="-1"/>
        </w:rPr>
        <w:t xml:space="preserve"> </w:t>
      </w:r>
      <w:r w:rsidRPr="00A81EE1">
        <w:t>of</w:t>
      </w:r>
      <w:r w:rsidRPr="00A81EE1">
        <w:rPr>
          <w:spacing w:val="-1"/>
        </w:rPr>
        <w:t xml:space="preserve"> </w:t>
      </w:r>
      <w:r w:rsidRPr="00A81EE1">
        <w:t>eligibility.</w:t>
      </w:r>
    </w:p>
    <w:p w14:paraId="3BCC664D" w14:textId="77777777" w:rsidR="00E557E5" w:rsidRPr="00A81EE1" w:rsidRDefault="00E557E5">
      <w:pPr>
        <w:pStyle w:val="BodyText"/>
      </w:pPr>
    </w:p>
    <w:p w14:paraId="2B7D6453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Second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Occasion</w:t>
      </w:r>
    </w:p>
    <w:p w14:paraId="047EA184" w14:textId="77777777" w:rsidR="00E557E5" w:rsidRPr="00A81EE1" w:rsidRDefault="00E557E5">
      <w:pPr>
        <w:pStyle w:val="BodyText"/>
      </w:pPr>
    </w:p>
    <w:p w14:paraId="090704DF" w14:textId="44BD474F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03" w:firstLine="0"/>
        <w:rPr>
          <w:sz w:val="24"/>
          <w:szCs w:val="24"/>
        </w:rPr>
      </w:pPr>
      <w:r w:rsidRPr="00A81EE1">
        <w:rPr>
          <w:sz w:val="24"/>
          <w:szCs w:val="24"/>
        </w:rPr>
        <w:t xml:space="preserve">Suspension, Loss of Eligibility and Conditions for Reinstatement. </w:t>
      </w:r>
      <w:r w:rsidR="00931E19" w:rsidRPr="00A81EE1">
        <w:rPr>
          <w:sz w:val="24"/>
          <w:szCs w:val="24"/>
        </w:rPr>
        <w:t>Following a non-THC non-negative test result t</w:t>
      </w:r>
      <w:r w:rsidRPr="00A81EE1">
        <w:rPr>
          <w:sz w:val="24"/>
          <w:szCs w:val="24"/>
        </w:rPr>
        <w:t>he student-athlete will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be suspended from participation in team activities for a minimum of the remainder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academic semester and the subsequent fall/spring term (i.e. A February non-negative test would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result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suspension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remainder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spring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semester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fall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semester).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team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standing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to be restored, the student-athlete must satisfactorily complete all terms of the original contract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additional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amendments deemed necessary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 Director, head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coach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</w:p>
    <w:p w14:paraId="6D52902A" w14:textId="50710B83" w:rsidR="00E557E5" w:rsidRPr="00A81EE1" w:rsidRDefault="00806881">
      <w:pPr>
        <w:pStyle w:val="BodyText"/>
        <w:ind w:left="120" w:right="142"/>
      </w:pPr>
      <w:r w:rsidRPr="00A81EE1">
        <w:t>drug-testing</w:t>
      </w:r>
      <w:r w:rsidRPr="00A81EE1">
        <w:rPr>
          <w:spacing w:val="-2"/>
        </w:rPr>
        <w:t xml:space="preserve"> </w:t>
      </w:r>
      <w:r w:rsidRPr="00A81EE1">
        <w:t>coordinator. Counseling</w:t>
      </w:r>
      <w:r w:rsidRPr="00A81EE1">
        <w:rPr>
          <w:spacing w:val="-4"/>
        </w:rPr>
        <w:t xml:space="preserve"> </w:t>
      </w:r>
      <w:r w:rsidRPr="00A81EE1">
        <w:t>and</w:t>
      </w:r>
      <w:r w:rsidRPr="00A81EE1">
        <w:rPr>
          <w:spacing w:val="-2"/>
        </w:rPr>
        <w:t xml:space="preserve"> </w:t>
      </w:r>
      <w:r w:rsidRPr="00A81EE1">
        <w:t>follow-up</w:t>
      </w:r>
      <w:r w:rsidRPr="00A81EE1">
        <w:rPr>
          <w:spacing w:val="-2"/>
        </w:rPr>
        <w:t xml:space="preserve"> </w:t>
      </w:r>
      <w:r w:rsidRPr="00A81EE1">
        <w:t>testing</w:t>
      </w:r>
      <w:r w:rsidRPr="00A81EE1">
        <w:rPr>
          <w:spacing w:val="-4"/>
        </w:rPr>
        <w:t xml:space="preserve"> </w:t>
      </w:r>
      <w:r w:rsidRPr="00A81EE1">
        <w:t>will</w:t>
      </w:r>
      <w:r w:rsidRPr="00A81EE1">
        <w:rPr>
          <w:spacing w:val="-2"/>
        </w:rPr>
        <w:t xml:space="preserve"> </w:t>
      </w:r>
      <w:r w:rsidRPr="00A81EE1">
        <w:t>be</w:t>
      </w:r>
      <w:r w:rsidRPr="00A81EE1">
        <w:rPr>
          <w:spacing w:val="-2"/>
        </w:rPr>
        <w:t xml:space="preserve"> </w:t>
      </w:r>
      <w:r w:rsidRPr="00A81EE1">
        <w:t>required of</w:t>
      </w:r>
      <w:r w:rsidRPr="00A81EE1">
        <w:rPr>
          <w:spacing w:val="-2"/>
        </w:rPr>
        <w:t xml:space="preserve"> </w:t>
      </w:r>
      <w:r w:rsidRPr="00A81EE1">
        <w:t>the</w:t>
      </w:r>
      <w:r w:rsidRPr="00A81EE1">
        <w:rPr>
          <w:spacing w:val="-3"/>
        </w:rPr>
        <w:t xml:space="preserve"> </w:t>
      </w:r>
      <w:r w:rsidRPr="00A81EE1">
        <w:t>student-athlete</w:t>
      </w:r>
      <w:r w:rsidRPr="00A81EE1">
        <w:rPr>
          <w:spacing w:val="-57"/>
        </w:rPr>
        <w:t xml:space="preserve"> </w:t>
      </w:r>
      <w:r w:rsidRPr="00A81EE1">
        <w:t>for the duration of any period of suspension, and thereafter for as long as the Athletic Director,</w:t>
      </w:r>
      <w:r w:rsidRPr="00A81EE1">
        <w:rPr>
          <w:spacing w:val="1"/>
        </w:rPr>
        <w:t xml:space="preserve"> </w:t>
      </w:r>
      <w:r w:rsidRPr="00A81EE1">
        <w:t>head coach and drug-testing coordinator deem appropriate. Upon completion of this contract and</w:t>
      </w:r>
      <w:r w:rsidRPr="00A81EE1">
        <w:rPr>
          <w:spacing w:val="-57"/>
        </w:rPr>
        <w:t xml:space="preserve"> </w:t>
      </w:r>
      <w:r w:rsidRPr="00A81EE1">
        <w:t>follow-up testing, the student-athlete can petition for a hearing with the Athletic Director and</w:t>
      </w:r>
      <w:r w:rsidRPr="00A81EE1">
        <w:rPr>
          <w:spacing w:val="1"/>
        </w:rPr>
        <w:t xml:space="preserve"> </w:t>
      </w:r>
      <w:r w:rsidRPr="00A81EE1">
        <w:t>head coach to have eligibility restored for the following season. If a student-athlete chooses not</w:t>
      </w:r>
      <w:r w:rsidRPr="00A81EE1">
        <w:rPr>
          <w:spacing w:val="1"/>
        </w:rPr>
        <w:t xml:space="preserve"> </w:t>
      </w:r>
      <w:r w:rsidRPr="00A81EE1">
        <w:t>to complete the contract prior to the last day of class during the academic year in which the</w:t>
      </w:r>
      <w:r w:rsidRPr="00A81EE1">
        <w:rPr>
          <w:spacing w:val="1"/>
        </w:rPr>
        <w:t xml:space="preserve"> </w:t>
      </w:r>
      <w:r w:rsidRPr="00A81EE1">
        <w:t>second occasion takes place, he or she will be suspended indefinitely and eligibility for renewal</w:t>
      </w:r>
      <w:r w:rsidRPr="00A81EE1">
        <w:rPr>
          <w:spacing w:val="1"/>
        </w:rPr>
        <w:t xml:space="preserve"> </w:t>
      </w:r>
      <w:r w:rsidRPr="00A81EE1">
        <w:t>of</w:t>
      </w:r>
      <w:r w:rsidRPr="00A81EE1">
        <w:rPr>
          <w:spacing w:val="-2"/>
        </w:rPr>
        <w:t xml:space="preserve"> </w:t>
      </w:r>
      <w:r w:rsidRPr="00A81EE1">
        <w:t>athletic</w:t>
      </w:r>
      <w:r w:rsidRPr="00A81EE1">
        <w:rPr>
          <w:spacing w:val="-1"/>
        </w:rPr>
        <w:t xml:space="preserve"> </w:t>
      </w:r>
      <w:r w:rsidRPr="00A81EE1">
        <w:t>scholarship</w:t>
      </w:r>
      <w:r w:rsidRPr="00A81EE1">
        <w:rPr>
          <w:spacing w:val="-1"/>
        </w:rPr>
        <w:t xml:space="preserve"> </w:t>
      </w:r>
      <w:r w:rsidRPr="00A81EE1">
        <w:t>will be</w:t>
      </w:r>
      <w:r w:rsidRPr="00A81EE1">
        <w:rPr>
          <w:spacing w:val="-2"/>
        </w:rPr>
        <w:t xml:space="preserve"> </w:t>
      </w:r>
      <w:r w:rsidRPr="00A81EE1">
        <w:t>voided and</w:t>
      </w:r>
      <w:r w:rsidRPr="00A81EE1">
        <w:rPr>
          <w:spacing w:val="-1"/>
        </w:rPr>
        <w:t xml:space="preserve"> </w:t>
      </w:r>
      <w:r w:rsidRPr="00A81EE1">
        <w:t>an existing</w:t>
      </w:r>
      <w:r w:rsidRPr="00A81EE1">
        <w:rPr>
          <w:spacing w:val="-4"/>
        </w:rPr>
        <w:t xml:space="preserve"> </w:t>
      </w:r>
      <w:r w:rsidRPr="00A81EE1">
        <w:t>scholarship may</w:t>
      </w:r>
      <w:r w:rsidRPr="00A81EE1">
        <w:rPr>
          <w:spacing w:val="-6"/>
        </w:rPr>
        <w:t xml:space="preserve"> </w:t>
      </w:r>
      <w:r w:rsidRPr="00A81EE1">
        <w:t>be</w:t>
      </w:r>
      <w:r w:rsidRPr="00A81EE1">
        <w:rPr>
          <w:spacing w:val="-1"/>
        </w:rPr>
        <w:t xml:space="preserve"> </w:t>
      </w:r>
      <w:r w:rsidRPr="00A81EE1">
        <w:t>subject</w:t>
      </w:r>
      <w:r w:rsidRPr="00A81EE1">
        <w:rPr>
          <w:spacing w:val="-1"/>
        </w:rPr>
        <w:t xml:space="preserve"> </w:t>
      </w:r>
      <w:r w:rsidRPr="00A81EE1">
        <w:t>to cancellation.</w:t>
      </w:r>
      <w:r w:rsidR="00931E19" w:rsidRPr="00A81EE1">
        <w:t xml:space="preserve"> Following a THC non-negative result the student-athlete will be suspended from participation in </w:t>
      </w:r>
      <w:r w:rsidR="00940760" w:rsidRPr="00A81EE1">
        <w:t>25%</w:t>
      </w:r>
      <w:r w:rsidR="00931E19" w:rsidRPr="00A81EE1">
        <w:t xml:space="preserve"> of teams regular season contests.</w:t>
      </w:r>
      <w:r w:rsidR="00931E19" w:rsidRPr="00A81EE1">
        <w:rPr>
          <w:spacing w:val="1"/>
        </w:rPr>
        <w:t xml:space="preserve"> </w:t>
      </w:r>
      <w:r w:rsidR="00931E19" w:rsidRPr="00A81EE1">
        <w:t>For</w:t>
      </w:r>
      <w:r w:rsidR="00931E19" w:rsidRPr="00A81EE1">
        <w:rPr>
          <w:spacing w:val="-2"/>
        </w:rPr>
        <w:t xml:space="preserve"> </w:t>
      </w:r>
      <w:r w:rsidR="00931E19" w:rsidRPr="00A81EE1">
        <w:t>team</w:t>
      </w:r>
      <w:r w:rsidR="00931E19" w:rsidRPr="00A81EE1">
        <w:rPr>
          <w:spacing w:val="-1"/>
        </w:rPr>
        <w:t xml:space="preserve"> </w:t>
      </w:r>
      <w:r w:rsidR="00931E19" w:rsidRPr="00A81EE1">
        <w:t>standing</w:t>
      </w:r>
      <w:r w:rsidR="00931E19" w:rsidRPr="00A81EE1">
        <w:rPr>
          <w:spacing w:val="-57"/>
        </w:rPr>
        <w:t xml:space="preserve"> </w:t>
      </w:r>
      <w:r w:rsidR="00931E19" w:rsidRPr="00A81EE1">
        <w:t>to be restored, the student-athlete must satisfactorily complete all terms of the original contract</w:t>
      </w:r>
      <w:r w:rsidR="00931E19" w:rsidRPr="00A81EE1">
        <w:rPr>
          <w:spacing w:val="1"/>
        </w:rPr>
        <w:t xml:space="preserve"> </w:t>
      </w:r>
      <w:r w:rsidR="00931E19" w:rsidRPr="00A81EE1">
        <w:t>and</w:t>
      </w:r>
      <w:r w:rsidR="00931E19" w:rsidRPr="00A81EE1">
        <w:rPr>
          <w:spacing w:val="-1"/>
        </w:rPr>
        <w:t xml:space="preserve"> </w:t>
      </w:r>
      <w:r w:rsidR="00931E19" w:rsidRPr="00A81EE1">
        <w:t>any</w:t>
      </w:r>
      <w:r w:rsidR="00931E19" w:rsidRPr="00A81EE1">
        <w:rPr>
          <w:spacing w:val="-5"/>
        </w:rPr>
        <w:t xml:space="preserve"> </w:t>
      </w:r>
      <w:r w:rsidR="00931E19" w:rsidRPr="00A81EE1">
        <w:t>additional</w:t>
      </w:r>
      <w:r w:rsidR="00931E19" w:rsidRPr="00A81EE1">
        <w:rPr>
          <w:spacing w:val="-1"/>
        </w:rPr>
        <w:t xml:space="preserve"> </w:t>
      </w:r>
      <w:r w:rsidR="00931E19" w:rsidRPr="00A81EE1">
        <w:t>amendments deemed necessary</w:t>
      </w:r>
      <w:r w:rsidR="00931E19" w:rsidRPr="00A81EE1">
        <w:rPr>
          <w:spacing w:val="-4"/>
        </w:rPr>
        <w:t xml:space="preserve"> </w:t>
      </w:r>
      <w:r w:rsidR="00931E19" w:rsidRPr="00A81EE1">
        <w:t>by</w:t>
      </w:r>
      <w:r w:rsidR="00931E19" w:rsidRPr="00A81EE1">
        <w:rPr>
          <w:spacing w:val="-5"/>
        </w:rPr>
        <w:t xml:space="preserve"> </w:t>
      </w:r>
      <w:r w:rsidR="00931E19" w:rsidRPr="00A81EE1">
        <w:t>the</w:t>
      </w:r>
      <w:r w:rsidR="00931E19" w:rsidRPr="00A81EE1">
        <w:rPr>
          <w:spacing w:val="-1"/>
        </w:rPr>
        <w:t xml:space="preserve"> </w:t>
      </w:r>
      <w:r w:rsidR="00931E19" w:rsidRPr="00A81EE1">
        <w:t>Athletic Director, head</w:t>
      </w:r>
      <w:r w:rsidR="00931E19" w:rsidRPr="00A81EE1">
        <w:rPr>
          <w:spacing w:val="-1"/>
        </w:rPr>
        <w:t xml:space="preserve"> </w:t>
      </w:r>
      <w:r w:rsidR="00931E19" w:rsidRPr="00A81EE1">
        <w:t>coach</w:t>
      </w:r>
      <w:r w:rsidR="00931E19" w:rsidRPr="00A81EE1">
        <w:rPr>
          <w:spacing w:val="2"/>
        </w:rPr>
        <w:t xml:space="preserve"> </w:t>
      </w:r>
      <w:r w:rsidR="00931E19" w:rsidRPr="00A81EE1">
        <w:t>and drug-testing</w:t>
      </w:r>
      <w:r w:rsidR="00931E19" w:rsidRPr="00A81EE1">
        <w:rPr>
          <w:spacing w:val="-2"/>
        </w:rPr>
        <w:t xml:space="preserve"> </w:t>
      </w:r>
      <w:r w:rsidR="00931E19" w:rsidRPr="00A81EE1">
        <w:t>coordinator. Counseling</w:t>
      </w:r>
      <w:r w:rsidR="00931E19" w:rsidRPr="00A81EE1">
        <w:rPr>
          <w:spacing w:val="-4"/>
        </w:rPr>
        <w:t xml:space="preserve"> </w:t>
      </w:r>
      <w:r w:rsidR="00931E19" w:rsidRPr="00A81EE1">
        <w:t>and</w:t>
      </w:r>
      <w:r w:rsidR="00931E19" w:rsidRPr="00A81EE1">
        <w:rPr>
          <w:spacing w:val="-2"/>
        </w:rPr>
        <w:t xml:space="preserve"> </w:t>
      </w:r>
      <w:r w:rsidR="00931E19" w:rsidRPr="00A81EE1">
        <w:t>follow-up</w:t>
      </w:r>
      <w:r w:rsidR="00931E19" w:rsidRPr="00A81EE1">
        <w:rPr>
          <w:spacing w:val="-2"/>
        </w:rPr>
        <w:t xml:space="preserve"> </w:t>
      </w:r>
      <w:r w:rsidR="00931E19" w:rsidRPr="00A81EE1">
        <w:t>testing</w:t>
      </w:r>
      <w:r w:rsidR="00931E19" w:rsidRPr="00A81EE1">
        <w:rPr>
          <w:spacing w:val="-4"/>
        </w:rPr>
        <w:t xml:space="preserve"> </w:t>
      </w:r>
      <w:r w:rsidR="00931E19" w:rsidRPr="00A81EE1">
        <w:t>will</w:t>
      </w:r>
      <w:r w:rsidR="00931E19" w:rsidRPr="00A81EE1">
        <w:rPr>
          <w:spacing w:val="-2"/>
        </w:rPr>
        <w:t xml:space="preserve"> </w:t>
      </w:r>
      <w:r w:rsidR="00931E19" w:rsidRPr="00A81EE1">
        <w:t>be</w:t>
      </w:r>
      <w:r w:rsidR="00931E19" w:rsidRPr="00A81EE1">
        <w:rPr>
          <w:spacing w:val="-2"/>
        </w:rPr>
        <w:t xml:space="preserve"> </w:t>
      </w:r>
      <w:r w:rsidR="00931E19" w:rsidRPr="00A81EE1">
        <w:t>required of</w:t>
      </w:r>
      <w:r w:rsidR="00931E19" w:rsidRPr="00A81EE1">
        <w:rPr>
          <w:spacing w:val="-2"/>
        </w:rPr>
        <w:t xml:space="preserve"> </w:t>
      </w:r>
      <w:r w:rsidR="00931E19" w:rsidRPr="00A81EE1">
        <w:t>the</w:t>
      </w:r>
      <w:r w:rsidR="00931E19" w:rsidRPr="00A81EE1">
        <w:rPr>
          <w:spacing w:val="-3"/>
        </w:rPr>
        <w:t xml:space="preserve"> </w:t>
      </w:r>
      <w:r w:rsidR="00931E19" w:rsidRPr="00A81EE1">
        <w:t>student-athlete</w:t>
      </w:r>
      <w:r w:rsidR="00931E19" w:rsidRPr="00A81EE1">
        <w:rPr>
          <w:spacing w:val="-57"/>
        </w:rPr>
        <w:t xml:space="preserve"> </w:t>
      </w:r>
      <w:r w:rsidR="00931E19" w:rsidRPr="00A81EE1">
        <w:t xml:space="preserve">for the duration of any period of suspension, and thereafter for the remainder of the student-athletes athletic career. </w:t>
      </w:r>
    </w:p>
    <w:p w14:paraId="13717B18" w14:textId="77777777" w:rsidR="00E557E5" w:rsidRPr="00A81EE1" w:rsidRDefault="00E557E5">
      <w:pPr>
        <w:pStyle w:val="BodyText"/>
      </w:pPr>
    </w:p>
    <w:p w14:paraId="038C077D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67" w:firstLine="0"/>
        <w:rPr>
          <w:sz w:val="24"/>
          <w:szCs w:val="24"/>
        </w:rPr>
      </w:pPr>
      <w:r w:rsidRPr="00A81EE1">
        <w:rPr>
          <w:sz w:val="24"/>
          <w:szCs w:val="24"/>
        </w:rPr>
        <w:t>Notification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Parent(s)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and guardian(s)</w:t>
      </w:r>
      <w:r w:rsidRPr="00A81EE1">
        <w:rPr>
          <w:i/>
          <w:sz w:val="24"/>
          <w:szCs w:val="24"/>
        </w:rPr>
        <w:t>.</w:t>
      </w:r>
      <w:r w:rsidRPr="00A81EE1">
        <w:rPr>
          <w:i/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drug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coordinator,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conjunction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 Director, will communicate known facts and the conditions for the student-athlete by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 in response to those facts. Parent(s) or guardian(s) will be informed, regardless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legal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age,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facts related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written notice.</w:t>
      </w:r>
    </w:p>
    <w:p w14:paraId="2E07E9A1" w14:textId="77777777" w:rsidR="00E557E5" w:rsidRPr="00A81EE1" w:rsidRDefault="00E557E5">
      <w:pPr>
        <w:pStyle w:val="BodyText"/>
      </w:pPr>
    </w:p>
    <w:p w14:paraId="009A8734" w14:textId="6313A7A0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26" w:firstLine="0"/>
        <w:rPr>
          <w:sz w:val="24"/>
          <w:szCs w:val="24"/>
        </w:rPr>
      </w:pPr>
      <w:r w:rsidRPr="00A81EE1">
        <w:rPr>
          <w:sz w:val="24"/>
          <w:szCs w:val="24"/>
        </w:rPr>
        <w:t>Counseling and Rehabilitation</w:t>
      </w:r>
      <w:r w:rsidRPr="00A81EE1">
        <w:rPr>
          <w:i/>
          <w:sz w:val="24"/>
          <w:szCs w:val="24"/>
        </w:rPr>
        <w:t xml:space="preserve">. </w:t>
      </w:r>
      <w:r w:rsidRPr="00A81EE1">
        <w:rPr>
          <w:sz w:val="24"/>
          <w:szCs w:val="24"/>
        </w:rPr>
        <w:t>A student-athlete whose eligibility has been canceled may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seek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assistance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from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established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University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counseling and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medical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resources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otherwise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available to students concurrent to their enrollment at The University of North Carolina at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Pembroke. Such services will not be initiated or supervised by the Athletic Department, since the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student-athlete’s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affiliation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programs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have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ended.</w:t>
      </w:r>
      <w:r w:rsidR="00931E19" w:rsidRPr="00A81EE1">
        <w:rPr>
          <w:sz w:val="24"/>
          <w:szCs w:val="24"/>
        </w:rPr>
        <w:t xml:space="preserve"> A student-athlete who has a second non-negative THC result will be mandated to continue with counseling and rehabilitation. Non-compliance with this policy will result in suspension from athletics until the student-athlete has attended a sufficient amount of counseling session as dictated by CAPS. </w:t>
      </w:r>
    </w:p>
    <w:p w14:paraId="434194D5" w14:textId="77777777" w:rsidR="00E557E5" w:rsidRPr="00A81EE1" w:rsidRDefault="00E557E5">
      <w:pPr>
        <w:pStyle w:val="BodyText"/>
      </w:pPr>
    </w:p>
    <w:p w14:paraId="45F77909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Third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Occasion</w:t>
      </w:r>
    </w:p>
    <w:p w14:paraId="41EB226A" w14:textId="77777777" w:rsidR="00E557E5" w:rsidRPr="00A81EE1" w:rsidRDefault="00E557E5">
      <w:pPr>
        <w:pStyle w:val="BodyText"/>
      </w:pPr>
    </w:p>
    <w:p w14:paraId="749415AB" w14:textId="46C08937" w:rsidR="00E557E5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290" w:firstLine="0"/>
        <w:rPr>
          <w:sz w:val="24"/>
          <w:szCs w:val="24"/>
        </w:rPr>
      </w:pPr>
      <w:r w:rsidRPr="00A81EE1">
        <w:rPr>
          <w:sz w:val="24"/>
          <w:szCs w:val="24"/>
        </w:rPr>
        <w:t xml:space="preserve">Cancellation of eligibility. The athletic eligibility of the student-athlete will be </w:t>
      </w:r>
      <w:r w:rsidRPr="00A81EE1">
        <w:rPr>
          <w:sz w:val="24"/>
          <w:szCs w:val="24"/>
        </w:rPr>
        <w:lastRenderedPageBreak/>
        <w:t>canceled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permanently;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eligible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renewal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scholarship,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existing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scholarship may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subject to cancellation</w:t>
      </w:r>
    </w:p>
    <w:p w14:paraId="635CDE77" w14:textId="77777777" w:rsidR="00A81EE1" w:rsidRPr="00A81EE1" w:rsidRDefault="00A81EE1" w:rsidP="00A81EE1">
      <w:pPr>
        <w:pStyle w:val="ListParagraph"/>
        <w:tabs>
          <w:tab w:val="left" w:pos="660"/>
        </w:tabs>
        <w:ind w:right="290"/>
        <w:rPr>
          <w:sz w:val="24"/>
          <w:szCs w:val="24"/>
        </w:rPr>
      </w:pPr>
    </w:p>
    <w:p w14:paraId="6E0F322A" w14:textId="58047622" w:rsidR="00931E19" w:rsidRPr="00A81EE1" w:rsidRDefault="00931E19">
      <w:pPr>
        <w:pStyle w:val="ListParagraph"/>
        <w:numPr>
          <w:ilvl w:val="2"/>
          <w:numId w:val="2"/>
        </w:numPr>
        <w:tabs>
          <w:tab w:val="left" w:pos="660"/>
        </w:tabs>
        <w:ind w:left="120" w:right="290" w:firstLine="0"/>
        <w:rPr>
          <w:sz w:val="24"/>
          <w:szCs w:val="24"/>
        </w:rPr>
      </w:pPr>
      <w:r w:rsidRPr="00A81EE1">
        <w:rPr>
          <w:sz w:val="24"/>
          <w:szCs w:val="24"/>
        </w:rPr>
        <w:t>Following a THC non-negative result the student-athlete will be suspended from participation in 50% of teams regular season contests. 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team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standing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to be restored, the student-athlete must satisfactorily complete all terms of the original contract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any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additional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amendments deemed necessary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 Director, head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coach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and drug-testing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coordinator. Counseling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and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follow-up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will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be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required 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for the duration of any period of suspension, and thereafter for the remainder of the student-athletes athletic career.</w:t>
      </w:r>
    </w:p>
    <w:p w14:paraId="7010472A" w14:textId="77777777" w:rsidR="00E557E5" w:rsidRPr="00A81EE1" w:rsidRDefault="00E557E5">
      <w:pPr>
        <w:pStyle w:val="BodyText"/>
      </w:pPr>
    </w:p>
    <w:p w14:paraId="3B8714D0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spacing w:before="1"/>
        <w:ind w:left="120" w:right="263" w:firstLine="0"/>
        <w:rPr>
          <w:sz w:val="24"/>
          <w:szCs w:val="24"/>
        </w:rPr>
      </w:pPr>
      <w:r w:rsidRPr="00A81EE1">
        <w:rPr>
          <w:sz w:val="24"/>
          <w:szCs w:val="24"/>
        </w:rPr>
        <w:t>Notification of parent(s) or guardian(s).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drug testing coordinator, in conjunction with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 Director, will communicate known facts and the conditions for the student-athlete by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 in response to those facts. Parent(s) or guardian(s) will be informed, regardless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legal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age,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facts related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written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notice.</w:t>
      </w:r>
    </w:p>
    <w:p w14:paraId="48364175" w14:textId="77777777" w:rsidR="00E557E5" w:rsidRPr="00A81EE1" w:rsidRDefault="00E557E5">
      <w:pPr>
        <w:pStyle w:val="BodyText"/>
        <w:spacing w:before="11"/>
      </w:pPr>
    </w:p>
    <w:p w14:paraId="647A13CC" w14:textId="44B2778E" w:rsidR="00E557E5" w:rsidRPr="00A81EE1" w:rsidRDefault="001C4925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 xml:space="preserve">Fourth Occasion </w:t>
      </w:r>
    </w:p>
    <w:p w14:paraId="3A566156" w14:textId="77777777" w:rsidR="00E557E5" w:rsidRPr="00A81EE1" w:rsidRDefault="00E557E5">
      <w:pPr>
        <w:pStyle w:val="BodyText"/>
      </w:pPr>
    </w:p>
    <w:p w14:paraId="1EE0ED1F" w14:textId="0530EA80" w:rsidR="00E557E5" w:rsidRPr="00A81EE1" w:rsidRDefault="00806881" w:rsidP="002D04DE">
      <w:pPr>
        <w:pStyle w:val="BodyText"/>
        <w:ind w:left="120"/>
      </w:pPr>
      <w:r w:rsidRPr="00A81EE1">
        <w:t>6.5.</w:t>
      </w:r>
      <w:r w:rsidR="002D04DE" w:rsidRPr="00A81EE1">
        <w:t>1</w:t>
      </w:r>
      <w:r w:rsidRPr="00A81EE1">
        <w:t xml:space="preserve"> </w:t>
      </w:r>
      <w:r w:rsidR="001C4925" w:rsidRPr="00A81EE1">
        <w:t>Cancellation of eligibility. The athletic eligibility of the student-athlete will be canceled</w:t>
      </w:r>
      <w:r w:rsidR="001C4925" w:rsidRPr="00A81EE1">
        <w:rPr>
          <w:spacing w:val="1"/>
        </w:rPr>
        <w:t xml:space="preserve"> </w:t>
      </w:r>
      <w:r w:rsidR="001C4925" w:rsidRPr="00A81EE1">
        <w:t>permanently;</w:t>
      </w:r>
      <w:r w:rsidR="001C4925" w:rsidRPr="00A81EE1">
        <w:rPr>
          <w:spacing w:val="-2"/>
        </w:rPr>
        <w:t xml:space="preserve"> </w:t>
      </w:r>
      <w:r w:rsidR="001C4925" w:rsidRPr="00A81EE1">
        <w:t>the</w:t>
      </w:r>
      <w:r w:rsidR="001C4925" w:rsidRPr="00A81EE1">
        <w:rPr>
          <w:spacing w:val="-2"/>
        </w:rPr>
        <w:t xml:space="preserve"> </w:t>
      </w:r>
      <w:r w:rsidR="001C4925" w:rsidRPr="00A81EE1">
        <w:t>student-athlete</w:t>
      </w:r>
      <w:r w:rsidR="001C4925" w:rsidRPr="00A81EE1">
        <w:rPr>
          <w:spacing w:val="-2"/>
        </w:rPr>
        <w:t xml:space="preserve"> </w:t>
      </w:r>
      <w:r w:rsidR="001C4925" w:rsidRPr="00A81EE1">
        <w:t>will</w:t>
      </w:r>
      <w:r w:rsidR="001C4925" w:rsidRPr="00A81EE1">
        <w:rPr>
          <w:spacing w:val="-1"/>
        </w:rPr>
        <w:t xml:space="preserve"> </w:t>
      </w:r>
      <w:r w:rsidR="001C4925" w:rsidRPr="00A81EE1">
        <w:t>not</w:t>
      </w:r>
      <w:r w:rsidR="001C4925" w:rsidRPr="00A81EE1">
        <w:rPr>
          <w:spacing w:val="-1"/>
        </w:rPr>
        <w:t xml:space="preserve"> </w:t>
      </w:r>
      <w:r w:rsidR="001C4925" w:rsidRPr="00A81EE1">
        <w:t>be</w:t>
      </w:r>
      <w:r w:rsidR="001C4925" w:rsidRPr="00A81EE1">
        <w:rPr>
          <w:spacing w:val="-2"/>
        </w:rPr>
        <w:t xml:space="preserve"> </w:t>
      </w:r>
      <w:r w:rsidR="001C4925" w:rsidRPr="00A81EE1">
        <w:t>eligible</w:t>
      </w:r>
      <w:r w:rsidR="001C4925" w:rsidRPr="00A81EE1">
        <w:rPr>
          <w:spacing w:val="-2"/>
        </w:rPr>
        <w:t xml:space="preserve"> </w:t>
      </w:r>
      <w:r w:rsidR="001C4925" w:rsidRPr="00A81EE1">
        <w:t>for</w:t>
      </w:r>
      <w:r w:rsidR="001C4925" w:rsidRPr="00A81EE1">
        <w:rPr>
          <w:spacing w:val="-2"/>
        </w:rPr>
        <w:t xml:space="preserve"> </w:t>
      </w:r>
      <w:r w:rsidR="001C4925" w:rsidRPr="00A81EE1">
        <w:t>renewal</w:t>
      </w:r>
      <w:r w:rsidR="001C4925" w:rsidRPr="00A81EE1">
        <w:rPr>
          <w:spacing w:val="-1"/>
        </w:rPr>
        <w:t xml:space="preserve"> </w:t>
      </w:r>
      <w:r w:rsidR="001C4925" w:rsidRPr="00A81EE1">
        <w:t>of</w:t>
      </w:r>
      <w:r w:rsidR="001C4925" w:rsidRPr="00A81EE1">
        <w:rPr>
          <w:spacing w:val="-2"/>
        </w:rPr>
        <w:t xml:space="preserve"> </w:t>
      </w:r>
      <w:r w:rsidR="001C4925" w:rsidRPr="00A81EE1">
        <w:t>any</w:t>
      </w:r>
      <w:r w:rsidR="001C4925" w:rsidRPr="00A81EE1">
        <w:rPr>
          <w:spacing w:val="-4"/>
        </w:rPr>
        <w:t xml:space="preserve"> </w:t>
      </w:r>
      <w:r w:rsidR="001C4925" w:rsidRPr="00A81EE1">
        <w:t>athletic</w:t>
      </w:r>
      <w:r w:rsidR="001C4925" w:rsidRPr="00A81EE1">
        <w:rPr>
          <w:spacing w:val="-2"/>
        </w:rPr>
        <w:t xml:space="preserve"> </w:t>
      </w:r>
      <w:r w:rsidR="001C4925" w:rsidRPr="00A81EE1">
        <w:t>scholarship,</w:t>
      </w:r>
      <w:r w:rsidR="001C4925" w:rsidRPr="00A81EE1">
        <w:rPr>
          <w:spacing w:val="-1"/>
        </w:rPr>
        <w:t xml:space="preserve"> </w:t>
      </w:r>
      <w:r w:rsidR="001C4925" w:rsidRPr="00A81EE1">
        <w:t>and</w:t>
      </w:r>
      <w:r w:rsidR="001C4925" w:rsidRPr="00A81EE1">
        <w:rPr>
          <w:spacing w:val="-57"/>
        </w:rPr>
        <w:t xml:space="preserve"> </w:t>
      </w:r>
      <w:r w:rsidR="001C4925" w:rsidRPr="00A81EE1">
        <w:t>an</w:t>
      </w:r>
      <w:r w:rsidR="001C4925" w:rsidRPr="00A81EE1">
        <w:rPr>
          <w:spacing w:val="-1"/>
        </w:rPr>
        <w:t xml:space="preserve"> </w:t>
      </w:r>
      <w:r w:rsidR="001C4925" w:rsidRPr="00A81EE1">
        <w:t>existing</w:t>
      </w:r>
      <w:r w:rsidR="001C4925" w:rsidRPr="00A81EE1">
        <w:rPr>
          <w:spacing w:val="-3"/>
        </w:rPr>
        <w:t xml:space="preserve"> </w:t>
      </w:r>
      <w:r w:rsidR="001C4925" w:rsidRPr="00A81EE1">
        <w:t>scholarship may</w:t>
      </w:r>
      <w:r w:rsidR="001C4925" w:rsidRPr="00A81EE1">
        <w:rPr>
          <w:spacing w:val="-5"/>
        </w:rPr>
        <w:t xml:space="preserve"> </w:t>
      </w:r>
      <w:r w:rsidR="001C4925" w:rsidRPr="00A81EE1">
        <w:t>be</w:t>
      </w:r>
      <w:r w:rsidR="001C4925" w:rsidRPr="00A81EE1">
        <w:rPr>
          <w:spacing w:val="-1"/>
        </w:rPr>
        <w:t xml:space="preserve"> </w:t>
      </w:r>
      <w:r w:rsidR="001C4925" w:rsidRPr="00A81EE1">
        <w:t>subject to cancellation</w:t>
      </w:r>
    </w:p>
    <w:p w14:paraId="0BF75CF1" w14:textId="77777777" w:rsidR="002D04DE" w:rsidRPr="00A81EE1" w:rsidRDefault="002D04DE" w:rsidP="002D04DE">
      <w:pPr>
        <w:pStyle w:val="BodyText"/>
        <w:ind w:left="120"/>
      </w:pPr>
    </w:p>
    <w:p w14:paraId="1A3745FA" w14:textId="47B8604A" w:rsidR="002D04DE" w:rsidRPr="00A81EE1" w:rsidRDefault="002D04DE" w:rsidP="002D04DE">
      <w:pPr>
        <w:rPr>
          <w:sz w:val="24"/>
          <w:szCs w:val="24"/>
        </w:rPr>
      </w:pPr>
      <w:r w:rsidRPr="00A81EE1">
        <w:rPr>
          <w:sz w:val="24"/>
          <w:szCs w:val="24"/>
        </w:rPr>
        <w:t>6.5.2 Notification of parent(s) or guardian(s).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drug testing coordinator, in conjunction with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 Director, will communicate known facts and the conditions for the student-athlete by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 in response to those facts. Parent(s) or guardian(s) will be informed, regardless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legal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age,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facts related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testing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using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written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notice.</w:t>
      </w:r>
    </w:p>
    <w:p w14:paraId="73643E58" w14:textId="77777777" w:rsidR="002D04DE" w:rsidRPr="00A81EE1" w:rsidRDefault="002D04DE">
      <w:pPr>
        <w:rPr>
          <w:sz w:val="24"/>
          <w:szCs w:val="24"/>
        </w:rPr>
      </w:pPr>
    </w:p>
    <w:p w14:paraId="33B30D6C" w14:textId="77777777" w:rsidR="002D04DE" w:rsidRPr="00A81EE1" w:rsidRDefault="002D04DE">
      <w:pPr>
        <w:rPr>
          <w:sz w:val="24"/>
          <w:szCs w:val="24"/>
        </w:rPr>
      </w:pPr>
    </w:p>
    <w:p w14:paraId="05E51703" w14:textId="772ADF9F" w:rsidR="00931E19" w:rsidRPr="00A81EE1" w:rsidRDefault="002D04DE">
      <w:pPr>
        <w:rPr>
          <w:sz w:val="24"/>
          <w:szCs w:val="24"/>
        </w:rPr>
      </w:pPr>
      <w:r w:rsidRPr="00A81EE1">
        <w:rPr>
          <w:sz w:val="24"/>
          <w:szCs w:val="24"/>
        </w:rPr>
        <w:t xml:space="preserve">6.6 </w:t>
      </w:r>
      <w:r w:rsidR="001C4925" w:rsidRPr="00A81EE1">
        <w:rPr>
          <w:sz w:val="24"/>
          <w:szCs w:val="24"/>
        </w:rPr>
        <w:t>NCAA</w:t>
      </w:r>
      <w:r w:rsidR="001C4925" w:rsidRPr="00A81EE1">
        <w:rPr>
          <w:spacing w:val="-3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administered drug</w:t>
      </w:r>
      <w:r w:rsidR="001C4925" w:rsidRPr="00A81EE1">
        <w:rPr>
          <w:spacing w:val="-4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test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sanction</w:t>
      </w:r>
    </w:p>
    <w:p w14:paraId="4E19CCD7" w14:textId="77777777" w:rsidR="00931E19" w:rsidRPr="00A81EE1" w:rsidRDefault="00931E19">
      <w:pPr>
        <w:rPr>
          <w:sz w:val="24"/>
          <w:szCs w:val="24"/>
        </w:rPr>
      </w:pPr>
    </w:p>
    <w:p w14:paraId="3C4F95F5" w14:textId="16EB145B" w:rsidR="00931E19" w:rsidRPr="00A81EE1" w:rsidRDefault="002D04DE">
      <w:pPr>
        <w:rPr>
          <w:sz w:val="24"/>
          <w:szCs w:val="24"/>
        </w:rPr>
      </w:pPr>
      <w:r w:rsidRPr="00A81EE1">
        <w:rPr>
          <w:sz w:val="24"/>
          <w:szCs w:val="24"/>
        </w:rPr>
        <w:t xml:space="preserve">6.6.1 </w:t>
      </w:r>
      <w:r w:rsidR="001C4925" w:rsidRPr="00A81EE1">
        <w:rPr>
          <w:sz w:val="24"/>
          <w:szCs w:val="24"/>
        </w:rPr>
        <w:t>If a student-athlete produces a non-negative test for a NCAA drug test, the sanctions are</w:t>
      </w:r>
      <w:r w:rsidR="001C4925" w:rsidRPr="00A81EE1">
        <w:rPr>
          <w:spacing w:val="-57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dictated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by</w:t>
      </w:r>
      <w:r w:rsidR="001C4925" w:rsidRPr="00A81EE1">
        <w:rPr>
          <w:spacing w:val="-6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the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NCAA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and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include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penalties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up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to</w:t>
      </w:r>
      <w:r w:rsidR="001C4925" w:rsidRPr="00A81EE1">
        <w:rPr>
          <w:spacing w:val="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removal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from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participation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for</w:t>
      </w:r>
      <w:r w:rsidR="001C4925" w:rsidRPr="00A81EE1">
        <w:rPr>
          <w:spacing w:val="-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up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to</w:t>
      </w:r>
      <w:r w:rsidR="001C4925" w:rsidRPr="00A81EE1">
        <w:rPr>
          <w:spacing w:val="-1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a</w:t>
      </w:r>
      <w:r w:rsidR="001C4925" w:rsidRPr="00A81EE1">
        <w:rPr>
          <w:spacing w:val="2"/>
          <w:sz w:val="24"/>
          <w:szCs w:val="24"/>
        </w:rPr>
        <w:t xml:space="preserve"> </w:t>
      </w:r>
      <w:r w:rsidR="001C4925" w:rsidRPr="00A81EE1">
        <w:rPr>
          <w:sz w:val="24"/>
          <w:szCs w:val="24"/>
        </w:rPr>
        <w:t>year.</w:t>
      </w:r>
    </w:p>
    <w:p w14:paraId="12FB5C14" w14:textId="59DCB4B9" w:rsidR="00931E19" w:rsidRPr="00A81EE1" w:rsidRDefault="00931E19">
      <w:pPr>
        <w:rPr>
          <w:sz w:val="24"/>
          <w:szCs w:val="24"/>
        </w:rPr>
      </w:pPr>
    </w:p>
    <w:p w14:paraId="14AF52EF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  <w:spacing w:before="90"/>
      </w:pPr>
      <w:r w:rsidRPr="00A81EE1">
        <w:t>APPEALS</w:t>
      </w:r>
      <w:r w:rsidRPr="00A81EE1">
        <w:rPr>
          <w:spacing w:val="-3"/>
        </w:rPr>
        <w:t xml:space="preserve"> </w:t>
      </w:r>
      <w:r w:rsidRPr="00A81EE1">
        <w:t>AND</w:t>
      </w:r>
      <w:r w:rsidRPr="00A81EE1">
        <w:rPr>
          <w:spacing w:val="-4"/>
        </w:rPr>
        <w:t xml:space="preserve"> </w:t>
      </w:r>
      <w:r w:rsidRPr="00A81EE1">
        <w:t>HEARINGS</w:t>
      </w:r>
    </w:p>
    <w:p w14:paraId="250D6202" w14:textId="77777777" w:rsidR="00E557E5" w:rsidRPr="00A81EE1" w:rsidRDefault="00E557E5">
      <w:pPr>
        <w:pStyle w:val="BodyText"/>
        <w:spacing w:before="7"/>
        <w:rPr>
          <w:b/>
        </w:rPr>
      </w:pPr>
    </w:p>
    <w:p w14:paraId="0D75AFA3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Request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hearing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waiver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hearing</w:t>
      </w:r>
    </w:p>
    <w:p w14:paraId="76DFA992" w14:textId="77777777" w:rsidR="00E557E5" w:rsidRPr="00A81EE1" w:rsidRDefault="00E557E5">
      <w:pPr>
        <w:pStyle w:val="BodyText"/>
      </w:pPr>
    </w:p>
    <w:p w14:paraId="7D79506E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69" w:firstLine="0"/>
        <w:rPr>
          <w:sz w:val="24"/>
          <w:szCs w:val="24"/>
        </w:rPr>
      </w:pP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may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obtain 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hearing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addressing 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request in writing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within three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(3)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calendar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days.</w:t>
      </w:r>
    </w:p>
    <w:p w14:paraId="320F78AF" w14:textId="77777777" w:rsidR="00E557E5" w:rsidRPr="00A81EE1" w:rsidRDefault="00E557E5">
      <w:pPr>
        <w:pStyle w:val="BodyText"/>
      </w:pPr>
    </w:p>
    <w:p w14:paraId="16959AA2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left="480"/>
        <w:rPr>
          <w:sz w:val="24"/>
          <w:szCs w:val="24"/>
        </w:rPr>
      </w:pPr>
      <w:r w:rsidRPr="00A81EE1">
        <w:rPr>
          <w:sz w:val="24"/>
          <w:szCs w:val="24"/>
        </w:rPr>
        <w:t>Hearing</w:t>
      </w:r>
    </w:p>
    <w:p w14:paraId="0459F027" w14:textId="77777777" w:rsidR="00E557E5" w:rsidRPr="00A81EE1" w:rsidRDefault="00E557E5">
      <w:pPr>
        <w:pStyle w:val="BodyText"/>
      </w:pPr>
    </w:p>
    <w:p w14:paraId="095EBD98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15" w:firstLine="0"/>
        <w:rPr>
          <w:sz w:val="24"/>
          <w:szCs w:val="24"/>
        </w:rPr>
      </w:pPr>
      <w:r w:rsidRPr="00A81EE1">
        <w:rPr>
          <w:sz w:val="24"/>
          <w:szCs w:val="24"/>
        </w:rPr>
        <w:t>Hearing Committee. If an affected student-athlete requests a hearing, the hearing shall be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presided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over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by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committee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consisting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three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(3)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individuals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not directly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reporting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to athletics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(i.e.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Faculty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Representative,</w:t>
      </w:r>
      <w:r w:rsidRPr="00A81EE1">
        <w:rPr>
          <w:spacing w:val="2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trainer, campus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safety</w:t>
      </w:r>
      <w:r w:rsidRPr="00A81EE1">
        <w:rPr>
          <w:spacing w:val="-5"/>
          <w:sz w:val="24"/>
          <w:szCs w:val="24"/>
        </w:rPr>
        <w:t xml:space="preserve"> </w:t>
      </w:r>
      <w:r w:rsidRPr="00A81EE1">
        <w:rPr>
          <w:sz w:val="24"/>
          <w:szCs w:val="24"/>
        </w:rPr>
        <w:t>or counseling).</w:t>
      </w:r>
    </w:p>
    <w:p w14:paraId="129C3741" w14:textId="77777777" w:rsidR="00E557E5" w:rsidRPr="00A81EE1" w:rsidRDefault="00E557E5">
      <w:pPr>
        <w:pStyle w:val="BodyText"/>
      </w:pPr>
    </w:p>
    <w:p w14:paraId="0E007396" w14:textId="77777777" w:rsidR="00E557E5" w:rsidRPr="00A81EE1" w:rsidRDefault="00806881">
      <w:pPr>
        <w:pStyle w:val="ListParagraph"/>
        <w:numPr>
          <w:ilvl w:val="2"/>
          <w:numId w:val="2"/>
        </w:numPr>
        <w:tabs>
          <w:tab w:val="left" w:pos="660"/>
        </w:tabs>
        <w:ind w:left="120" w:right="136" w:firstLine="0"/>
        <w:rPr>
          <w:sz w:val="24"/>
          <w:szCs w:val="24"/>
        </w:rPr>
      </w:pPr>
      <w:r w:rsidRPr="00A81EE1">
        <w:rPr>
          <w:sz w:val="24"/>
          <w:szCs w:val="24"/>
        </w:rPr>
        <w:lastRenderedPageBreak/>
        <w:t>Conduct of Hearing. The hearing shall be convened within five (5) days after it is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requested. The hearing shall be conducted in private, attended only by the members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committee, the affected student- athlete and a person of his or her choice, and any witnesses who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are present to give testimony. The drug testing coordinator shall present evidence in support of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proposed suspension or cancellation. The affected student-athlete, accompanied by a person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of his or her choice, may be present to hear and review all evidence presented in support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proposed sanction, to challenge such evidence, and to present other evidence in his or her own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defense. The burden shall be on the Athletics department to prove, by preponderance of the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evidence that violations of the program occurred. After hearing all such evidence as it deems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relevant,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 committee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shall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deliberate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in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private for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purpose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making</w:t>
      </w:r>
      <w:r w:rsidRPr="00A81EE1">
        <w:rPr>
          <w:spacing w:val="-4"/>
          <w:sz w:val="24"/>
          <w:szCs w:val="24"/>
        </w:rPr>
        <w:t xml:space="preserve"> </w:t>
      </w:r>
      <w:r w:rsidRPr="00A81EE1">
        <w:rPr>
          <w:sz w:val="24"/>
          <w:szCs w:val="24"/>
        </w:rPr>
        <w:t>findings of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fact.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findings and conclusions shall be based exclusively on information supplied in the hearing.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Within three (3) days after it concludes its inquiry, the committee shall report its conclusions to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Director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Athletics,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who shall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communicate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findings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to the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athlete.</w:t>
      </w:r>
    </w:p>
    <w:p w14:paraId="425EF318" w14:textId="77777777" w:rsidR="00E557E5" w:rsidRPr="00A81EE1" w:rsidRDefault="00E557E5">
      <w:pPr>
        <w:pStyle w:val="BodyText"/>
        <w:spacing w:before="5"/>
      </w:pPr>
    </w:p>
    <w:p w14:paraId="4FA0C300" w14:textId="77777777" w:rsidR="00E557E5" w:rsidRPr="00A81EE1" w:rsidRDefault="00806881">
      <w:pPr>
        <w:pStyle w:val="Heading1"/>
        <w:numPr>
          <w:ilvl w:val="0"/>
          <w:numId w:val="2"/>
        </w:numPr>
        <w:tabs>
          <w:tab w:val="left" w:pos="360"/>
        </w:tabs>
        <w:spacing w:before="1"/>
      </w:pPr>
      <w:r w:rsidRPr="00A81EE1">
        <w:t>CONFIDENTIALITY</w:t>
      </w:r>
      <w:r w:rsidRPr="00A81EE1">
        <w:rPr>
          <w:spacing w:val="-4"/>
        </w:rPr>
        <w:t xml:space="preserve"> </w:t>
      </w:r>
      <w:r w:rsidRPr="00A81EE1">
        <w:t>OF</w:t>
      </w:r>
      <w:r w:rsidRPr="00A81EE1">
        <w:rPr>
          <w:spacing w:val="-6"/>
        </w:rPr>
        <w:t xml:space="preserve"> </w:t>
      </w:r>
      <w:r w:rsidRPr="00A81EE1">
        <w:t>INFORMATION</w:t>
      </w:r>
    </w:p>
    <w:p w14:paraId="6565A453" w14:textId="77777777" w:rsidR="00E557E5" w:rsidRPr="00A81EE1" w:rsidRDefault="00E557E5">
      <w:pPr>
        <w:pStyle w:val="BodyText"/>
        <w:spacing w:before="6"/>
        <w:rPr>
          <w:b/>
        </w:rPr>
      </w:pPr>
    </w:p>
    <w:p w14:paraId="075DEF61" w14:textId="77777777" w:rsidR="00E557E5" w:rsidRPr="00A81EE1" w:rsidRDefault="00806881">
      <w:pPr>
        <w:pStyle w:val="ListParagraph"/>
        <w:numPr>
          <w:ilvl w:val="1"/>
          <w:numId w:val="2"/>
        </w:numPr>
        <w:tabs>
          <w:tab w:val="left" w:pos="480"/>
        </w:tabs>
        <w:ind w:right="261" w:firstLine="0"/>
        <w:rPr>
          <w:sz w:val="24"/>
          <w:szCs w:val="24"/>
        </w:rPr>
      </w:pPr>
      <w:r w:rsidRPr="00A81EE1">
        <w:rPr>
          <w:sz w:val="24"/>
          <w:szCs w:val="24"/>
        </w:rPr>
        <w:t>Any</w:t>
      </w:r>
      <w:r w:rsidRPr="00A81EE1">
        <w:rPr>
          <w:spacing w:val="-6"/>
          <w:sz w:val="24"/>
          <w:szCs w:val="24"/>
        </w:rPr>
        <w:t xml:space="preserve"> </w:t>
      </w:r>
      <w:r w:rsidRPr="00A81EE1">
        <w:rPr>
          <w:sz w:val="24"/>
          <w:szCs w:val="24"/>
        </w:rPr>
        <w:t>information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concerning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student-athlete’s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alleged or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confirmed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improper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use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of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drugs,</w:t>
      </w:r>
      <w:r w:rsidRPr="00A81EE1">
        <w:rPr>
          <w:spacing w:val="-57"/>
          <w:sz w:val="24"/>
          <w:szCs w:val="24"/>
        </w:rPr>
        <w:t xml:space="preserve"> </w:t>
      </w:r>
      <w:r w:rsidRPr="00A81EE1">
        <w:rPr>
          <w:sz w:val="24"/>
          <w:szCs w:val="24"/>
        </w:rPr>
        <w:t>solicited or received pursuant to implementation of this program, shall be restricted to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institutional personnel and to parents of student-athletes. No other release of such information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will be made without the student-athlete’s written consent, unless in response to appropriate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judicial process. The institution cannot guarantee that law enforcement or prosecutorial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authorities will not gain access to information in the possession of the institution, since valid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subpoena</w:t>
      </w:r>
      <w:r w:rsidRPr="00A81EE1">
        <w:rPr>
          <w:spacing w:val="-2"/>
          <w:sz w:val="24"/>
          <w:szCs w:val="24"/>
        </w:rPr>
        <w:t xml:space="preserve"> </w:t>
      </w:r>
      <w:r w:rsidRPr="00A81EE1">
        <w:rPr>
          <w:sz w:val="24"/>
          <w:szCs w:val="24"/>
        </w:rPr>
        <w:t>or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other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enabling</w:t>
      </w:r>
      <w:r w:rsidRPr="00A81EE1">
        <w:rPr>
          <w:spacing w:val="-3"/>
          <w:sz w:val="24"/>
          <w:szCs w:val="24"/>
        </w:rPr>
        <w:t xml:space="preserve"> </w:t>
      </w:r>
      <w:r w:rsidRPr="00A81EE1">
        <w:rPr>
          <w:sz w:val="24"/>
          <w:szCs w:val="24"/>
        </w:rPr>
        <w:t>court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order</w:t>
      </w:r>
      <w:r w:rsidRPr="00A81EE1">
        <w:rPr>
          <w:spacing w:val="1"/>
          <w:sz w:val="24"/>
          <w:szCs w:val="24"/>
        </w:rPr>
        <w:t xml:space="preserve"> </w:t>
      </w:r>
      <w:r w:rsidRPr="00A81EE1">
        <w:rPr>
          <w:sz w:val="24"/>
          <w:szCs w:val="24"/>
        </w:rPr>
        <w:t>might be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issued to</w:t>
      </w:r>
      <w:r w:rsidRPr="00A81EE1">
        <w:rPr>
          <w:spacing w:val="-1"/>
          <w:sz w:val="24"/>
          <w:szCs w:val="24"/>
        </w:rPr>
        <w:t xml:space="preserve"> </w:t>
      </w:r>
      <w:r w:rsidRPr="00A81EE1">
        <w:rPr>
          <w:sz w:val="24"/>
          <w:szCs w:val="24"/>
        </w:rPr>
        <w:t>compel disclosure.</w:t>
      </w:r>
    </w:p>
    <w:p w14:paraId="39B50CF1" w14:textId="77777777" w:rsidR="00E557E5" w:rsidRPr="00A81EE1" w:rsidRDefault="00E557E5">
      <w:pPr>
        <w:rPr>
          <w:sz w:val="24"/>
          <w:szCs w:val="24"/>
        </w:rPr>
        <w:sectPr w:rsidR="00E557E5" w:rsidRPr="00A81EE1" w:rsidSect="00A81EE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1BE55EF" w14:textId="77777777" w:rsidR="00E557E5" w:rsidRPr="00A81EE1" w:rsidRDefault="00E557E5">
      <w:pPr>
        <w:pStyle w:val="BodyText"/>
        <w:spacing w:before="1"/>
      </w:pPr>
    </w:p>
    <w:p w14:paraId="2DF3B09B" w14:textId="77777777" w:rsidR="00E557E5" w:rsidRPr="00A81EE1" w:rsidRDefault="00806881">
      <w:pPr>
        <w:pStyle w:val="BodyText"/>
        <w:spacing w:before="90"/>
        <w:ind w:left="136" w:right="116"/>
        <w:jc w:val="center"/>
      </w:pPr>
      <w:r w:rsidRPr="00A81EE1">
        <w:t>Appendix</w:t>
      </w:r>
      <w:r w:rsidRPr="00A81EE1">
        <w:rPr>
          <w:spacing w:val="1"/>
        </w:rPr>
        <w:t xml:space="preserve"> </w:t>
      </w:r>
      <w:r w:rsidRPr="00A81EE1">
        <w:t>A</w:t>
      </w:r>
    </w:p>
    <w:p w14:paraId="78CAEAAB" w14:textId="77777777" w:rsidR="00E557E5" w:rsidRPr="00A81EE1" w:rsidRDefault="00806881">
      <w:pPr>
        <w:pStyle w:val="Heading1"/>
        <w:spacing w:before="187"/>
        <w:ind w:left="135" w:right="117" w:firstLine="0"/>
        <w:jc w:val="center"/>
      </w:pPr>
      <w:r w:rsidRPr="00A81EE1">
        <w:t>Notification</w:t>
      </w:r>
      <w:r w:rsidRPr="00A81EE1">
        <w:rPr>
          <w:spacing w:val="-3"/>
        </w:rPr>
        <w:t xml:space="preserve"> </w:t>
      </w:r>
      <w:r w:rsidRPr="00A81EE1">
        <w:t>of</w:t>
      </w:r>
      <w:r w:rsidRPr="00A81EE1">
        <w:rPr>
          <w:spacing w:val="-3"/>
        </w:rPr>
        <w:t xml:space="preserve"> </w:t>
      </w:r>
      <w:r w:rsidRPr="00A81EE1">
        <w:t>Drug</w:t>
      </w:r>
      <w:r w:rsidRPr="00A81EE1">
        <w:rPr>
          <w:spacing w:val="-2"/>
        </w:rPr>
        <w:t xml:space="preserve"> </w:t>
      </w:r>
      <w:r w:rsidRPr="00A81EE1">
        <w:t>Testing</w:t>
      </w:r>
      <w:r w:rsidRPr="00A81EE1">
        <w:rPr>
          <w:spacing w:val="-3"/>
        </w:rPr>
        <w:t xml:space="preserve"> </w:t>
      </w:r>
      <w:r w:rsidRPr="00A81EE1">
        <w:t>Based</w:t>
      </w:r>
      <w:r w:rsidRPr="00A81EE1">
        <w:rPr>
          <w:spacing w:val="-3"/>
        </w:rPr>
        <w:t xml:space="preserve"> </w:t>
      </w:r>
      <w:r w:rsidRPr="00A81EE1">
        <w:t>on</w:t>
      </w:r>
      <w:r w:rsidRPr="00A81EE1">
        <w:rPr>
          <w:spacing w:val="-2"/>
        </w:rPr>
        <w:t xml:space="preserve"> </w:t>
      </w:r>
      <w:r w:rsidRPr="00A81EE1">
        <w:t>Individualized</w:t>
      </w:r>
      <w:r w:rsidRPr="00A81EE1">
        <w:rPr>
          <w:spacing w:val="-3"/>
        </w:rPr>
        <w:t xml:space="preserve"> </w:t>
      </w:r>
      <w:r w:rsidRPr="00A81EE1">
        <w:t>Reasonable</w:t>
      </w:r>
      <w:r w:rsidRPr="00A81EE1">
        <w:rPr>
          <w:spacing w:val="-4"/>
        </w:rPr>
        <w:t xml:space="preserve"> </w:t>
      </w:r>
      <w:r w:rsidRPr="00A81EE1">
        <w:t>Suspicion</w:t>
      </w:r>
    </w:p>
    <w:p w14:paraId="1B99A373" w14:textId="77777777" w:rsidR="00E557E5" w:rsidRPr="00A81EE1" w:rsidRDefault="00E557E5">
      <w:pPr>
        <w:pStyle w:val="BodyText"/>
        <w:rPr>
          <w:b/>
        </w:rPr>
      </w:pPr>
    </w:p>
    <w:p w14:paraId="70203A08" w14:textId="77777777" w:rsidR="00E557E5" w:rsidRPr="00A81EE1" w:rsidRDefault="00E557E5">
      <w:pPr>
        <w:pStyle w:val="BodyText"/>
        <w:spacing w:before="4"/>
        <w:rPr>
          <w:b/>
        </w:rPr>
      </w:pPr>
    </w:p>
    <w:p w14:paraId="1F5F3B25" w14:textId="77777777" w:rsidR="00E557E5" w:rsidRPr="00A81EE1" w:rsidRDefault="00806881">
      <w:pPr>
        <w:pStyle w:val="BodyText"/>
        <w:spacing w:line="256" w:lineRule="auto"/>
        <w:ind w:left="136" w:right="114"/>
        <w:jc w:val="center"/>
      </w:pPr>
      <w:r w:rsidRPr="00A81EE1">
        <w:t>By signing below, you acknowledge that you have been notified that, based on reasonable</w:t>
      </w:r>
      <w:r w:rsidRPr="00A81EE1">
        <w:rPr>
          <w:spacing w:val="-57"/>
        </w:rPr>
        <w:t xml:space="preserve"> </w:t>
      </w:r>
      <w:r w:rsidRPr="00A81EE1">
        <w:t>suspicion, you will be added to the next in-house drug testing cohort per Athletics’ policy</w:t>
      </w:r>
      <w:r w:rsidRPr="00A81EE1">
        <w:rPr>
          <w:spacing w:val="-57"/>
        </w:rPr>
        <w:t xml:space="preserve"> </w:t>
      </w:r>
      <w:r w:rsidRPr="00A81EE1">
        <w:t>agreement.</w:t>
      </w:r>
    </w:p>
    <w:p w14:paraId="236CC632" w14:textId="77777777" w:rsidR="00E557E5" w:rsidRPr="00A81EE1" w:rsidRDefault="00806881">
      <w:pPr>
        <w:pStyle w:val="BodyText"/>
        <w:spacing w:before="168" w:line="256" w:lineRule="auto"/>
        <w:ind w:left="136" w:right="117"/>
        <w:jc w:val="center"/>
      </w:pPr>
      <w:r w:rsidRPr="00A81EE1">
        <w:t>In accordance to our policy, you will need to provide two consecutive, negative random drug test</w:t>
      </w:r>
      <w:r w:rsidRPr="00A81EE1">
        <w:rPr>
          <w:spacing w:val="-57"/>
        </w:rPr>
        <w:t xml:space="preserve"> </w:t>
      </w:r>
      <w:r w:rsidRPr="00A81EE1">
        <w:t>results in order to be removed from this list.</w:t>
      </w:r>
      <w:r w:rsidRPr="00A81EE1">
        <w:rPr>
          <w:spacing w:val="1"/>
        </w:rPr>
        <w:t xml:space="preserve"> </w:t>
      </w:r>
      <w:r w:rsidRPr="00A81EE1">
        <w:t>Failure to do so, will lead to regular unannounced</w:t>
      </w:r>
      <w:r w:rsidRPr="00A81EE1">
        <w:rPr>
          <w:spacing w:val="1"/>
        </w:rPr>
        <w:t xml:space="preserve"> </w:t>
      </w:r>
      <w:r w:rsidRPr="00A81EE1">
        <w:t>drug</w:t>
      </w:r>
      <w:r w:rsidRPr="00A81EE1">
        <w:rPr>
          <w:spacing w:val="-4"/>
        </w:rPr>
        <w:t xml:space="preserve"> </w:t>
      </w:r>
      <w:r w:rsidRPr="00A81EE1">
        <w:t>testing</w:t>
      </w:r>
      <w:r w:rsidRPr="00A81EE1">
        <w:rPr>
          <w:spacing w:val="-3"/>
        </w:rPr>
        <w:t xml:space="preserve"> </w:t>
      </w:r>
      <w:r w:rsidRPr="00A81EE1">
        <w:t>for</w:t>
      </w:r>
      <w:r w:rsidRPr="00A81EE1">
        <w:rPr>
          <w:spacing w:val="-1"/>
        </w:rPr>
        <w:t xml:space="preserve"> </w:t>
      </w:r>
      <w:r w:rsidRPr="00A81EE1">
        <w:t>the</w:t>
      </w:r>
      <w:r w:rsidRPr="00A81EE1">
        <w:rPr>
          <w:spacing w:val="-1"/>
        </w:rPr>
        <w:t xml:space="preserve"> </w:t>
      </w:r>
      <w:r w:rsidRPr="00A81EE1">
        <w:t>remainder</w:t>
      </w:r>
      <w:r w:rsidRPr="00A81EE1">
        <w:rPr>
          <w:spacing w:val="-1"/>
        </w:rPr>
        <w:t xml:space="preserve"> </w:t>
      </w:r>
      <w:r w:rsidRPr="00A81EE1">
        <w:t>of</w:t>
      </w:r>
      <w:r w:rsidRPr="00A81EE1">
        <w:rPr>
          <w:spacing w:val="4"/>
        </w:rPr>
        <w:t xml:space="preserve"> </w:t>
      </w:r>
      <w:r w:rsidRPr="00A81EE1">
        <w:t>your</w:t>
      </w:r>
      <w:r w:rsidRPr="00A81EE1">
        <w:rPr>
          <w:spacing w:val="1"/>
        </w:rPr>
        <w:t xml:space="preserve"> </w:t>
      </w:r>
      <w:r w:rsidRPr="00A81EE1">
        <w:t>athletic</w:t>
      </w:r>
      <w:r w:rsidRPr="00A81EE1">
        <w:rPr>
          <w:spacing w:val="-2"/>
        </w:rPr>
        <w:t xml:space="preserve"> </w:t>
      </w:r>
      <w:r w:rsidRPr="00A81EE1">
        <w:t>career.</w:t>
      </w:r>
    </w:p>
    <w:p w14:paraId="1EFC3825" w14:textId="77777777" w:rsidR="00E557E5" w:rsidRPr="00A81EE1" w:rsidRDefault="00E557E5">
      <w:pPr>
        <w:pStyle w:val="BodyText"/>
      </w:pPr>
    </w:p>
    <w:p w14:paraId="4D029DF6" w14:textId="77777777" w:rsidR="00E557E5" w:rsidRPr="00A81EE1" w:rsidRDefault="00E557E5">
      <w:pPr>
        <w:pStyle w:val="BodyText"/>
      </w:pPr>
    </w:p>
    <w:p w14:paraId="7872BAE2" w14:textId="77777777" w:rsidR="00E557E5" w:rsidRPr="00A81EE1" w:rsidRDefault="00E557E5">
      <w:pPr>
        <w:pStyle w:val="BodyText"/>
      </w:pPr>
    </w:p>
    <w:p w14:paraId="64786C1B" w14:textId="77777777" w:rsidR="00E557E5" w:rsidRPr="00A81EE1" w:rsidRDefault="00E557E5">
      <w:pPr>
        <w:pStyle w:val="BodyText"/>
      </w:pPr>
    </w:p>
    <w:p w14:paraId="7AD83952" w14:textId="77777777" w:rsidR="00E557E5" w:rsidRPr="00A81EE1" w:rsidRDefault="00E557E5">
      <w:pPr>
        <w:pStyle w:val="BodyText"/>
      </w:pPr>
    </w:p>
    <w:p w14:paraId="541C061C" w14:textId="397ED9DF" w:rsidR="00E557E5" w:rsidRPr="00A81EE1" w:rsidRDefault="00931E19">
      <w:pPr>
        <w:pStyle w:val="BodyText"/>
        <w:spacing w:before="7"/>
      </w:pP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FC2AFC" wp14:editId="4DB1CFD4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2819400" cy="1270"/>
                <wp:effectExtent l="9525" t="6350" r="9525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77C47D" id="Freeform 9" o:spid="_x0000_s1026" style="position:absolute;margin-left:1in;margin-top:10pt;width:2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HZlgIAAJc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2fL7GqeovQSfdnskiRP&#10;RD6elTsf3isgHLF/8KG/kRIt0rNkRrSYdI0QVavxcl6fsZRl83m/DDd4DMvGsFcJW6esY3OMPA2a&#10;jUGEdbFc/hnrzRgWsWYTLOS/HRmKeiQtD2ZgjRYT8QWkpJMFH/VZI7dRIETAoFjhX2Ix92lsf2ZI&#10;4bC1T5vacYZNvemrtSJEZjFFNFlXcJIi/mhhr9ZArnByc5jk2avNNIqOT1n1bjwRE2Db9AYljVwn&#10;N2vgvtGarlabSGWRXi1IGw+6KaMzsvFuu7nVju1FfK70xWIQ7Jcw63y4E77u48jV1+xgZ0rKUitR&#10;vhvsIBrd2wikUXTq79jScUz4fAPlE7a3g3464DRDowb3g7MOJ0PB/fedcIoz/cHg07uKvYejhDbz&#10;i8sZbtzUs5l6hJEIVfDAsSOieRv68bOzrtnWmCkjHQy8xWdVNbH/iV/Patjg6ycZhkkVx8t0T1HP&#10;83T1EwAA//8DAFBLAwQUAAYACAAAACEA4jR+Md0AAAAJAQAADwAAAGRycy9kb3ducmV2LnhtbExP&#10;TU/CQBC9m/gfNmPiTbYgmlK7JSLxoIkHkeB16Q5tQ3e26Q60/nuHk97mzXt5H/ly9K06Yx+bQAam&#10;kwQUUhlcQ5WB7dfrXQoqsiVn20Bo4AcjLIvrq9xmLgz0iecNV0pMKGbWQM3cZVrHskZv4yR0SMId&#10;Qu8tC+wr7Xo7iLlv9SxJHrW3DUlCbTt8qbE8bk7ewNtqrT/u34eOv4fFcb07bKflKjHm9mZ8fgLF&#10;OPKfGC71pToU0mkfTuSiagXP57KFDUgMKBE8pKkc+8tjBrrI9f8FxS8AAAD//wMAUEsBAi0AFAAG&#10;AAgAAAAhALaDOJL+AAAA4QEAABMAAAAAAAAAAAAAAAAAAAAAAFtDb250ZW50X1R5cGVzXS54bWxQ&#10;SwECLQAUAAYACAAAACEAOP0h/9YAAACUAQAACwAAAAAAAAAAAAAAAAAvAQAAX3JlbHMvLnJlbHNQ&#10;SwECLQAUAAYACAAAACEApz+x2ZYCAACXBQAADgAAAAAAAAAAAAAAAAAuAgAAZHJzL2Uyb0RvYy54&#10;bWxQSwECLQAUAAYACAAAACEA4jR+Md0AAAAJAQAADwAAAAAAAAAAAAAAAADwBAAAZHJzL2Rvd25y&#10;ZXYueG1sUEsFBgAAAAAEAAQA8wAAAPo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09DA25" wp14:editId="5FDFE744">
                <wp:simplePos x="0" y="0"/>
                <wp:positionH relativeFrom="page">
                  <wp:posOffset>5486400</wp:posOffset>
                </wp:positionH>
                <wp:positionV relativeFrom="paragraph">
                  <wp:posOffset>127000</wp:posOffset>
                </wp:positionV>
                <wp:extent cx="1143000" cy="1270"/>
                <wp:effectExtent l="9525" t="6350" r="9525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1800"/>
                            <a:gd name="T2" fmla="+- 0 10440 864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6C15C2" id="Freeform 8" o:spid="_x0000_s1026" style="position:absolute;margin-left:6in;margin-top:10pt;width: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Jm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yxbnKcpSi/Rl80vSPJE&#10;5ONZufPhowLCEfsHH/obKdEiPUtmRItJ1whRtRov5+0ZS9nlctEvww0ew7Ix7E3C1inrWHaJ2QfQ&#10;EWs+BhFWli5eADsf4yLYfAKGBWxHiqIeWcuDGWijxUR8AikJZcFHgdZIblQIETAolvhCLOY+je3P&#10;DCkc9vZpVzvOsKs3fblWhMgspogm61D/qEX80cJerYFc4eTqMMmzV5tpFB2fsurdeCImwL7pDUoa&#10;uU6u1sB9ozVdgzaRyjK9WhIVD7opozOy8W67udWO7UV8r/TFYhDsjzDrfLgTvu7jyNXX7GBnSspS&#10;K1F+GOwgGt3bCKRRdGrw2NNxTvh8A+UT9reDfjzgOEOjBveLsw5HQ8H9z51wijP9yeDbu8qwX3CW&#10;0Gbx7mKOGzf1bKYeYSRCFTxw7Iho3oZ+/uysa7Y1ZspIBwPv8V1VTXwAxK9nNWzw+ZMMw6iK82W6&#10;p6jngbr6DQAA//8DAFBLAwQUAAYACAAAACEA3k7mSdoAAAAKAQAADwAAAGRycy9kb3ducmV2Lnht&#10;bExPO2/CMBDeK/EfrEPqUhUHhBBK4yCoxMjAo1JHEx9xID5HsSGhv76XqR3vu++ZrXpXiwe2ofKk&#10;YDpJQCAV3lRUKjgdt+9LECFqMrr2hAqeGGCVj14ynRrf0R4fh1gKNqGQagU2xiaVMhQWnQ4T3yDx&#10;7+JbpyOfbSlNqzs2d7WcJclCOl0RJ1jd4KfF4na4O66x35r+67TZfT+7t+PP9bLr7NQo9Tru1x8g&#10;IvbxjwxDfdZAzp3O/k4miFrBcjHnLVEBx4AYCMl8QM4DMgOZZ/L/hPwXAAD//wMAUEsBAi0AFAAG&#10;AAgAAAAhALaDOJL+AAAA4QEAABMAAAAAAAAAAAAAAAAAAAAAAFtDb250ZW50X1R5cGVzXS54bWxQ&#10;SwECLQAUAAYACAAAACEAOP0h/9YAAACUAQAACwAAAAAAAAAAAAAAAAAvAQAAX3JlbHMvLnJlbHNQ&#10;SwECLQAUAAYACAAAACEA8SeJCZkCAACYBQAADgAAAAAAAAAAAAAAAAAuAgAAZHJzL2Uyb0RvYy54&#10;bWxQSwECLQAUAAYACAAAACEA3k7mSdoAAAAKAQAADwAAAAAAAAAAAAAAAADzBAAAZHJzL2Rvd25y&#10;ZXYueG1sUEsFBgAAAAAEAAQA8wAAAPo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52233BCF" w14:textId="77777777" w:rsidR="00E557E5" w:rsidRPr="00A81EE1" w:rsidRDefault="00806881">
      <w:pPr>
        <w:pStyle w:val="BodyText"/>
        <w:tabs>
          <w:tab w:val="left" w:pos="7319"/>
        </w:tabs>
        <w:spacing w:line="247" w:lineRule="exact"/>
        <w:ind w:left="119"/>
      </w:pPr>
      <w:r w:rsidRPr="00A81EE1">
        <w:t>Director</w:t>
      </w:r>
      <w:r w:rsidRPr="00A81EE1">
        <w:rPr>
          <w:spacing w:val="-3"/>
        </w:rPr>
        <w:t xml:space="preserve"> </w:t>
      </w:r>
      <w:r w:rsidRPr="00A81EE1">
        <w:t>of</w:t>
      </w:r>
      <w:r w:rsidRPr="00A81EE1">
        <w:rPr>
          <w:spacing w:val="-1"/>
        </w:rPr>
        <w:t xml:space="preserve"> </w:t>
      </w:r>
      <w:r w:rsidRPr="00A81EE1">
        <w:t>Athletics</w:t>
      </w:r>
      <w:r w:rsidRPr="00A81EE1">
        <w:tab/>
        <w:t>Date</w:t>
      </w:r>
    </w:p>
    <w:p w14:paraId="2CBA53A9" w14:textId="77777777" w:rsidR="00E557E5" w:rsidRPr="00A81EE1" w:rsidRDefault="00E557E5">
      <w:pPr>
        <w:pStyle w:val="BodyText"/>
      </w:pPr>
    </w:p>
    <w:p w14:paraId="03283D9C" w14:textId="232AC66F" w:rsidR="00E557E5" w:rsidRPr="00A81EE1" w:rsidRDefault="00931E19">
      <w:pPr>
        <w:pStyle w:val="BodyText"/>
        <w:spacing w:before="8"/>
      </w:pP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0273B1" wp14:editId="6FC63D4E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819400" cy="1270"/>
                <wp:effectExtent l="9525" t="8255" r="9525" b="9525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FB5278" id="Freeform 7" o:spid="_x0000_s1026" style="position:absolute;margin-left:1in;margin-top:15.8pt;width:2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HZlgIAAJc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2fL7GqeovQSfdnskiRP&#10;RD6elTsf3isgHLF/8KG/kRIt0rNkRrSYdI0QVavxcl6fsZRl83m/DDd4DMvGsFcJW6esY3OMPA2a&#10;jUGEdbFc/hnrzRgWsWYTLOS/HRmKeiQtD2ZgjRYT8QWkpJMFH/VZI7dRIETAoFjhX2Ix92lsf2ZI&#10;4bC1T5vacYZNvemrtSJEZjFFNFlXcJIi/mhhr9ZArnByc5jk2avNNIqOT1n1bjwRE2Db9AYljVwn&#10;N2vgvtGarlabSGWRXi1IGw+6KaMzsvFuu7nVju1FfK70xWIQ7Jcw63y4E77u48jV1+xgZ0rKUitR&#10;vhvsIBrd2wikUXTq79jScUz4fAPlE7a3g3464DRDowb3g7MOJ0PB/fedcIoz/cHg07uKvYejhDbz&#10;i8sZbtzUs5l6hJEIVfDAsSOieRv68bOzrtnWmCkjHQy8xWdVNbH/iV/Patjg6ycZhkkVx8t0T1HP&#10;83T1EwAA//8DAFBLAwQUAAYACAAAACEAT4puct4AAAAJAQAADwAAAGRycy9kb3ducmV2LnhtbEyP&#10;wW7CMBBE75X4B2srcStOCkUhjYOgiEMrcShF5WriJYmI11FsSPr3XU7tcWZHs2+y5WAbccPO144U&#10;xJMIBFLhTE2lgsPX9ikB4YMmoxtHqOAHPSzz0UOmU+N6+sTbPpSCS8inWkEVQptK6YsKrfYT1yLx&#10;7ew6qwPLrpSm0z2X20Y+R9FcWl0Tf6h0i28VFpf91Sp4X2/kbvrRt+HYLy6b7/MhLtaRUuPHYfUK&#10;IuAQ/sJwx2d0yJnp5K5kvGhYz2a8JSiYxnMQHHhJEjZOdyMBmWfy/4L8FwAA//8DAFBLAQItABQA&#10;BgAIAAAAIQC2gziS/gAAAOEBAAATAAAAAAAAAAAAAAAAAAAAAABbQ29udGVudF9UeXBlc10ueG1s&#10;UEsBAi0AFAAGAAgAAAAhADj9If/WAAAAlAEAAAsAAAAAAAAAAAAAAAAALwEAAF9yZWxzLy5yZWxz&#10;UEsBAi0AFAAGAAgAAAAhAKc/sdmWAgAAlwUAAA4AAAAAAAAAAAAAAAAALgIAAGRycy9lMm9Eb2Mu&#10;eG1sUEsBAi0AFAAGAAgAAAAhAE+KbnLeAAAACQEAAA8AAAAAAAAAAAAAAAAA8AQAAGRycy9kb3du&#10;cmV2LnhtbFBLBQYAAAAABAAEAPMAAAD7BQ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1D1441" wp14:editId="1E9CBCAA">
                <wp:simplePos x="0" y="0"/>
                <wp:positionH relativeFrom="page">
                  <wp:posOffset>5486400</wp:posOffset>
                </wp:positionH>
                <wp:positionV relativeFrom="paragraph">
                  <wp:posOffset>200660</wp:posOffset>
                </wp:positionV>
                <wp:extent cx="1143000" cy="1270"/>
                <wp:effectExtent l="9525" t="8255" r="9525" b="9525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1800"/>
                            <a:gd name="T2" fmla="+- 0 10440 864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06559E" id="Freeform 6" o:spid="_x0000_s1026" style="position:absolute;margin-left:6in;margin-top:15.8pt;width:9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Jm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yxbnKcpSi/Rl80vSPJE&#10;5ONZufPhowLCEfsHH/obKdEiPUtmRItJ1whRtRov5+0ZS9nlctEvww0ew7Ix7E3C1inrWHaJ2QfQ&#10;EWs+BhFWli5eADsf4yLYfAKGBWxHiqIeWcuDGWijxUR8AikJZcFHgdZIblQIETAolvhCLOY+je3P&#10;DCkc9vZpVzvOsKs3fblWhMgspogm61D/qEX80cJerYFc4eTqMMmzV5tpFB2fsurdeCImwL7pDUoa&#10;uU6u1sB9ozVdgzaRyjK9WhIVD7opozOy8W67udWO7UV8r/TFYhDsjzDrfLgTvu7jyNXX7GBnSspS&#10;K1F+GOwgGt3bCKRRdGrw2NNxTvh8A+UT9reDfjzgOEOjBveLsw5HQ8H9z51wijP9yeDbu8qwX3CW&#10;0Gbx7mKOGzf1bKYeYSRCFTxw7Iho3oZ+/uysa7Y1ZspIBwPv8V1VTXwAxK9nNWzw+ZMMw6iK82W6&#10;p6jngbr6DQAA//8DAFBLAwQUAAYACAAAACEA+WWNud4AAAAKAQAADwAAAGRycy9kb3ducmV2Lnht&#10;bEyPzU7DMBCE70i8g7VIXBB1AlUUhTgVIPXYQ3+QOG7jbRyI11HsNilPj3OC487Ozn5TribbiQsN&#10;vnWsIF0kIIhrp1tuFBz268cchA/IGjvHpOBKHlbV7U2JhXYjb+myC42IIewLVGBC6AspfW3Iol+4&#10;njjuTm6wGOI4NFIPOMZw28mnJMmkxZbjB4M9vRuqv3dnGzG2az19HN42n9fxYf/zddqMJtVK3d9N&#10;ry8gAk3hzwwzfryBKjId3Zm1F52CPFvGLkHBc5qBmA3JclaOs5KDrEr5v0L1CwAA//8DAFBLAQIt&#10;ABQABgAIAAAAIQC2gziS/gAAAOEBAAATAAAAAAAAAAAAAAAAAAAAAABbQ29udGVudF9UeXBlc10u&#10;eG1sUEsBAi0AFAAGAAgAAAAhADj9If/WAAAAlAEAAAsAAAAAAAAAAAAAAAAALwEAAF9yZWxzLy5y&#10;ZWxzUEsBAi0AFAAGAAgAAAAhAPEniQmZAgAAmAUAAA4AAAAAAAAAAAAAAAAALgIAAGRycy9lMm9E&#10;b2MueG1sUEsBAi0AFAAGAAgAAAAhAPlljbneAAAACgEAAA8AAAAAAAAAAAAAAAAA8wQAAGRycy9k&#10;b3ducmV2LnhtbFBLBQYAAAAABAAEAPMAAAD+BQ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9D03A87" w14:textId="77777777" w:rsidR="00E557E5" w:rsidRPr="00A81EE1" w:rsidRDefault="00806881">
      <w:pPr>
        <w:pStyle w:val="BodyText"/>
        <w:tabs>
          <w:tab w:val="left" w:pos="7319"/>
        </w:tabs>
        <w:spacing w:line="248" w:lineRule="exact"/>
        <w:ind w:left="119"/>
      </w:pPr>
      <w:r w:rsidRPr="00A81EE1">
        <w:t>Student-Athlete</w:t>
      </w:r>
      <w:r w:rsidRPr="00A81EE1">
        <w:tab/>
        <w:t>Date</w:t>
      </w:r>
    </w:p>
    <w:p w14:paraId="04621102" w14:textId="77777777" w:rsidR="00E557E5" w:rsidRPr="00A81EE1" w:rsidRDefault="00E557E5">
      <w:pPr>
        <w:pStyle w:val="BodyText"/>
      </w:pPr>
    </w:p>
    <w:p w14:paraId="41333A8A" w14:textId="491AE00F" w:rsidR="00E557E5" w:rsidRPr="00A81EE1" w:rsidRDefault="00931E19">
      <w:pPr>
        <w:pStyle w:val="BodyText"/>
        <w:spacing w:before="8"/>
      </w:pP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9F0257" wp14:editId="360DC3BC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743200" cy="1270"/>
                <wp:effectExtent l="9525" t="8890" r="9525" b="889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E47044" id="Freeform 5" o:spid="_x0000_s1026" style="position:absolute;margin-left:1in;margin-top:15.8pt;width:3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lylgIAAJcFAAAOAAAAZHJzL2Uyb0RvYy54bWysVNtu2zAMfR+wfxD0uKG1k6bJatQphmYd&#10;BnQXoNkHKLIcG5NFTVLiZF8/irZTL9tehvlBkEzq8PCQ4u3dodFsr5yvweR8cplypoyEojbbnH9d&#10;P1y84cwHYQqhwaicH5Xnd8uXL25bm6kpVKAL5RiCGJ+1NudVCDZLEi8r1Qh/CVYZNJbgGhHw6LZJ&#10;4USL6I1Opmk6T1pwhXUglff4d9UZ+ZLwy1LJ8LksvQpM5xy5BVodrZu4JstbkW2dsFUtexriH1g0&#10;ojYY9AS1EkGwnat/g2pq6cBDGS4lNAmUZS0V5YDZTNKzbJ4qYRXlguJ4e5LJ/z9Y+Wn/ZL+4SN3b&#10;R5DfPCqStNZnJ0s8ePRhm/YjFFhDsQtAyR5K18SbmAY7kKbHk6bqEJjEn9PF7AoLxZlE22S6IMkT&#10;kQ135c6H9woIR+wffegqUuCO9CyYEQ0GXSNE2WgszusLlrLJbNYtfQVPbpPB7VXC1ilrWQx/7jQd&#10;nAjrejH/M9bV4BaxpiMs5L8dGIpqIC0PpmeNOybiC0hJJws+6rNGboNAiIBOMcO/+GLsc9/uTh/C&#10;YWufN7XjDJt602VrRYjMYoi4ZW3OSYr4o4G9WgOZwlnlMMizVZuxF10fs+rMeCMGwLbpNhQ0ch1V&#10;1sBDrTWVVptIZZ7ezEkbD7ouojGy8W67udeO7UV8rvTFZBDsFzfrfFgJX3V+ZOpydrAzBUWplCje&#10;9fsgat3tEUij6NTfsaXjmPDZBoojtreDbjrgNMNNBe4HZy1Ohpz77zvhFGf6g8GndxN7D0cJHWbX&#10;C2wv5saWzdgijESonAeOHRG396EbPzvr6m2FkSakg4G3+KzKOvY/8etY9Qd8/SRDP6nieBmfyet5&#10;ni5/AgAA//8DAFBLAwQUAAYACAAAACEAM5dNP98AAAAJAQAADwAAAGRycy9kb3ducmV2LnhtbEyP&#10;QU/CQBCF7yb+h82YeDGyRbA0tVtCNPUoAbl4W7pD29Cdrd2FFn+9w0mP783Lm+9ly9G24oy9bxwp&#10;mE4iEEilMw1VCnafxWMCwgdNRreOUMEFPSzz25tMp8YNtMHzNlSCS8inWkEdQpdK6csarfYT1yHx&#10;7eB6qwPLvpKm1wOX21Y+RVEsrW6IP9S6w9cay+P2ZBWsH9Yfw+qn/Jp9j5djm+yK97eiUOr+bly9&#10;gAg4hr8wXPEZHXJm2rsTGS9a1vM5bwkKZtMYBAeeFzEb+6uRgMwz+X9B/gsAAP//AwBQSwECLQAU&#10;AAYACAAAACEAtoM4kv4AAADhAQAAEwAAAAAAAAAAAAAAAAAAAAAAW0NvbnRlbnRfVHlwZXNdLnht&#10;bFBLAQItABQABgAIAAAAIQA4/SH/1gAAAJQBAAALAAAAAAAAAAAAAAAAAC8BAABfcmVscy8ucmVs&#10;c1BLAQItABQABgAIAAAAIQA78glylgIAAJcFAAAOAAAAAAAAAAAAAAAAAC4CAABkcnMvZTJvRG9j&#10;LnhtbFBLAQItABQABgAIAAAAIQAzl00/3wAAAAkBAAAPAAAAAAAAAAAAAAAAAPAEAABkcnMvZG93&#10;bnJldi54bWxQSwUGAAAAAAQABADzAAAA/A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299FD8" wp14:editId="5175CBAE">
                <wp:simplePos x="0" y="0"/>
                <wp:positionH relativeFrom="page">
                  <wp:posOffset>5486400</wp:posOffset>
                </wp:positionH>
                <wp:positionV relativeFrom="paragraph">
                  <wp:posOffset>200660</wp:posOffset>
                </wp:positionV>
                <wp:extent cx="1143000" cy="1270"/>
                <wp:effectExtent l="9525" t="8890" r="9525" b="889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1800"/>
                            <a:gd name="T2" fmla="+- 0 10440 864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784158" id="Freeform 4" o:spid="_x0000_s1026" style="position:absolute;margin-left:6in;margin-top:15.8pt;width:9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Jm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yxbnKcpSi/Rl80vSPJE&#10;5ONZufPhowLCEfsHH/obKdEiPUtmRItJ1whRtRov5+0ZS9nlctEvww0ew7Ix7E3C1inrWHaJ2QfQ&#10;EWs+BhFWli5eADsf4yLYfAKGBWxHiqIeWcuDGWijxUR8AikJZcFHgdZIblQIETAolvhCLOY+je3P&#10;DCkc9vZpVzvOsKs3fblWhMgspogm61D/qEX80cJerYFc4eTqMMmzV5tpFB2fsurdeCImwL7pDUoa&#10;uU6u1sB9ozVdgzaRyjK9WhIVD7opozOy8W67udWO7UV8r/TFYhDsjzDrfLgTvu7jyNXX7GBnSspS&#10;K1F+GOwgGt3bCKRRdGrw2NNxTvh8A+UT9reDfjzgOEOjBveLsw5HQ8H9z51wijP9yeDbu8qwX3CW&#10;0Gbx7mKOGzf1bKYeYSRCFTxw7Iho3oZ+/uysa7Y1ZspIBwPv8V1VTXwAxK9nNWzw+ZMMw6iK82W6&#10;p6jngbr6DQAA//8DAFBLAwQUAAYACAAAACEA+WWNud4AAAAKAQAADwAAAGRycy9kb3ducmV2Lnht&#10;bEyPzU7DMBCE70i8g7VIXBB1AlUUhTgVIPXYQ3+QOG7jbRyI11HsNilPj3OC487Ozn5TribbiQsN&#10;vnWsIF0kIIhrp1tuFBz268cchA/IGjvHpOBKHlbV7U2JhXYjb+myC42IIewLVGBC6AspfW3Iol+4&#10;njjuTm6wGOI4NFIPOMZw28mnJMmkxZbjB4M9vRuqv3dnGzG2az19HN42n9fxYf/zddqMJtVK3d9N&#10;ry8gAk3hzwwzfryBKjId3Zm1F52CPFvGLkHBc5qBmA3JclaOs5KDrEr5v0L1CwAA//8DAFBLAQIt&#10;ABQABgAIAAAAIQC2gziS/gAAAOEBAAATAAAAAAAAAAAAAAAAAAAAAABbQ29udGVudF9UeXBlc10u&#10;eG1sUEsBAi0AFAAGAAgAAAAhADj9If/WAAAAlAEAAAsAAAAAAAAAAAAAAAAALwEAAF9yZWxzLy5y&#10;ZWxzUEsBAi0AFAAGAAgAAAAhAPEniQmZAgAAmAUAAA4AAAAAAAAAAAAAAAAALgIAAGRycy9lMm9E&#10;b2MueG1sUEsBAi0AFAAGAAgAAAAhAPlljbneAAAACgEAAA8AAAAAAAAAAAAAAAAA8wQAAGRycy9k&#10;b3ducmV2LnhtbFBLBQYAAAAABAAEAPMAAAD+BQ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65599E8A" w14:textId="77777777" w:rsidR="00E557E5" w:rsidRPr="00A81EE1" w:rsidRDefault="00806881">
      <w:pPr>
        <w:pStyle w:val="BodyText"/>
        <w:tabs>
          <w:tab w:val="left" w:pos="7319"/>
        </w:tabs>
        <w:spacing w:line="248" w:lineRule="exact"/>
        <w:ind w:left="119"/>
      </w:pPr>
      <w:r w:rsidRPr="00A81EE1">
        <w:t>Head</w:t>
      </w:r>
      <w:r w:rsidRPr="00A81EE1">
        <w:rPr>
          <w:spacing w:val="-2"/>
        </w:rPr>
        <w:t xml:space="preserve"> </w:t>
      </w:r>
      <w:r w:rsidRPr="00A81EE1">
        <w:t>Coach</w:t>
      </w:r>
      <w:r w:rsidRPr="00A81EE1">
        <w:tab/>
        <w:t>Date</w:t>
      </w:r>
    </w:p>
    <w:p w14:paraId="3A240F3E" w14:textId="77777777" w:rsidR="00E557E5" w:rsidRPr="00A81EE1" w:rsidRDefault="00E557E5">
      <w:pPr>
        <w:pStyle w:val="BodyText"/>
      </w:pPr>
    </w:p>
    <w:p w14:paraId="146981B6" w14:textId="1E732772" w:rsidR="00E557E5" w:rsidRPr="00A81EE1" w:rsidRDefault="00931E19">
      <w:pPr>
        <w:pStyle w:val="BodyText"/>
        <w:spacing w:before="8"/>
      </w:pP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E5EBF3" wp14:editId="3F18334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743200" cy="1270"/>
                <wp:effectExtent l="9525" t="8890" r="9525" b="889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8E0DDD" id="Freeform 3" o:spid="_x0000_s1026" style="position:absolute;margin-left:1in;margin-top:15.8pt;width:3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lylgIAAJcFAAAOAAAAZHJzL2Uyb0RvYy54bWysVNtu2zAMfR+wfxD0uKG1k6bJatQphmYd&#10;BnQXoNkHKLIcG5NFTVLiZF8/irZTL9tehvlBkEzq8PCQ4u3dodFsr5yvweR8cplypoyEojbbnH9d&#10;P1y84cwHYQqhwaicH5Xnd8uXL25bm6kpVKAL5RiCGJ+1NudVCDZLEi8r1Qh/CVYZNJbgGhHw6LZJ&#10;4USL6I1Opmk6T1pwhXUglff4d9UZ+ZLwy1LJ8LksvQpM5xy5BVodrZu4JstbkW2dsFUtexriH1g0&#10;ojYY9AS1EkGwnat/g2pq6cBDGS4lNAmUZS0V5YDZTNKzbJ4qYRXlguJ4e5LJ/z9Y+Wn/ZL+4SN3b&#10;R5DfPCqStNZnJ0s8ePRhm/YjFFhDsQtAyR5K18SbmAY7kKbHk6bqEJjEn9PF7AoLxZlE22S6IMkT&#10;kQ135c6H9woIR+wffegqUuCO9CyYEQ0GXSNE2WgszusLlrLJbNYtfQVPbpPB7VXC1ilrWQx/7jQd&#10;nAjrejH/M9bV4BaxpiMs5L8dGIpqIC0PpmeNOybiC0hJJws+6rNGboNAiIBOMcO/+GLsc9/uTh/C&#10;YWufN7XjDJt602VrRYjMYoi4ZW3OSYr4o4G9WgOZwlnlMMizVZuxF10fs+rMeCMGwLbpNhQ0ch1V&#10;1sBDrTWVVptIZZ7ezEkbD7ouojGy8W67udeO7UV8rvTFZBDsFzfrfFgJX3V+ZOpydrAzBUWplCje&#10;9fsgat3tEUij6NTfsaXjmPDZBoojtreDbjrgNMNNBe4HZy1Ohpz77zvhFGf6g8GndxN7D0cJHWbX&#10;C2wv5saWzdgijESonAeOHRG396EbPzvr6m2FkSakg4G3+KzKOvY/8etY9Qd8/SRDP6nieBmfyet5&#10;ni5/AgAA//8DAFBLAwQUAAYACAAAACEAM5dNP98AAAAJAQAADwAAAGRycy9kb3ducmV2LnhtbEyP&#10;QU/CQBCF7yb+h82YeDGyRbA0tVtCNPUoAbl4W7pD29Cdrd2FFn+9w0mP783Lm+9ly9G24oy9bxwp&#10;mE4iEEilMw1VCnafxWMCwgdNRreOUMEFPSzz25tMp8YNtMHzNlSCS8inWkEdQpdK6csarfYT1yHx&#10;7eB6qwPLvpKm1wOX21Y+RVEsrW6IP9S6w9cay+P2ZBWsH9Yfw+qn/Jp9j5djm+yK97eiUOr+bly9&#10;gAg4hr8wXPEZHXJm2rsTGS9a1vM5bwkKZtMYBAeeFzEb+6uRgMwz+X9B/gsAAP//AwBQSwECLQAU&#10;AAYACAAAACEAtoM4kv4AAADhAQAAEwAAAAAAAAAAAAAAAAAAAAAAW0NvbnRlbnRfVHlwZXNdLnht&#10;bFBLAQItABQABgAIAAAAIQA4/SH/1gAAAJQBAAALAAAAAAAAAAAAAAAAAC8BAABfcmVscy8ucmVs&#10;c1BLAQItABQABgAIAAAAIQA78glylgIAAJcFAAAOAAAAAAAAAAAAAAAAAC4CAABkcnMvZTJvRG9j&#10;LnhtbFBLAQItABQABgAIAAAAIQAzl00/3wAAAAkBAAAPAAAAAAAAAAAAAAAAAPAEAABkcnMvZG93&#10;bnJldi54bWxQSwUGAAAAAAQABADzAAAA/A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A81EE1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9991E3" wp14:editId="73820F5C">
                <wp:simplePos x="0" y="0"/>
                <wp:positionH relativeFrom="page">
                  <wp:posOffset>5486400</wp:posOffset>
                </wp:positionH>
                <wp:positionV relativeFrom="paragraph">
                  <wp:posOffset>200660</wp:posOffset>
                </wp:positionV>
                <wp:extent cx="1143000" cy="1270"/>
                <wp:effectExtent l="9525" t="8890" r="9525" b="889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1800"/>
                            <a:gd name="T2" fmla="+- 0 10440 864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D05366" id="Freeform 2" o:spid="_x0000_s1026" style="position:absolute;margin-left:6in;margin-top:15.8pt;width:9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Jm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yxbnKcpSi/Rl80vSPJE&#10;5ONZufPhowLCEfsHH/obKdEiPUtmRItJ1whRtRov5+0ZS9nlctEvww0ew7Ix7E3C1inrWHaJ2QfQ&#10;EWs+BhFWli5eADsf4yLYfAKGBWxHiqIeWcuDGWijxUR8AikJZcFHgdZIblQIETAolvhCLOY+je3P&#10;DCkc9vZpVzvOsKs3fblWhMgspogm61D/qEX80cJerYFc4eTqMMmzV5tpFB2fsurdeCImwL7pDUoa&#10;uU6u1sB9ozVdgzaRyjK9WhIVD7opozOy8W67udWO7UV8r/TFYhDsjzDrfLgTvu7jyNXX7GBnSspS&#10;K1F+GOwgGt3bCKRRdGrw2NNxTvh8A+UT9reDfjzgOEOjBveLsw5HQ8H9z51wijP9yeDbu8qwX3CW&#10;0Gbx7mKOGzf1bKYeYSRCFTxw7Iho3oZ+/uysa7Y1ZspIBwPv8V1VTXwAxK9nNWzw+ZMMw6iK82W6&#10;p6jngbr6DQAA//8DAFBLAwQUAAYACAAAACEA+WWNud4AAAAKAQAADwAAAGRycy9kb3ducmV2Lnht&#10;bEyPzU7DMBCE70i8g7VIXBB1AlUUhTgVIPXYQ3+QOG7jbRyI11HsNilPj3OC487Ozn5TribbiQsN&#10;vnWsIF0kIIhrp1tuFBz268cchA/IGjvHpOBKHlbV7U2JhXYjb+myC42IIewLVGBC6AspfW3Iol+4&#10;njjuTm6wGOI4NFIPOMZw28mnJMmkxZbjB4M9vRuqv3dnGzG2az19HN42n9fxYf/zddqMJtVK3d9N&#10;ry8gAk3hzwwzfryBKjId3Zm1F52CPFvGLkHBc5qBmA3JclaOs5KDrEr5v0L1CwAA//8DAFBLAQIt&#10;ABQABgAIAAAAIQC2gziS/gAAAOEBAAATAAAAAAAAAAAAAAAAAAAAAABbQ29udGVudF9UeXBlc10u&#10;eG1sUEsBAi0AFAAGAAgAAAAhADj9If/WAAAAlAEAAAsAAAAAAAAAAAAAAAAALwEAAF9yZWxzLy5y&#10;ZWxzUEsBAi0AFAAGAAgAAAAhAPEniQmZAgAAmAUAAA4AAAAAAAAAAAAAAAAALgIAAGRycy9lMm9E&#10;b2MueG1sUEsBAi0AFAAGAAgAAAAhAPlljbneAAAACgEAAA8AAAAAAAAAAAAAAAAA8wQAAGRycy9k&#10;b3ducmV2LnhtbFBLBQYAAAAABAAEAPMAAAD+BQ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2EA1E1D5" w14:textId="77777777" w:rsidR="00E557E5" w:rsidRPr="00A81EE1" w:rsidRDefault="00806881">
      <w:pPr>
        <w:pStyle w:val="BodyText"/>
        <w:tabs>
          <w:tab w:val="left" w:pos="7319"/>
        </w:tabs>
        <w:spacing w:line="248" w:lineRule="exact"/>
        <w:ind w:left="119"/>
      </w:pPr>
      <w:r w:rsidRPr="00A81EE1">
        <w:t>Drug</w:t>
      </w:r>
      <w:r w:rsidRPr="00A81EE1">
        <w:rPr>
          <w:spacing w:val="-4"/>
        </w:rPr>
        <w:t xml:space="preserve"> </w:t>
      </w:r>
      <w:r w:rsidRPr="00A81EE1">
        <w:t>Testing</w:t>
      </w:r>
      <w:r w:rsidRPr="00A81EE1">
        <w:rPr>
          <w:spacing w:val="-3"/>
        </w:rPr>
        <w:t xml:space="preserve"> </w:t>
      </w:r>
      <w:r w:rsidRPr="00A81EE1">
        <w:t>Coordinator</w:t>
      </w:r>
      <w:r w:rsidRPr="00A81EE1">
        <w:tab/>
        <w:t>Date</w:t>
      </w:r>
    </w:p>
    <w:sectPr w:rsidR="00E557E5" w:rsidRPr="00A81EE1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D85"/>
    <w:multiLevelType w:val="multilevel"/>
    <w:tmpl w:val="2AF093D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6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1.%2.%3.%4."/>
      <w:lvlJc w:val="left"/>
      <w:pPr>
        <w:ind w:left="120" w:hanging="7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934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08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82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57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31" w:hanging="766"/>
      </w:pPr>
      <w:rPr>
        <w:rFonts w:hint="default"/>
        <w:lang w:val="en-US" w:eastAsia="en-US" w:bidi="ar-SA"/>
      </w:rPr>
    </w:lvl>
  </w:abstractNum>
  <w:abstractNum w:abstractNumId="1" w15:restartNumberingAfterBreak="0">
    <w:nsid w:val="6B4E5B25"/>
    <w:multiLevelType w:val="hybridMultilevel"/>
    <w:tmpl w:val="D4241BC4"/>
    <w:lvl w:ilvl="0" w:tplc="972E60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CC9F3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BA05BA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02BA1D0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3A8F51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F400CA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87083D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345044C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7B38773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6DC2495"/>
    <w:multiLevelType w:val="multilevel"/>
    <w:tmpl w:val="B606ACFC"/>
    <w:lvl w:ilvl="0">
      <w:start w:val="5"/>
      <w:numFmt w:val="decimal"/>
      <w:lvlText w:val="%1"/>
      <w:lvlJc w:val="left"/>
      <w:pPr>
        <w:ind w:left="705" w:hanging="5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5" w:hanging="586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."/>
      <w:lvlJc w:val="left"/>
      <w:pPr>
        <w:ind w:left="705" w:hanging="5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64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2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8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4" w:hanging="5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5"/>
    <w:rsid w:val="00111C4A"/>
    <w:rsid w:val="001C4925"/>
    <w:rsid w:val="002D04DE"/>
    <w:rsid w:val="002E4354"/>
    <w:rsid w:val="003E4673"/>
    <w:rsid w:val="00600AED"/>
    <w:rsid w:val="00806881"/>
    <w:rsid w:val="00931E19"/>
    <w:rsid w:val="00940760"/>
    <w:rsid w:val="00A81EE1"/>
    <w:rsid w:val="00BB1C24"/>
    <w:rsid w:val="00E109AC"/>
    <w:rsid w:val="00E557E5"/>
    <w:rsid w:val="00F46F87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A295"/>
  <w15:docId w15:val="{4429A596-084D-414B-A70B-060C9CE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76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health-and-safety/policy/2014-15-ncaa-banned-drug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p.edu/about-uncp/administration/policies-and-regulations/all-policies/pol-042501-drug-and-alcohol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carolina.edu/apps/policy/index.php?pg=vs&amp;id=s3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aa.org/sites/default/files/2017_18_NCAA_Banned_Drugs_20170605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3892-39A1-4E52-A009-0FC3349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3545</Words>
  <Characters>20245</Characters>
  <Application>Microsoft Office Word</Application>
  <DocSecurity>0</DocSecurity>
  <Lines>430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Bussey</dc:creator>
  <cp:keywords/>
  <dc:description/>
  <cp:lastModifiedBy>M. Gordon  Byrd</cp:lastModifiedBy>
  <cp:revision>4</cp:revision>
  <dcterms:created xsi:type="dcterms:W3CDTF">2022-11-16T21:21:00Z</dcterms:created>
  <dcterms:modified xsi:type="dcterms:W3CDTF">2022-11-16T21:25:00Z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2022-09-21T00:00:00Z</vt:filetime>
  </property>
</Properties>
</file>