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765F" w14:textId="77777777" w:rsidR="00F36EBE" w:rsidRPr="00E07D43" w:rsidRDefault="00DF1E6E" w:rsidP="00E07D43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26622F9" wp14:editId="000B3144">
            <wp:extent cx="3531235" cy="14481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p_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989" cy="14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10AD" w14:textId="77777777" w:rsidR="00D9317E" w:rsidRPr="00A955C7" w:rsidRDefault="00D9317E" w:rsidP="00D9317E">
      <w:pPr>
        <w:jc w:val="center"/>
        <w:rPr>
          <w:rFonts w:ascii="Calibri" w:hAnsi="Calibri"/>
          <w:b/>
          <w:sz w:val="44"/>
          <w:szCs w:val="44"/>
        </w:rPr>
      </w:pPr>
      <w:r w:rsidRPr="00A955C7">
        <w:rPr>
          <w:rFonts w:ascii="Calibri" w:hAnsi="Calibri"/>
          <w:b/>
          <w:sz w:val="44"/>
          <w:szCs w:val="44"/>
        </w:rPr>
        <w:t>UNCP Outstanding Alumnus/a Award</w:t>
      </w:r>
    </w:p>
    <w:p w14:paraId="1AE027E6" w14:textId="59ED199D" w:rsidR="00D35DE9" w:rsidRPr="00A955C7" w:rsidRDefault="00D9317E" w:rsidP="00DF1E6E">
      <w:pPr>
        <w:jc w:val="center"/>
        <w:rPr>
          <w:rFonts w:ascii="Calibri" w:hAnsi="Calibri"/>
          <w:b/>
          <w:sz w:val="40"/>
          <w:szCs w:val="40"/>
        </w:rPr>
      </w:pPr>
      <w:r w:rsidRPr="00A955C7">
        <w:rPr>
          <w:rFonts w:ascii="Calibri" w:hAnsi="Calibri"/>
          <w:b/>
          <w:sz w:val="44"/>
          <w:szCs w:val="44"/>
        </w:rPr>
        <w:t>20</w:t>
      </w:r>
      <w:r>
        <w:rPr>
          <w:rFonts w:ascii="Calibri" w:hAnsi="Calibri"/>
          <w:b/>
          <w:sz w:val="44"/>
          <w:szCs w:val="44"/>
        </w:rPr>
        <w:t>2</w:t>
      </w:r>
      <w:r w:rsidR="00932197">
        <w:rPr>
          <w:rFonts w:ascii="Calibri" w:hAnsi="Calibri"/>
          <w:b/>
          <w:sz w:val="44"/>
          <w:szCs w:val="44"/>
        </w:rPr>
        <w:t>3</w:t>
      </w:r>
      <w:r w:rsidRPr="00A955C7">
        <w:rPr>
          <w:rFonts w:ascii="Calibri" w:hAnsi="Calibri"/>
          <w:b/>
          <w:sz w:val="44"/>
          <w:szCs w:val="44"/>
        </w:rPr>
        <w:t xml:space="preserve"> Nomination Form</w:t>
      </w:r>
    </w:p>
    <w:p w14:paraId="246753DC" w14:textId="77777777" w:rsidR="00086C13" w:rsidRDefault="00086C13" w:rsidP="00F36EBE">
      <w:pPr>
        <w:rPr>
          <w:rFonts w:ascii="Calibri" w:hAnsi="Calibri"/>
          <w:b/>
          <w:sz w:val="22"/>
          <w:szCs w:val="22"/>
        </w:rPr>
      </w:pPr>
    </w:p>
    <w:p w14:paraId="2B08E655" w14:textId="77777777" w:rsidR="00F36EBE" w:rsidRPr="00932197" w:rsidRDefault="00F36EBE" w:rsidP="00F36EBE">
      <w:pPr>
        <w:rPr>
          <w:rFonts w:ascii="Calibri" w:hAnsi="Calibri"/>
          <w:b/>
          <w:sz w:val="24"/>
        </w:rPr>
      </w:pPr>
      <w:r w:rsidRPr="00932197">
        <w:rPr>
          <w:rFonts w:ascii="Calibri" w:hAnsi="Calibri"/>
          <w:b/>
          <w:sz w:val="24"/>
        </w:rPr>
        <w:t>Award Criteria</w:t>
      </w:r>
    </w:p>
    <w:p w14:paraId="0F790254" w14:textId="77777777" w:rsidR="00F36EBE" w:rsidRPr="00932197" w:rsidRDefault="00F36EBE" w:rsidP="00F36EBE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The </w:t>
      </w:r>
      <w:r w:rsidRPr="00932197">
        <w:rPr>
          <w:rFonts w:ascii="Calibri" w:hAnsi="Calibri"/>
          <w:b/>
          <w:bCs/>
          <w:sz w:val="24"/>
        </w:rPr>
        <w:t>Outstanding Alumnus/a Award</w:t>
      </w:r>
      <w:r w:rsidRPr="00932197">
        <w:rPr>
          <w:rFonts w:ascii="Calibri" w:hAnsi="Calibri"/>
          <w:sz w:val="24"/>
        </w:rPr>
        <w:t xml:space="preserve"> is the Alumni Association’s </w:t>
      </w:r>
      <w:r w:rsidRPr="00932197">
        <w:rPr>
          <w:rFonts w:ascii="Calibri" w:hAnsi="Calibri"/>
          <w:b/>
          <w:bCs/>
          <w:sz w:val="24"/>
        </w:rPr>
        <w:t>highest honor</w:t>
      </w:r>
      <w:r w:rsidRPr="00932197">
        <w:rPr>
          <w:rFonts w:ascii="Calibri" w:hAnsi="Calibri"/>
          <w:sz w:val="24"/>
        </w:rPr>
        <w:t xml:space="preserve"> and is presented to alumni of The University of North Carolina at Pembroke. Nominees must have received a degree (undergraduate or graduate) from UNCP.</w:t>
      </w:r>
    </w:p>
    <w:p w14:paraId="305B13E1" w14:textId="77777777" w:rsidR="00F36EBE" w:rsidRPr="00932197" w:rsidRDefault="00F36EBE" w:rsidP="00F36EBE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The award honors individuals of any age.</w:t>
      </w:r>
    </w:p>
    <w:p w14:paraId="31165D88" w14:textId="77777777" w:rsidR="00F96F53" w:rsidRPr="00932197" w:rsidRDefault="00F96F53" w:rsidP="00F96F53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The award recognizes professional achievement: career movement and development, professional recognition, professional accomplishments, and significant contributions to nominee’s profession.</w:t>
      </w:r>
    </w:p>
    <w:p w14:paraId="420EE620" w14:textId="6EBDB6F2" w:rsidR="00F96F53" w:rsidRPr="00932197" w:rsidRDefault="00F96F53" w:rsidP="00F96F53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The award recognizes community (local, state, or national) service: scope and breadth of service nominee has provided, the impact of his/her actions on the community, and involvement in university programs and /or service on </w:t>
      </w:r>
      <w:r w:rsidR="00932197" w:rsidRPr="00932197">
        <w:rPr>
          <w:rFonts w:ascii="Calibri" w:hAnsi="Calibri"/>
          <w:sz w:val="24"/>
        </w:rPr>
        <w:t>university</w:t>
      </w:r>
      <w:r w:rsidRPr="00932197">
        <w:rPr>
          <w:rFonts w:ascii="Calibri" w:hAnsi="Calibri"/>
          <w:sz w:val="24"/>
        </w:rPr>
        <w:t xml:space="preserve"> boards or committees or project teams.</w:t>
      </w:r>
    </w:p>
    <w:p w14:paraId="509F2A8C" w14:textId="77777777" w:rsidR="00196D8E" w:rsidRPr="00932197" w:rsidRDefault="00196D8E" w:rsidP="00196D8E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 The award recognizes</w:t>
      </w:r>
      <w:r w:rsidR="00F96F53" w:rsidRPr="00932197">
        <w:rPr>
          <w:rFonts w:ascii="Calibri" w:hAnsi="Calibri"/>
          <w:sz w:val="24"/>
        </w:rPr>
        <w:t xml:space="preserve"> </w:t>
      </w:r>
      <w:r w:rsidRPr="00932197">
        <w:rPr>
          <w:rFonts w:ascii="Calibri" w:hAnsi="Calibri"/>
          <w:sz w:val="24"/>
        </w:rPr>
        <w:t>leadership and service to The University of North Carolina at Pembroke and/or their community, and loyalty to the ideals of UNC Pembroke</w:t>
      </w:r>
      <w:r w:rsidR="00E07D43" w:rsidRPr="00932197">
        <w:rPr>
          <w:rFonts w:ascii="Calibri" w:hAnsi="Calibri"/>
          <w:sz w:val="24"/>
        </w:rPr>
        <w:t>.</w:t>
      </w:r>
    </w:p>
    <w:p w14:paraId="05301D4C" w14:textId="77777777" w:rsidR="00E07D43" w:rsidRPr="00932197" w:rsidRDefault="00F36EBE" w:rsidP="00E07D43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Current members of the Alumni Association Board of Directors</w:t>
      </w:r>
      <w:r w:rsidR="00E07D43" w:rsidRPr="00932197">
        <w:rPr>
          <w:rFonts w:ascii="Calibri" w:hAnsi="Calibri"/>
          <w:sz w:val="24"/>
        </w:rPr>
        <w:t xml:space="preserve"> may not be considered for the award.</w:t>
      </w:r>
    </w:p>
    <w:p w14:paraId="21E09752" w14:textId="77777777" w:rsidR="00E07D43" w:rsidRPr="00932197" w:rsidRDefault="00E07D43" w:rsidP="00E07D43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Current employees of UNCP may not be considered for the award.</w:t>
      </w:r>
    </w:p>
    <w:p w14:paraId="3D9E16F1" w14:textId="738C096D" w:rsidR="00F36EBE" w:rsidRPr="00932197" w:rsidRDefault="00E07D43" w:rsidP="00F36EBE">
      <w:pPr>
        <w:numPr>
          <w:ilvl w:val="0"/>
          <w:numId w:val="1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Current members of the UNCP Board of Trustees, plus one year from vacating their board position, may not be considered for the award. </w:t>
      </w:r>
    </w:p>
    <w:p w14:paraId="74E2E44E" w14:textId="77777777" w:rsidR="00F36EBE" w:rsidRPr="00932197" w:rsidRDefault="00F36EBE" w:rsidP="00F36EBE">
      <w:pPr>
        <w:rPr>
          <w:rFonts w:ascii="Calibri" w:hAnsi="Calibri"/>
          <w:b/>
          <w:sz w:val="24"/>
        </w:rPr>
      </w:pPr>
      <w:r w:rsidRPr="00932197">
        <w:rPr>
          <w:rFonts w:ascii="Calibri" w:hAnsi="Calibri"/>
          <w:b/>
          <w:sz w:val="24"/>
        </w:rPr>
        <w:t>Nomination Process</w:t>
      </w:r>
    </w:p>
    <w:p w14:paraId="3F5D6C7D" w14:textId="77777777" w:rsidR="00F36EBE" w:rsidRPr="00932197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Complete the enclosed </w:t>
      </w:r>
      <w:r w:rsidR="00FA4E11" w:rsidRPr="00932197">
        <w:rPr>
          <w:rFonts w:ascii="Calibri" w:hAnsi="Calibri"/>
          <w:sz w:val="24"/>
        </w:rPr>
        <w:t>one</w:t>
      </w:r>
      <w:r w:rsidRPr="00932197">
        <w:rPr>
          <w:rFonts w:ascii="Calibri" w:hAnsi="Calibri"/>
          <w:sz w:val="24"/>
        </w:rPr>
        <w:t>-page nomination form.</w:t>
      </w:r>
    </w:p>
    <w:p w14:paraId="7E17BD77" w14:textId="77777777" w:rsidR="00F36EBE" w:rsidRPr="00932197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In no more than 2 pages, please detail in a Nominator’s Statement the nominee’s qualifications for this award, based on the expanded criteria listed below.</w:t>
      </w:r>
    </w:p>
    <w:p w14:paraId="6FCC7810" w14:textId="71588CF4" w:rsidR="00086C13" w:rsidRPr="00932197" w:rsidRDefault="00086C13" w:rsidP="00086C13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You may also submit letters of support illustrating</w:t>
      </w:r>
      <w:r w:rsidR="00EA65A4" w:rsidRPr="00932197">
        <w:rPr>
          <w:rFonts w:ascii="Calibri" w:hAnsi="Calibri"/>
          <w:sz w:val="24"/>
        </w:rPr>
        <w:t xml:space="preserve"> nominee’s</w:t>
      </w:r>
      <w:r w:rsidRPr="00932197">
        <w:rPr>
          <w:rFonts w:ascii="Calibri" w:hAnsi="Calibri"/>
          <w:sz w:val="24"/>
        </w:rPr>
        <w:t xml:space="preserve"> qualification</w:t>
      </w:r>
      <w:r w:rsidR="00EA65A4" w:rsidRPr="00932197">
        <w:rPr>
          <w:rFonts w:ascii="Calibri" w:hAnsi="Calibri"/>
          <w:sz w:val="24"/>
        </w:rPr>
        <w:t>s</w:t>
      </w:r>
      <w:r w:rsidRPr="00932197">
        <w:rPr>
          <w:rFonts w:ascii="Calibri" w:hAnsi="Calibri"/>
          <w:sz w:val="24"/>
        </w:rPr>
        <w:t xml:space="preserve">, newspaper articles, clippings, </w:t>
      </w:r>
      <w:r w:rsidR="00932197" w:rsidRPr="00932197">
        <w:rPr>
          <w:rFonts w:ascii="Calibri" w:hAnsi="Calibri"/>
          <w:sz w:val="24"/>
        </w:rPr>
        <w:t>photographs,</w:t>
      </w:r>
      <w:r w:rsidRPr="00932197">
        <w:rPr>
          <w:rFonts w:ascii="Calibri" w:hAnsi="Calibri"/>
          <w:sz w:val="24"/>
        </w:rPr>
        <w:t xml:space="preserve"> and additional materials as part of the nomination packet. Please do not send originals as these materials will not be returned. Submitting supporting documentation is </w:t>
      </w:r>
      <w:r w:rsidR="00BF761C" w:rsidRPr="00932197">
        <w:rPr>
          <w:rFonts w:ascii="Calibri" w:hAnsi="Calibri"/>
          <w:b/>
          <w:sz w:val="24"/>
        </w:rPr>
        <w:t xml:space="preserve">strongly </w:t>
      </w:r>
      <w:r w:rsidRPr="00932197">
        <w:rPr>
          <w:rFonts w:ascii="Calibri" w:hAnsi="Calibri"/>
          <w:sz w:val="24"/>
        </w:rPr>
        <w:t>encouraged.</w:t>
      </w:r>
    </w:p>
    <w:p w14:paraId="1226E524" w14:textId="41490D3C" w:rsidR="00F36EBE" w:rsidRPr="00932197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Nominations may be made by anyone except the nominee and must be submitted on forms provided by the UNCP </w:t>
      </w:r>
      <w:r w:rsidR="00932197" w:rsidRPr="00932197">
        <w:rPr>
          <w:rFonts w:ascii="Calibri" w:hAnsi="Calibri"/>
          <w:sz w:val="24"/>
        </w:rPr>
        <w:t xml:space="preserve">Advancement </w:t>
      </w:r>
      <w:r w:rsidRPr="00932197">
        <w:rPr>
          <w:rFonts w:ascii="Calibri" w:hAnsi="Calibri"/>
          <w:sz w:val="24"/>
        </w:rPr>
        <w:t>Office.</w:t>
      </w:r>
    </w:p>
    <w:p w14:paraId="79315C22" w14:textId="6F1802B1" w:rsidR="00F36EBE" w:rsidRPr="00932197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The deadline for nominations is </w:t>
      </w:r>
      <w:r w:rsidR="00932197" w:rsidRPr="00932197">
        <w:rPr>
          <w:rFonts w:ascii="Calibri" w:hAnsi="Calibri"/>
          <w:b/>
          <w:sz w:val="24"/>
        </w:rPr>
        <w:t>Tuesday, June 1</w:t>
      </w:r>
      <w:r w:rsidR="00291C1B">
        <w:rPr>
          <w:rFonts w:ascii="Calibri" w:hAnsi="Calibri"/>
          <w:b/>
          <w:sz w:val="24"/>
        </w:rPr>
        <w:t>3</w:t>
      </w:r>
      <w:r w:rsidR="00932197" w:rsidRPr="00932197">
        <w:rPr>
          <w:rFonts w:ascii="Calibri" w:hAnsi="Calibri"/>
          <w:b/>
          <w:sz w:val="24"/>
        </w:rPr>
        <w:t xml:space="preserve">, 2023, </w:t>
      </w:r>
      <w:r w:rsidR="00BA6132" w:rsidRPr="00932197">
        <w:rPr>
          <w:rFonts w:ascii="Calibri" w:hAnsi="Calibri"/>
          <w:b/>
          <w:sz w:val="24"/>
        </w:rPr>
        <w:t>by 5:00 p.m.</w:t>
      </w:r>
    </w:p>
    <w:p w14:paraId="75A87E2F" w14:textId="77777777" w:rsidR="00F36EBE" w:rsidRPr="00932197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The selection of the recipient is made by the Alumni Association’s Board of Directors. One award is presented annually.</w:t>
      </w:r>
    </w:p>
    <w:p w14:paraId="164C496B" w14:textId="77777777" w:rsidR="00291C1B" w:rsidRPr="003046FF" w:rsidRDefault="00F36EBE" w:rsidP="00291C1B">
      <w:pPr>
        <w:numPr>
          <w:ilvl w:val="0"/>
          <w:numId w:val="2"/>
        </w:numPr>
        <w:rPr>
          <w:rFonts w:ascii="Calibri" w:hAnsi="Calibri"/>
          <w:b/>
          <w:sz w:val="24"/>
        </w:rPr>
      </w:pPr>
      <w:r w:rsidRPr="00291C1B">
        <w:rPr>
          <w:rFonts w:ascii="Calibri" w:hAnsi="Calibri"/>
          <w:sz w:val="24"/>
        </w:rPr>
        <w:t>The award recipient</w:t>
      </w:r>
      <w:r w:rsidR="00291C1B" w:rsidRPr="00291C1B">
        <w:rPr>
          <w:rFonts w:ascii="Calibri" w:hAnsi="Calibri"/>
          <w:sz w:val="24"/>
        </w:rPr>
        <w:t xml:space="preserve"> (s)</w:t>
      </w:r>
      <w:r w:rsidRPr="00291C1B">
        <w:rPr>
          <w:rFonts w:ascii="Calibri" w:hAnsi="Calibri"/>
          <w:sz w:val="24"/>
        </w:rPr>
        <w:t xml:space="preserve"> and nominators will be notified by</w:t>
      </w:r>
      <w:r w:rsidR="00CA2A4A" w:rsidRPr="00291C1B">
        <w:rPr>
          <w:rFonts w:ascii="Calibri" w:hAnsi="Calibri"/>
          <w:sz w:val="24"/>
        </w:rPr>
        <w:t xml:space="preserve"> </w:t>
      </w:r>
      <w:r w:rsidR="00932197" w:rsidRPr="00291C1B">
        <w:rPr>
          <w:rFonts w:ascii="Calibri" w:hAnsi="Calibri"/>
          <w:sz w:val="24"/>
        </w:rPr>
        <w:t>mid-July</w:t>
      </w:r>
      <w:r w:rsidR="00291C1B" w:rsidRPr="00291C1B">
        <w:rPr>
          <w:rFonts w:ascii="Calibri" w:hAnsi="Calibri"/>
          <w:sz w:val="24"/>
        </w:rPr>
        <w:t xml:space="preserve">. </w:t>
      </w:r>
      <w:r w:rsidR="00291C1B">
        <w:rPr>
          <w:rFonts w:ascii="Calibri" w:hAnsi="Calibri"/>
          <w:bCs/>
          <w:sz w:val="24"/>
        </w:rPr>
        <w:t>T</w:t>
      </w:r>
      <w:r w:rsidR="00291C1B" w:rsidRPr="003046FF">
        <w:rPr>
          <w:rFonts w:ascii="Calibri" w:hAnsi="Calibri"/>
          <w:sz w:val="24"/>
        </w:rPr>
        <w:t>he award</w:t>
      </w:r>
      <w:r w:rsidR="00291C1B">
        <w:rPr>
          <w:rFonts w:ascii="Calibri" w:hAnsi="Calibri"/>
          <w:sz w:val="24"/>
        </w:rPr>
        <w:t xml:space="preserve"> (s)</w:t>
      </w:r>
      <w:r w:rsidR="00291C1B" w:rsidRPr="003046FF">
        <w:rPr>
          <w:rFonts w:ascii="Calibri" w:hAnsi="Calibri"/>
          <w:sz w:val="24"/>
        </w:rPr>
        <w:t xml:space="preserve"> </w:t>
      </w:r>
      <w:r w:rsidR="00291C1B">
        <w:rPr>
          <w:rFonts w:ascii="Calibri" w:hAnsi="Calibri"/>
          <w:sz w:val="24"/>
        </w:rPr>
        <w:t xml:space="preserve">are </w:t>
      </w:r>
      <w:r w:rsidR="00291C1B" w:rsidRPr="003046FF">
        <w:rPr>
          <w:rFonts w:ascii="Calibri" w:hAnsi="Calibri"/>
          <w:sz w:val="24"/>
        </w:rPr>
        <w:t xml:space="preserve">presented during the Alumni Awards Ceremony which </w:t>
      </w:r>
      <w:r w:rsidR="00291C1B">
        <w:rPr>
          <w:rFonts w:ascii="Calibri" w:hAnsi="Calibri"/>
          <w:sz w:val="24"/>
        </w:rPr>
        <w:t xml:space="preserve">will be held October 28, 2023, along with the Athletic Hall of Fame Inductee Ceremony. </w:t>
      </w:r>
    </w:p>
    <w:p w14:paraId="2F980D7A" w14:textId="07A95A60" w:rsidR="00F36EBE" w:rsidRPr="00291C1B" w:rsidRDefault="00F36EBE" w:rsidP="00F36EBE">
      <w:pPr>
        <w:numPr>
          <w:ilvl w:val="0"/>
          <w:numId w:val="2"/>
        </w:numPr>
        <w:rPr>
          <w:rFonts w:ascii="Calibri" w:hAnsi="Calibri"/>
          <w:sz w:val="24"/>
        </w:rPr>
      </w:pPr>
      <w:r w:rsidRPr="00291C1B">
        <w:rPr>
          <w:rFonts w:ascii="Calibri" w:hAnsi="Calibri"/>
          <w:sz w:val="24"/>
        </w:rPr>
        <w:t>The record of a nominee shall be maintained in a carry-over file and considered for two years, after which a person must be re-nominated to be considered.</w:t>
      </w:r>
    </w:p>
    <w:p w14:paraId="7749D4CA" w14:textId="450185A6" w:rsidR="001922B1" w:rsidRPr="00932197" w:rsidRDefault="001922B1" w:rsidP="001922B1">
      <w:pPr>
        <w:numPr>
          <w:ilvl w:val="0"/>
          <w:numId w:val="2"/>
        </w:num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All forms and materials should be received </w:t>
      </w:r>
      <w:r w:rsidR="00D35DE9" w:rsidRPr="00932197">
        <w:rPr>
          <w:rFonts w:ascii="Calibri" w:hAnsi="Calibri"/>
          <w:sz w:val="24"/>
        </w:rPr>
        <w:t xml:space="preserve">by </w:t>
      </w:r>
      <w:r w:rsidR="00932197" w:rsidRPr="00932197">
        <w:rPr>
          <w:rFonts w:ascii="Calibri" w:hAnsi="Calibri"/>
          <w:b/>
          <w:sz w:val="24"/>
        </w:rPr>
        <w:t>Tuesday, June 1</w:t>
      </w:r>
      <w:r w:rsidR="00291C1B">
        <w:rPr>
          <w:rFonts w:ascii="Calibri" w:hAnsi="Calibri"/>
          <w:b/>
          <w:sz w:val="24"/>
        </w:rPr>
        <w:t>3</w:t>
      </w:r>
      <w:r w:rsidR="00932197" w:rsidRPr="00932197">
        <w:rPr>
          <w:rFonts w:ascii="Calibri" w:hAnsi="Calibri"/>
          <w:b/>
          <w:sz w:val="24"/>
        </w:rPr>
        <w:t xml:space="preserve">, 2023, by 5:00 p.m. </w:t>
      </w:r>
      <w:r w:rsidR="00932197" w:rsidRPr="00932197">
        <w:rPr>
          <w:rFonts w:ascii="Calibri" w:hAnsi="Calibri"/>
          <w:sz w:val="24"/>
        </w:rPr>
        <w:t xml:space="preserve"> </w:t>
      </w:r>
      <w:r w:rsidRPr="00932197">
        <w:rPr>
          <w:rFonts w:ascii="Calibri" w:hAnsi="Calibri"/>
          <w:sz w:val="24"/>
        </w:rPr>
        <w:t>Nominator may</w:t>
      </w:r>
      <w:r w:rsidR="00A22B16" w:rsidRPr="00932197">
        <w:rPr>
          <w:rFonts w:ascii="Calibri" w:hAnsi="Calibri"/>
          <w:sz w:val="24"/>
        </w:rPr>
        <w:t xml:space="preserve"> return</w:t>
      </w:r>
      <w:r w:rsidRPr="00932197">
        <w:rPr>
          <w:rFonts w:ascii="Calibri" w:hAnsi="Calibri"/>
          <w:sz w:val="24"/>
        </w:rPr>
        <w:t xml:space="preserve"> form and materials by mail, fax, or e-mail. </w:t>
      </w:r>
      <w:r w:rsidRPr="00932197">
        <w:rPr>
          <w:rFonts w:ascii="Calibri" w:hAnsi="Calibri"/>
          <w:b/>
          <w:sz w:val="24"/>
        </w:rPr>
        <w:t>See information below</w:t>
      </w:r>
      <w:r w:rsidRPr="00932197">
        <w:rPr>
          <w:rFonts w:ascii="Calibri" w:hAnsi="Calibri"/>
          <w:sz w:val="24"/>
        </w:rPr>
        <w:t>:</w:t>
      </w:r>
    </w:p>
    <w:p w14:paraId="29CA3C36" w14:textId="10557383" w:rsidR="00D9317E" w:rsidRPr="00932197" w:rsidRDefault="001922B1" w:rsidP="00D9317E">
      <w:pPr>
        <w:ind w:left="720"/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b/>
          <w:sz w:val="24"/>
        </w:rPr>
        <w:lastRenderedPageBreak/>
        <w:t>Mail:</w:t>
      </w:r>
      <w:r w:rsidRPr="00932197">
        <w:rPr>
          <w:rFonts w:ascii="Calibri" w:hAnsi="Calibri"/>
          <w:sz w:val="24"/>
        </w:rPr>
        <w:t xml:space="preserve"> </w:t>
      </w:r>
      <w:r w:rsidR="00D9317E" w:rsidRPr="00932197">
        <w:rPr>
          <w:rFonts w:ascii="Calibri" w:hAnsi="Calibri"/>
          <w:sz w:val="24"/>
        </w:rPr>
        <w:t>The University of North Carolina at Pembroke</w:t>
      </w:r>
      <w:r w:rsidR="00170672" w:rsidRPr="00932197">
        <w:rPr>
          <w:rFonts w:ascii="Calibri" w:hAnsi="Calibri"/>
          <w:sz w:val="24"/>
        </w:rPr>
        <w:t xml:space="preserve"> </w:t>
      </w:r>
      <w:r w:rsidR="00932197" w:rsidRPr="00932197">
        <w:rPr>
          <w:rFonts w:ascii="Calibri" w:hAnsi="Calibri"/>
          <w:sz w:val="24"/>
        </w:rPr>
        <w:t>Advancement</w:t>
      </w:r>
      <w:r w:rsidRPr="00932197">
        <w:rPr>
          <w:rFonts w:ascii="Calibri" w:hAnsi="Calibri"/>
          <w:sz w:val="24"/>
        </w:rPr>
        <w:t xml:space="preserve"> Office</w:t>
      </w:r>
    </w:p>
    <w:p w14:paraId="6675308F" w14:textId="656D3655" w:rsidR="00AA52B1" w:rsidRPr="00932197" w:rsidRDefault="001922B1" w:rsidP="00D9317E">
      <w:pPr>
        <w:ind w:left="720"/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P.O. Box 1510, Pem</w:t>
      </w:r>
      <w:r w:rsidR="00C54D7C" w:rsidRPr="00932197">
        <w:rPr>
          <w:rFonts w:ascii="Calibri" w:hAnsi="Calibri"/>
          <w:sz w:val="24"/>
        </w:rPr>
        <w:t>broke NC 28372.</w:t>
      </w:r>
    </w:p>
    <w:p w14:paraId="38D4BC6F" w14:textId="6CCE655A" w:rsidR="001922B1" w:rsidRPr="00932197" w:rsidRDefault="001922B1" w:rsidP="00D9317E">
      <w:pPr>
        <w:ind w:left="720"/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b/>
          <w:sz w:val="24"/>
        </w:rPr>
        <w:t>E-mail</w:t>
      </w:r>
      <w:r w:rsidR="00C54D7C" w:rsidRPr="00932197">
        <w:rPr>
          <w:rFonts w:ascii="Calibri" w:hAnsi="Calibri"/>
          <w:sz w:val="24"/>
        </w:rPr>
        <w:t xml:space="preserve">: </w:t>
      </w:r>
      <w:r w:rsidR="00932197" w:rsidRPr="00932197">
        <w:rPr>
          <w:sz w:val="24"/>
        </w:rPr>
        <w:t>rebekah.lowry@uncp.edu</w:t>
      </w:r>
    </w:p>
    <w:p w14:paraId="61E40F1D" w14:textId="49F39DCD" w:rsidR="001F4BA3" w:rsidRPr="00932197" w:rsidRDefault="001922B1" w:rsidP="001F4BA3">
      <w:pPr>
        <w:pStyle w:val="ListParagraph"/>
        <w:numPr>
          <w:ilvl w:val="0"/>
          <w:numId w:val="2"/>
        </w:numPr>
        <w:rPr>
          <w:sz w:val="24"/>
        </w:rPr>
      </w:pPr>
      <w:r w:rsidRPr="00932197">
        <w:rPr>
          <w:rFonts w:ascii="Calibri" w:hAnsi="Calibri"/>
          <w:sz w:val="24"/>
        </w:rPr>
        <w:t xml:space="preserve">The Office of Alumni </w:t>
      </w:r>
      <w:r w:rsidR="00E07D43" w:rsidRPr="00932197">
        <w:rPr>
          <w:rFonts w:ascii="Calibri" w:hAnsi="Calibri"/>
          <w:sz w:val="24"/>
        </w:rPr>
        <w:t xml:space="preserve">Engagement </w:t>
      </w:r>
      <w:r w:rsidR="00D35DE9" w:rsidRPr="00932197">
        <w:rPr>
          <w:rFonts w:ascii="Calibri" w:hAnsi="Calibri"/>
          <w:sz w:val="24"/>
        </w:rPr>
        <w:t>will</w:t>
      </w:r>
      <w:r w:rsidRPr="00932197">
        <w:rPr>
          <w:rFonts w:ascii="Calibri" w:hAnsi="Calibri"/>
          <w:sz w:val="24"/>
        </w:rPr>
        <w:t xml:space="preserve"> acknowledge receipt of form </w:t>
      </w:r>
      <w:r w:rsidR="00D35DE9" w:rsidRPr="00932197">
        <w:rPr>
          <w:rFonts w:ascii="Calibri" w:hAnsi="Calibri"/>
          <w:sz w:val="24"/>
        </w:rPr>
        <w:t xml:space="preserve">and/or materials via e-mail to </w:t>
      </w:r>
      <w:r w:rsidRPr="00932197">
        <w:rPr>
          <w:rFonts w:ascii="Calibri" w:hAnsi="Calibri"/>
          <w:sz w:val="24"/>
        </w:rPr>
        <w:t>the nominator.</w:t>
      </w:r>
    </w:p>
    <w:p w14:paraId="0524C97E" w14:textId="65B717D3" w:rsidR="001F4BA3" w:rsidRPr="00932197" w:rsidRDefault="007A2F4D" w:rsidP="001F4BA3">
      <w:p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 xml:space="preserve">The </w:t>
      </w:r>
      <w:r w:rsidRPr="00932197">
        <w:rPr>
          <w:rFonts w:ascii="Calibri" w:hAnsi="Calibri"/>
          <w:b/>
          <w:bCs/>
          <w:sz w:val="24"/>
        </w:rPr>
        <w:t>Outstanding</w:t>
      </w:r>
      <w:r w:rsidR="009C6923" w:rsidRPr="00932197">
        <w:rPr>
          <w:rFonts w:ascii="Calibri" w:hAnsi="Calibri"/>
          <w:b/>
          <w:bCs/>
          <w:sz w:val="24"/>
        </w:rPr>
        <w:t xml:space="preserve"> Alumnus/a</w:t>
      </w:r>
      <w:r w:rsidR="009C6923" w:rsidRPr="00932197">
        <w:rPr>
          <w:rFonts w:ascii="Calibri" w:hAnsi="Calibri"/>
          <w:sz w:val="24"/>
        </w:rPr>
        <w:t xml:space="preserve"> </w:t>
      </w:r>
      <w:r w:rsidR="001F4BA3" w:rsidRPr="00932197">
        <w:rPr>
          <w:rFonts w:ascii="Calibri" w:hAnsi="Calibri"/>
          <w:sz w:val="24"/>
        </w:rPr>
        <w:t xml:space="preserve">criteria for selection includes distinguished professional achievement, </w:t>
      </w:r>
      <w:r w:rsidR="00932197" w:rsidRPr="00932197">
        <w:rPr>
          <w:rFonts w:ascii="Calibri" w:hAnsi="Calibri"/>
          <w:sz w:val="24"/>
        </w:rPr>
        <w:t>leadership,</w:t>
      </w:r>
      <w:r w:rsidR="001F4BA3" w:rsidRPr="00932197">
        <w:rPr>
          <w:rFonts w:ascii="Calibri" w:hAnsi="Calibri"/>
          <w:sz w:val="24"/>
        </w:rPr>
        <w:t xml:space="preserve"> and service to The University of North Carolina at Pembroke and/or their community, and loyalty to the ideals of UNC Pembroke. This is the Alumni Association’s highest honor, and all nominees must be graduates of UNCP to receive this award.</w:t>
      </w:r>
    </w:p>
    <w:p w14:paraId="50E5A48C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b/>
          <w:sz w:val="24"/>
        </w:rPr>
        <w:t>Nominee Information</w:t>
      </w:r>
      <w:r w:rsidR="00D35DE9" w:rsidRPr="00932197">
        <w:rPr>
          <w:rFonts w:ascii="Calibri" w:hAnsi="Calibri"/>
          <w:sz w:val="24"/>
        </w:rPr>
        <w:t xml:space="preserve"> (</w:t>
      </w:r>
      <w:r w:rsidRPr="00932197">
        <w:rPr>
          <w:rFonts w:ascii="Calibri" w:hAnsi="Calibri"/>
          <w:sz w:val="24"/>
        </w:rPr>
        <w:t>please type or print information):</w:t>
      </w:r>
    </w:p>
    <w:p w14:paraId="14E67849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Name: _______________________________________________________________________________</w:t>
      </w:r>
    </w:p>
    <w:p w14:paraId="68A151CC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Class Year(s) and Degree(s): ____________________________________________</w:t>
      </w:r>
      <w:r w:rsidRPr="00932197">
        <w:rPr>
          <w:rFonts w:ascii="Calibri" w:hAnsi="Calibri"/>
          <w:sz w:val="24"/>
          <w:u w:val="single"/>
        </w:rPr>
        <w:t xml:space="preserve"> </w:t>
      </w:r>
      <w:r w:rsidRPr="00932197">
        <w:rPr>
          <w:rFonts w:ascii="Calibri" w:hAnsi="Calibri"/>
          <w:sz w:val="24"/>
        </w:rPr>
        <w:t>_________________</w:t>
      </w:r>
    </w:p>
    <w:p w14:paraId="0FCBF1AE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Address: _____________________________________________________________________________</w:t>
      </w:r>
    </w:p>
    <w:p w14:paraId="1E034946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Phone: _______________________________________________________________________________</w:t>
      </w:r>
    </w:p>
    <w:p w14:paraId="7F1ECA95" w14:textId="77777777" w:rsidR="00AA4021" w:rsidRPr="00932197" w:rsidRDefault="00AA4021" w:rsidP="001F4BA3">
      <w:pPr>
        <w:rPr>
          <w:rFonts w:ascii="Calibri" w:hAnsi="Calibri"/>
          <w:sz w:val="24"/>
        </w:rPr>
      </w:pPr>
    </w:p>
    <w:p w14:paraId="5B4EB342" w14:textId="77777777" w:rsidR="001F4BA3" w:rsidRPr="00932197" w:rsidRDefault="001F4BA3" w:rsidP="001F4BA3">
      <w:p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Brief biographical information and reasons why you believ</w:t>
      </w:r>
      <w:r w:rsidR="009C6923" w:rsidRPr="00932197">
        <w:rPr>
          <w:rFonts w:ascii="Calibri" w:hAnsi="Calibri"/>
          <w:sz w:val="24"/>
        </w:rPr>
        <w:t xml:space="preserve">e this person is an outstanding </w:t>
      </w:r>
      <w:r w:rsidRPr="00932197">
        <w:rPr>
          <w:rFonts w:ascii="Calibri" w:hAnsi="Calibri"/>
          <w:sz w:val="24"/>
        </w:rPr>
        <w:t xml:space="preserve">alumnus (if more space is needed, please attach a separate page to the nomination form to be submitted): </w:t>
      </w:r>
    </w:p>
    <w:p w14:paraId="753FD200" w14:textId="77777777" w:rsidR="006126AC" w:rsidRPr="00932197" w:rsidRDefault="006126AC" w:rsidP="006126AC">
      <w:pPr>
        <w:spacing w:line="276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2C6840D6" w14:textId="77777777" w:rsidR="006126AC" w:rsidRPr="00932197" w:rsidRDefault="006126AC" w:rsidP="001F4BA3">
      <w:pPr>
        <w:rPr>
          <w:rFonts w:ascii="Calibri" w:hAnsi="Calibri"/>
          <w:sz w:val="24"/>
        </w:rPr>
      </w:pPr>
    </w:p>
    <w:p w14:paraId="368C2EE1" w14:textId="77777777" w:rsidR="006126AC" w:rsidRPr="00932197" w:rsidRDefault="006126AC" w:rsidP="006126AC">
      <w:pPr>
        <w:spacing w:line="276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3AEF3F1C" w14:textId="77777777" w:rsidR="006126AC" w:rsidRPr="00932197" w:rsidRDefault="006126AC" w:rsidP="001F4BA3">
      <w:pPr>
        <w:rPr>
          <w:rFonts w:ascii="Calibri" w:hAnsi="Calibri"/>
          <w:sz w:val="24"/>
        </w:rPr>
      </w:pPr>
    </w:p>
    <w:p w14:paraId="0754F90E" w14:textId="77777777" w:rsidR="001F4BA3" w:rsidRPr="00932197" w:rsidRDefault="001F4BA3" w:rsidP="001F4BA3">
      <w:pPr>
        <w:spacing w:line="276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61E3466E" w14:textId="77777777" w:rsidR="001F4BA3" w:rsidRPr="00932197" w:rsidRDefault="001F4BA3" w:rsidP="001F4BA3">
      <w:pPr>
        <w:spacing w:line="276" w:lineRule="auto"/>
        <w:rPr>
          <w:rFonts w:ascii="Calibri" w:hAnsi="Calibri"/>
          <w:sz w:val="24"/>
        </w:rPr>
      </w:pPr>
    </w:p>
    <w:p w14:paraId="6711DA93" w14:textId="77777777" w:rsidR="001F4BA3" w:rsidRPr="00932197" w:rsidRDefault="001F4BA3" w:rsidP="001F4BA3">
      <w:pPr>
        <w:spacing w:line="276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32FB39D5" w14:textId="77777777" w:rsidR="001F4BA3" w:rsidRPr="00932197" w:rsidRDefault="001F4BA3" w:rsidP="001F4BA3">
      <w:pPr>
        <w:spacing w:line="276" w:lineRule="auto"/>
        <w:rPr>
          <w:rFonts w:ascii="Calibri" w:hAnsi="Calibri"/>
          <w:sz w:val="24"/>
        </w:rPr>
      </w:pPr>
    </w:p>
    <w:p w14:paraId="6AE66097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b/>
          <w:sz w:val="24"/>
        </w:rPr>
        <w:t>Nominator Information</w:t>
      </w:r>
      <w:r w:rsidR="00D35DE9" w:rsidRPr="00932197">
        <w:rPr>
          <w:rFonts w:ascii="Calibri" w:hAnsi="Calibri"/>
          <w:sz w:val="24"/>
        </w:rPr>
        <w:t xml:space="preserve"> (</w:t>
      </w:r>
      <w:r w:rsidRPr="00932197">
        <w:rPr>
          <w:rFonts w:ascii="Calibri" w:hAnsi="Calibri"/>
          <w:sz w:val="24"/>
        </w:rPr>
        <w:t xml:space="preserve">please type or print information): </w:t>
      </w:r>
    </w:p>
    <w:p w14:paraId="2314743F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Name: _______________________________________________________________________________</w:t>
      </w:r>
    </w:p>
    <w:p w14:paraId="62BC643C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Class Year (If applicable): ______________________________________________</w:t>
      </w:r>
      <w:r w:rsidRPr="00932197">
        <w:rPr>
          <w:rFonts w:ascii="Calibri" w:hAnsi="Calibri"/>
          <w:sz w:val="24"/>
          <w:u w:val="single"/>
        </w:rPr>
        <w:t xml:space="preserve"> </w:t>
      </w:r>
      <w:r w:rsidRPr="00932197">
        <w:rPr>
          <w:rFonts w:ascii="Calibri" w:hAnsi="Calibri"/>
          <w:sz w:val="24"/>
        </w:rPr>
        <w:t>_________________</w:t>
      </w:r>
    </w:p>
    <w:p w14:paraId="705E3958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Address: _____________________________________________________________________________</w:t>
      </w:r>
    </w:p>
    <w:p w14:paraId="69CAE638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How are you acquainted with the nominee? ________________________________________________</w:t>
      </w:r>
    </w:p>
    <w:p w14:paraId="27EED8EC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1104A2C4" w14:textId="77777777" w:rsidR="001F4BA3" w:rsidRPr="00932197" w:rsidRDefault="001F4BA3" w:rsidP="001F4BA3">
      <w:pPr>
        <w:spacing w:line="360" w:lineRule="auto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Phone: ______________________________E-mail: __________________________________________</w:t>
      </w:r>
    </w:p>
    <w:p w14:paraId="79E4E230" w14:textId="77777777" w:rsidR="007133B5" w:rsidRPr="00932197" w:rsidRDefault="007133B5" w:rsidP="007133B5">
      <w:pPr>
        <w:rPr>
          <w:rFonts w:ascii="Calibri" w:hAnsi="Calibri"/>
          <w:sz w:val="24"/>
        </w:rPr>
      </w:pPr>
    </w:p>
    <w:p w14:paraId="5CC632FD" w14:textId="77777777" w:rsidR="007133B5" w:rsidRPr="00932197" w:rsidRDefault="007133B5" w:rsidP="007133B5">
      <w:pPr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_____________________________________________________________________________________</w:t>
      </w:r>
    </w:p>
    <w:p w14:paraId="38CA96E0" w14:textId="2DE31C3B" w:rsidR="00DF1E6E" w:rsidRPr="00932197" w:rsidRDefault="007133B5" w:rsidP="007133B5">
      <w:pPr>
        <w:rPr>
          <w:rFonts w:ascii="Calibri" w:hAnsi="Calibri"/>
          <w:b/>
          <w:sz w:val="24"/>
        </w:rPr>
      </w:pPr>
      <w:r w:rsidRPr="00932197">
        <w:rPr>
          <w:rFonts w:ascii="Calibri" w:hAnsi="Calibri"/>
          <w:b/>
          <w:sz w:val="24"/>
        </w:rPr>
        <w:t>Signature of Nominator</w:t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sz w:val="24"/>
        </w:rPr>
        <w:tab/>
      </w:r>
      <w:r w:rsidRPr="00932197">
        <w:rPr>
          <w:rFonts w:ascii="Calibri" w:hAnsi="Calibri"/>
          <w:b/>
          <w:sz w:val="24"/>
        </w:rPr>
        <w:t>Date of Nomination</w:t>
      </w:r>
    </w:p>
    <w:p w14:paraId="4F0AE3AB" w14:textId="77777777" w:rsidR="00DF1E6E" w:rsidRPr="00932197" w:rsidRDefault="00DF1E6E" w:rsidP="007133B5">
      <w:pPr>
        <w:rPr>
          <w:rFonts w:ascii="Calibri" w:hAnsi="Calibri"/>
          <w:b/>
          <w:sz w:val="24"/>
        </w:rPr>
      </w:pPr>
    </w:p>
    <w:p w14:paraId="6FCCFE38" w14:textId="77777777" w:rsidR="00DF1E6E" w:rsidRPr="00932197" w:rsidRDefault="00DF1E6E" w:rsidP="00DF1E6E">
      <w:pPr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UNCP Alumni Association</w:t>
      </w:r>
    </w:p>
    <w:p w14:paraId="2641A826" w14:textId="77777777" w:rsidR="00DF1E6E" w:rsidRPr="00932197" w:rsidRDefault="00DF1E6E" w:rsidP="00DF1E6E">
      <w:pPr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P.O. Box 1510</w:t>
      </w:r>
    </w:p>
    <w:p w14:paraId="3FDC92BF" w14:textId="77777777" w:rsidR="00DF1E6E" w:rsidRPr="00932197" w:rsidRDefault="00DF1E6E" w:rsidP="00DF1E6E">
      <w:pPr>
        <w:jc w:val="center"/>
        <w:rPr>
          <w:rFonts w:ascii="Calibri" w:hAnsi="Calibri"/>
          <w:sz w:val="24"/>
        </w:rPr>
      </w:pPr>
      <w:r w:rsidRPr="00932197">
        <w:rPr>
          <w:rFonts w:ascii="Calibri" w:hAnsi="Calibri"/>
          <w:sz w:val="24"/>
        </w:rPr>
        <w:t>Pembroke, NC 28372</w:t>
      </w:r>
    </w:p>
    <w:p w14:paraId="08D353BE" w14:textId="451326DB" w:rsidR="00DF1E6E" w:rsidRPr="00932197" w:rsidRDefault="00291C1B" w:rsidP="00DF1E6E">
      <w:pPr>
        <w:jc w:val="center"/>
        <w:rPr>
          <w:sz w:val="24"/>
        </w:rPr>
      </w:pPr>
      <w:hyperlink r:id="rId8" w:history="1">
        <w:r w:rsidR="00D9317E" w:rsidRPr="00932197">
          <w:rPr>
            <w:rStyle w:val="Hyperlink"/>
            <w:sz w:val="24"/>
          </w:rPr>
          <w:t>alumni@uncp.edu</w:t>
        </w:r>
      </w:hyperlink>
      <w:r w:rsidR="00D9317E" w:rsidRPr="00932197">
        <w:rPr>
          <w:sz w:val="24"/>
        </w:rPr>
        <w:t xml:space="preserve"> </w:t>
      </w:r>
    </w:p>
    <w:p w14:paraId="0AC66E76" w14:textId="2F6D3B1F" w:rsidR="00932197" w:rsidRPr="00932197" w:rsidRDefault="00932197" w:rsidP="00DF1E6E">
      <w:pPr>
        <w:jc w:val="center"/>
        <w:rPr>
          <w:rFonts w:ascii="Calibri" w:hAnsi="Calibri"/>
          <w:sz w:val="24"/>
        </w:rPr>
      </w:pPr>
      <w:r w:rsidRPr="00932197">
        <w:rPr>
          <w:sz w:val="24"/>
        </w:rPr>
        <w:t>rebekah.lowry@uncp.edu</w:t>
      </w:r>
    </w:p>
    <w:p w14:paraId="2E404364" w14:textId="77777777" w:rsidR="00DF1E6E" w:rsidRPr="00932197" w:rsidRDefault="00291C1B" w:rsidP="00DF1E6E">
      <w:pPr>
        <w:jc w:val="center"/>
        <w:rPr>
          <w:rFonts w:ascii="Calibri" w:hAnsi="Calibri"/>
          <w:b/>
          <w:sz w:val="24"/>
        </w:rPr>
      </w:pPr>
      <w:hyperlink r:id="rId9" w:history="1">
        <w:r w:rsidR="00DF1E6E" w:rsidRPr="00932197">
          <w:rPr>
            <w:rStyle w:val="Hyperlink"/>
            <w:rFonts w:ascii="Calibri" w:hAnsi="Calibri"/>
            <w:sz w:val="24"/>
          </w:rPr>
          <w:t>www.uncp.edu/alumni</w:t>
        </w:r>
      </w:hyperlink>
    </w:p>
    <w:sectPr w:rsidR="00DF1E6E" w:rsidRPr="00932197" w:rsidSect="00DF1E6E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0DE8" w14:textId="77777777" w:rsidR="00422C77" w:rsidRDefault="00422C77" w:rsidP="00086C13">
      <w:r>
        <w:separator/>
      </w:r>
    </w:p>
  </w:endnote>
  <w:endnote w:type="continuationSeparator" w:id="0">
    <w:p w14:paraId="19DCEC85" w14:textId="77777777" w:rsidR="00422C77" w:rsidRDefault="00422C77" w:rsidP="000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6EF0" w14:textId="77777777" w:rsidR="00422C77" w:rsidRDefault="00422C77" w:rsidP="00086C13">
      <w:r>
        <w:separator/>
      </w:r>
    </w:p>
  </w:footnote>
  <w:footnote w:type="continuationSeparator" w:id="0">
    <w:p w14:paraId="6D3ACF47" w14:textId="77777777" w:rsidR="00422C77" w:rsidRDefault="00422C77" w:rsidP="0008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8F9"/>
    <w:multiLevelType w:val="hybridMultilevel"/>
    <w:tmpl w:val="353EFDB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E68"/>
    <w:multiLevelType w:val="hybridMultilevel"/>
    <w:tmpl w:val="9CA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F4F"/>
    <w:multiLevelType w:val="hybridMultilevel"/>
    <w:tmpl w:val="836A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45477">
    <w:abstractNumId w:val="2"/>
  </w:num>
  <w:num w:numId="2" w16cid:durableId="206918187">
    <w:abstractNumId w:val="1"/>
  </w:num>
  <w:num w:numId="3" w16cid:durableId="181012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37"/>
    <w:rsid w:val="00086C13"/>
    <w:rsid w:val="00096B11"/>
    <w:rsid w:val="000C41FC"/>
    <w:rsid w:val="000E2E8E"/>
    <w:rsid w:val="00101ACC"/>
    <w:rsid w:val="001133B3"/>
    <w:rsid w:val="00120CFF"/>
    <w:rsid w:val="00170672"/>
    <w:rsid w:val="001922B1"/>
    <w:rsid w:val="00196D8E"/>
    <w:rsid w:val="001B6388"/>
    <w:rsid w:val="001F4BA3"/>
    <w:rsid w:val="001F6032"/>
    <w:rsid w:val="0023097D"/>
    <w:rsid w:val="00291C1B"/>
    <w:rsid w:val="002B3C30"/>
    <w:rsid w:val="00333AED"/>
    <w:rsid w:val="00371930"/>
    <w:rsid w:val="003B49A2"/>
    <w:rsid w:val="003F1D1E"/>
    <w:rsid w:val="00417C17"/>
    <w:rsid w:val="00422C77"/>
    <w:rsid w:val="004377A8"/>
    <w:rsid w:val="00447B32"/>
    <w:rsid w:val="00457768"/>
    <w:rsid w:val="00472807"/>
    <w:rsid w:val="004B3C7F"/>
    <w:rsid w:val="004C331C"/>
    <w:rsid w:val="004F30CB"/>
    <w:rsid w:val="00543A8D"/>
    <w:rsid w:val="00564E13"/>
    <w:rsid w:val="00593B18"/>
    <w:rsid w:val="005C118E"/>
    <w:rsid w:val="006126AC"/>
    <w:rsid w:val="006458D7"/>
    <w:rsid w:val="006B72CE"/>
    <w:rsid w:val="006D1D42"/>
    <w:rsid w:val="007133B5"/>
    <w:rsid w:val="00734686"/>
    <w:rsid w:val="0073787A"/>
    <w:rsid w:val="007A2F4D"/>
    <w:rsid w:val="007A3EF8"/>
    <w:rsid w:val="007C025A"/>
    <w:rsid w:val="00824B26"/>
    <w:rsid w:val="00861AAA"/>
    <w:rsid w:val="008B638E"/>
    <w:rsid w:val="008B7824"/>
    <w:rsid w:val="008C472E"/>
    <w:rsid w:val="008F70C6"/>
    <w:rsid w:val="00903423"/>
    <w:rsid w:val="00932197"/>
    <w:rsid w:val="00943C78"/>
    <w:rsid w:val="00950C7E"/>
    <w:rsid w:val="00954009"/>
    <w:rsid w:val="00993F3F"/>
    <w:rsid w:val="009A3895"/>
    <w:rsid w:val="009C6923"/>
    <w:rsid w:val="009E7CF5"/>
    <w:rsid w:val="009F5FFC"/>
    <w:rsid w:val="00A132D5"/>
    <w:rsid w:val="00A22B16"/>
    <w:rsid w:val="00A50B96"/>
    <w:rsid w:val="00A82E2F"/>
    <w:rsid w:val="00A955C7"/>
    <w:rsid w:val="00AA08B4"/>
    <w:rsid w:val="00AA0937"/>
    <w:rsid w:val="00AA4021"/>
    <w:rsid w:val="00AA52B1"/>
    <w:rsid w:val="00AD49A6"/>
    <w:rsid w:val="00AE028E"/>
    <w:rsid w:val="00B252DD"/>
    <w:rsid w:val="00B25509"/>
    <w:rsid w:val="00B4362C"/>
    <w:rsid w:val="00B44B12"/>
    <w:rsid w:val="00B66BE0"/>
    <w:rsid w:val="00BA6132"/>
    <w:rsid w:val="00BE0335"/>
    <w:rsid w:val="00BF1A1C"/>
    <w:rsid w:val="00BF2465"/>
    <w:rsid w:val="00BF761C"/>
    <w:rsid w:val="00C00F99"/>
    <w:rsid w:val="00C02E6B"/>
    <w:rsid w:val="00C54D7C"/>
    <w:rsid w:val="00C6631E"/>
    <w:rsid w:val="00CA2A4A"/>
    <w:rsid w:val="00CC7615"/>
    <w:rsid w:val="00D35DE9"/>
    <w:rsid w:val="00D63B87"/>
    <w:rsid w:val="00D87008"/>
    <w:rsid w:val="00D9317E"/>
    <w:rsid w:val="00DC5137"/>
    <w:rsid w:val="00DF1E6E"/>
    <w:rsid w:val="00E07D43"/>
    <w:rsid w:val="00E5745B"/>
    <w:rsid w:val="00E74E9C"/>
    <w:rsid w:val="00EA65A4"/>
    <w:rsid w:val="00EC1140"/>
    <w:rsid w:val="00EC3DC7"/>
    <w:rsid w:val="00F01D7A"/>
    <w:rsid w:val="00F36EBE"/>
    <w:rsid w:val="00F51FEE"/>
    <w:rsid w:val="00F631F3"/>
    <w:rsid w:val="00F96F53"/>
    <w:rsid w:val="00FA4E11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FC17"/>
  <w15:docId w15:val="{263E32E3-AA92-4A89-B245-D9E0E57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AE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3AED"/>
  </w:style>
  <w:style w:type="character" w:styleId="Hyperlink">
    <w:name w:val="Hyperlink"/>
    <w:basedOn w:val="DefaultParagraphFont"/>
    <w:uiPriority w:val="99"/>
    <w:unhideWhenUsed/>
    <w:rsid w:val="00F36E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C13"/>
    <w:rPr>
      <w:szCs w:val="24"/>
    </w:rPr>
  </w:style>
  <w:style w:type="paragraph" w:styleId="Footer">
    <w:name w:val="footer"/>
    <w:basedOn w:val="Normal"/>
    <w:link w:val="FooterChar"/>
    <w:rsid w:val="0008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C13"/>
    <w:rPr>
      <w:szCs w:val="24"/>
    </w:rPr>
  </w:style>
  <w:style w:type="paragraph" w:styleId="ListParagraph">
    <w:name w:val="List Paragraph"/>
    <w:basedOn w:val="Normal"/>
    <w:uiPriority w:val="34"/>
    <w:qFormat/>
    <w:rsid w:val="001922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cp.edu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2000 ALUMNI AWARDS NOMINATION FORM</vt:lpstr>
    </vt:vector>
  </TitlesOfParts>
  <Company>UNC Pembroke</Company>
  <LinksUpToDate>false</LinksUpToDate>
  <CharactersWithSpaces>5123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http://www.uncp.edu/alumni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mailto:alumni@uncp.edu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2000 ALUMNI AWARDS NOMINATION FORM</dc:title>
  <dc:creator>UNCP</dc:creator>
  <cp:lastModifiedBy>Rebekah Lowry</cp:lastModifiedBy>
  <cp:revision>3</cp:revision>
  <cp:lastPrinted>2019-08-14T20:30:00Z</cp:lastPrinted>
  <dcterms:created xsi:type="dcterms:W3CDTF">2023-03-29T19:37:00Z</dcterms:created>
  <dcterms:modified xsi:type="dcterms:W3CDTF">2023-05-04T18:59:00Z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2023-03-29T19:37:43Z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48575931-9bd7-4b23-80d4-aa738f301f58</vt:lpwstr>
  </property>
  <property fmtid="{D5CDD505-2E9C-101B-9397-08002B2CF9AE}" pid="8" name="MSIP_Label_d02437dd-2777-4767-9eac-36c9d699896f_ContentBits">
    <vt:lpwstr>0</vt:lpwstr>
  </property>
</Properties>
</file>