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834" w14:textId="77777777" w:rsidR="00695CA6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7B024562" w14:textId="77777777" w:rsidR="00695CA6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212CC048" w14:textId="77777777" w:rsidR="00695CA6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33334079"/>
        <w:placeholder>
          <w:docPart w:val="0948FC15D1884C5FBE20335A3AD4DCDF"/>
        </w:placeholder>
        <w:showingPlcHdr/>
        <w:text/>
      </w:sdtPr>
      <w:sdtContent>
        <w:p w14:paraId="4CD9516A" w14:textId="77777777" w:rsidR="00695CA6" w:rsidRPr="00BF35F2" w:rsidRDefault="00695CA6" w:rsidP="00695C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406132360"/>
        <w:placeholder>
          <w:docPart w:val="6A2E7D3BAE8F4C49AD797E6D07FAB7B2"/>
        </w:placeholder>
        <w:showingPlcHdr/>
        <w:text/>
      </w:sdtPr>
      <w:sdtContent>
        <w:p w14:paraId="48151F62" w14:textId="77777777" w:rsidR="00695CA6" w:rsidRPr="00BF35F2" w:rsidRDefault="00695CA6" w:rsidP="00695C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Athlete Name</w:t>
          </w:r>
        </w:p>
      </w:sdtContent>
    </w:sdt>
    <w:p w14:paraId="6D61BE34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1628411"/>
          <w:placeholder>
            <w:docPart w:val="325EB8B8A3A349109EB2ADC7EABBE7BE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Coaches Name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ab/>
      </w:r>
    </w:p>
    <w:p w14:paraId="59CAB54B" w14:textId="77777777" w:rsidR="00695CA6" w:rsidRPr="00BF35F2" w:rsidRDefault="00695CA6" w:rsidP="00695CA6">
      <w:pPr>
        <w:tabs>
          <w:tab w:val="left" w:pos="24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35F2">
        <w:rPr>
          <w:rFonts w:ascii="Times New Roman" w:hAnsi="Times New Roman" w:cs="Times New Roman"/>
          <w:b/>
          <w:bCs/>
          <w:sz w:val="24"/>
          <w:szCs w:val="24"/>
        </w:rPr>
        <w:t xml:space="preserve">Confidential </w:t>
      </w:r>
    </w:p>
    <w:p w14:paraId="5099E75F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3B4DFB48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39ADD5D8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color w:val="767171" w:themeColor="background2" w:themeShade="80"/>
            <w:sz w:val="24"/>
            <w:szCs w:val="24"/>
          </w:rPr>
          <w:id w:val="1239371732"/>
          <w:placeholder>
            <w:docPart w:val="82E05ED6393446459EBC1B1BBCFB3399"/>
          </w:placeholder>
          <w:text/>
        </w:sdtPr>
        <w:sdtContent>
          <w:r w:rsidRPr="00A33805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(Athlete name)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>,</w:t>
      </w:r>
    </w:p>
    <w:p w14:paraId="5CF18D65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39CA31EF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 xml:space="preserve">This is a written record to inform you that you sustained 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58634218"/>
          <w:placeholder>
            <w:docPart w:val="090130B59CB244CC844A5233B5B116CB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Non-compliance or a Non-negative test</w:t>
          </w:r>
        </w:sdtContent>
      </w:sdt>
      <w:r w:rsidRPr="00BF35F2">
        <w:rPr>
          <w:rFonts w:ascii="Times New Roman" w:hAnsi="Times New Roman" w:cs="Times New Roman"/>
          <w:color w:val="000000"/>
          <w:sz w:val="24"/>
          <w:szCs w:val="24"/>
        </w:rPr>
        <w:t xml:space="preserve"> during the drug testing on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35605323"/>
          <w:placeholder>
            <w:docPart w:val="E06AEDBC2E694EE38469D1B8DDD35AE2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  <w:r w:rsidRPr="00BF35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02974653"/>
          <w:placeholder>
            <w:docPart w:val="E010479C78C242598ACA6F87AFD99311"/>
          </w:placeholder>
          <w:text/>
        </w:sdtPr>
        <w:sdtContent>
          <w:r w:rsidRPr="00BF35F2">
            <w:rPr>
              <w:rFonts w:ascii="Times New Roman" w:hAnsi="Times New Roman" w:cs="Times New Roman"/>
              <w:color w:val="000000"/>
              <w:sz w:val="24"/>
              <w:szCs w:val="24"/>
            </w:rPr>
            <w:t>(</w:t>
          </w:r>
          <w:proofErr w:type="gramStart"/>
          <w:r w:rsidRPr="00BF35F2">
            <w:rPr>
              <w:rFonts w:ascii="Times New Roman" w:hAnsi="Times New Roman" w:cs="Times New Roman"/>
              <w:color w:val="000000"/>
              <w:sz w:val="24"/>
              <w:szCs w:val="24"/>
            </w:rPr>
            <w:t>if</w:t>
          </w:r>
          <w:proofErr w:type="gramEnd"/>
          <w:r w:rsidRPr="00BF35F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non-compliance, identify infraction).</w:t>
          </w:r>
        </w:sdtContent>
      </w:sdt>
    </w:p>
    <w:p w14:paraId="1CEA7A4A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6A6221E7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 xml:space="preserve">This is your </w:t>
      </w: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896672127"/>
          <w:placeholder>
            <w:docPart w:val="15A61B1FF22B493CAC05B2895B998F5F"/>
          </w:placeholder>
          <w:text/>
        </w:sdtPr>
        <w:sdtContent>
          <w:r w:rsidRPr="00BF35F2">
            <w:rPr>
              <w:rFonts w:ascii="Times New Roman" w:hAnsi="Times New Roman" w:cs="Times New Roman"/>
              <w:color w:val="808080"/>
              <w:sz w:val="24"/>
              <w:szCs w:val="24"/>
            </w:rPr>
            <w:t>(enter occurrence)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 xml:space="preserve"> non-negative test for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659981"/>
          <w:placeholder>
            <w:docPart w:val="2FA5E835F9D3498CAE83E6C7DCDE4F20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THC or Non-THC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 xml:space="preserve">. According to our drug testing policy, you are suspended from all athletic team participation until initial meeting is scheduled and completed. This meeting will include the Director of Athletics – or designee, head coach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641676"/>
          <w:placeholder>
            <w:docPart w:val="CE51D478545F42BCBACE9F30582D2244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Head Coach Name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 xml:space="preserve">, and drug testing coordinator. </w:t>
      </w:r>
    </w:p>
    <w:p w14:paraId="51BB7D86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20CB5905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 xml:space="preserve">Due to this being your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</w:rPr>
          <w:id w:val="910347741"/>
          <w:placeholder>
            <w:docPart w:val="8D1B4A1ACCEA483B86E59C89663C7B7A"/>
          </w:placeholder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(enter occurrence)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 xml:space="preserve"> non-negative test, you will be suspended for </w:t>
      </w:r>
      <w:sdt>
        <w:sdtPr>
          <w:rPr>
            <w:rFonts w:ascii="Times New Roman" w:hAnsi="Times New Roman" w:cs="Times New Roman"/>
            <w:sz w:val="24"/>
            <w:szCs w:val="24"/>
          </w:rPr>
          <w:id w:val="1512722971"/>
          <w:placeholder>
            <w:docPart w:val="FB1CB5390E29446CBAC8E3E9F3C0BDDA"/>
          </w:placeholder>
          <w:showingPlcHdr/>
          <w:text/>
        </w:sdtPr>
        <w:sdtContent>
          <w:r w:rsidRPr="00BF35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Percentage of regular season games or number of games</w:t>
          </w:r>
        </w:sdtContent>
      </w:sdt>
      <w:r w:rsidRPr="00BF35F2">
        <w:rPr>
          <w:rFonts w:ascii="Times New Roman" w:hAnsi="Times New Roman" w:cs="Times New Roman"/>
          <w:sz w:val="24"/>
          <w:szCs w:val="24"/>
        </w:rPr>
        <w:t xml:space="preserve">, as well as must complete required sessions through The University of North Carolina at Pembroke Counseling and Psychological Services (CAPS). </w:t>
      </w:r>
    </w:p>
    <w:p w14:paraId="3422D867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37D4BB1D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771B1D40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663E18A8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7744E156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28858732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>Sincerely,</w:t>
      </w:r>
    </w:p>
    <w:p w14:paraId="25A052D2" w14:textId="77777777" w:rsidR="00695CA6" w:rsidRPr="00BF35F2" w:rsidRDefault="00695CA6" w:rsidP="00695CA6">
      <w:pPr>
        <w:rPr>
          <w:rFonts w:ascii="Times New Roman" w:hAnsi="Times New Roman" w:cs="Times New Roman"/>
          <w:sz w:val="24"/>
          <w:szCs w:val="24"/>
        </w:rPr>
      </w:pPr>
    </w:p>
    <w:p w14:paraId="3DFD0C49" w14:textId="51721F03" w:rsidR="00B65CED" w:rsidRPr="00695CA6" w:rsidRDefault="00695CA6">
      <w:pPr>
        <w:rPr>
          <w:rFonts w:ascii="Times New Roman" w:hAnsi="Times New Roman" w:cs="Times New Roman"/>
          <w:sz w:val="24"/>
          <w:szCs w:val="24"/>
        </w:rPr>
      </w:pPr>
      <w:r w:rsidRPr="00BF35F2">
        <w:rPr>
          <w:rFonts w:ascii="Times New Roman" w:hAnsi="Times New Roman" w:cs="Times New Roman"/>
          <w:sz w:val="24"/>
          <w:szCs w:val="24"/>
        </w:rPr>
        <w:t>Director of Athletics</w:t>
      </w:r>
    </w:p>
    <w:sectPr w:rsidR="00B65CED" w:rsidRPr="0069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6"/>
    <w:rsid w:val="00695CA6"/>
    <w:rsid w:val="00A30B51"/>
    <w:rsid w:val="00B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0EE9"/>
  <w15:chartTrackingRefBased/>
  <w15:docId w15:val="{739A8B1B-90BF-42A6-872C-7333323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8FC15D1884C5FBE20335A3AD4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3606-7BC8-486F-B160-5492C3C00B66}"/>
      </w:docPartPr>
      <w:docPartBody>
        <w:p w:rsidR="00000000" w:rsidRDefault="00EB676B" w:rsidP="00EB676B">
          <w:pPr>
            <w:pStyle w:val="0948FC15D1884C5FBE20335A3AD4DCDF"/>
          </w:pPr>
          <w:r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6A2E7D3BAE8F4C49AD797E6D07FA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4123-4066-457B-95F2-362D7A850AED}"/>
      </w:docPartPr>
      <w:docPartBody>
        <w:p w:rsidR="00000000" w:rsidRDefault="00EB676B" w:rsidP="00EB676B">
          <w:pPr>
            <w:pStyle w:val="6A2E7D3BAE8F4C49AD797E6D07FAB7B2"/>
          </w:pPr>
          <w:r>
            <w:rPr>
              <w:rStyle w:val="PlaceholderText"/>
              <w:rFonts w:ascii="Arial" w:hAnsi="Arial" w:cs="Arial"/>
            </w:rPr>
            <w:t>Athlete Name</w:t>
          </w:r>
        </w:p>
      </w:docPartBody>
    </w:docPart>
    <w:docPart>
      <w:docPartPr>
        <w:name w:val="325EB8B8A3A349109EB2ADC7EABB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0A8D-424D-4851-9307-F7A17ED520DB}"/>
      </w:docPartPr>
      <w:docPartBody>
        <w:p w:rsidR="00000000" w:rsidRDefault="00EB676B" w:rsidP="00EB676B">
          <w:pPr>
            <w:pStyle w:val="325EB8B8A3A349109EB2ADC7EABBE7BE"/>
          </w:pPr>
          <w:r>
            <w:rPr>
              <w:rStyle w:val="PlaceholderText"/>
              <w:rFonts w:ascii="Arial" w:hAnsi="Arial" w:cs="Arial"/>
            </w:rPr>
            <w:t>Coaches Name</w:t>
          </w:r>
        </w:p>
      </w:docPartBody>
    </w:docPart>
    <w:docPart>
      <w:docPartPr>
        <w:name w:val="82E05ED6393446459EBC1B1BBCFB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FA52-4C52-49CA-BED0-4E5137B6DC6B}"/>
      </w:docPartPr>
      <w:docPartBody>
        <w:p w:rsidR="00000000" w:rsidRDefault="00EB676B" w:rsidP="00EB676B">
          <w:pPr>
            <w:pStyle w:val="82E05ED6393446459EBC1B1BBCFB3399"/>
          </w:pPr>
          <w:r>
            <w:rPr>
              <w:rStyle w:val="PlaceholderText"/>
              <w:rFonts w:ascii="Arial" w:hAnsi="Arial" w:cs="Arial"/>
            </w:rPr>
            <w:t>Athlete Name</w:t>
          </w:r>
        </w:p>
      </w:docPartBody>
    </w:docPart>
    <w:docPart>
      <w:docPartPr>
        <w:name w:val="090130B59CB244CC844A5233B5B1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B4B0-4CA3-4117-9EBD-37C8055A1D7E}"/>
      </w:docPartPr>
      <w:docPartBody>
        <w:p w:rsidR="00000000" w:rsidRDefault="00EB676B" w:rsidP="00EB676B">
          <w:pPr>
            <w:pStyle w:val="090130B59CB244CC844A5233B5B116CB"/>
          </w:pPr>
          <w:r>
            <w:rPr>
              <w:rStyle w:val="PlaceholderText"/>
            </w:rPr>
            <w:t>Non-compliance or a Non-negative test</w:t>
          </w:r>
        </w:p>
      </w:docPartBody>
    </w:docPart>
    <w:docPart>
      <w:docPartPr>
        <w:name w:val="E06AEDBC2E694EE38469D1B8DDD3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BF62-EB21-4300-BEB8-ECC5579A7E2C}"/>
      </w:docPartPr>
      <w:docPartBody>
        <w:p w:rsidR="00000000" w:rsidRDefault="00EB676B" w:rsidP="00EB676B">
          <w:pPr>
            <w:pStyle w:val="E06AEDBC2E694EE38469D1B8DDD35AE2"/>
          </w:pPr>
          <w:r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E010479C78C242598ACA6F87AFD9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9DFC-0E0F-487D-AD53-3D45B8A67388}"/>
      </w:docPartPr>
      <w:docPartBody>
        <w:p w:rsidR="00000000" w:rsidRDefault="00EB676B" w:rsidP="00EB676B">
          <w:pPr>
            <w:pStyle w:val="E010479C78C242598ACA6F87AFD99311"/>
          </w:pPr>
          <w:r>
            <w:rPr>
              <w:rStyle w:val="PlaceholderText"/>
            </w:rPr>
            <w:t>If non-compliance, Identify that it results in a non-negative test</w:t>
          </w:r>
        </w:p>
      </w:docPartBody>
    </w:docPart>
    <w:docPart>
      <w:docPartPr>
        <w:name w:val="15A61B1FF22B493CAC05B2895B99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487F-768B-4EA9-970B-B311B5CE57D6}"/>
      </w:docPartPr>
      <w:docPartBody>
        <w:p w:rsidR="00000000" w:rsidRDefault="00EB676B" w:rsidP="00EB676B">
          <w:pPr>
            <w:pStyle w:val="15A61B1FF22B493CAC05B2895B998F5F"/>
          </w:pPr>
          <w:r>
            <w:rPr>
              <w:rStyle w:val="PlaceholderText"/>
            </w:rPr>
            <w:t>Enter number of Non-Negative Tests</w:t>
          </w:r>
        </w:p>
      </w:docPartBody>
    </w:docPart>
    <w:docPart>
      <w:docPartPr>
        <w:name w:val="2FA5E835F9D3498CAE83E6C7DCDE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52CE-5427-4E44-9A18-D0B58AFD9F29}"/>
      </w:docPartPr>
      <w:docPartBody>
        <w:p w:rsidR="00000000" w:rsidRDefault="00EB676B" w:rsidP="00EB676B">
          <w:pPr>
            <w:pStyle w:val="2FA5E835F9D3498CAE83E6C7DCDE4F20"/>
          </w:pPr>
          <w:r>
            <w:rPr>
              <w:rStyle w:val="PlaceholderText"/>
            </w:rPr>
            <w:t>THC or Non-THC</w:t>
          </w:r>
        </w:p>
      </w:docPartBody>
    </w:docPart>
    <w:docPart>
      <w:docPartPr>
        <w:name w:val="CE51D478545F42BCBACE9F30582D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F69-D9AA-4139-911E-0E8CA21C9901}"/>
      </w:docPartPr>
      <w:docPartBody>
        <w:p w:rsidR="00000000" w:rsidRDefault="00EB676B" w:rsidP="00EB676B">
          <w:pPr>
            <w:pStyle w:val="CE51D478545F42BCBACE9F30582D2244"/>
          </w:pPr>
          <w:r>
            <w:rPr>
              <w:rStyle w:val="PlaceholderText"/>
            </w:rPr>
            <w:t>Head Coach Name</w:t>
          </w:r>
        </w:p>
      </w:docPartBody>
    </w:docPart>
    <w:docPart>
      <w:docPartPr>
        <w:name w:val="8D1B4A1ACCEA483B86E59C89663C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8249-9AB7-4B66-899D-7AA97AC7F892}"/>
      </w:docPartPr>
      <w:docPartBody>
        <w:p w:rsidR="00000000" w:rsidRDefault="00EB676B" w:rsidP="00EB676B">
          <w:pPr>
            <w:pStyle w:val="8D1B4A1ACCEA483B86E59C89663C7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B5390E29446CBAC8E3E9F3C0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E21C-1D27-4F6A-A387-0BF733538420}"/>
      </w:docPartPr>
      <w:docPartBody>
        <w:p w:rsidR="00000000" w:rsidRDefault="00EB676B" w:rsidP="00EB676B">
          <w:pPr>
            <w:pStyle w:val="FB1CB5390E29446CBAC8E3E9F3C0BDDA"/>
          </w:pPr>
          <w:r>
            <w:rPr>
              <w:rStyle w:val="PlaceholderText"/>
            </w:rPr>
            <w:t>Percentage of regular season games or number of games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6B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76B"/>
  </w:style>
  <w:style w:type="paragraph" w:customStyle="1" w:styleId="0948FC15D1884C5FBE20335A3AD4DCDF">
    <w:name w:val="0948FC15D1884C5FBE20335A3AD4DCDF"/>
    <w:rsid w:val="00EB676B"/>
  </w:style>
  <w:style w:type="paragraph" w:customStyle="1" w:styleId="6A2E7D3BAE8F4C49AD797E6D07FAB7B2">
    <w:name w:val="6A2E7D3BAE8F4C49AD797E6D07FAB7B2"/>
    <w:rsid w:val="00EB676B"/>
  </w:style>
  <w:style w:type="paragraph" w:customStyle="1" w:styleId="325EB8B8A3A349109EB2ADC7EABBE7BE">
    <w:name w:val="325EB8B8A3A349109EB2ADC7EABBE7BE"/>
    <w:rsid w:val="00EB676B"/>
  </w:style>
  <w:style w:type="paragraph" w:customStyle="1" w:styleId="82E05ED6393446459EBC1B1BBCFB3399">
    <w:name w:val="82E05ED6393446459EBC1B1BBCFB3399"/>
    <w:rsid w:val="00EB676B"/>
  </w:style>
  <w:style w:type="paragraph" w:customStyle="1" w:styleId="090130B59CB244CC844A5233B5B116CB">
    <w:name w:val="090130B59CB244CC844A5233B5B116CB"/>
    <w:rsid w:val="00EB676B"/>
  </w:style>
  <w:style w:type="paragraph" w:customStyle="1" w:styleId="E06AEDBC2E694EE38469D1B8DDD35AE2">
    <w:name w:val="E06AEDBC2E694EE38469D1B8DDD35AE2"/>
    <w:rsid w:val="00EB676B"/>
  </w:style>
  <w:style w:type="paragraph" w:customStyle="1" w:styleId="E010479C78C242598ACA6F87AFD99311">
    <w:name w:val="E010479C78C242598ACA6F87AFD99311"/>
    <w:rsid w:val="00EB676B"/>
  </w:style>
  <w:style w:type="paragraph" w:customStyle="1" w:styleId="15A61B1FF22B493CAC05B2895B998F5F">
    <w:name w:val="15A61B1FF22B493CAC05B2895B998F5F"/>
    <w:rsid w:val="00EB676B"/>
  </w:style>
  <w:style w:type="paragraph" w:customStyle="1" w:styleId="2FA5E835F9D3498CAE83E6C7DCDE4F20">
    <w:name w:val="2FA5E835F9D3498CAE83E6C7DCDE4F20"/>
    <w:rsid w:val="00EB676B"/>
  </w:style>
  <w:style w:type="paragraph" w:customStyle="1" w:styleId="CE51D478545F42BCBACE9F30582D2244">
    <w:name w:val="CE51D478545F42BCBACE9F30582D2244"/>
    <w:rsid w:val="00EB676B"/>
  </w:style>
  <w:style w:type="paragraph" w:customStyle="1" w:styleId="8D1B4A1ACCEA483B86E59C89663C7B7A">
    <w:name w:val="8D1B4A1ACCEA483B86E59C89663C7B7A"/>
    <w:rsid w:val="00EB676B"/>
  </w:style>
  <w:style w:type="paragraph" w:customStyle="1" w:styleId="FB1CB5390E29446CBAC8E3E9F3C0BDDA">
    <w:name w:val="FB1CB5390E29446CBAC8E3E9F3C0BDDA"/>
    <w:rsid w:val="00EB6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UNC Pembroke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Gordon  Byrd</dc:creator>
  <cp:keywords/>
  <dc:description/>
  <cp:lastModifiedBy>M. Gordon  Byrd</cp:lastModifiedBy>
  <cp:revision>1</cp:revision>
  <dcterms:created xsi:type="dcterms:W3CDTF">2024-02-06T18:32:00Z</dcterms:created>
  <dcterms:modified xsi:type="dcterms:W3CDTF">2024-02-06T18:32:00Z</dcterms:modified>
</cp:coreProperties>
</file>