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B7F8" w14:textId="71ED3CBF" w:rsidR="002A2F19" w:rsidRPr="0062634E" w:rsidRDefault="00520B27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Psychology </w:t>
      </w:r>
      <w:r w:rsidR="00134924">
        <w:rPr>
          <w:rFonts w:ascii="Times New Roman" w:hAnsi="Times New Roman" w:cs="Times New Roman"/>
          <w:b/>
          <w:sz w:val="20"/>
          <w:szCs w:val="20"/>
        </w:rPr>
        <w:t>202</w:t>
      </w:r>
      <w:r w:rsidR="00CA45CB">
        <w:rPr>
          <w:rFonts w:ascii="Times New Roman" w:hAnsi="Times New Roman" w:cs="Times New Roman"/>
          <w:b/>
          <w:sz w:val="20"/>
          <w:szCs w:val="20"/>
        </w:rPr>
        <w:t>3</w:t>
      </w:r>
      <w:r w:rsidR="00134924">
        <w:rPr>
          <w:rFonts w:ascii="Times New Roman" w:hAnsi="Times New Roman" w:cs="Times New Roman"/>
          <w:b/>
          <w:sz w:val="20"/>
          <w:szCs w:val="20"/>
        </w:rPr>
        <w:t>-202</w:t>
      </w:r>
      <w:r w:rsidR="00CA45CB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4D98BCBB" w14:textId="77777777" w:rsidTr="00763C0D">
        <w:tc>
          <w:tcPr>
            <w:tcW w:w="9350" w:type="dxa"/>
            <w:gridSpan w:val="8"/>
          </w:tcPr>
          <w:p w14:paraId="2FBBAAE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F3F8EE5" w14:textId="77777777" w:rsidTr="0077149A">
        <w:tc>
          <w:tcPr>
            <w:tcW w:w="4722" w:type="dxa"/>
            <w:gridSpan w:val="4"/>
          </w:tcPr>
          <w:p w14:paraId="778D371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F87291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00A8F13" w14:textId="77777777" w:rsidTr="007408A0">
        <w:tc>
          <w:tcPr>
            <w:tcW w:w="442" w:type="dxa"/>
          </w:tcPr>
          <w:p w14:paraId="4459F50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1A07E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3ADF42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37C175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A99488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7FC1D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13C902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B7203D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E678D" w:rsidRPr="0062634E" w14:paraId="2A847C3D" w14:textId="77777777" w:rsidTr="007408A0">
        <w:tc>
          <w:tcPr>
            <w:tcW w:w="442" w:type="dxa"/>
          </w:tcPr>
          <w:p w14:paraId="001F8D78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582E599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19AEF07C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74C7500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B31646D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E6AB3A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C438CD7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667ED37E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2B3E63D1" w14:textId="77777777" w:rsidTr="007408A0">
        <w:tc>
          <w:tcPr>
            <w:tcW w:w="442" w:type="dxa"/>
          </w:tcPr>
          <w:p w14:paraId="379F067A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C859BF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2327F604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4F15B438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AFAE1A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B6C230" w14:textId="77777777" w:rsidR="001E678D" w:rsidRPr="006C1A19" w:rsidRDefault="007F5F4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2445B64" w14:textId="77777777" w:rsidR="001E678D" w:rsidRPr="006C1A19" w:rsidRDefault="000B336A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4372EEC2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16DF95FD" w14:textId="77777777" w:rsidTr="007408A0">
        <w:tc>
          <w:tcPr>
            <w:tcW w:w="442" w:type="dxa"/>
          </w:tcPr>
          <w:p w14:paraId="13880C84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54D148" w14:textId="77777777" w:rsidR="001E678D" w:rsidRPr="006C1A19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608" w:type="dxa"/>
          </w:tcPr>
          <w:p w14:paraId="01EDB33E" w14:textId="77777777" w:rsidR="001E678D" w:rsidRPr="006C1A19" w:rsidRDefault="000843A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794" w:type="dxa"/>
          </w:tcPr>
          <w:p w14:paraId="1701FD36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25BB020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808C3F" w14:textId="77777777" w:rsidR="001E678D" w:rsidRPr="006C1A19" w:rsidRDefault="001E678D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SOC 1020 or PLS 1000/PLS 1010 or ECN 1000</w:t>
            </w:r>
          </w:p>
        </w:tc>
        <w:tc>
          <w:tcPr>
            <w:tcW w:w="1980" w:type="dxa"/>
          </w:tcPr>
          <w:p w14:paraId="289137D0" w14:textId="77777777" w:rsidR="001E678D" w:rsidRPr="006C1A19" w:rsidRDefault="000B336A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6616E1C1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3CD97076" w14:textId="77777777" w:rsidTr="007408A0">
        <w:tc>
          <w:tcPr>
            <w:tcW w:w="442" w:type="dxa"/>
          </w:tcPr>
          <w:p w14:paraId="1A89BB77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0E992AE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0BACFDDF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069413A1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9C1C321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67B94F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3B3CC9F7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261CE066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FD" w:rsidRPr="0062634E" w14:paraId="588079D8" w14:textId="77777777" w:rsidTr="007408A0">
        <w:tc>
          <w:tcPr>
            <w:tcW w:w="442" w:type="dxa"/>
          </w:tcPr>
          <w:p w14:paraId="7CBC3CAD" w14:textId="77777777" w:rsidR="005125FD" w:rsidRPr="0062634E" w:rsidRDefault="005125FD" w:rsidP="00512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C70A292" w14:textId="77777777" w:rsidR="005125FD" w:rsidRPr="006C1A19" w:rsidRDefault="005125FD" w:rsidP="0051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MAT 1050 or MAT 1070</w:t>
            </w:r>
          </w:p>
        </w:tc>
        <w:tc>
          <w:tcPr>
            <w:tcW w:w="1608" w:type="dxa"/>
          </w:tcPr>
          <w:p w14:paraId="6819A044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14:paraId="3A2639C1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7826DEA" w14:textId="77777777" w:rsidR="005125FD" w:rsidRPr="0062634E" w:rsidRDefault="005125FD" w:rsidP="005125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BF8AD1" w14:textId="77777777" w:rsidR="005125FD" w:rsidRPr="006C1A19" w:rsidRDefault="005125FD" w:rsidP="0051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C3D4179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505BF15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204EDD9A" w14:textId="77777777" w:rsidTr="007408A0">
        <w:tc>
          <w:tcPr>
            <w:tcW w:w="442" w:type="dxa"/>
          </w:tcPr>
          <w:p w14:paraId="53CF3EEA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AD82FB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B86A735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67C975CB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B8C8E9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005627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9F60942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ECE02D0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1534E78E" w14:textId="77777777" w:rsidTr="00C4738A">
        <w:trPr>
          <w:trHeight w:val="215"/>
        </w:trPr>
        <w:tc>
          <w:tcPr>
            <w:tcW w:w="3928" w:type="dxa"/>
            <w:gridSpan w:val="3"/>
          </w:tcPr>
          <w:p w14:paraId="0C980FFA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40A991AF" w14:textId="77777777" w:rsidR="001E678D" w:rsidRPr="0062634E" w:rsidRDefault="00A00782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446B254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7340C7E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2D01EA8" w14:textId="77777777" w:rsidR="001E678D" w:rsidRPr="0062634E" w:rsidRDefault="00A00782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9A3E1DE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35"/>
        <w:gridCol w:w="1861"/>
        <w:gridCol w:w="794"/>
        <w:gridCol w:w="304"/>
        <w:gridCol w:w="1467"/>
        <w:gridCol w:w="1865"/>
        <w:gridCol w:w="804"/>
      </w:tblGrid>
      <w:tr w:rsidR="0077149A" w:rsidRPr="0062634E" w14:paraId="5EE6D58F" w14:textId="77777777" w:rsidTr="00DB51F0">
        <w:tc>
          <w:tcPr>
            <w:tcW w:w="9350" w:type="dxa"/>
            <w:gridSpan w:val="8"/>
          </w:tcPr>
          <w:p w14:paraId="0F1CCCB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5F8D0F0E" w14:textId="77777777" w:rsidTr="001E678D">
        <w:tc>
          <w:tcPr>
            <w:tcW w:w="4910" w:type="dxa"/>
            <w:gridSpan w:val="4"/>
          </w:tcPr>
          <w:p w14:paraId="589BAE8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40" w:type="dxa"/>
            <w:gridSpan w:val="4"/>
          </w:tcPr>
          <w:p w14:paraId="6784751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66E494AD" w14:textId="77777777" w:rsidTr="001E678D">
        <w:tc>
          <w:tcPr>
            <w:tcW w:w="420" w:type="dxa"/>
          </w:tcPr>
          <w:p w14:paraId="4187772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04F3290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7F79AFC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A5A6FD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7A825F3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768B39B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5" w:type="dxa"/>
          </w:tcPr>
          <w:p w14:paraId="5631E3A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2F6F36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E678D" w:rsidRPr="0062634E" w14:paraId="6CF0CF0B" w14:textId="77777777" w:rsidTr="001E678D">
        <w:tc>
          <w:tcPr>
            <w:tcW w:w="420" w:type="dxa"/>
          </w:tcPr>
          <w:p w14:paraId="6A289E04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3342F23F" w14:textId="77777777" w:rsidR="001E678D" w:rsidRPr="002F0BA6" w:rsidRDefault="001E678D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 or PLS 1000/PLS 1010 or ECN 1000</w:t>
            </w:r>
          </w:p>
        </w:tc>
        <w:tc>
          <w:tcPr>
            <w:tcW w:w="1861" w:type="dxa"/>
          </w:tcPr>
          <w:p w14:paraId="2A5418DB" w14:textId="77777777" w:rsidR="001E678D" w:rsidRPr="0062634E" w:rsidRDefault="000B336A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774A4559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7536595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556D07E1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1900</w:t>
            </w:r>
          </w:p>
        </w:tc>
        <w:tc>
          <w:tcPr>
            <w:tcW w:w="1865" w:type="dxa"/>
          </w:tcPr>
          <w:p w14:paraId="52D41B3A" w14:textId="77777777" w:rsidR="001E678D" w:rsidRPr="00A00782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782">
              <w:rPr>
                <w:rFonts w:ascii="Times New Roman" w:hAnsi="Times New Roman" w:cs="Times New Roman"/>
                <w:sz w:val="20"/>
                <w:szCs w:val="20"/>
              </w:rPr>
              <w:t>Career and Professional Perspectives in PSY</w:t>
            </w:r>
          </w:p>
        </w:tc>
        <w:tc>
          <w:tcPr>
            <w:tcW w:w="804" w:type="dxa"/>
          </w:tcPr>
          <w:p w14:paraId="2E256DC4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B64" w:rsidRPr="0062634E" w14:paraId="55009308" w14:textId="77777777" w:rsidTr="001E678D">
        <w:tc>
          <w:tcPr>
            <w:tcW w:w="420" w:type="dxa"/>
          </w:tcPr>
          <w:p w14:paraId="6D43C6D7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5C300B08" w14:textId="77777777" w:rsidR="00E43B64" w:rsidRPr="002F0BA6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3A242585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17C04393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45ED133A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33077415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2080 or PSY 2100</w:t>
            </w:r>
          </w:p>
        </w:tc>
        <w:tc>
          <w:tcPr>
            <w:tcW w:w="1865" w:type="dxa"/>
          </w:tcPr>
          <w:p w14:paraId="3FFD2591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Research Statistics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Research Methodology </w:t>
            </w:r>
          </w:p>
        </w:tc>
        <w:tc>
          <w:tcPr>
            <w:tcW w:w="804" w:type="dxa"/>
          </w:tcPr>
          <w:p w14:paraId="6D9700A4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7DC5D51C" w14:textId="77777777" w:rsidTr="001E678D">
        <w:tc>
          <w:tcPr>
            <w:tcW w:w="420" w:type="dxa"/>
          </w:tcPr>
          <w:p w14:paraId="121572B3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5BDDF9DE" w14:textId="77777777" w:rsidR="001E678D" w:rsidRPr="002F0BA6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6DC7A65E" w14:textId="77777777" w:rsidR="001E678D" w:rsidRPr="0062634E" w:rsidRDefault="001E678D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1F46537F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7FDDF9D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117877E2" w14:textId="77777777" w:rsidR="001E678D" w:rsidRPr="00E43B64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2XXX </w:t>
            </w:r>
          </w:p>
        </w:tc>
        <w:tc>
          <w:tcPr>
            <w:tcW w:w="1865" w:type="dxa"/>
          </w:tcPr>
          <w:p w14:paraId="559BD784" w14:textId="77777777" w:rsidR="001E678D" w:rsidRPr="00E43B64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Any PSY 2XXX Area Course</w:t>
            </w:r>
          </w:p>
        </w:tc>
        <w:tc>
          <w:tcPr>
            <w:tcW w:w="804" w:type="dxa"/>
          </w:tcPr>
          <w:p w14:paraId="56A7C88E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C78" w:rsidRPr="0062634E" w14:paraId="7C6A3246" w14:textId="77777777" w:rsidTr="001E678D">
        <w:tc>
          <w:tcPr>
            <w:tcW w:w="420" w:type="dxa"/>
          </w:tcPr>
          <w:p w14:paraId="298D9819" w14:textId="77777777" w:rsidR="00543C78" w:rsidRPr="0062634E" w:rsidRDefault="00543C78" w:rsidP="0054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3810B38D" w14:textId="77777777" w:rsidR="00543C78" w:rsidRPr="002F0BA6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73C4F219" w14:textId="77777777" w:rsidR="00543C78" w:rsidRPr="0062634E" w:rsidRDefault="00543C78" w:rsidP="00543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588AD07" w14:textId="77777777" w:rsidR="00543C78" w:rsidRPr="0062634E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762E0CD" w14:textId="77777777" w:rsidR="00543C78" w:rsidRPr="0062634E" w:rsidRDefault="00543C78" w:rsidP="0054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3756EA98" w14:textId="77777777" w:rsidR="00543C78" w:rsidRPr="002F0BA6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5" w:type="dxa"/>
          </w:tcPr>
          <w:p w14:paraId="1C72A60F" w14:textId="77777777" w:rsidR="00543C78" w:rsidRPr="0062634E" w:rsidRDefault="000B336A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4" w:type="dxa"/>
          </w:tcPr>
          <w:p w14:paraId="755942F2" w14:textId="77777777" w:rsidR="00543C78" w:rsidRPr="0062634E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3B077956" w14:textId="77777777" w:rsidTr="001E678D">
        <w:tc>
          <w:tcPr>
            <w:tcW w:w="420" w:type="dxa"/>
          </w:tcPr>
          <w:p w14:paraId="1117AB15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540AFDA6" w14:textId="77777777" w:rsidR="001E678D" w:rsidRPr="002F0BA6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44B1ABE9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6F1CE4FB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2895B22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2A79FB33" w14:textId="77777777" w:rsidR="001E678D" w:rsidRPr="0062634E" w:rsidRDefault="00A00782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5" w:type="dxa"/>
          </w:tcPr>
          <w:p w14:paraId="24A690D2" w14:textId="77777777" w:rsidR="001E678D" w:rsidRPr="0062634E" w:rsidRDefault="001E678D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250E9218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0C811D44" w14:textId="77777777" w:rsidTr="001E678D">
        <w:tc>
          <w:tcPr>
            <w:tcW w:w="420" w:type="dxa"/>
          </w:tcPr>
          <w:p w14:paraId="28C6B12F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698822DA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2080 or PSY 2100</w:t>
            </w:r>
          </w:p>
        </w:tc>
        <w:tc>
          <w:tcPr>
            <w:tcW w:w="1861" w:type="dxa"/>
          </w:tcPr>
          <w:p w14:paraId="26ADE9AD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Research Statistics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Research Methodology </w:t>
            </w:r>
          </w:p>
        </w:tc>
        <w:tc>
          <w:tcPr>
            <w:tcW w:w="794" w:type="dxa"/>
          </w:tcPr>
          <w:p w14:paraId="78EA5B93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1C80C6A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02911BA6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5" w:type="dxa"/>
          </w:tcPr>
          <w:p w14:paraId="13DE5A5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3B92F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78AB8456" w14:textId="77777777" w:rsidTr="001E678D">
        <w:tc>
          <w:tcPr>
            <w:tcW w:w="4116" w:type="dxa"/>
            <w:gridSpan w:val="3"/>
          </w:tcPr>
          <w:p w14:paraId="504C7AE4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11357B8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4" w:type="dxa"/>
          </w:tcPr>
          <w:p w14:paraId="7E18EDFB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2" w:type="dxa"/>
            <w:gridSpan w:val="2"/>
          </w:tcPr>
          <w:p w14:paraId="1D6EA29B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860E7DB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700D7E4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046D30" w14:textId="77777777" w:rsidR="00A00782" w:rsidRPr="0062634E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B1735F4" w14:textId="77777777" w:rsidTr="00DB51F0">
        <w:tc>
          <w:tcPr>
            <w:tcW w:w="9350" w:type="dxa"/>
            <w:gridSpan w:val="8"/>
          </w:tcPr>
          <w:p w14:paraId="71DD8A8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0C2B6A83" w14:textId="77777777" w:rsidTr="00DB51F0">
        <w:tc>
          <w:tcPr>
            <w:tcW w:w="4722" w:type="dxa"/>
            <w:gridSpan w:val="4"/>
          </w:tcPr>
          <w:p w14:paraId="247DA96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3D7E2F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E04CBB7" w14:textId="77777777" w:rsidTr="00C4738A">
        <w:tc>
          <w:tcPr>
            <w:tcW w:w="442" w:type="dxa"/>
          </w:tcPr>
          <w:p w14:paraId="78A1E75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6343CC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D0CB89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C1192E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93C936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EFFCA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8BDA1B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DF2932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43B64" w:rsidRPr="0062634E" w14:paraId="66AFF769" w14:textId="77777777" w:rsidTr="00C4738A">
        <w:tc>
          <w:tcPr>
            <w:tcW w:w="442" w:type="dxa"/>
          </w:tcPr>
          <w:p w14:paraId="3907DEF5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012EAC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608" w:type="dxa"/>
          </w:tcPr>
          <w:p w14:paraId="0E687C3E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XXX Area Course</w:t>
            </w:r>
          </w:p>
        </w:tc>
        <w:tc>
          <w:tcPr>
            <w:tcW w:w="794" w:type="dxa"/>
          </w:tcPr>
          <w:p w14:paraId="5972FE76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B98C797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2DB3B7" w14:textId="77777777" w:rsidR="00E43B64" w:rsidRPr="004D0291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291">
              <w:rPr>
                <w:rFonts w:ascii="Times New Roman" w:hAnsi="Times New Roman" w:cs="Times New Roman"/>
                <w:sz w:val="20"/>
                <w:szCs w:val="20"/>
              </w:rPr>
              <w:t>PSY 3040</w:t>
            </w:r>
          </w:p>
        </w:tc>
        <w:tc>
          <w:tcPr>
            <w:tcW w:w="1980" w:type="dxa"/>
          </w:tcPr>
          <w:p w14:paraId="37542E60" w14:textId="77777777" w:rsidR="00E43B64" w:rsidRPr="004D0291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291">
              <w:rPr>
                <w:rFonts w:ascii="Times New Roman" w:hAnsi="Times New Roman" w:cs="Times New Roman"/>
                <w:sz w:val="20"/>
                <w:szCs w:val="20"/>
              </w:rPr>
              <w:t>History and Systems</w:t>
            </w:r>
          </w:p>
        </w:tc>
        <w:tc>
          <w:tcPr>
            <w:tcW w:w="805" w:type="dxa"/>
          </w:tcPr>
          <w:p w14:paraId="3383E9E0" w14:textId="77777777"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1922862C" w14:textId="77777777" w:rsidTr="00C4738A">
        <w:tc>
          <w:tcPr>
            <w:tcW w:w="442" w:type="dxa"/>
          </w:tcPr>
          <w:p w14:paraId="07B36A77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907F940" w14:textId="77777777"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XXXX</w:t>
            </w:r>
          </w:p>
        </w:tc>
        <w:tc>
          <w:tcPr>
            <w:tcW w:w="1608" w:type="dxa"/>
          </w:tcPr>
          <w:p w14:paraId="11F1D190" w14:textId="77777777"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Directed Elective</w:t>
            </w:r>
          </w:p>
        </w:tc>
        <w:tc>
          <w:tcPr>
            <w:tcW w:w="794" w:type="dxa"/>
          </w:tcPr>
          <w:p w14:paraId="05013577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A6CD9E5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EFDA7D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80" w:type="dxa"/>
          </w:tcPr>
          <w:p w14:paraId="789DE55E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805" w:type="dxa"/>
          </w:tcPr>
          <w:p w14:paraId="5C753FEE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2CA5318D" w14:textId="77777777" w:rsidTr="00C4738A">
        <w:tc>
          <w:tcPr>
            <w:tcW w:w="442" w:type="dxa"/>
          </w:tcPr>
          <w:p w14:paraId="5C82115C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4E0EC4A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43D57BA5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6FF53B96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DFBD0BF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83EE8D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80" w:type="dxa"/>
          </w:tcPr>
          <w:p w14:paraId="506375C8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-4XXX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 Area Course</w:t>
            </w:r>
          </w:p>
        </w:tc>
        <w:tc>
          <w:tcPr>
            <w:tcW w:w="805" w:type="dxa"/>
          </w:tcPr>
          <w:p w14:paraId="12AA5C57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1FD41DA7" w14:textId="77777777" w:rsidTr="00C4738A">
        <w:tc>
          <w:tcPr>
            <w:tcW w:w="442" w:type="dxa"/>
          </w:tcPr>
          <w:p w14:paraId="586AADB0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F960D03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0A7DD7ED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D15C8B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2D7F1E0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66ECC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04955B7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0E1C1C9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240FE88B" w14:textId="77777777" w:rsidTr="00C4738A">
        <w:tc>
          <w:tcPr>
            <w:tcW w:w="442" w:type="dxa"/>
          </w:tcPr>
          <w:p w14:paraId="27825D38" w14:textId="77777777" w:rsidR="004D0291" w:rsidRPr="0062634E" w:rsidRDefault="004D0291" w:rsidP="004D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F3F071B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400087E0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F6979E2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C75C751" w14:textId="77777777" w:rsidR="004D0291" w:rsidRPr="0062634E" w:rsidRDefault="004D0291" w:rsidP="004D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6C3DC7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0C8ABC7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16D9592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44F3EB7E" w14:textId="77777777" w:rsidTr="00C4738A">
        <w:trPr>
          <w:trHeight w:val="188"/>
        </w:trPr>
        <w:tc>
          <w:tcPr>
            <w:tcW w:w="3928" w:type="dxa"/>
            <w:gridSpan w:val="3"/>
          </w:tcPr>
          <w:p w14:paraId="1158E28F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9F8350F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62184143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78C85C0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C9E2B52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F0CDDE" w14:textId="77777777" w:rsidR="00A00782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1698C3" w14:textId="77777777" w:rsidR="00A00782" w:rsidRPr="0062634E" w:rsidRDefault="00A00782" w:rsidP="00F4445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52"/>
        <w:gridCol w:w="1583"/>
        <w:gridCol w:w="794"/>
        <w:gridCol w:w="308"/>
        <w:gridCol w:w="1524"/>
        <w:gridCol w:w="1955"/>
        <w:gridCol w:w="905"/>
      </w:tblGrid>
      <w:tr w:rsidR="0077149A" w:rsidRPr="0062634E" w14:paraId="7A58CF28" w14:textId="77777777" w:rsidTr="00DB51F0">
        <w:tc>
          <w:tcPr>
            <w:tcW w:w="9350" w:type="dxa"/>
            <w:gridSpan w:val="8"/>
          </w:tcPr>
          <w:p w14:paraId="54EF45E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3495103" w14:textId="77777777" w:rsidTr="004D0291">
        <w:tc>
          <w:tcPr>
            <w:tcW w:w="4658" w:type="dxa"/>
            <w:gridSpan w:val="4"/>
          </w:tcPr>
          <w:p w14:paraId="3C102C7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2" w:type="dxa"/>
            <w:gridSpan w:val="4"/>
          </w:tcPr>
          <w:p w14:paraId="5387941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732A4D6" w14:textId="77777777" w:rsidTr="004D0291">
        <w:tc>
          <w:tcPr>
            <w:tcW w:w="429" w:type="dxa"/>
          </w:tcPr>
          <w:p w14:paraId="7EB58F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1660F98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3" w:type="dxa"/>
          </w:tcPr>
          <w:p w14:paraId="21529C1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93C1B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11F5912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4CE233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5" w:type="dxa"/>
          </w:tcPr>
          <w:p w14:paraId="4329C8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05" w:type="dxa"/>
          </w:tcPr>
          <w:p w14:paraId="35018AB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D0291" w:rsidRPr="0062634E" w14:paraId="10201086" w14:textId="77777777" w:rsidTr="004D0291">
        <w:tc>
          <w:tcPr>
            <w:tcW w:w="429" w:type="dxa"/>
          </w:tcPr>
          <w:p w14:paraId="0CEA54E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4C6D285" w14:textId="1FF7E630" w:rsidR="004D0291" w:rsidRPr="00940952" w:rsidRDefault="00940952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952">
              <w:rPr>
                <w:rFonts w:ascii="Times New Roman" w:hAnsi="Times New Roman" w:cs="Times New Roman"/>
                <w:sz w:val="20"/>
                <w:szCs w:val="20"/>
              </w:rPr>
              <w:t>PSY 4000</w:t>
            </w:r>
            <w:r w:rsidR="008627E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83" w:type="dxa"/>
          </w:tcPr>
          <w:p w14:paraId="2A86F430" w14:textId="77777777" w:rsidR="004D0291" w:rsidRPr="00940952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952">
              <w:rPr>
                <w:rFonts w:ascii="Times New Roman" w:hAnsi="Times New Roman" w:cs="Times New Roman"/>
                <w:sz w:val="20"/>
                <w:szCs w:val="20"/>
              </w:rPr>
              <w:t xml:space="preserve">Research Methods Capstone </w:t>
            </w:r>
          </w:p>
        </w:tc>
        <w:tc>
          <w:tcPr>
            <w:tcW w:w="794" w:type="dxa"/>
          </w:tcPr>
          <w:p w14:paraId="16528DF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81BE203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0BA8546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55" w:type="dxa"/>
          </w:tcPr>
          <w:p w14:paraId="6E97B5C1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905" w:type="dxa"/>
          </w:tcPr>
          <w:p w14:paraId="4D249976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5A7B91C0" w14:textId="77777777" w:rsidTr="004D0291">
        <w:tc>
          <w:tcPr>
            <w:tcW w:w="429" w:type="dxa"/>
          </w:tcPr>
          <w:p w14:paraId="3926913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79CB43C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583" w:type="dxa"/>
          </w:tcPr>
          <w:p w14:paraId="71BB1472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794" w:type="dxa"/>
          </w:tcPr>
          <w:p w14:paraId="310C518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0A0621D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3E0C39B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XXXX</w:t>
            </w:r>
          </w:p>
        </w:tc>
        <w:tc>
          <w:tcPr>
            <w:tcW w:w="1955" w:type="dxa"/>
          </w:tcPr>
          <w:p w14:paraId="40BCFFAE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Directed Elective</w:t>
            </w:r>
          </w:p>
        </w:tc>
        <w:tc>
          <w:tcPr>
            <w:tcW w:w="905" w:type="dxa"/>
          </w:tcPr>
          <w:p w14:paraId="2DA97F0B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02A13B79" w14:textId="77777777" w:rsidTr="004D0291">
        <w:tc>
          <w:tcPr>
            <w:tcW w:w="429" w:type="dxa"/>
          </w:tcPr>
          <w:p w14:paraId="51935AE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D1315D4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14:paraId="00392B8E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C488947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5C74674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8E6BA50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14:paraId="468677BD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FAC5E0F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4E499F23" w14:textId="77777777" w:rsidTr="004D0291">
        <w:tc>
          <w:tcPr>
            <w:tcW w:w="429" w:type="dxa"/>
          </w:tcPr>
          <w:p w14:paraId="7E73322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457C78E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14:paraId="568F64C8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61A307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5C1F69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D1E8D0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14:paraId="5815DF0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A1AB975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1D9E2007" w14:textId="77777777" w:rsidTr="004D0291">
        <w:trPr>
          <w:trHeight w:val="935"/>
        </w:trPr>
        <w:tc>
          <w:tcPr>
            <w:tcW w:w="429" w:type="dxa"/>
          </w:tcPr>
          <w:p w14:paraId="796ACF3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19B5D9A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062857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A7A3CA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704349A2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06CB01B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14:paraId="44ACD725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5C69064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4D0291" w:rsidRPr="0062634E" w14:paraId="1845707D" w14:textId="77777777" w:rsidTr="004D0291">
        <w:tc>
          <w:tcPr>
            <w:tcW w:w="3864" w:type="dxa"/>
            <w:gridSpan w:val="3"/>
          </w:tcPr>
          <w:p w14:paraId="563F5BE6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7B5589A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7" w:type="dxa"/>
            <w:gridSpan w:val="3"/>
          </w:tcPr>
          <w:p w14:paraId="6314E1D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05" w:type="dxa"/>
          </w:tcPr>
          <w:p w14:paraId="3327C88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</w:tr>
    </w:tbl>
    <w:p w14:paraId="3AF925C8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42A5" w14:textId="77777777" w:rsidR="00871A66" w:rsidRDefault="00871A66" w:rsidP="009451D4">
      <w:pPr>
        <w:spacing w:after="0" w:line="240" w:lineRule="auto"/>
      </w:pPr>
      <w:r>
        <w:separator/>
      </w:r>
    </w:p>
  </w:endnote>
  <w:endnote w:type="continuationSeparator" w:id="0">
    <w:p w14:paraId="3015D0A2" w14:textId="77777777" w:rsidR="00871A66" w:rsidRDefault="00871A66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D130" w14:textId="5DEF0991" w:rsidR="007D7D23" w:rsidRDefault="007D7D23" w:rsidP="007D7D23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INTERCHANGED***</w:t>
    </w:r>
  </w:p>
  <w:p w14:paraId="5ED8FF72" w14:textId="45CC96AD" w:rsidR="00600A44" w:rsidRDefault="008627EC" w:rsidP="008627EC">
    <w:pPr>
      <w:pStyle w:val="NormalWeb"/>
      <w:shd w:val="clear" w:color="auto" w:fill="FFFFFF"/>
      <w:spacing w:before="150" w:beforeAutospacing="0" w:after="150" w:afterAutospacing="0"/>
      <w:textAlignment w:val="baseline"/>
      <w:rPr>
        <w:rFonts w:ascii="Palatino Linotype" w:hAnsi="Palatino Linotype"/>
        <w:b/>
        <w:bCs/>
        <w:color w:val="FF0000"/>
        <w:sz w:val="24"/>
        <w:szCs w:val="24"/>
      </w:rPr>
    </w:pPr>
    <w:r>
      <w:t>*</w:t>
    </w:r>
    <w:r w:rsidRPr="008627EC">
      <w:rPr>
        <w:b/>
        <w:bCs/>
      </w:rPr>
      <w:t>Students must earn at least 18 hours (to include PSY 4000) in UNCP Psychology courses to earn the Psychology degree from UNCP</w:t>
    </w:r>
  </w:p>
  <w:p w14:paraId="67160038" w14:textId="72522E08" w:rsidR="009451D4" w:rsidRDefault="00600A44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52133FC1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EF8A" w14:textId="77777777" w:rsidR="00871A66" w:rsidRDefault="00871A66" w:rsidP="009451D4">
      <w:pPr>
        <w:spacing w:after="0" w:line="240" w:lineRule="auto"/>
      </w:pPr>
      <w:r>
        <w:separator/>
      </w:r>
    </w:p>
  </w:footnote>
  <w:footnote w:type="continuationSeparator" w:id="0">
    <w:p w14:paraId="23EAAED4" w14:textId="77777777" w:rsidR="00871A66" w:rsidRDefault="00871A66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0984"/>
    <w:rsid w:val="00057DAC"/>
    <w:rsid w:val="00071870"/>
    <w:rsid w:val="000843AD"/>
    <w:rsid w:val="000B336A"/>
    <w:rsid w:val="00134924"/>
    <w:rsid w:val="001D7CC1"/>
    <w:rsid w:val="001E678D"/>
    <w:rsid w:val="00296BBB"/>
    <w:rsid w:val="002A0243"/>
    <w:rsid w:val="002A2F19"/>
    <w:rsid w:val="002F0BA6"/>
    <w:rsid w:val="0044572F"/>
    <w:rsid w:val="004D0291"/>
    <w:rsid w:val="005125FD"/>
    <w:rsid w:val="00515766"/>
    <w:rsid w:val="00520B27"/>
    <w:rsid w:val="00543C78"/>
    <w:rsid w:val="00550689"/>
    <w:rsid w:val="00600A44"/>
    <w:rsid w:val="0062634E"/>
    <w:rsid w:val="007408A0"/>
    <w:rsid w:val="0077051E"/>
    <w:rsid w:val="0077149A"/>
    <w:rsid w:val="007D7D23"/>
    <w:rsid w:val="007E2ECF"/>
    <w:rsid w:val="007F5F42"/>
    <w:rsid w:val="008268F5"/>
    <w:rsid w:val="0083669B"/>
    <w:rsid w:val="008627EC"/>
    <w:rsid w:val="00871A66"/>
    <w:rsid w:val="00940952"/>
    <w:rsid w:val="009451D4"/>
    <w:rsid w:val="00A00782"/>
    <w:rsid w:val="00A37A0D"/>
    <w:rsid w:val="00A426E2"/>
    <w:rsid w:val="00A86BB3"/>
    <w:rsid w:val="00AA2217"/>
    <w:rsid w:val="00AF17FB"/>
    <w:rsid w:val="00B1021A"/>
    <w:rsid w:val="00B5171B"/>
    <w:rsid w:val="00C146DA"/>
    <w:rsid w:val="00C4738A"/>
    <w:rsid w:val="00CA45CB"/>
    <w:rsid w:val="00CB3AE5"/>
    <w:rsid w:val="00CD3630"/>
    <w:rsid w:val="00D03C04"/>
    <w:rsid w:val="00D74621"/>
    <w:rsid w:val="00E43B64"/>
    <w:rsid w:val="00F44453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61B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27E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Mariah Yvette Locklear</cp:lastModifiedBy>
  <cp:revision>2</cp:revision>
  <cp:lastPrinted>2018-10-31T19:02:00Z</cp:lastPrinted>
  <dcterms:created xsi:type="dcterms:W3CDTF">2023-04-21T16:26:00Z</dcterms:created>
  <dcterms:modified xsi:type="dcterms:W3CDTF">2023-04-21T16:26:00Z</dcterms:modified>
</cp:coreProperties>
</file>