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4114" w14:textId="58CA30B0" w:rsidR="00D5128F" w:rsidRDefault="00D51BC1" w:rsidP="00D51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8A8">
        <w:rPr>
          <w:rFonts w:ascii="Times New Roman" w:hAnsi="Times New Roman" w:cs="Times New Roman"/>
          <w:b/>
        </w:rPr>
        <w:t>Political Science</w:t>
      </w:r>
      <w:r>
        <w:rPr>
          <w:rFonts w:ascii="Times New Roman" w:hAnsi="Times New Roman" w:cs="Times New Roman"/>
          <w:b/>
        </w:rPr>
        <w:t>—Pre</w:t>
      </w:r>
      <w:r w:rsidR="009403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Law Track</w:t>
      </w:r>
      <w:r w:rsidRPr="008F78A8">
        <w:rPr>
          <w:rFonts w:ascii="Times New Roman" w:hAnsi="Times New Roman" w:cs="Times New Roman"/>
          <w:b/>
        </w:rPr>
        <w:t xml:space="preserve"> </w:t>
      </w:r>
      <w:r w:rsidR="00B83482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9F0A7F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51BC1" w14:paraId="13DEB21E" w14:textId="77777777" w:rsidTr="00763C0D">
        <w:tc>
          <w:tcPr>
            <w:tcW w:w="9350" w:type="dxa"/>
            <w:gridSpan w:val="8"/>
          </w:tcPr>
          <w:p w14:paraId="100E68F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D51BC1" w14:paraId="5E945E2A" w14:textId="77777777" w:rsidTr="0077149A">
        <w:tc>
          <w:tcPr>
            <w:tcW w:w="4722" w:type="dxa"/>
            <w:gridSpan w:val="4"/>
          </w:tcPr>
          <w:p w14:paraId="6163D43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4DD0CEA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25116E1B" w14:textId="77777777" w:rsidTr="007408A0">
        <w:tc>
          <w:tcPr>
            <w:tcW w:w="442" w:type="dxa"/>
          </w:tcPr>
          <w:p w14:paraId="7CED635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A0A25DA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325AFD3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7B17C86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1F03147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34253E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6F858E7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71B76E5A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14:paraId="600E0942" w14:textId="77777777" w:rsidTr="007408A0">
        <w:tc>
          <w:tcPr>
            <w:tcW w:w="442" w:type="dxa"/>
          </w:tcPr>
          <w:p w14:paraId="28B9BB9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85DF853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UNV 1000 Freshman Seminar  </w:t>
            </w:r>
          </w:p>
        </w:tc>
        <w:tc>
          <w:tcPr>
            <w:tcW w:w="1608" w:type="dxa"/>
          </w:tcPr>
          <w:p w14:paraId="480C8701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23A41F23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6A4B3929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DCC39E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4A49698D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7D63284D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334AE013" w14:textId="77777777" w:rsidTr="007408A0">
        <w:tc>
          <w:tcPr>
            <w:tcW w:w="442" w:type="dxa"/>
          </w:tcPr>
          <w:p w14:paraId="1586096A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223D237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4344765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347D238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FC8BAC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B30C43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9EA2C3F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27B058C9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52D9A59B" w14:textId="77777777" w:rsidTr="007408A0">
        <w:tc>
          <w:tcPr>
            <w:tcW w:w="442" w:type="dxa"/>
          </w:tcPr>
          <w:p w14:paraId="5A831690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2056E19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14:paraId="555DA27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14:paraId="042F03A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AABF5A3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FB2B2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2BB284A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7A98CC11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50E19E52" w14:textId="77777777" w:rsidTr="007408A0">
        <w:tc>
          <w:tcPr>
            <w:tcW w:w="442" w:type="dxa"/>
          </w:tcPr>
          <w:p w14:paraId="02B307D9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940CFD3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367189C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3CBF63A5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55E8E4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86063F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1BAA9CC5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7B4CEB0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7B27" w:rsidRPr="00D51BC1" w14:paraId="2F0DC9E5" w14:textId="77777777" w:rsidTr="007408A0">
        <w:tc>
          <w:tcPr>
            <w:tcW w:w="442" w:type="dxa"/>
          </w:tcPr>
          <w:p w14:paraId="7A8398E9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58E1CC8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</w:t>
            </w: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 PLS 1010</w:t>
            </w:r>
          </w:p>
        </w:tc>
        <w:tc>
          <w:tcPr>
            <w:tcW w:w="1608" w:type="dxa"/>
          </w:tcPr>
          <w:p w14:paraId="57F2DB21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794" w:type="dxa"/>
          </w:tcPr>
          <w:p w14:paraId="1ACD5CD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36FE53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B88C6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14:paraId="70EE173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805" w:type="dxa"/>
          </w:tcPr>
          <w:p w14:paraId="78FD78B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30C162DB" w14:textId="77777777" w:rsidTr="007408A0">
        <w:tc>
          <w:tcPr>
            <w:tcW w:w="442" w:type="dxa"/>
          </w:tcPr>
          <w:p w14:paraId="3F072AF0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106FD60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14:paraId="54330A97" w14:textId="77777777" w:rsidR="00377B27" w:rsidRPr="004B634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794" w:type="dxa"/>
          </w:tcPr>
          <w:p w14:paraId="452A1DF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BCC882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8F86C5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14:paraId="4D322EA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805" w:type="dxa"/>
          </w:tcPr>
          <w:p w14:paraId="1935671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71719807" w14:textId="77777777" w:rsidTr="00C4738A">
        <w:trPr>
          <w:trHeight w:val="215"/>
        </w:trPr>
        <w:tc>
          <w:tcPr>
            <w:tcW w:w="3928" w:type="dxa"/>
            <w:gridSpan w:val="3"/>
          </w:tcPr>
          <w:p w14:paraId="05FA428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6CD7F0A3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3337A01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78065EF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775E8D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2DE23948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D51BC1" w14:paraId="06AF0050" w14:textId="77777777" w:rsidTr="00DB51F0">
        <w:tc>
          <w:tcPr>
            <w:tcW w:w="9350" w:type="dxa"/>
            <w:gridSpan w:val="8"/>
          </w:tcPr>
          <w:p w14:paraId="5ABC58FE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D51BC1" w14:paraId="03478FE3" w14:textId="77777777" w:rsidTr="00F05FD4">
        <w:tc>
          <w:tcPr>
            <w:tcW w:w="5021" w:type="dxa"/>
            <w:gridSpan w:val="4"/>
          </w:tcPr>
          <w:p w14:paraId="02ABB018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0F8F309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4DBFFFA3" w14:textId="77777777" w:rsidTr="00F05FD4">
        <w:tc>
          <w:tcPr>
            <w:tcW w:w="399" w:type="dxa"/>
          </w:tcPr>
          <w:p w14:paraId="6B67B414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4746174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7FCB3ED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33366B3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49BBDDF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73E52E6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3CFF0E0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1FCB1A6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14:paraId="21612788" w14:textId="77777777" w:rsidTr="00F05FD4">
        <w:tc>
          <w:tcPr>
            <w:tcW w:w="399" w:type="dxa"/>
          </w:tcPr>
          <w:p w14:paraId="59BEE87B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BE98F7A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1A31F82A" w14:textId="77777777" w:rsid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  <w:p w14:paraId="0A0A299E" w14:textId="77777777" w:rsidR="00C14B93" w:rsidRPr="00D51BC1" w:rsidRDefault="00C14B93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(Recommend ECN 1000: Economics of Social Issues</w:t>
            </w:r>
          </w:p>
        </w:tc>
        <w:tc>
          <w:tcPr>
            <w:tcW w:w="792" w:type="dxa"/>
          </w:tcPr>
          <w:p w14:paraId="42EB5B61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A1D6EEE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3635805F" w14:textId="77777777" w:rsidR="00D51BC1" w:rsidRPr="00D51BC1" w:rsidRDefault="00D51BC1" w:rsidP="00D51BC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D8A832B" w14:textId="77777777"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05D6ED7A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14:paraId="0D484B37" w14:textId="77777777" w:rsidTr="00F05FD4">
        <w:tc>
          <w:tcPr>
            <w:tcW w:w="399" w:type="dxa"/>
          </w:tcPr>
          <w:p w14:paraId="2736477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85FE5B6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41FC5647" w14:textId="77777777"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0886AF7F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32075C7A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5F7376C8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6BA0B4EA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0F49622E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14:paraId="53A0F445" w14:textId="77777777" w:rsidTr="00F05FD4">
        <w:tc>
          <w:tcPr>
            <w:tcW w:w="399" w:type="dxa"/>
          </w:tcPr>
          <w:p w14:paraId="297A41EB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23F8C0B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6AEC5A42" w14:textId="77777777"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084F9522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7018F64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8AC8265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5D13218D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1FAF54A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4C838264" w14:textId="77777777" w:rsidTr="00F05FD4">
        <w:trPr>
          <w:trHeight w:val="404"/>
        </w:trPr>
        <w:tc>
          <w:tcPr>
            <w:tcW w:w="399" w:type="dxa"/>
          </w:tcPr>
          <w:p w14:paraId="60C7D37B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D08FC68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CC8231C" w14:textId="77777777" w:rsidR="00377B27" w:rsidRPr="00D51BC1" w:rsidRDefault="00377B27" w:rsidP="00377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74F7B06D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D383BD5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515C4C7E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CEF701D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68ACE96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93" w:rsidRPr="00D51BC1" w14:paraId="4A74530B" w14:textId="77777777" w:rsidTr="00F05FD4">
        <w:tc>
          <w:tcPr>
            <w:tcW w:w="399" w:type="dxa"/>
          </w:tcPr>
          <w:p w14:paraId="6C2E0BF8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3D8E1A89" w14:textId="77777777" w:rsidR="00C14B93" w:rsidRPr="00D51BC1" w:rsidRDefault="00C14B93" w:rsidP="00C14B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722" w:type="dxa"/>
          </w:tcPr>
          <w:p w14:paraId="0F9CD3E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2" w:type="dxa"/>
          </w:tcPr>
          <w:p w14:paraId="0E7A58D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6AE85ED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70547E7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 </w:t>
            </w:r>
          </w:p>
        </w:tc>
        <w:tc>
          <w:tcPr>
            <w:tcW w:w="1769" w:type="dxa"/>
          </w:tcPr>
          <w:p w14:paraId="7484328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0E93782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1C16C8DB" w14:textId="77777777" w:rsidTr="00F05FD4">
        <w:tc>
          <w:tcPr>
            <w:tcW w:w="399" w:type="dxa"/>
          </w:tcPr>
          <w:p w14:paraId="6BA2AAA7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A79CAD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D66A16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14:paraId="354A87F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74FEF1F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095358E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7345265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D499CF2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7" w:rsidRPr="00D51BC1" w14:paraId="46458A3D" w14:textId="77777777" w:rsidTr="00F05FD4">
        <w:tc>
          <w:tcPr>
            <w:tcW w:w="4229" w:type="dxa"/>
            <w:gridSpan w:val="3"/>
          </w:tcPr>
          <w:p w14:paraId="3124445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575E7BB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5EBD31EF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1B3193D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580155CD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74D52E28" w14:textId="77777777" w:rsidR="00196BA1" w:rsidRDefault="00196BA1" w:rsidP="00D51BC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D51BC1" w14:paraId="33C6DA49" w14:textId="77777777" w:rsidTr="00DB51F0">
        <w:tc>
          <w:tcPr>
            <w:tcW w:w="9350" w:type="dxa"/>
            <w:gridSpan w:val="8"/>
          </w:tcPr>
          <w:p w14:paraId="3158B93B" w14:textId="77777777" w:rsidR="0077149A" w:rsidRPr="00D51BC1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D51BC1" w14:paraId="40F64A9A" w14:textId="77777777" w:rsidTr="00CF2CA1">
        <w:tc>
          <w:tcPr>
            <w:tcW w:w="4650" w:type="dxa"/>
            <w:gridSpan w:val="4"/>
          </w:tcPr>
          <w:p w14:paraId="6EB0F1C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1538D95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D51BC1" w14:paraId="2FCF2377" w14:textId="77777777" w:rsidTr="00CF2CA1">
        <w:tc>
          <w:tcPr>
            <w:tcW w:w="431" w:type="dxa"/>
          </w:tcPr>
          <w:p w14:paraId="4398BCAD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58B24A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560A9C9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70256ED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671949B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02D48F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74543B7C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5E7B0080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14B93" w:rsidRPr="00D51BC1" w14:paraId="23F53342" w14:textId="77777777" w:rsidTr="00CF2CA1">
        <w:tc>
          <w:tcPr>
            <w:tcW w:w="431" w:type="dxa"/>
          </w:tcPr>
          <w:p w14:paraId="38905476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405109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 Law Track Elective *</w:t>
            </w:r>
          </w:p>
        </w:tc>
        <w:tc>
          <w:tcPr>
            <w:tcW w:w="1564" w:type="dxa"/>
          </w:tcPr>
          <w:p w14:paraId="215AC6B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85AA4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CE32DA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25C40A8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Pre- Law Track Elective* </w:t>
            </w: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14:paraId="68293BB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10E45DF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1D5F1A50" w14:textId="77777777" w:rsidTr="00CF2CA1">
        <w:tc>
          <w:tcPr>
            <w:tcW w:w="431" w:type="dxa"/>
          </w:tcPr>
          <w:p w14:paraId="10BC27BF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D4D89C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64" w:type="dxa"/>
          </w:tcPr>
          <w:p w14:paraId="42AB646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44374D0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8922929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A41BEC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Pre-Law Track Elective *</w:t>
            </w:r>
          </w:p>
        </w:tc>
        <w:tc>
          <w:tcPr>
            <w:tcW w:w="1917" w:type="dxa"/>
          </w:tcPr>
          <w:p w14:paraId="074154B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05C3B6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7C108867" w14:textId="77777777" w:rsidTr="00CF2CA1">
        <w:tc>
          <w:tcPr>
            <w:tcW w:w="431" w:type="dxa"/>
          </w:tcPr>
          <w:p w14:paraId="64811E57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875E10C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D47635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66BB2CF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35B7EAB3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BB3A400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65A77F1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65C2C51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11C8CD54" w14:textId="77777777" w:rsidTr="00CF2CA1">
        <w:tc>
          <w:tcPr>
            <w:tcW w:w="431" w:type="dxa"/>
          </w:tcPr>
          <w:p w14:paraId="214DD154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1644B5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FAC5CC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26FC29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487F5B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0EEA3A6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AD07CB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B4CF11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50D49A7F" w14:textId="77777777" w:rsidTr="00CF2CA1">
        <w:tc>
          <w:tcPr>
            <w:tcW w:w="431" w:type="dxa"/>
          </w:tcPr>
          <w:p w14:paraId="5F79D32D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FA74002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E4F84B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BA2265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6A669C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93475F2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7C9D946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45375A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09E88ADA" w14:textId="77777777" w:rsidTr="00CF2CA1">
        <w:trPr>
          <w:trHeight w:val="188"/>
        </w:trPr>
        <w:tc>
          <w:tcPr>
            <w:tcW w:w="3856" w:type="dxa"/>
            <w:gridSpan w:val="3"/>
          </w:tcPr>
          <w:p w14:paraId="0737E16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05CE7859" w14:textId="77777777" w:rsidR="00C14B93" w:rsidRPr="0094035C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3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5CEB9897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5549C3C7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392393B4" w14:textId="77777777" w:rsidR="0077149A" w:rsidRPr="00D51BC1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E6374F" w14:textId="77777777" w:rsidR="007B3AE7" w:rsidRPr="00D51BC1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D51BC1" w14:paraId="13E0B277" w14:textId="77777777" w:rsidTr="00DB51F0">
        <w:tc>
          <w:tcPr>
            <w:tcW w:w="9350" w:type="dxa"/>
            <w:gridSpan w:val="8"/>
          </w:tcPr>
          <w:p w14:paraId="2EE4A02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D51BC1" w14:paraId="20C90047" w14:textId="77777777" w:rsidTr="00CF2CA1">
        <w:tc>
          <w:tcPr>
            <w:tcW w:w="4647" w:type="dxa"/>
            <w:gridSpan w:val="4"/>
          </w:tcPr>
          <w:p w14:paraId="2E2B3ED9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4C16C679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51613BE8" w14:textId="77777777" w:rsidTr="00CF2CA1">
        <w:tc>
          <w:tcPr>
            <w:tcW w:w="419" w:type="dxa"/>
          </w:tcPr>
          <w:p w14:paraId="5A1C61F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0DE7D13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1153296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3E68A4F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4F8C9ECC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0B4CB8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12EFF41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1A73391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14B93" w:rsidRPr="00D51BC1" w14:paraId="60AA8A55" w14:textId="77777777" w:rsidTr="00CF2CA1">
        <w:tc>
          <w:tcPr>
            <w:tcW w:w="419" w:type="dxa"/>
          </w:tcPr>
          <w:p w14:paraId="1A44215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2C04D0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 Law Track Elective *</w:t>
            </w:r>
          </w:p>
        </w:tc>
        <w:tc>
          <w:tcPr>
            <w:tcW w:w="1585" w:type="dxa"/>
          </w:tcPr>
          <w:p w14:paraId="66576BB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2CB4BF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0C2DA3A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DEB6F71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875" w:type="dxa"/>
          </w:tcPr>
          <w:p w14:paraId="5C1F29FA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329A333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2FBF56D7" w14:textId="77777777" w:rsidTr="00CF2CA1">
        <w:tc>
          <w:tcPr>
            <w:tcW w:w="419" w:type="dxa"/>
          </w:tcPr>
          <w:p w14:paraId="0989CD2D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690F93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85" w:type="dxa"/>
          </w:tcPr>
          <w:p w14:paraId="02B5597F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2371E8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79BD0A8" w14:textId="77777777" w:rsidR="00C14B93" w:rsidRPr="00D51BC1" w:rsidRDefault="00C14B93" w:rsidP="00C14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4FA087C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5C86C6B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981484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5F9644FE" w14:textId="77777777" w:rsidTr="00CF2CA1">
        <w:tc>
          <w:tcPr>
            <w:tcW w:w="419" w:type="dxa"/>
          </w:tcPr>
          <w:p w14:paraId="5A7337A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112B727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2330 </w:t>
            </w:r>
          </w:p>
        </w:tc>
        <w:tc>
          <w:tcPr>
            <w:tcW w:w="1585" w:type="dxa"/>
          </w:tcPr>
          <w:p w14:paraId="4AD3F74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Introduction to Theory and Methodology</w:t>
            </w:r>
          </w:p>
        </w:tc>
        <w:tc>
          <w:tcPr>
            <w:tcW w:w="794" w:type="dxa"/>
          </w:tcPr>
          <w:p w14:paraId="40C359A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21525DB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FE2025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C8144D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163A8F4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01E77100" w14:textId="77777777" w:rsidTr="00CF2CA1">
        <w:tc>
          <w:tcPr>
            <w:tcW w:w="419" w:type="dxa"/>
          </w:tcPr>
          <w:p w14:paraId="22E1ADB3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6D1754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6C8E23E6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404245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DF30C20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024FE6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640293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67998C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64B43972" w14:textId="77777777" w:rsidTr="00CF2CA1">
        <w:tc>
          <w:tcPr>
            <w:tcW w:w="419" w:type="dxa"/>
          </w:tcPr>
          <w:p w14:paraId="26E6CAE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F02680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1A5D547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97E528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E3154E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592AA16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693E01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2209956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93" w:rsidRPr="00D51BC1" w14:paraId="437B0699" w14:textId="77777777" w:rsidTr="00CF2CA1">
        <w:tc>
          <w:tcPr>
            <w:tcW w:w="3853" w:type="dxa"/>
            <w:gridSpan w:val="3"/>
          </w:tcPr>
          <w:p w14:paraId="710CC5B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20B097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9" w:type="dxa"/>
            <w:gridSpan w:val="3"/>
          </w:tcPr>
          <w:p w14:paraId="4C77661C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B952361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61B8E48F" w14:textId="77777777" w:rsidR="0077149A" w:rsidRPr="00D51BC1" w:rsidRDefault="0077149A">
      <w:pPr>
        <w:rPr>
          <w:rFonts w:ascii="Times New Roman" w:hAnsi="Times New Roman" w:cs="Times New Roman"/>
          <w:sz w:val="18"/>
          <w:szCs w:val="18"/>
        </w:rPr>
      </w:pPr>
    </w:p>
    <w:p w14:paraId="0D253F02" w14:textId="77777777" w:rsidR="00F05FD4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FB">
        <w:rPr>
          <w:rFonts w:ascii="Times New Roman" w:hAnsi="Times New Roman" w:cs="Times New Roman"/>
          <w:b/>
          <w:sz w:val="18"/>
          <w:szCs w:val="18"/>
          <w:u w:val="single"/>
        </w:rPr>
        <w:t>Pre-law track electives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68EEE945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3030: Political Thought</w:t>
      </w:r>
    </w:p>
    <w:p w14:paraId="3077E917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3040: Legislative Process in the United States</w:t>
      </w:r>
    </w:p>
    <w:p w14:paraId="0335D5D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3100: Constitutional Law</w:t>
      </w:r>
    </w:p>
    <w:p w14:paraId="4359AC0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3110: Constitutional Law of Individual and Equal Rights</w:t>
      </w:r>
    </w:p>
    <w:p w14:paraId="6229DD0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3120: Law of Criminal Procedure</w:t>
      </w:r>
    </w:p>
    <w:p w14:paraId="7B11BE91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3810: International Law</w:t>
      </w:r>
    </w:p>
    <w:p w14:paraId="72C8BD21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4400: Comparative Public Administration</w:t>
      </w:r>
    </w:p>
    <w:p w14:paraId="1A0C8FF4" w14:textId="77777777" w:rsidR="00650EFB" w:rsidRPr="00D51BC1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PAD 3100: Introduction to Public Administration</w:t>
      </w:r>
    </w:p>
    <w:sectPr w:rsidR="00650EFB" w:rsidRPr="00D51BC1" w:rsidSect="00C14B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0C5" w14:textId="77777777" w:rsidR="00294D88" w:rsidRDefault="00294D88" w:rsidP="009451D4">
      <w:pPr>
        <w:spacing w:after="0" w:line="240" w:lineRule="auto"/>
      </w:pPr>
      <w:r>
        <w:separator/>
      </w:r>
    </w:p>
  </w:endnote>
  <w:endnote w:type="continuationSeparator" w:id="0">
    <w:p w14:paraId="5242751D" w14:textId="77777777" w:rsidR="00294D88" w:rsidRDefault="00294D8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4A16" w14:textId="77777777" w:rsidR="00802042" w:rsidRDefault="00802042" w:rsidP="00802042">
    <w:pPr>
      <w:pStyle w:val="Footer"/>
    </w:pPr>
    <w:r>
      <w:rPr>
        <w:b/>
      </w:rPr>
      <w:t xml:space="preserve">           </w:t>
    </w:r>
    <w:r w:rsidR="00C14B93">
      <w:rPr>
        <w:b/>
      </w:rPr>
      <w:t xml:space="preserve">                          ***MOST</w:t>
    </w:r>
    <w:r>
      <w:rPr>
        <w:b/>
      </w:rPr>
      <w:t xml:space="preserve"> GENERAL EDUCATION COURSES CAN BE INTERCHANGED***</w:t>
    </w:r>
  </w:p>
  <w:p w14:paraId="5AFC1A7D" w14:textId="77777777" w:rsidR="009451D4" w:rsidRDefault="009451D4">
    <w:pPr>
      <w:pStyle w:val="Footer"/>
    </w:pPr>
  </w:p>
  <w:p w14:paraId="149107DA" w14:textId="77777777" w:rsidR="009451D4" w:rsidRDefault="009451D4" w:rsidP="00D5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4BF2" w14:textId="77777777" w:rsidR="00294D88" w:rsidRDefault="00294D88" w:rsidP="009451D4">
      <w:pPr>
        <w:spacing w:after="0" w:line="240" w:lineRule="auto"/>
      </w:pPr>
      <w:r>
        <w:separator/>
      </w:r>
    </w:p>
  </w:footnote>
  <w:footnote w:type="continuationSeparator" w:id="0">
    <w:p w14:paraId="669CF708" w14:textId="77777777" w:rsidR="00294D88" w:rsidRDefault="00294D88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94D88"/>
    <w:rsid w:val="002A2F19"/>
    <w:rsid w:val="002C651F"/>
    <w:rsid w:val="002F0BA6"/>
    <w:rsid w:val="00326DE9"/>
    <w:rsid w:val="00377B27"/>
    <w:rsid w:val="00434C98"/>
    <w:rsid w:val="0044572F"/>
    <w:rsid w:val="00484D03"/>
    <w:rsid w:val="004B6341"/>
    <w:rsid w:val="00504781"/>
    <w:rsid w:val="00515766"/>
    <w:rsid w:val="00550689"/>
    <w:rsid w:val="00554D96"/>
    <w:rsid w:val="0062634E"/>
    <w:rsid w:val="00650EFB"/>
    <w:rsid w:val="006742FE"/>
    <w:rsid w:val="007408A0"/>
    <w:rsid w:val="0077051E"/>
    <w:rsid w:val="00770D30"/>
    <w:rsid w:val="0077149A"/>
    <w:rsid w:val="007B3AE7"/>
    <w:rsid w:val="007E2ECF"/>
    <w:rsid w:val="007F682B"/>
    <w:rsid w:val="00802042"/>
    <w:rsid w:val="008268F5"/>
    <w:rsid w:val="0083669B"/>
    <w:rsid w:val="008454DE"/>
    <w:rsid w:val="009005F9"/>
    <w:rsid w:val="0094035C"/>
    <w:rsid w:val="009451D4"/>
    <w:rsid w:val="009F0A7F"/>
    <w:rsid w:val="009F267A"/>
    <w:rsid w:val="00A37A0D"/>
    <w:rsid w:val="00A86BB3"/>
    <w:rsid w:val="00AA2217"/>
    <w:rsid w:val="00AF17FB"/>
    <w:rsid w:val="00B1021A"/>
    <w:rsid w:val="00B5171B"/>
    <w:rsid w:val="00B83482"/>
    <w:rsid w:val="00C146DA"/>
    <w:rsid w:val="00C14B93"/>
    <w:rsid w:val="00C4738A"/>
    <w:rsid w:val="00CB3AE5"/>
    <w:rsid w:val="00CD3630"/>
    <w:rsid w:val="00CD539F"/>
    <w:rsid w:val="00CF2CA1"/>
    <w:rsid w:val="00D03C04"/>
    <w:rsid w:val="00D5128F"/>
    <w:rsid w:val="00D51BC1"/>
    <w:rsid w:val="00D74621"/>
    <w:rsid w:val="00E06949"/>
    <w:rsid w:val="00EC1347"/>
    <w:rsid w:val="00EF7667"/>
    <w:rsid w:val="00F05FD4"/>
    <w:rsid w:val="00F3247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ACB4E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3</cp:revision>
  <cp:lastPrinted>2022-06-02T18:39:00Z</cp:lastPrinted>
  <dcterms:created xsi:type="dcterms:W3CDTF">2021-10-04T15:05:00Z</dcterms:created>
  <dcterms:modified xsi:type="dcterms:W3CDTF">2022-06-02T18:39:00Z</dcterms:modified>
</cp:coreProperties>
</file>