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068" w14:textId="6F868E38" w:rsidR="009005F9" w:rsidRPr="002B7DD9" w:rsidRDefault="009005F9" w:rsidP="00900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Literary Studies Emphasis</w:t>
      </w:r>
      <w:r w:rsidRPr="002B7DD9">
        <w:rPr>
          <w:rFonts w:ascii="Times New Roman" w:hAnsi="Times New Roman" w:cs="Times New Roman"/>
          <w:b/>
        </w:rPr>
        <w:t xml:space="preserve"> </w:t>
      </w:r>
      <w:r w:rsidR="00633670">
        <w:rPr>
          <w:rFonts w:ascii="Times New Roman" w:hAnsi="Times New Roman" w:cs="Times New Roman"/>
          <w:b/>
        </w:rPr>
        <w:t>20</w:t>
      </w:r>
      <w:r w:rsidR="00E869CD">
        <w:rPr>
          <w:rFonts w:ascii="Times New Roman" w:hAnsi="Times New Roman" w:cs="Times New Roman"/>
          <w:b/>
        </w:rPr>
        <w:t>2</w:t>
      </w:r>
      <w:r w:rsidR="003C4081">
        <w:rPr>
          <w:rFonts w:ascii="Times New Roman" w:hAnsi="Times New Roman" w:cs="Times New Roman"/>
          <w:b/>
        </w:rPr>
        <w:t>3</w:t>
      </w:r>
      <w:r w:rsidR="00633670">
        <w:rPr>
          <w:rFonts w:ascii="Times New Roman" w:hAnsi="Times New Roman" w:cs="Times New Roman"/>
          <w:b/>
        </w:rPr>
        <w:t>-202</w:t>
      </w:r>
      <w:r w:rsidR="003C4081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2F3906D9" w14:textId="77777777" w:rsidTr="00763C0D">
        <w:tc>
          <w:tcPr>
            <w:tcW w:w="9350" w:type="dxa"/>
            <w:gridSpan w:val="8"/>
          </w:tcPr>
          <w:p w14:paraId="70A619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58F4678" w14:textId="77777777" w:rsidTr="0077149A">
        <w:tc>
          <w:tcPr>
            <w:tcW w:w="4722" w:type="dxa"/>
            <w:gridSpan w:val="4"/>
          </w:tcPr>
          <w:p w14:paraId="39C874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A3D1D0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935CBF3" w14:textId="77777777" w:rsidTr="007408A0">
        <w:tc>
          <w:tcPr>
            <w:tcW w:w="442" w:type="dxa"/>
          </w:tcPr>
          <w:p w14:paraId="148F5AE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9E8284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E01E9CF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A73543B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57357D1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FCB47C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DA4BE6F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42A6372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14:paraId="7253FF8B" w14:textId="77777777" w:rsidTr="007408A0">
        <w:tc>
          <w:tcPr>
            <w:tcW w:w="442" w:type="dxa"/>
          </w:tcPr>
          <w:p w14:paraId="4FDE2AAE" w14:textId="77777777"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18234A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E0E8BB3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1F122640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6521F06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7CDE60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3C6C07BB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7715845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423" w:rsidRPr="0062634E" w14:paraId="4BC74FE9" w14:textId="77777777" w:rsidTr="007408A0">
        <w:tc>
          <w:tcPr>
            <w:tcW w:w="442" w:type="dxa"/>
          </w:tcPr>
          <w:p w14:paraId="1B7F6558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5F9F8A" w14:textId="77777777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4C7817F2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63B7C34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3189B4D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0AAC99" w14:textId="77777777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2A3A6E1F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Philosophy/</w:t>
            </w:r>
          </w:p>
          <w:p w14:paraId="6E8C11F7" w14:textId="1E9F5422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</w:tc>
        <w:tc>
          <w:tcPr>
            <w:tcW w:w="805" w:type="dxa"/>
          </w:tcPr>
          <w:p w14:paraId="0E9A2D44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423" w:rsidRPr="0062634E" w14:paraId="40DA32FD" w14:textId="77777777" w:rsidTr="007408A0">
        <w:tc>
          <w:tcPr>
            <w:tcW w:w="442" w:type="dxa"/>
          </w:tcPr>
          <w:p w14:paraId="38517F0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83F4A9" w14:textId="4D30A3BD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464DB031" w14:textId="41A93696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Cs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2D6D1581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DEB733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27085B" w14:textId="77777777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F7842F4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53AD77CF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423" w:rsidRPr="0062634E" w14:paraId="3976C9A7" w14:textId="77777777" w:rsidTr="007408A0">
        <w:tc>
          <w:tcPr>
            <w:tcW w:w="442" w:type="dxa"/>
          </w:tcPr>
          <w:p w14:paraId="0DE2F83E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5A1E51" w14:textId="77777777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3749E151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2855BCBD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C36701B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77A6A8" w14:textId="77777777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3C4155C5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31843F22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1423" w:rsidRPr="0062634E" w14:paraId="305B8464" w14:textId="77777777" w:rsidTr="007408A0">
        <w:tc>
          <w:tcPr>
            <w:tcW w:w="442" w:type="dxa"/>
          </w:tcPr>
          <w:p w14:paraId="1D22DE64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BA6A2F" w14:textId="77777777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3886E55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33FD83E1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B90FC7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9F123F" w14:textId="77777777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80" w:type="dxa"/>
          </w:tcPr>
          <w:p w14:paraId="068BC345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ACEF360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423" w:rsidRPr="0062634E" w14:paraId="14D97D50" w14:textId="77777777" w:rsidTr="007408A0">
        <w:tc>
          <w:tcPr>
            <w:tcW w:w="442" w:type="dxa"/>
          </w:tcPr>
          <w:p w14:paraId="41F2B3F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EFCB94" w14:textId="77777777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608" w:type="dxa"/>
          </w:tcPr>
          <w:p w14:paraId="08619801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23110A6C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FC9A394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955681" w14:textId="77777777" w:rsidR="002D1423" w:rsidRPr="00786CAF" w:rsidRDefault="002D1423" w:rsidP="002D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980" w:type="dxa"/>
          </w:tcPr>
          <w:p w14:paraId="5D2488B9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D9E16B1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423" w:rsidRPr="0062634E" w14:paraId="6F430A37" w14:textId="77777777" w:rsidTr="00C4738A">
        <w:trPr>
          <w:trHeight w:val="215"/>
        </w:trPr>
        <w:tc>
          <w:tcPr>
            <w:tcW w:w="3928" w:type="dxa"/>
            <w:gridSpan w:val="3"/>
          </w:tcPr>
          <w:p w14:paraId="76A926F3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2481DA8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3A686BB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68B7F77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0A5AF4F" w14:textId="77777777" w:rsidR="002D1423" w:rsidRPr="00786CAF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9EBD9BD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1936"/>
        <w:gridCol w:w="1779"/>
        <w:gridCol w:w="794"/>
        <w:gridCol w:w="299"/>
        <w:gridCol w:w="1501"/>
        <w:gridCol w:w="1829"/>
        <w:gridCol w:w="803"/>
      </w:tblGrid>
      <w:tr w:rsidR="0077149A" w:rsidRPr="009005F9" w14:paraId="58B13E35" w14:textId="77777777" w:rsidTr="00DB51F0">
        <w:tc>
          <w:tcPr>
            <w:tcW w:w="9350" w:type="dxa"/>
            <w:gridSpan w:val="8"/>
          </w:tcPr>
          <w:p w14:paraId="680D137B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9005F9" w14:paraId="78A340F5" w14:textId="77777777" w:rsidTr="009005F9">
        <w:tc>
          <w:tcPr>
            <w:tcW w:w="4918" w:type="dxa"/>
            <w:gridSpan w:val="4"/>
          </w:tcPr>
          <w:p w14:paraId="22AC6001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32" w:type="dxa"/>
            <w:gridSpan w:val="4"/>
          </w:tcPr>
          <w:p w14:paraId="49EBDDA8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9005F9" w14:paraId="6E8D9DCF" w14:textId="77777777" w:rsidTr="009005F9">
        <w:tc>
          <w:tcPr>
            <w:tcW w:w="409" w:type="dxa"/>
          </w:tcPr>
          <w:p w14:paraId="29FFE96C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14:paraId="59AA95CC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79" w:type="dxa"/>
          </w:tcPr>
          <w:p w14:paraId="00418A7B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D6A3C37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9" w:type="dxa"/>
          </w:tcPr>
          <w:p w14:paraId="1F94F847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1058C0B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29" w:type="dxa"/>
          </w:tcPr>
          <w:p w14:paraId="3CDA4A14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1D58B111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469C3" w:rsidRPr="009005F9" w14:paraId="49ECAFB7" w14:textId="77777777" w:rsidTr="009005F9">
        <w:tc>
          <w:tcPr>
            <w:tcW w:w="409" w:type="dxa"/>
          </w:tcPr>
          <w:p w14:paraId="49EBF6B9" w14:textId="77777777" w:rsidR="009469C3" w:rsidRPr="00786CAF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14:paraId="7C650007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ENG 2230 or ENG 2240; ENG 2470 or ENG 2480; ENG 2050 or 2060</w:t>
            </w:r>
          </w:p>
        </w:tc>
        <w:tc>
          <w:tcPr>
            <w:tcW w:w="1779" w:type="dxa"/>
          </w:tcPr>
          <w:p w14:paraId="49BF112A" w14:textId="77777777" w:rsidR="009469C3" w:rsidRPr="00786CAF" w:rsidRDefault="009469C3" w:rsidP="0094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42026594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70FFB920" w14:textId="77777777" w:rsidR="009469C3" w:rsidRPr="00786CAF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1D6E0314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ENG 2230 or ENG 2240; ENG 2470 or ENG 2480; ENG 2050 or 2060</w:t>
            </w:r>
          </w:p>
        </w:tc>
        <w:tc>
          <w:tcPr>
            <w:tcW w:w="1829" w:type="dxa"/>
          </w:tcPr>
          <w:p w14:paraId="2078D2E3" w14:textId="77777777" w:rsidR="009469C3" w:rsidRPr="00786CAF" w:rsidRDefault="009469C3" w:rsidP="0094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American, British or World Literature  </w:t>
            </w:r>
          </w:p>
        </w:tc>
        <w:tc>
          <w:tcPr>
            <w:tcW w:w="803" w:type="dxa"/>
          </w:tcPr>
          <w:p w14:paraId="563EFFEB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5F9" w:rsidRPr="009005F9" w14:paraId="5DA14DE3" w14:textId="77777777" w:rsidTr="009005F9">
        <w:tc>
          <w:tcPr>
            <w:tcW w:w="409" w:type="dxa"/>
          </w:tcPr>
          <w:p w14:paraId="181DD50D" w14:textId="77777777" w:rsidR="009005F9" w:rsidRPr="00786CAF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14:paraId="4B8317D5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79" w:type="dxa"/>
          </w:tcPr>
          <w:p w14:paraId="7F36247C" w14:textId="77777777" w:rsidR="009005F9" w:rsidRPr="00786CAF" w:rsidRDefault="009005F9" w:rsidP="0090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5B22AEA5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" w:type="dxa"/>
          </w:tcPr>
          <w:p w14:paraId="5C92C4AF" w14:textId="77777777" w:rsidR="009005F9" w:rsidRPr="00786CAF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05905820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ENG 3040</w:t>
            </w:r>
          </w:p>
        </w:tc>
        <w:tc>
          <w:tcPr>
            <w:tcW w:w="1829" w:type="dxa"/>
          </w:tcPr>
          <w:p w14:paraId="0D918258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Principles of Literary Study</w:t>
            </w:r>
          </w:p>
        </w:tc>
        <w:tc>
          <w:tcPr>
            <w:tcW w:w="803" w:type="dxa"/>
          </w:tcPr>
          <w:p w14:paraId="51957C79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0958C62" w14:textId="77777777" w:rsidR="00E502EF" w:rsidRPr="00786CAF" w:rsidRDefault="00E502EF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21EB8" w14:textId="6ED51BB9" w:rsidR="00E502EF" w:rsidRPr="00786CAF" w:rsidRDefault="00E502EF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5F9" w:rsidRPr="009005F9" w14:paraId="3FCD7DC6" w14:textId="77777777" w:rsidTr="009005F9">
        <w:tc>
          <w:tcPr>
            <w:tcW w:w="409" w:type="dxa"/>
          </w:tcPr>
          <w:p w14:paraId="1035DD87" w14:textId="77777777" w:rsidR="009005F9" w:rsidRPr="00786CAF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14:paraId="7D803245" w14:textId="77777777" w:rsidR="009005F9" w:rsidRPr="00786CAF" w:rsidRDefault="009469C3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Foreign Language 1310</w:t>
            </w:r>
            <w:r w:rsidR="009005F9"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A15840B" w14:textId="77777777" w:rsidR="009005F9" w:rsidRPr="00786CAF" w:rsidRDefault="009469C3" w:rsidP="0090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Choose Language</w:t>
            </w:r>
          </w:p>
        </w:tc>
        <w:tc>
          <w:tcPr>
            <w:tcW w:w="794" w:type="dxa"/>
          </w:tcPr>
          <w:p w14:paraId="667760F3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0CCF4B02" w14:textId="77777777" w:rsidR="009005F9" w:rsidRPr="00786CAF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077D4174" w14:textId="3742EFEF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B44BBAE" w14:textId="0194746B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6E0F96C" w14:textId="3F5A2D9B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D5" w:rsidRPr="009005F9" w14:paraId="7CF1FA0C" w14:textId="77777777" w:rsidTr="009005F9">
        <w:trPr>
          <w:trHeight w:val="404"/>
        </w:trPr>
        <w:tc>
          <w:tcPr>
            <w:tcW w:w="409" w:type="dxa"/>
          </w:tcPr>
          <w:p w14:paraId="495EF117" w14:textId="77777777" w:rsidR="00D619D5" w:rsidRPr="00786CAF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14:paraId="5A53E93A" w14:textId="2935C7CC" w:rsidR="00D619D5" w:rsidRPr="00786CAF" w:rsidRDefault="00D619D5" w:rsidP="00D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MAT 105</w:t>
            </w:r>
            <w:r w:rsidR="002219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9" w:type="dxa"/>
          </w:tcPr>
          <w:p w14:paraId="60274929" w14:textId="7184F666" w:rsidR="00D619D5" w:rsidRPr="00786CAF" w:rsidRDefault="002219C8" w:rsidP="00D61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FF">
              <w:rPr>
                <w:rFonts w:ascii="Times New Roman" w:hAnsi="Times New Roman" w:cs="Times New Roman"/>
                <w:bCs/>
                <w:sz w:val="20"/>
                <w:szCs w:val="20"/>
              </w:rPr>
              <w:t>Quantitative Reasoning or General Ed Math</w:t>
            </w:r>
          </w:p>
        </w:tc>
        <w:tc>
          <w:tcPr>
            <w:tcW w:w="794" w:type="dxa"/>
          </w:tcPr>
          <w:p w14:paraId="5E2E83BB" w14:textId="77777777" w:rsidR="00D619D5" w:rsidRPr="00786CAF" w:rsidRDefault="00D619D5" w:rsidP="00D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398094F8" w14:textId="77777777" w:rsidR="00D619D5" w:rsidRPr="00786CAF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14DFC77C" w14:textId="77777777" w:rsidR="00D619D5" w:rsidRPr="00786CAF" w:rsidRDefault="00D619D5" w:rsidP="00D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Foreign Language 1320 </w:t>
            </w:r>
          </w:p>
        </w:tc>
        <w:tc>
          <w:tcPr>
            <w:tcW w:w="1829" w:type="dxa"/>
          </w:tcPr>
          <w:p w14:paraId="67F4AE45" w14:textId="77777777" w:rsidR="00D619D5" w:rsidRPr="00786CAF" w:rsidRDefault="00D619D5" w:rsidP="00D61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Choose Language</w:t>
            </w:r>
          </w:p>
        </w:tc>
        <w:tc>
          <w:tcPr>
            <w:tcW w:w="803" w:type="dxa"/>
          </w:tcPr>
          <w:p w14:paraId="30CE7F2F" w14:textId="77777777" w:rsidR="00D619D5" w:rsidRPr="00786CAF" w:rsidRDefault="00D619D5" w:rsidP="00D6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19D5" w:rsidRPr="009005F9" w14:paraId="2D66E247" w14:textId="77777777" w:rsidTr="009005F9">
        <w:tc>
          <w:tcPr>
            <w:tcW w:w="409" w:type="dxa"/>
          </w:tcPr>
          <w:p w14:paraId="6A12A59A" w14:textId="77777777" w:rsidR="00D619D5" w:rsidRPr="00786CAF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14:paraId="6867FFE7" w14:textId="77777777" w:rsidR="00D619D5" w:rsidRPr="00786CAF" w:rsidRDefault="00D619D5" w:rsidP="00D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ENG 2230 or ENG 2240; ENG 2470 or ENG 2480; ENG 2050 or 2060</w:t>
            </w:r>
          </w:p>
        </w:tc>
        <w:tc>
          <w:tcPr>
            <w:tcW w:w="1779" w:type="dxa"/>
          </w:tcPr>
          <w:p w14:paraId="78D11D87" w14:textId="77777777" w:rsidR="00D619D5" w:rsidRPr="00786CAF" w:rsidRDefault="00D619D5" w:rsidP="00D61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0966B15E" w14:textId="77777777" w:rsidR="00D619D5" w:rsidRPr="00786CAF" w:rsidRDefault="00D619D5" w:rsidP="00D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43AF1739" w14:textId="77777777" w:rsidR="00D619D5" w:rsidRPr="00786CAF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2F1AC8C3" w14:textId="77777777" w:rsidR="00D619D5" w:rsidRPr="00786CAF" w:rsidRDefault="00D619D5" w:rsidP="00D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29" w:type="dxa"/>
          </w:tcPr>
          <w:p w14:paraId="3194BFA0" w14:textId="09D4D8EC" w:rsidR="00D619D5" w:rsidRPr="00786CAF" w:rsidRDefault="002D1423" w:rsidP="00D6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3" w:type="dxa"/>
          </w:tcPr>
          <w:p w14:paraId="32882E59" w14:textId="77777777" w:rsidR="00D619D5" w:rsidRPr="00786CAF" w:rsidRDefault="00D619D5" w:rsidP="00D6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19D5" w:rsidRPr="009005F9" w14:paraId="7A454F70" w14:textId="77777777" w:rsidTr="009005F9">
        <w:tc>
          <w:tcPr>
            <w:tcW w:w="409" w:type="dxa"/>
          </w:tcPr>
          <w:p w14:paraId="5F037E61" w14:textId="77777777" w:rsidR="00D619D5" w:rsidRPr="00786CAF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14:paraId="24143F1C" w14:textId="77777777" w:rsidR="00D619D5" w:rsidRPr="00786CAF" w:rsidRDefault="00D619D5" w:rsidP="00D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79" w:type="dxa"/>
          </w:tcPr>
          <w:p w14:paraId="37C5CFEB" w14:textId="77777777" w:rsidR="00D619D5" w:rsidRPr="00786CAF" w:rsidRDefault="00D619D5" w:rsidP="00D6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AC62D6F" w14:textId="77777777" w:rsidR="00D619D5" w:rsidRPr="00786CAF" w:rsidRDefault="00D619D5" w:rsidP="00D6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5FC9C49A" w14:textId="77777777" w:rsidR="00D619D5" w:rsidRPr="00786CAF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5A883A82" w14:textId="77777777" w:rsidR="00D619D5" w:rsidRPr="00786CAF" w:rsidRDefault="00D619D5" w:rsidP="00D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29" w:type="dxa"/>
          </w:tcPr>
          <w:p w14:paraId="37398304" w14:textId="77777777" w:rsidR="00D619D5" w:rsidRPr="00786CAF" w:rsidRDefault="00D619D5" w:rsidP="00D6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463F89C" w14:textId="4B09504B" w:rsidR="00D619D5" w:rsidRPr="00786CAF" w:rsidRDefault="00E502EF" w:rsidP="00D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19D5" w:rsidRPr="009005F9" w14:paraId="01FFA395" w14:textId="77777777" w:rsidTr="009005F9">
        <w:tc>
          <w:tcPr>
            <w:tcW w:w="4124" w:type="dxa"/>
            <w:gridSpan w:val="3"/>
          </w:tcPr>
          <w:p w14:paraId="50056290" w14:textId="77777777" w:rsidR="00D619D5" w:rsidRPr="00786CAF" w:rsidRDefault="00D619D5" w:rsidP="00D6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9A31749" w14:textId="77777777" w:rsidR="00D619D5" w:rsidRPr="00786CAF" w:rsidRDefault="00D619D5" w:rsidP="00D6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" w:type="dxa"/>
          </w:tcPr>
          <w:p w14:paraId="00C137B8" w14:textId="77777777" w:rsidR="00D619D5" w:rsidRPr="00786CAF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F834C6A" w14:textId="77777777" w:rsidR="00D619D5" w:rsidRPr="00786CAF" w:rsidRDefault="00D619D5" w:rsidP="00D6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3B172553" w14:textId="77777777" w:rsidR="00D619D5" w:rsidRPr="00786CAF" w:rsidRDefault="00D619D5" w:rsidP="00D6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7332C6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3B116A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17B726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D9E3A8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FF5601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41B4E" w14:paraId="7932B4AD" w14:textId="77777777" w:rsidTr="00DB51F0">
        <w:tc>
          <w:tcPr>
            <w:tcW w:w="9350" w:type="dxa"/>
            <w:gridSpan w:val="8"/>
          </w:tcPr>
          <w:p w14:paraId="2166A0C7" w14:textId="77777777" w:rsidR="0077149A" w:rsidRPr="00786CAF" w:rsidRDefault="009005F9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</w:t>
            </w:r>
            <w:r w:rsidR="0077149A" w:rsidRPr="00786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unior Year</w:t>
            </w:r>
          </w:p>
        </w:tc>
      </w:tr>
      <w:tr w:rsidR="0077149A" w:rsidRPr="009005F9" w14:paraId="336098AC" w14:textId="77777777" w:rsidTr="00CF2CA1">
        <w:tc>
          <w:tcPr>
            <w:tcW w:w="4650" w:type="dxa"/>
            <w:gridSpan w:val="4"/>
          </w:tcPr>
          <w:p w14:paraId="294A4E81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22B275DE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9005F9" w14:paraId="34480DBA" w14:textId="77777777" w:rsidTr="00CF2CA1">
        <w:tc>
          <w:tcPr>
            <w:tcW w:w="431" w:type="dxa"/>
          </w:tcPr>
          <w:p w14:paraId="1BCDBBDA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EAC6AF8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77907E96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D55402B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4A8B9F3E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968DD78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77053D86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F164454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469C3" w:rsidRPr="009005F9" w14:paraId="65986B59" w14:textId="77777777" w:rsidTr="00CF2CA1">
        <w:tc>
          <w:tcPr>
            <w:tcW w:w="431" w:type="dxa"/>
          </w:tcPr>
          <w:p w14:paraId="4B436FC9" w14:textId="77777777" w:rsidR="009469C3" w:rsidRPr="00786CAF" w:rsidRDefault="009469C3" w:rsidP="00946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5245C57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564" w:type="dxa"/>
          </w:tcPr>
          <w:p w14:paraId="0EF76C25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Writing and Rhetoric Requirement </w:t>
            </w:r>
          </w:p>
        </w:tc>
        <w:tc>
          <w:tcPr>
            <w:tcW w:w="794" w:type="dxa"/>
          </w:tcPr>
          <w:p w14:paraId="44FC88B4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7154340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5C1AA44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917" w:type="dxa"/>
          </w:tcPr>
          <w:p w14:paraId="21ADDF80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Literary Studies Coursework</w:t>
            </w:r>
          </w:p>
        </w:tc>
        <w:tc>
          <w:tcPr>
            <w:tcW w:w="804" w:type="dxa"/>
          </w:tcPr>
          <w:p w14:paraId="26640173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69C3" w:rsidRPr="009005F9" w14:paraId="7F4A4E81" w14:textId="77777777" w:rsidTr="00CF2CA1">
        <w:tc>
          <w:tcPr>
            <w:tcW w:w="431" w:type="dxa"/>
          </w:tcPr>
          <w:p w14:paraId="235B159E" w14:textId="77777777" w:rsidR="009469C3" w:rsidRPr="00786CAF" w:rsidRDefault="009469C3" w:rsidP="00946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8591188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564" w:type="dxa"/>
          </w:tcPr>
          <w:p w14:paraId="0C028505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Literary Studies Coursework</w:t>
            </w:r>
          </w:p>
        </w:tc>
        <w:tc>
          <w:tcPr>
            <w:tcW w:w="794" w:type="dxa"/>
          </w:tcPr>
          <w:p w14:paraId="57B5D8F9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6519F39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4563496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917" w:type="dxa"/>
          </w:tcPr>
          <w:p w14:paraId="6A2C211A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Literary Studies Coursework</w:t>
            </w:r>
          </w:p>
        </w:tc>
        <w:tc>
          <w:tcPr>
            <w:tcW w:w="804" w:type="dxa"/>
          </w:tcPr>
          <w:p w14:paraId="39FECEA4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69C3" w:rsidRPr="009005F9" w14:paraId="077917E0" w14:textId="77777777" w:rsidTr="00CF2CA1">
        <w:tc>
          <w:tcPr>
            <w:tcW w:w="431" w:type="dxa"/>
          </w:tcPr>
          <w:p w14:paraId="60B29E67" w14:textId="77777777" w:rsidR="009469C3" w:rsidRPr="00786CAF" w:rsidRDefault="009469C3" w:rsidP="00946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73B2DB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564" w:type="dxa"/>
          </w:tcPr>
          <w:p w14:paraId="54A14271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Literary Studies Coursework </w:t>
            </w:r>
          </w:p>
        </w:tc>
        <w:tc>
          <w:tcPr>
            <w:tcW w:w="794" w:type="dxa"/>
          </w:tcPr>
          <w:p w14:paraId="497EBC72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E1041A0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0B2534A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17" w:type="dxa"/>
          </w:tcPr>
          <w:p w14:paraId="0432389F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5B2CD42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5F9" w:rsidRPr="009005F9" w14:paraId="73FC5061" w14:textId="77777777" w:rsidTr="00CF2CA1">
        <w:tc>
          <w:tcPr>
            <w:tcW w:w="431" w:type="dxa"/>
          </w:tcPr>
          <w:p w14:paraId="4B959702" w14:textId="77777777" w:rsidR="009005F9" w:rsidRPr="00786CAF" w:rsidRDefault="009005F9" w:rsidP="0090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4CF0F21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64" w:type="dxa"/>
          </w:tcPr>
          <w:p w14:paraId="568431F0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87CB2EF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2E94022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94E32DD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17" w:type="dxa"/>
          </w:tcPr>
          <w:p w14:paraId="2802324F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750DB5C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5F9" w:rsidRPr="009005F9" w14:paraId="06CF513B" w14:textId="77777777" w:rsidTr="00CF2CA1">
        <w:tc>
          <w:tcPr>
            <w:tcW w:w="431" w:type="dxa"/>
          </w:tcPr>
          <w:p w14:paraId="31A49219" w14:textId="77777777" w:rsidR="009005F9" w:rsidRPr="00786CAF" w:rsidRDefault="009005F9" w:rsidP="0090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185A27A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64" w:type="dxa"/>
          </w:tcPr>
          <w:p w14:paraId="4EB6CA2E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57738D3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9CBE8FE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EB63927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17" w:type="dxa"/>
          </w:tcPr>
          <w:p w14:paraId="2FBB880D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85F305E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5F9" w:rsidRPr="009005F9" w14:paraId="3A1D019B" w14:textId="77777777" w:rsidTr="00CF2CA1">
        <w:trPr>
          <w:trHeight w:val="188"/>
        </w:trPr>
        <w:tc>
          <w:tcPr>
            <w:tcW w:w="3856" w:type="dxa"/>
            <w:gridSpan w:val="3"/>
          </w:tcPr>
          <w:p w14:paraId="5A6BF80F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B18370E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6B050B98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B9ABBA2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5D3634A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94C868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786CAF" w14:paraId="4BE02BD5" w14:textId="77777777" w:rsidTr="00DB51F0">
        <w:tc>
          <w:tcPr>
            <w:tcW w:w="9350" w:type="dxa"/>
            <w:gridSpan w:val="8"/>
          </w:tcPr>
          <w:p w14:paraId="7BD8EBEF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786CAF" w14:paraId="166D826D" w14:textId="77777777" w:rsidTr="00CF2CA1">
        <w:tc>
          <w:tcPr>
            <w:tcW w:w="4647" w:type="dxa"/>
            <w:gridSpan w:val="4"/>
          </w:tcPr>
          <w:p w14:paraId="71FE5587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4524235D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6CAF" w14:paraId="5C27D3C2" w14:textId="77777777" w:rsidTr="00CF2CA1">
        <w:tc>
          <w:tcPr>
            <w:tcW w:w="419" w:type="dxa"/>
          </w:tcPr>
          <w:p w14:paraId="023148B2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37BE97E0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25D54399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8EF930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64FA472E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899802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9998A65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25F46B1" w14:textId="77777777" w:rsidR="0077149A" w:rsidRPr="00786CA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786CAF" w14:paraId="4BE443E9" w14:textId="77777777" w:rsidTr="00CF2CA1">
        <w:tc>
          <w:tcPr>
            <w:tcW w:w="419" w:type="dxa"/>
          </w:tcPr>
          <w:p w14:paraId="7EF3A30C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3C300F0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ENG 4750</w:t>
            </w:r>
          </w:p>
        </w:tc>
        <w:tc>
          <w:tcPr>
            <w:tcW w:w="1585" w:type="dxa"/>
          </w:tcPr>
          <w:p w14:paraId="4B07E183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</w:p>
        </w:tc>
        <w:tc>
          <w:tcPr>
            <w:tcW w:w="794" w:type="dxa"/>
          </w:tcPr>
          <w:p w14:paraId="08632EC4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005D650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FBB558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ENGS 4XXX</w:t>
            </w:r>
          </w:p>
        </w:tc>
        <w:tc>
          <w:tcPr>
            <w:tcW w:w="1875" w:type="dxa"/>
          </w:tcPr>
          <w:p w14:paraId="0568DB98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Seminar in Literature</w:t>
            </w:r>
          </w:p>
        </w:tc>
        <w:tc>
          <w:tcPr>
            <w:tcW w:w="804" w:type="dxa"/>
          </w:tcPr>
          <w:p w14:paraId="22BD1BE7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69C3" w:rsidRPr="00786CAF" w14:paraId="41CDB756" w14:textId="77777777" w:rsidTr="00CF2CA1">
        <w:tc>
          <w:tcPr>
            <w:tcW w:w="419" w:type="dxa"/>
          </w:tcPr>
          <w:p w14:paraId="0F0E1711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A979D5A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585" w:type="dxa"/>
          </w:tcPr>
          <w:p w14:paraId="157C45B0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Literary Studies Coursework </w:t>
            </w:r>
          </w:p>
        </w:tc>
        <w:tc>
          <w:tcPr>
            <w:tcW w:w="794" w:type="dxa"/>
          </w:tcPr>
          <w:p w14:paraId="5B8A290F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E560029" w14:textId="77777777" w:rsidR="009469C3" w:rsidRPr="00786CAF" w:rsidRDefault="009469C3" w:rsidP="0094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510B53" w14:textId="77777777" w:rsidR="009469C3" w:rsidRPr="00786CAF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875" w:type="dxa"/>
          </w:tcPr>
          <w:p w14:paraId="542C2E3E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 xml:space="preserve">Literary Studies Coursework </w:t>
            </w:r>
          </w:p>
        </w:tc>
        <w:tc>
          <w:tcPr>
            <w:tcW w:w="804" w:type="dxa"/>
          </w:tcPr>
          <w:p w14:paraId="3DF6D81D" w14:textId="77777777" w:rsidR="009469C3" w:rsidRPr="00786CAF" w:rsidRDefault="009469C3" w:rsidP="0094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5F9" w:rsidRPr="00786CAF" w14:paraId="7EE98793" w14:textId="77777777" w:rsidTr="00CF2CA1">
        <w:tc>
          <w:tcPr>
            <w:tcW w:w="419" w:type="dxa"/>
          </w:tcPr>
          <w:p w14:paraId="0BFF402D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A4DC155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85" w:type="dxa"/>
          </w:tcPr>
          <w:p w14:paraId="73FEC28D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7A91EA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C3C66B1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43C8657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14:paraId="00FAA322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A50F591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5F9" w:rsidRPr="00786CAF" w14:paraId="55952350" w14:textId="77777777" w:rsidTr="00CF2CA1">
        <w:tc>
          <w:tcPr>
            <w:tcW w:w="419" w:type="dxa"/>
          </w:tcPr>
          <w:p w14:paraId="60031E2E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2A9B209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85" w:type="dxa"/>
          </w:tcPr>
          <w:p w14:paraId="731FEF9D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B384D0D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9F0BEAC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3CF82E3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14:paraId="1ADCECFF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87CC4C3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5F9" w:rsidRPr="00786CAF" w14:paraId="29DFD265" w14:textId="77777777" w:rsidTr="00CF2CA1">
        <w:tc>
          <w:tcPr>
            <w:tcW w:w="419" w:type="dxa"/>
          </w:tcPr>
          <w:p w14:paraId="55788FEC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D36451A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85" w:type="dxa"/>
          </w:tcPr>
          <w:p w14:paraId="7605AD4A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2D5EE96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42ED053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FAE634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14:paraId="2E5E4204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1176738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05F9" w:rsidRPr="00786CAF" w14:paraId="60F0AF6D" w14:textId="77777777" w:rsidTr="00CF2CA1">
        <w:tc>
          <w:tcPr>
            <w:tcW w:w="3853" w:type="dxa"/>
            <w:gridSpan w:val="3"/>
          </w:tcPr>
          <w:p w14:paraId="0A973AB2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B37582" w14:textId="77777777" w:rsidR="009005F9" w:rsidRPr="00786CAF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0DAFFAEF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33A5C38" w14:textId="77777777" w:rsidR="009005F9" w:rsidRPr="00786CAF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0C86D5B2" w14:textId="79CB7949" w:rsidR="0077149A" w:rsidRDefault="0077149A" w:rsidP="009469C3">
      <w:pPr>
        <w:rPr>
          <w:rFonts w:ascii="Times New Roman" w:hAnsi="Times New Roman" w:cs="Times New Roman"/>
          <w:sz w:val="20"/>
          <w:szCs w:val="20"/>
        </w:rPr>
      </w:pPr>
    </w:p>
    <w:p w14:paraId="0DF8D637" w14:textId="0473E8B2" w:rsidR="003C4081" w:rsidRPr="0062634E" w:rsidRDefault="003C4081" w:rsidP="009469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must also satisfy the university’s ICC requirement.</w:t>
      </w:r>
    </w:p>
    <w:sectPr w:rsidR="003C4081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B66D" w14:textId="77777777" w:rsidR="001946C9" w:rsidRDefault="001946C9" w:rsidP="009451D4">
      <w:pPr>
        <w:spacing w:after="0" w:line="240" w:lineRule="auto"/>
      </w:pPr>
      <w:r>
        <w:separator/>
      </w:r>
    </w:p>
  </w:endnote>
  <w:endnote w:type="continuationSeparator" w:id="0">
    <w:p w14:paraId="5057F1AD" w14:textId="77777777" w:rsidR="001946C9" w:rsidRDefault="001946C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27E8" w14:textId="77777777" w:rsidR="00411285" w:rsidRDefault="00411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AD6E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0710" w14:textId="77777777" w:rsidR="00411285" w:rsidRDefault="0041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FD00" w14:textId="77777777" w:rsidR="001946C9" w:rsidRDefault="001946C9" w:rsidP="009451D4">
      <w:pPr>
        <w:spacing w:after="0" w:line="240" w:lineRule="auto"/>
      </w:pPr>
      <w:r>
        <w:separator/>
      </w:r>
    </w:p>
  </w:footnote>
  <w:footnote w:type="continuationSeparator" w:id="0">
    <w:p w14:paraId="0F28753D" w14:textId="77777777" w:rsidR="001946C9" w:rsidRDefault="001946C9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0B8B" w14:textId="77777777" w:rsidR="00411285" w:rsidRDefault="00411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039" w14:textId="77777777" w:rsidR="00411285" w:rsidRDefault="00411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02EF" w14:textId="77777777" w:rsidR="00411285" w:rsidRDefault="00411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1946C9"/>
    <w:rsid w:val="001D7CC1"/>
    <w:rsid w:val="002219C8"/>
    <w:rsid w:val="002A2F19"/>
    <w:rsid w:val="002D1423"/>
    <w:rsid w:val="002F0BA6"/>
    <w:rsid w:val="00322F04"/>
    <w:rsid w:val="003C4081"/>
    <w:rsid w:val="003D254E"/>
    <w:rsid w:val="00411285"/>
    <w:rsid w:val="0044572F"/>
    <w:rsid w:val="00515766"/>
    <w:rsid w:val="00550689"/>
    <w:rsid w:val="0062634E"/>
    <w:rsid w:val="00633670"/>
    <w:rsid w:val="00641B4E"/>
    <w:rsid w:val="007408A0"/>
    <w:rsid w:val="0077051E"/>
    <w:rsid w:val="0077149A"/>
    <w:rsid w:val="00786CAF"/>
    <w:rsid w:val="007B3AE7"/>
    <w:rsid w:val="007E2ECF"/>
    <w:rsid w:val="008268F5"/>
    <w:rsid w:val="0083669B"/>
    <w:rsid w:val="00884267"/>
    <w:rsid w:val="008A4A4C"/>
    <w:rsid w:val="009005F9"/>
    <w:rsid w:val="009451D4"/>
    <w:rsid w:val="009469C3"/>
    <w:rsid w:val="0099369C"/>
    <w:rsid w:val="00A37A0D"/>
    <w:rsid w:val="00A802DA"/>
    <w:rsid w:val="00A86BB3"/>
    <w:rsid w:val="00AA2217"/>
    <w:rsid w:val="00AF17FB"/>
    <w:rsid w:val="00B1021A"/>
    <w:rsid w:val="00B5171B"/>
    <w:rsid w:val="00BE7AB6"/>
    <w:rsid w:val="00C146DA"/>
    <w:rsid w:val="00C4738A"/>
    <w:rsid w:val="00CB3AE5"/>
    <w:rsid w:val="00CD3630"/>
    <w:rsid w:val="00CD539F"/>
    <w:rsid w:val="00CF2CA1"/>
    <w:rsid w:val="00D03C04"/>
    <w:rsid w:val="00D5569A"/>
    <w:rsid w:val="00D619D5"/>
    <w:rsid w:val="00D74621"/>
    <w:rsid w:val="00E502EF"/>
    <w:rsid w:val="00E7374C"/>
    <w:rsid w:val="00E869CD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792E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4</cp:revision>
  <dcterms:created xsi:type="dcterms:W3CDTF">2023-04-28T16:09:00Z</dcterms:created>
  <dcterms:modified xsi:type="dcterms:W3CDTF">2023-06-01T13:33:00Z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2023-04-28T16:09:27Z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48d73a66-a2fd-408c-b4a2-acace18951ae</vt:lpwstr>
  </property>
  <property fmtid="{D5CDD505-2E9C-101B-9397-08002B2CF9AE}" pid="8" name="MSIP_Label_d02437dd-2777-4767-9eac-36c9d699896f_ContentBits">
    <vt:lpwstr>0</vt:lpwstr>
  </property>
</Properties>
</file>