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E9E1" w14:textId="25C3128B" w:rsidR="007B3AE7" w:rsidRPr="004725DA" w:rsidRDefault="00016AF2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6AF2">
        <w:rPr>
          <w:rFonts w:ascii="Times New Roman" w:hAnsi="Times New Roman" w:cs="Times New Roman"/>
          <w:b/>
          <w:sz w:val="20"/>
          <w:szCs w:val="20"/>
        </w:rPr>
        <w:t>3-PLUS-2 Geo-Environmental Studies Curriculum Plan</w:t>
      </w:r>
      <w:r w:rsidR="000C6902">
        <w:rPr>
          <w:rFonts w:ascii="Times New Roman" w:hAnsi="Times New Roman" w:cs="Times New Roman"/>
          <w:b/>
          <w:sz w:val="20"/>
          <w:szCs w:val="20"/>
        </w:rPr>
        <w:t>- Environmental Engineering</w:t>
      </w:r>
      <w:r w:rsidR="00BE2046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D53A01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263"/>
        <w:gridCol w:w="2223"/>
        <w:gridCol w:w="794"/>
        <w:gridCol w:w="313"/>
        <w:gridCol w:w="1260"/>
        <w:gridCol w:w="2250"/>
        <w:gridCol w:w="805"/>
      </w:tblGrid>
      <w:tr w:rsidR="0077149A" w:rsidRPr="004725DA" w14:paraId="5B04ACE6" w14:textId="77777777" w:rsidTr="00763C0D">
        <w:tc>
          <w:tcPr>
            <w:tcW w:w="9350" w:type="dxa"/>
            <w:gridSpan w:val="8"/>
          </w:tcPr>
          <w:p w14:paraId="7AFD1B1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543512FF" w14:textId="77777777" w:rsidTr="0077149A">
        <w:tc>
          <w:tcPr>
            <w:tcW w:w="4722" w:type="dxa"/>
            <w:gridSpan w:val="4"/>
          </w:tcPr>
          <w:p w14:paraId="5D69DD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15AD1F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2E40936" w14:textId="77777777" w:rsidTr="00974F15">
        <w:tc>
          <w:tcPr>
            <w:tcW w:w="442" w:type="dxa"/>
          </w:tcPr>
          <w:p w14:paraId="1326919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49AAFB62" w14:textId="77777777" w:rsidR="0077149A" w:rsidRPr="004725DA" w:rsidRDefault="0077149A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3" w:type="dxa"/>
          </w:tcPr>
          <w:p w14:paraId="3F7AAFA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0B247D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27B65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ED761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0" w:type="dxa"/>
          </w:tcPr>
          <w:p w14:paraId="2AD7EB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87D1D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40280" w:rsidRPr="004725DA" w14:paraId="452F299A" w14:textId="77777777" w:rsidTr="00974F15">
        <w:tc>
          <w:tcPr>
            <w:tcW w:w="442" w:type="dxa"/>
          </w:tcPr>
          <w:p w14:paraId="714225AB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11AC1526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2223" w:type="dxa"/>
          </w:tcPr>
          <w:p w14:paraId="11B40862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42B24635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3C385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4A60AF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2250" w:type="dxa"/>
          </w:tcPr>
          <w:p w14:paraId="696BF5CF" w14:textId="77777777" w:rsidR="00440280" w:rsidRPr="00016AF2" w:rsidRDefault="00E73B9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  <w:r w:rsidR="00016AF2"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05" w:type="dxa"/>
          </w:tcPr>
          <w:p w14:paraId="6DC1F70A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17C798E5" w14:textId="77777777" w:rsidTr="00974F15">
        <w:tc>
          <w:tcPr>
            <w:tcW w:w="442" w:type="dxa"/>
          </w:tcPr>
          <w:p w14:paraId="3D5BD33C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06C379EB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2223" w:type="dxa"/>
          </w:tcPr>
          <w:p w14:paraId="1428ED0A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794" w:type="dxa"/>
          </w:tcPr>
          <w:p w14:paraId="011A42BF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7F5002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2D4687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2250" w:type="dxa"/>
          </w:tcPr>
          <w:p w14:paraId="55F77A44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</w:t>
            </w:r>
          </w:p>
        </w:tc>
        <w:tc>
          <w:tcPr>
            <w:tcW w:w="805" w:type="dxa"/>
          </w:tcPr>
          <w:p w14:paraId="121A58A6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2BB16CBC" w14:textId="77777777" w:rsidTr="00974F15">
        <w:tc>
          <w:tcPr>
            <w:tcW w:w="442" w:type="dxa"/>
          </w:tcPr>
          <w:p w14:paraId="5F4152B2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680E57C5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2223" w:type="dxa"/>
          </w:tcPr>
          <w:p w14:paraId="094A09FF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General Chemistry Lab I</w:t>
            </w:r>
          </w:p>
        </w:tc>
        <w:tc>
          <w:tcPr>
            <w:tcW w:w="794" w:type="dxa"/>
          </w:tcPr>
          <w:p w14:paraId="786E1E8D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396F9CA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F989E2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2250" w:type="dxa"/>
          </w:tcPr>
          <w:p w14:paraId="1D2B723A" w14:textId="77777777" w:rsidR="00440280" w:rsidRPr="00016AF2" w:rsidRDefault="00016AF2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Gen Chemistry II Lab</w:t>
            </w:r>
          </w:p>
        </w:tc>
        <w:tc>
          <w:tcPr>
            <w:tcW w:w="805" w:type="dxa"/>
          </w:tcPr>
          <w:p w14:paraId="26C9EDB8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280" w:rsidRPr="004725DA" w14:paraId="0E0FA318" w14:textId="77777777" w:rsidTr="00974F15">
        <w:tc>
          <w:tcPr>
            <w:tcW w:w="442" w:type="dxa"/>
          </w:tcPr>
          <w:p w14:paraId="50A52750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6AE1F8AF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223" w:type="dxa"/>
          </w:tcPr>
          <w:p w14:paraId="7A0E3C7E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0F33B5C6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4DD1141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FD9CA9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2250" w:type="dxa"/>
          </w:tcPr>
          <w:p w14:paraId="646FF076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5" w:type="dxa"/>
          </w:tcPr>
          <w:p w14:paraId="3568BC61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0280" w:rsidRPr="004725DA" w14:paraId="3B36E560" w14:textId="77777777" w:rsidTr="00974F15">
        <w:tc>
          <w:tcPr>
            <w:tcW w:w="442" w:type="dxa"/>
          </w:tcPr>
          <w:p w14:paraId="08F078A2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0C509913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1150</w:t>
            </w:r>
          </w:p>
        </w:tc>
        <w:tc>
          <w:tcPr>
            <w:tcW w:w="2223" w:type="dxa"/>
          </w:tcPr>
          <w:p w14:paraId="0B0D268D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  <w:tc>
          <w:tcPr>
            <w:tcW w:w="794" w:type="dxa"/>
          </w:tcPr>
          <w:p w14:paraId="128CAEFD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A21E97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07487C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1250</w:t>
            </w:r>
          </w:p>
        </w:tc>
        <w:tc>
          <w:tcPr>
            <w:tcW w:w="2250" w:type="dxa"/>
          </w:tcPr>
          <w:p w14:paraId="2C74A25A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</w:t>
            </w:r>
          </w:p>
        </w:tc>
        <w:tc>
          <w:tcPr>
            <w:tcW w:w="805" w:type="dxa"/>
          </w:tcPr>
          <w:p w14:paraId="1185205A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265B24B4" w14:textId="77777777" w:rsidTr="00974F15">
        <w:tc>
          <w:tcPr>
            <w:tcW w:w="442" w:type="dxa"/>
          </w:tcPr>
          <w:p w14:paraId="440A750F" w14:textId="77777777" w:rsidR="00440280" w:rsidRPr="004725DA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60398A7A" w14:textId="77777777" w:rsidR="00440280" w:rsidRPr="004725DA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1150</w:t>
            </w:r>
          </w:p>
        </w:tc>
        <w:tc>
          <w:tcPr>
            <w:tcW w:w="2223" w:type="dxa"/>
          </w:tcPr>
          <w:p w14:paraId="1A8255D8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Science Lab</w:t>
            </w:r>
          </w:p>
        </w:tc>
        <w:tc>
          <w:tcPr>
            <w:tcW w:w="794" w:type="dxa"/>
          </w:tcPr>
          <w:p w14:paraId="15240C0C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2EEF444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1D8841" w14:textId="77777777" w:rsidR="00440280" w:rsidRPr="00016AF2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GLYL 1250</w:t>
            </w:r>
          </w:p>
        </w:tc>
        <w:tc>
          <w:tcPr>
            <w:tcW w:w="2250" w:type="dxa"/>
          </w:tcPr>
          <w:p w14:paraId="3C00FE41" w14:textId="77777777" w:rsidR="00440280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Earth History Lab</w:t>
            </w:r>
          </w:p>
        </w:tc>
        <w:tc>
          <w:tcPr>
            <w:tcW w:w="805" w:type="dxa"/>
          </w:tcPr>
          <w:p w14:paraId="0D26D8E3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6AF2" w:rsidRPr="004725DA" w14:paraId="376D060A" w14:textId="77777777" w:rsidTr="00974F15">
        <w:tc>
          <w:tcPr>
            <w:tcW w:w="442" w:type="dxa"/>
          </w:tcPr>
          <w:p w14:paraId="119BD5A0" w14:textId="77777777" w:rsidR="00016AF2" w:rsidRPr="004725DA" w:rsidRDefault="00016AF2" w:rsidP="0044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14:paraId="225F1280" w14:textId="77777777" w:rsidR="00016AF2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2223" w:type="dxa"/>
          </w:tcPr>
          <w:p w14:paraId="345574E5" w14:textId="77777777" w:rsidR="00016AF2" w:rsidRPr="00016AF2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4D72381A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1DF1F27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BAEF9C" w14:textId="77777777" w:rsidR="00016AF2" w:rsidRPr="004725DA" w:rsidRDefault="00016AF2" w:rsidP="0044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0" w:type="dxa"/>
          </w:tcPr>
          <w:p w14:paraId="398728B6" w14:textId="77777777" w:rsidR="00016AF2" w:rsidRPr="00016AF2" w:rsidRDefault="00974F15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  <w:r w:rsidR="003E153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14:paraId="11319D52" w14:textId="77777777" w:rsidR="00016AF2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313E44E8" w14:textId="77777777" w:rsidTr="00C4738A">
        <w:trPr>
          <w:trHeight w:val="215"/>
        </w:trPr>
        <w:tc>
          <w:tcPr>
            <w:tcW w:w="3928" w:type="dxa"/>
            <w:gridSpan w:val="3"/>
          </w:tcPr>
          <w:p w14:paraId="6C8D90C3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F76E99" w14:textId="77777777" w:rsidR="00440280" w:rsidRPr="004725DA" w:rsidRDefault="00016AF2" w:rsidP="004760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685A8A7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47F01D8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776BD05" w14:textId="77777777" w:rsidR="00440280" w:rsidRPr="004725DA" w:rsidRDefault="00016AF2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14:paraId="3CE634D3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261"/>
        <w:gridCol w:w="2314"/>
        <w:gridCol w:w="810"/>
        <w:gridCol w:w="275"/>
        <w:gridCol w:w="1255"/>
        <w:gridCol w:w="2255"/>
        <w:gridCol w:w="800"/>
      </w:tblGrid>
      <w:tr w:rsidR="0077149A" w:rsidRPr="004725DA" w14:paraId="23E12EF7" w14:textId="77777777" w:rsidTr="00974F15">
        <w:tc>
          <w:tcPr>
            <w:tcW w:w="9350" w:type="dxa"/>
            <w:gridSpan w:val="8"/>
          </w:tcPr>
          <w:p w14:paraId="6685537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7EC68F48" w14:textId="77777777" w:rsidTr="003E1538">
        <w:tc>
          <w:tcPr>
            <w:tcW w:w="4765" w:type="dxa"/>
            <w:gridSpan w:val="4"/>
          </w:tcPr>
          <w:p w14:paraId="10D38E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585" w:type="dxa"/>
            <w:gridSpan w:val="4"/>
          </w:tcPr>
          <w:p w14:paraId="1F1EE1B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974F15" w:rsidRPr="004725DA" w14:paraId="48C405B4" w14:textId="77777777" w:rsidTr="003E1538">
        <w:tc>
          <w:tcPr>
            <w:tcW w:w="380" w:type="dxa"/>
          </w:tcPr>
          <w:p w14:paraId="2273C0E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14:paraId="4DBB5E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314" w:type="dxa"/>
          </w:tcPr>
          <w:p w14:paraId="281856B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48C35BB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75" w:type="dxa"/>
          </w:tcPr>
          <w:p w14:paraId="09A2158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A21CA8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55" w:type="dxa"/>
          </w:tcPr>
          <w:p w14:paraId="6D63134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0CE859A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74F15" w:rsidRPr="004725DA" w14:paraId="48CC93A7" w14:textId="77777777" w:rsidTr="003E1538">
        <w:tc>
          <w:tcPr>
            <w:tcW w:w="380" w:type="dxa"/>
          </w:tcPr>
          <w:p w14:paraId="231BA069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5E5A3B3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2314" w:type="dxa"/>
          </w:tcPr>
          <w:p w14:paraId="05C5F5C7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10" w:type="dxa"/>
          </w:tcPr>
          <w:p w14:paraId="16728E90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43D3F7C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35D5D32E" w14:textId="77777777" w:rsidR="004725DA" w:rsidRPr="004725DA" w:rsidRDefault="00974F15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ECN 2020</w:t>
            </w:r>
          </w:p>
        </w:tc>
        <w:tc>
          <w:tcPr>
            <w:tcW w:w="2255" w:type="dxa"/>
          </w:tcPr>
          <w:p w14:paraId="67135A89" w14:textId="77777777" w:rsidR="004725DA" w:rsidRPr="00974F15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 xml:space="preserve">Principles of Microeconomics </w:t>
            </w:r>
          </w:p>
        </w:tc>
        <w:tc>
          <w:tcPr>
            <w:tcW w:w="800" w:type="dxa"/>
          </w:tcPr>
          <w:p w14:paraId="6C8516E7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7A714F32" w14:textId="77777777" w:rsidTr="003E1538">
        <w:tc>
          <w:tcPr>
            <w:tcW w:w="380" w:type="dxa"/>
          </w:tcPr>
          <w:p w14:paraId="6B4951B2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6D0064F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2314" w:type="dxa"/>
          </w:tcPr>
          <w:p w14:paraId="258EED3A" w14:textId="77777777"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810" w:type="dxa"/>
          </w:tcPr>
          <w:p w14:paraId="772F8C87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762F1BA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08453615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MAT 3320</w:t>
            </w:r>
          </w:p>
        </w:tc>
        <w:tc>
          <w:tcPr>
            <w:tcW w:w="2255" w:type="dxa"/>
          </w:tcPr>
          <w:p w14:paraId="623877B4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Differential Equations</w:t>
            </w:r>
          </w:p>
        </w:tc>
        <w:tc>
          <w:tcPr>
            <w:tcW w:w="800" w:type="dxa"/>
          </w:tcPr>
          <w:p w14:paraId="2B551773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54BBE5CA" w14:textId="77777777" w:rsidTr="003E1538">
        <w:tc>
          <w:tcPr>
            <w:tcW w:w="380" w:type="dxa"/>
          </w:tcPr>
          <w:p w14:paraId="67F828BF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64023B2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MAT 3310  </w:t>
            </w:r>
          </w:p>
        </w:tc>
        <w:tc>
          <w:tcPr>
            <w:tcW w:w="2314" w:type="dxa"/>
          </w:tcPr>
          <w:p w14:paraId="55A62440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Calculus III</w:t>
            </w:r>
          </w:p>
        </w:tc>
        <w:tc>
          <w:tcPr>
            <w:tcW w:w="810" w:type="dxa"/>
          </w:tcPr>
          <w:p w14:paraId="61C99B1E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" w:type="dxa"/>
          </w:tcPr>
          <w:p w14:paraId="0E50AF02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56A2C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2010</w:t>
            </w:r>
          </w:p>
        </w:tc>
        <w:tc>
          <w:tcPr>
            <w:tcW w:w="2255" w:type="dxa"/>
          </w:tcPr>
          <w:p w14:paraId="3EAFE8AA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II</w:t>
            </w:r>
          </w:p>
        </w:tc>
        <w:tc>
          <w:tcPr>
            <w:tcW w:w="800" w:type="dxa"/>
          </w:tcPr>
          <w:p w14:paraId="7D7D8DF5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45847AF3" w14:textId="77777777" w:rsidTr="003E1538">
        <w:trPr>
          <w:trHeight w:val="242"/>
        </w:trPr>
        <w:tc>
          <w:tcPr>
            <w:tcW w:w="380" w:type="dxa"/>
          </w:tcPr>
          <w:p w14:paraId="476B64E7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E0AC8AE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2000   </w:t>
            </w:r>
          </w:p>
        </w:tc>
        <w:tc>
          <w:tcPr>
            <w:tcW w:w="2314" w:type="dxa"/>
          </w:tcPr>
          <w:p w14:paraId="7EC1C872" w14:textId="77777777" w:rsidR="004725DA" w:rsidRPr="00016AF2" w:rsidRDefault="00016AF2" w:rsidP="00016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1</w:t>
            </w:r>
          </w:p>
        </w:tc>
        <w:tc>
          <w:tcPr>
            <w:tcW w:w="810" w:type="dxa"/>
          </w:tcPr>
          <w:p w14:paraId="6B33CCC0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3D42CE06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6E681CA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PHY 2070</w:t>
            </w:r>
          </w:p>
        </w:tc>
        <w:tc>
          <w:tcPr>
            <w:tcW w:w="2255" w:type="dxa"/>
          </w:tcPr>
          <w:p w14:paraId="140DF269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University Physics Lab II</w:t>
            </w:r>
          </w:p>
        </w:tc>
        <w:tc>
          <w:tcPr>
            <w:tcW w:w="800" w:type="dxa"/>
          </w:tcPr>
          <w:p w14:paraId="76195951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14:paraId="53BBB1D3" w14:textId="77777777" w:rsidTr="003E1538">
        <w:tc>
          <w:tcPr>
            <w:tcW w:w="380" w:type="dxa"/>
          </w:tcPr>
          <w:p w14:paraId="066DA64E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791B2A3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 xml:space="preserve">PHY 2060   </w:t>
            </w:r>
          </w:p>
        </w:tc>
        <w:tc>
          <w:tcPr>
            <w:tcW w:w="2314" w:type="dxa"/>
          </w:tcPr>
          <w:p w14:paraId="6B7EE8CF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University Physics Lab 1</w:t>
            </w:r>
          </w:p>
        </w:tc>
        <w:tc>
          <w:tcPr>
            <w:tcW w:w="810" w:type="dxa"/>
          </w:tcPr>
          <w:p w14:paraId="7EB645FB" w14:textId="77777777" w:rsidR="004725DA" w:rsidRPr="004725DA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31A7A6E5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07BA6AA6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GGY 1020</w:t>
            </w:r>
          </w:p>
        </w:tc>
        <w:tc>
          <w:tcPr>
            <w:tcW w:w="2255" w:type="dxa"/>
          </w:tcPr>
          <w:p w14:paraId="159A1269" w14:textId="77777777" w:rsidR="004725DA" w:rsidRPr="004725DA" w:rsidRDefault="00974F15" w:rsidP="00974F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World </w:t>
            </w: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Regional Geography</w:t>
            </w:r>
          </w:p>
        </w:tc>
        <w:tc>
          <w:tcPr>
            <w:tcW w:w="800" w:type="dxa"/>
          </w:tcPr>
          <w:p w14:paraId="52C11126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378AC8A1" w14:textId="77777777" w:rsidTr="003E1538">
        <w:tc>
          <w:tcPr>
            <w:tcW w:w="380" w:type="dxa"/>
          </w:tcPr>
          <w:p w14:paraId="62A1CF61" w14:textId="77777777" w:rsidR="004725DA" w:rsidRPr="00016AF2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749DB35F" w14:textId="77777777" w:rsidR="004725DA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3100</w:t>
            </w:r>
          </w:p>
        </w:tc>
        <w:tc>
          <w:tcPr>
            <w:tcW w:w="2314" w:type="dxa"/>
          </w:tcPr>
          <w:p w14:paraId="60F73C5F" w14:textId="77777777" w:rsidR="004725DA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</w:t>
            </w:r>
          </w:p>
        </w:tc>
        <w:tc>
          <w:tcPr>
            <w:tcW w:w="810" w:type="dxa"/>
          </w:tcPr>
          <w:p w14:paraId="07D3E1E8" w14:textId="77777777"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dxa"/>
          </w:tcPr>
          <w:p w14:paraId="668E2924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76CD3C31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GLY 2620</w:t>
            </w:r>
          </w:p>
        </w:tc>
        <w:tc>
          <w:tcPr>
            <w:tcW w:w="2255" w:type="dxa"/>
          </w:tcPr>
          <w:p w14:paraId="3A8B1624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15">
              <w:rPr>
                <w:rFonts w:ascii="Times New Roman" w:hAnsi="Times New Roman" w:cs="Times New Roman"/>
                <w:sz w:val="20"/>
                <w:szCs w:val="20"/>
              </w:rPr>
              <w:t>Environmental Geology</w:t>
            </w:r>
          </w:p>
        </w:tc>
        <w:tc>
          <w:tcPr>
            <w:tcW w:w="800" w:type="dxa"/>
          </w:tcPr>
          <w:p w14:paraId="04DD441D" w14:textId="77777777" w:rsidR="004725DA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4F15" w:rsidRPr="004725DA" w14:paraId="37FDB8F7" w14:textId="77777777" w:rsidTr="003E1538">
        <w:tc>
          <w:tcPr>
            <w:tcW w:w="380" w:type="dxa"/>
          </w:tcPr>
          <w:p w14:paraId="623F95E3" w14:textId="77777777" w:rsidR="00016AF2" w:rsidRPr="00016AF2" w:rsidRDefault="00016AF2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3C6617A8" w14:textId="77777777" w:rsidR="00016AF2" w:rsidRPr="00016AF2" w:rsidRDefault="00016AF2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GLY 3110</w:t>
            </w:r>
          </w:p>
        </w:tc>
        <w:tc>
          <w:tcPr>
            <w:tcW w:w="2314" w:type="dxa"/>
          </w:tcPr>
          <w:p w14:paraId="33A65AFA" w14:textId="77777777" w:rsidR="00016AF2" w:rsidRPr="00016AF2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AF2">
              <w:rPr>
                <w:rFonts w:ascii="Times New Roman" w:hAnsi="Times New Roman" w:cs="Times New Roman"/>
                <w:sz w:val="20"/>
                <w:szCs w:val="20"/>
              </w:rPr>
              <w:t>Minerals and Rocks Lab</w:t>
            </w:r>
          </w:p>
        </w:tc>
        <w:tc>
          <w:tcPr>
            <w:tcW w:w="810" w:type="dxa"/>
          </w:tcPr>
          <w:p w14:paraId="0FFD0596" w14:textId="77777777" w:rsidR="00016AF2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dxa"/>
          </w:tcPr>
          <w:p w14:paraId="78CBFA05" w14:textId="77777777" w:rsidR="00016AF2" w:rsidRPr="004725DA" w:rsidRDefault="00016AF2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14:paraId="44438A4D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55" w:type="dxa"/>
          </w:tcPr>
          <w:p w14:paraId="6E1D88CE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0" w:type="dxa"/>
          </w:tcPr>
          <w:p w14:paraId="7E16490F" w14:textId="77777777" w:rsidR="00016AF2" w:rsidRPr="004725DA" w:rsidRDefault="00974F15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4F15" w:rsidRPr="004725DA" w14:paraId="482D8141" w14:textId="77777777" w:rsidTr="003E1538">
        <w:tc>
          <w:tcPr>
            <w:tcW w:w="3955" w:type="dxa"/>
            <w:gridSpan w:val="3"/>
          </w:tcPr>
          <w:p w14:paraId="1BADA098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6EF697EB" w14:textId="77777777" w:rsidR="004725DA" w:rsidRPr="004725DA" w:rsidRDefault="00016AF2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" w:type="dxa"/>
          </w:tcPr>
          <w:p w14:paraId="052F1520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A4A1EC0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088A9973" w14:textId="77777777" w:rsidR="004725DA" w:rsidRPr="004725DA" w:rsidRDefault="00974F15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14C48876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1264"/>
        <w:gridCol w:w="2226"/>
        <w:gridCol w:w="794"/>
        <w:gridCol w:w="305"/>
        <w:gridCol w:w="1649"/>
        <w:gridCol w:w="1886"/>
        <w:gridCol w:w="804"/>
      </w:tblGrid>
      <w:tr w:rsidR="0077149A" w:rsidRPr="004725DA" w14:paraId="1531C802" w14:textId="77777777" w:rsidTr="00DB51F0">
        <w:tc>
          <w:tcPr>
            <w:tcW w:w="9350" w:type="dxa"/>
            <w:gridSpan w:val="8"/>
          </w:tcPr>
          <w:p w14:paraId="580A10C2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208910D1" w14:textId="77777777" w:rsidTr="00A113FE">
        <w:tc>
          <w:tcPr>
            <w:tcW w:w="4706" w:type="dxa"/>
            <w:gridSpan w:val="4"/>
          </w:tcPr>
          <w:p w14:paraId="31D2AC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44" w:type="dxa"/>
            <w:gridSpan w:val="4"/>
          </w:tcPr>
          <w:p w14:paraId="7A40BC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3E1538" w:rsidRPr="004725DA" w14:paraId="319481DB" w14:textId="77777777" w:rsidTr="00A113FE">
        <w:tc>
          <w:tcPr>
            <w:tcW w:w="422" w:type="dxa"/>
          </w:tcPr>
          <w:p w14:paraId="4556E1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1118D6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26" w:type="dxa"/>
          </w:tcPr>
          <w:p w14:paraId="096A54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2EFF0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5" w:type="dxa"/>
          </w:tcPr>
          <w:p w14:paraId="58FB93D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662FA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86" w:type="dxa"/>
          </w:tcPr>
          <w:p w14:paraId="5E2CA80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2368B8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E1538" w:rsidRPr="004725DA" w14:paraId="106F65BB" w14:textId="77777777" w:rsidTr="00A113FE">
        <w:tc>
          <w:tcPr>
            <w:tcW w:w="422" w:type="dxa"/>
          </w:tcPr>
          <w:p w14:paraId="29467C1C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101417F0" w14:textId="77777777" w:rsidR="004725DA" w:rsidRPr="004725DA" w:rsidRDefault="00607B6E" w:rsidP="004725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26" w:type="dxa"/>
          </w:tcPr>
          <w:p w14:paraId="6DE71CE3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(WE)*</w:t>
            </w:r>
          </w:p>
        </w:tc>
        <w:tc>
          <w:tcPr>
            <w:tcW w:w="794" w:type="dxa"/>
          </w:tcPr>
          <w:p w14:paraId="564C3456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4480BB7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9A446C8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6" w:type="dxa"/>
          </w:tcPr>
          <w:p w14:paraId="4E3C20E0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4" w:type="dxa"/>
          </w:tcPr>
          <w:p w14:paraId="73C61062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785EFC9D" w14:textId="77777777" w:rsidTr="00A113FE">
        <w:tc>
          <w:tcPr>
            <w:tcW w:w="422" w:type="dxa"/>
          </w:tcPr>
          <w:p w14:paraId="1C9E8097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7B7E98A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 2010</w:t>
            </w:r>
          </w:p>
        </w:tc>
        <w:tc>
          <w:tcPr>
            <w:tcW w:w="2226" w:type="dxa"/>
          </w:tcPr>
          <w:p w14:paraId="35870DF4" w14:textId="77777777" w:rsidR="004725DA" w:rsidRPr="004725DA" w:rsidRDefault="003E1538" w:rsidP="003E15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Fundamentals of Speech</w:t>
            </w:r>
          </w:p>
        </w:tc>
        <w:tc>
          <w:tcPr>
            <w:tcW w:w="794" w:type="dxa"/>
          </w:tcPr>
          <w:p w14:paraId="192F13AC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3E1272A5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C4F084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86" w:type="dxa"/>
          </w:tcPr>
          <w:p w14:paraId="724BEA37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History*</w:t>
            </w:r>
          </w:p>
        </w:tc>
        <w:tc>
          <w:tcPr>
            <w:tcW w:w="804" w:type="dxa"/>
          </w:tcPr>
          <w:p w14:paraId="65654041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7C66AE1E" w14:textId="77777777" w:rsidTr="00A113FE">
        <w:tc>
          <w:tcPr>
            <w:tcW w:w="422" w:type="dxa"/>
          </w:tcPr>
          <w:p w14:paraId="6F0E0EAA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95584E0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MAT 3280</w:t>
            </w:r>
          </w:p>
        </w:tc>
        <w:tc>
          <w:tcPr>
            <w:tcW w:w="2226" w:type="dxa"/>
          </w:tcPr>
          <w:p w14:paraId="30D73541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Probability and Statistics</w:t>
            </w:r>
          </w:p>
        </w:tc>
        <w:tc>
          <w:tcPr>
            <w:tcW w:w="794" w:type="dxa"/>
          </w:tcPr>
          <w:p w14:paraId="4B22DB13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133B474A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642A9E20" w14:textId="77777777" w:rsidR="004725DA" w:rsidRPr="004725DA" w:rsidRDefault="003E1538" w:rsidP="003E1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GLY 4700 </w:t>
            </w:r>
          </w:p>
        </w:tc>
        <w:tc>
          <w:tcPr>
            <w:tcW w:w="1886" w:type="dxa"/>
          </w:tcPr>
          <w:p w14:paraId="52010CF6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in the Geoscience (WD)</w:t>
            </w:r>
          </w:p>
        </w:tc>
        <w:tc>
          <w:tcPr>
            <w:tcW w:w="804" w:type="dxa"/>
          </w:tcPr>
          <w:p w14:paraId="0D5B2352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00D13AE6" w14:textId="77777777" w:rsidTr="00A113FE">
        <w:tc>
          <w:tcPr>
            <w:tcW w:w="422" w:type="dxa"/>
          </w:tcPr>
          <w:p w14:paraId="0A32B0FC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5BC5F3B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2500 or GGY 2700</w:t>
            </w:r>
          </w:p>
        </w:tc>
        <w:tc>
          <w:tcPr>
            <w:tcW w:w="2226" w:type="dxa"/>
          </w:tcPr>
          <w:p w14:paraId="369E304D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 xml:space="preserve">Cartography/Intro to </w:t>
            </w:r>
            <w:proofErr w:type="spellStart"/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GIScience</w:t>
            </w:r>
            <w:proofErr w:type="spellEnd"/>
          </w:p>
        </w:tc>
        <w:tc>
          <w:tcPr>
            <w:tcW w:w="794" w:type="dxa"/>
          </w:tcPr>
          <w:p w14:paraId="6DAFD9F4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0E4959A2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2F005639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 3XXX-4XXX</w:t>
            </w:r>
          </w:p>
        </w:tc>
        <w:tc>
          <w:tcPr>
            <w:tcW w:w="1886" w:type="dxa"/>
          </w:tcPr>
          <w:p w14:paraId="3AF88F4A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Upper level GLY Elective</w:t>
            </w:r>
          </w:p>
        </w:tc>
        <w:tc>
          <w:tcPr>
            <w:tcW w:w="804" w:type="dxa"/>
          </w:tcPr>
          <w:p w14:paraId="6C9DE7C4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1538" w:rsidRPr="004725DA" w14:paraId="0CB6AAD6" w14:textId="77777777" w:rsidTr="00A113FE">
        <w:tc>
          <w:tcPr>
            <w:tcW w:w="422" w:type="dxa"/>
          </w:tcPr>
          <w:p w14:paraId="75CD4438" w14:textId="77777777" w:rsidR="004725DA" w:rsidRPr="004725DA" w:rsidRDefault="004725DA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EBF212A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GGY 4100</w:t>
            </w:r>
          </w:p>
        </w:tc>
        <w:tc>
          <w:tcPr>
            <w:tcW w:w="2226" w:type="dxa"/>
          </w:tcPr>
          <w:p w14:paraId="65682132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Use Planning (WE)</w:t>
            </w:r>
          </w:p>
        </w:tc>
        <w:tc>
          <w:tcPr>
            <w:tcW w:w="794" w:type="dxa"/>
          </w:tcPr>
          <w:p w14:paraId="66CE6C4E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181DD0D1" w14:textId="77777777"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AE0ABA8" w14:textId="77777777" w:rsidR="004725DA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BIO 3040</w:t>
            </w:r>
          </w:p>
        </w:tc>
        <w:tc>
          <w:tcPr>
            <w:tcW w:w="1886" w:type="dxa"/>
          </w:tcPr>
          <w:p w14:paraId="28261BAF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804" w:type="dxa"/>
          </w:tcPr>
          <w:p w14:paraId="5900BF45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1538" w:rsidRPr="004725DA" w14:paraId="1F698DF4" w14:textId="77777777" w:rsidTr="00A113FE">
        <w:tc>
          <w:tcPr>
            <w:tcW w:w="422" w:type="dxa"/>
          </w:tcPr>
          <w:p w14:paraId="56C49561" w14:textId="77777777" w:rsidR="003E1538" w:rsidRPr="004725DA" w:rsidRDefault="003E1538" w:rsidP="00472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EA38893" w14:textId="77777777" w:rsidR="003E1538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PLS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6" w:type="dxa"/>
          </w:tcPr>
          <w:p w14:paraId="72BB3D2D" w14:textId="77777777"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538">
              <w:rPr>
                <w:rFonts w:ascii="Times New Roman" w:hAnsi="Times New Roman" w:cs="Times New Roman"/>
                <w:sz w:val="20"/>
                <w:szCs w:val="20"/>
              </w:rPr>
              <w:t>Introduction to Political Science</w:t>
            </w:r>
          </w:p>
        </w:tc>
        <w:tc>
          <w:tcPr>
            <w:tcW w:w="794" w:type="dxa"/>
          </w:tcPr>
          <w:p w14:paraId="1426D605" w14:textId="77777777" w:rsidR="003E1538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" w:type="dxa"/>
          </w:tcPr>
          <w:p w14:paraId="30ED3C3C" w14:textId="77777777" w:rsidR="003E1538" w:rsidRPr="004725DA" w:rsidRDefault="003E153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14:paraId="182C890A" w14:textId="77777777" w:rsidR="003E1538" w:rsidRPr="00A113FE" w:rsidRDefault="00E7193B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3FE">
              <w:rPr>
                <w:rFonts w:ascii="Times New Roman" w:hAnsi="Times New Roman" w:cs="Times New Roman"/>
                <w:sz w:val="20"/>
                <w:szCs w:val="20"/>
              </w:rPr>
              <w:t>PED 1010/1300/ 1910/1950</w:t>
            </w:r>
          </w:p>
        </w:tc>
        <w:tc>
          <w:tcPr>
            <w:tcW w:w="1886" w:type="dxa"/>
          </w:tcPr>
          <w:p w14:paraId="7F9203CB" w14:textId="480CBE37" w:rsidR="003E1538" w:rsidRPr="00A113FE" w:rsidRDefault="00A113FE" w:rsidP="00E71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Physical Education</w:t>
            </w:r>
            <w:r w:rsidR="00E7193B" w:rsidRPr="00A1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38" w:rsidRPr="00A1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1FA887AC" w14:textId="77777777" w:rsidR="003E1538" w:rsidRPr="00A113FE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5DA" w:rsidRPr="004725DA" w14:paraId="34D41185" w14:textId="77777777" w:rsidTr="00A113FE">
        <w:trPr>
          <w:trHeight w:val="188"/>
        </w:trPr>
        <w:tc>
          <w:tcPr>
            <w:tcW w:w="3912" w:type="dxa"/>
            <w:gridSpan w:val="3"/>
          </w:tcPr>
          <w:p w14:paraId="2F779385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96332E8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40" w:type="dxa"/>
            <w:gridSpan w:val="3"/>
          </w:tcPr>
          <w:p w14:paraId="0DA49CBD" w14:textId="77777777"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F1DC9CF" w14:textId="77777777" w:rsidR="004725DA" w:rsidRPr="004725DA" w:rsidRDefault="003E153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46B0F6F4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FECE1A" w14:textId="77777777" w:rsidR="003E1538" w:rsidRDefault="003E1538" w:rsidP="003E1538">
      <w:r>
        <w:t>*To satisfy the NCSU US Diversity requirement in Gen Ed, students will need to select one of the follo</w:t>
      </w:r>
      <w:r w:rsidR="00E7292F">
        <w:t>wing when fulfilling UNCP General Education</w:t>
      </w:r>
      <w:r>
        <w:t>:</w:t>
      </w:r>
    </w:p>
    <w:p w14:paraId="03357EA9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29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48CA40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Literature </w:t>
      </w:r>
    </w:p>
    <w:p w14:paraId="2183BD3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2010</w:t>
      </w:r>
    </w:p>
    <w:p w14:paraId="55FEA7C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2080</w:t>
      </w:r>
    </w:p>
    <w:p w14:paraId="2577F528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2100</w:t>
      </w:r>
    </w:p>
    <w:p w14:paraId="0604D447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2190</w:t>
      </w:r>
    </w:p>
    <w:p w14:paraId="02506BF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2200</w:t>
      </w:r>
    </w:p>
    <w:p w14:paraId="624B3AE6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2230</w:t>
      </w:r>
    </w:p>
    <w:p w14:paraId="7B1F64AB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 2240</w:t>
      </w:r>
    </w:p>
    <w:p w14:paraId="7E65E02A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ENG/AIS 2410</w:t>
      </w:r>
    </w:p>
    <w:p w14:paraId="2555A8C4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Fine Art</w:t>
      </w:r>
    </w:p>
    <w:p w14:paraId="6238244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1040</w:t>
      </w:r>
    </w:p>
    <w:p w14:paraId="1ED44655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MUS 2980</w:t>
      </w:r>
    </w:p>
    <w:p w14:paraId="509AE77F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 xml:space="preserve">History </w:t>
      </w:r>
    </w:p>
    <w:p w14:paraId="61AFCAF3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 1030</w:t>
      </w:r>
    </w:p>
    <w:p w14:paraId="3009C7FC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1100</w:t>
      </w:r>
    </w:p>
    <w:p w14:paraId="0249E41E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HST/AIS 1110</w:t>
      </w:r>
    </w:p>
    <w:p w14:paraId="67C11702" w14:textId="77777777" w:rsidR="00E7292F" w:rsidRDefault="00E7292F" w:rsidP="00E7292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292F">
        <w:rPr>
          <w:rFonts w:ascii="Times New Roman" w:hAnsi="Times New Roman" w:cs="Times New Roman"/>
          <w:b/>
          <w:sz w:val="20"/>
          <w:szCs w:val="20"/>
          <w:u w:val="single"/>
        </w:rPr>
        <w:t>Social Science</w:t>
      </w:r>
    </w:p>
    <w:p w14:paraId="759C85D6" w14:textId="77777777" w:rsidR="00E7292F" w:rsidRPr="00E7292F" w:rsidRDefault="00E7292F" w:rsidP="00E729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SOC/AIS 1050</w:t>
      </w:r>
    </w:p>
    <w:p w14:paraId="10C758FB" w14:textId="77777777" w:rsidR="00E7292F" w:rsidRDefault="00E7292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  <w:sectPr w:rsidR="00E7292F" w:rsidSect="00E729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AD60F0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6CA329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7ABC6323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 w:rsidSect="00E729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4CED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6C8BF449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502F" w14:textId="77777777" w:rsidR="0063219A" w:rsidRDefault="00632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BA32" w14:textId="77777777" w:rsidR="009451D4" w:rsidRDefault="009451D4">
    <w:pPr>
      <w:pStyle w:val="Footer"/>
    </w:pPr>
  </w:p>
  <w:p w14:paraId="0A0E05A8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78D2" w14:textId="77777777" w:rsidR="0063219A" w:rsidRDefault="0063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30AD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1CB84CEA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503E" w14:textId="77777777" w:rsidR="0063219A" w:rsidRDefault="00632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C894" w14:textId="77777777" w:rsidR="0063219A" w:rsidRDefault="006321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16A8" w14:textId="77777777" w:rsidR="0063219A" w:rsidRDefault="0063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B53FB"/>
    <w:multiLevelType w:val="hybridMultilevel"/>
    <w:tmpl w:val="809EAD9E"/>
    <w:lvl w:ilvl="0" w:tplc="4086A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6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16AF2"/>
    <w:rsid w:val="00022C60"/>
    <w:rsid w:val="00045D01"/>
    <w:rsid w:val="00047AF5"/>
    <w:rsid w:val="00057DAC"/>
    <w:rsid w:val="00071870"/>
    <w:rsid w:val="000C6902"/>
    <w:rsid w:val="00196BA1"/>
    <w:rsid w:val="001D7CC1"/>
    <w:rsid w:val="002A2F19"/>
    <w:rsid w:val="002C651F"/>
    <w:rsid w:val="002F0BA6"/>
    <w:rsid w:val="00345B6F"/>
    <w:rsid w:val="003E1538"/>
    <w:rsid w:val="00440280"/>
    <w:rsid w:val="0044572F"/>
    <w:rsid w:val="004725DA"/>
    <w:rsid w:val="004760DF"/>
    <w:rsid w:val="00484D03"/>
    <w:rsid w:val="00515766"/>
    <w:rsid w:val="00550689"/>
    <w:rsid w:val="00607B6E"/>
    <w:rsid w:val="0062634E"/>
    <w:rsid w:val="0063219A"/>
    <w:rsid w:val="007408A0"/>
    <w:rsid w:val="0077051E"/>
    <w:rsid w:val="0077149A"/>
    <w:rsid w:val="007B3AE7"/>
    <w:rsid w:val="007E2ECF"/>
    <w:rsid w:val="008268F5"/>
    <w:rsid w:val="0083669B"/>
    <w:rsid w:val="008828A0"/>
    <w:rsid w:val="009005F9"/>
    <w:rsid w:val="009451D4"/>
    <w:rsid w:val="00974F15"/>
    <w:rsid w:val="00996914"/>
    <w:rsid w:val="009D6891"/>
    <w:rsid w:val="00A113FE"/>
    <w:rsid w:val="00A37A0D"/>
    <w:rsid w:val="00A86BB3"/>
    <w:rsid w:val="00A91500"/>
    <w:rsid w:val="00AA2217"/>
    <w:rsid w:val="00AB0294"/>
    <w:rsid w:val="00AF17FB"/>
    <w:rsid w:val="00B1021A"/>
    <w:rsid w:val="00B5171B"/>
    <w:rsid w:val="00BE2046"/>
    <w:rsid w:val="00C146DA"/>
    <w:rsid w:val="00C4738A"/>
    <w:rsid w:val="00CB3AE5"/>
    <w:rsid w:val="00CD3630"/>
    <w:rsid w:val="00CD539F"/>
    <w:rsid w:val="00CF2CA1"/>
    <w:rsid w:val="00D03C04"/>
    <w:rsid w:val="00D53A01"/>
    <w:rsid w:val="00D74621"/>
    <w:rsid w:val="00E7193B"/>
    <w:rsid w:val="00E7292F"/>
    <w:rsid w:val="00E73B90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7C027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dcterms:created xsi:type="dcterms:W3CDTF">2023-06-01T18:58:00Z</dcterms:created>
  <dcterms:modified xsi:type="dcterms:W3CDTF">2023-06-01T18:58:00Z</dcterms:modified>
</cp:coreProperties>
</file>