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F37E" w14:textId="0A12B905"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FD4762">
        <w:rPr>
          <w:rFonts w:ascii="Times New Roman" w:hAnsi="Times New Roman" w:cs="Times New Roman"/>
          <w:b/>
          <w:sz w:val="20"/>
          <w:szCs w:val="20"/>
        </w:rPr>
        <w:t>- Civil Engineering</w:t>
      </w:r>
      <w:r w:rsidR="00A92E78">
        <w:rPr>
          <w:rFonts w:ascii="Times New Roman" w:hAnsi="Times New Roman" w:cs="Times New Roman"/>
          <w:b/>
          <w:sz w:val="20"/>
          <w:szCs w:val="20"/>
        </w:rPr>
        <w:t xml:space="preserve">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70090B" w14:paraId="5EEE00F3" w14:textId="77777777" w:rsidTr="00763C0D">
        <w:tc>
          <w:tcPr>
            <w:tcW w:w="9350" w:type="dxa"/>
            <w:gridSpan w:val="8"/>
          </w:tcPr>
          <w:p w14:paraId="3EE7D548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0090B" w14:paraId="04CEA1B6" w14:textId="77777777" w:rsidTr="0077149A">
        <w:tc>
          <w:tcPr>
            <w:tcW w:w="4722" w:type="dxa"/>
            <w:gridSpan w:val="4"/>
          </w:tcPr>
          <w:p w14:paraId="6BA7434A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ACD65FF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0090B" w14:paraId="7BA6AAAA" w14:textId="77777777" w:rsidTr="00974F15">
        <w:tc>
          <w:tcPr>
            <w:tcW w:w="442" w:type="dxa"/>
          </w:tcPr>
          <w:p w14:paraId="061E6DD5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682605" w14:textId="77777777" w:rsidR="0077149A" w:rsidRPr="0070090B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14:paraId="2E877D03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ED3A4D9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867DA9F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3ACBAD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01A44B06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6DEC7E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70090B" w14:paraId="6372272A" w14:textId="77777777" w:rsidTr="00974F15">
        <w:tc>
          <w:tcPr>
            <w:tcW w:w="442" w:type="dxa"/>
          </w:tcPr>
          <w:p w14:paraId="43EE4814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7501124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14:paraId="45AE5EC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D77DEA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A66486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B1BB5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14:paraId="2412BCFB" w14:textId="77777777" w:rsidR="00440280" w:rsidRPr="0070090B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14:paraId="7DE8B4EF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6ED1489B" w14:textId="77777777" w:rsidTr="00974F15">
        <w:tc>
          <w:tcPr>
            <w:tcW w:w="442" w:type="dxa"/>
          </w:tcPr>
          <w:p w14:paraId="2D55574B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E029457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14:paraId="04019B03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14:paraId="4CA4678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258588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808F2A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14:paraId="1B013984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14:paraId="19084F27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58A88B8C" w14:textId="77777777" w:rsidTr="00974F15">
        <w:tc>
          <w:tcPr>
            <w:tcW w:w="442" w:type="dxa"/>
          </w:tcPr>
          <w:p w14:paraId="6DDB6069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140E90F6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14:paraId="0DDBE7B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4856043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6ED9C69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96327A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14:paraId="111B2CFE" w14:textId="77777777" w:rsidR="00440280" w:rsidRPr="0070090B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14:paraId="5A99C85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70090B" w14:paraId="2CC72C5F" w14:textId="77777777" w:rsidTr="00974F15">
        <w:tc>
          <w:tcPr>
            <w:tcW w:w="442" w:type="dxa"/>
          </w:tcPr>
          <w:p w14:paraId="54FE6C0D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F8401AB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14:paraId="4640D9E2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40F387FF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9B513C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C3D651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14:paraId="7E0196EC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14:paraId="1E07D01A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70090B" w14:paraId="7FC730D6" w14:textId="77777777" w:rsidTr="00974F15">
        <w:tc>
          <w:tcPr>
            <w:tcW w:w="442" w:type="dxa"/>
          </w:tcPr>
          <w:p w14:paraId="6FFDF174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7C24F123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14:paraId="3043D19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14:paraId="34CD3E4A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DB76F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F087E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14:paraId="44A596C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F9705D3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5ED6611A" w14:textId="77777777" w:rsidTr="00974F15">
        <w:tc>
          <w:tcPr>
            <w:tcW w:w="442" w:type="dxa"/>
          </w:tcPr>
          <w:p w14:paraId="17A982FF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D1330D9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14:paraId="4445E839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48EAA20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C57DAA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6B7A1B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14:paraId="13381E06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14:paraId="6AE49934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70090B" w14:paraId="19842183" w14:textId="77777777" w:rsidTr="00974F15">
        <w:tc>
          <w:tcPr>
            <w:tcW w:w="442" w:type="dxa"/>
          </w:tcPr>
          <w:p w14:paraId="615818C1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BBA9D0D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14:paraId="1127B5A5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3B703E1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C0A5583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7F710A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250" w:type="dxa"/>
          </w:tcPr>
          <w:p w14:paraId="1B203612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3DC7152D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121C0718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0660F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8C32E1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2CCD98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7C2563B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572D9D8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5848CC1B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70090B" w14:paraId="357E3551" w14:textId="77777777" w:rsidTr="00974F15">
        <w:tc>
          <w:tcPr>
            <w:tcW w:w="9350" w:type="dxa"/>
            <w:gridSpan w:val="8"/>
          </w:tcPr>
          <w:p w14:paraId="7BCAFDF9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0090B" w14:paraId="1FF7A209" w14:textId="77777777" w:rsidTr="003E1538">
        <w:tc>
          <w:tcPr>
            <w:tcW w:w="4765" w:type="dxa"/>
            <w:gridSpan w:val="4"/>
          </w:tcPr>
          <w:p w14:paraId="45D021A4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5CA779C7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70090B" w14:paraId="530C8823" w14:textId="77777777" w:rsidTr="003E1538">
        <w:tc>
          <w:tcPr>
            <w:tcW w:w="380" w:type="dxa"/>
          </w:tcPr>
          <w:p w14:paraId="7A0FE578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EE32142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14:paraId="7A7FB3C5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102081C2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14:paraId="4A1EA64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DCB6A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14:paraId="7256D5A3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84ED34B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70090B" w14:paraId="13771F20" w14:textId="77777777" w:rsidTr="003E1538">
        <w:tc>
          <w:tcPr>
            <w:tcW w:w="380" w:type="dxa"/>
          </w:tcPr>
          <w:p w14:paraId="22CF80C8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D8C38E0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314" w:type="dxa"/>
          </w:tcPr>
          <w:p w14:paraId="576E900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Fine Art*</w:t>
            </w:r>
          </w:p>
        </w:tc>
        <w:tc>
          <w:tcPr>
            <w:tcW w:w="810" w:type="dxa"/>
          </w:tcPr>
          <w:p w14:paraId="47989EF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517EABC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195092F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5" w:type="dxa"/>
          </w:tcPr>
          <w:p w14:paraId="0D8E369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800" w:type="dxa"/>
          </w:tcPr>
          <w:p w14:paraId="23D091D3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5C0479BA" w14:textId="77777777" w:rsidTr="003E1538">
        <w:tc>
          <w:tcPr>
            <w:tcW w:w="380" w:type="dxa"/>
          </w:tcPr>
          <w:p w14:paraId="5BF1CF70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6AFDA18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  <w:r w:rsidR="008706D1" w:rsidRPr="0070090B">
              <w:rPr>
                <w:rFonts w:ascii="Times New Roman" w:hAnsi="Times New Roman" w:cs="Times New Roman"/>
                <w:sz w:val="20"/>
                <w:szCs w:val="20"/>
              </w:rPr>
              <w:t>/1300/ 1910/1950</w:t>
            </w:r>
          </w:p>
        </w:tc>
        <w:tc>
          <w:tcPr>
            <w:tcW w:w="2314" w:type="dxa"/>
          </w:tcPr>
          <w:p w14:paraId="034EC5D4" w14:textId="24D7CAE2" w:rsidR="00370098" w:rsidRPr="0070090B" w:rsidRDefault="00A40D1C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Ed Physical Education</w:t>
            </w:r>
          </w:p>
        </w:tc>
        <w:tc>
          <w:tcPr>
            <w:tcW w:w="810" w:type="dxa"/>
          </w:tcPr>
          <w:p w14:paraId="00081A3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51E1FB9B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657E5B6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14:paraId="3B85F947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14:paraId="1DB8F7B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66EE89E6" w14:textId="77777777" w:rsidTr="003E1538">
        <w:tc>
          <w:tcPr>
            <w:tcW w:w="380" w:type="dxa"/>
          </w:tcPr>
          <w:p w14:paraId="32BEC8A3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C23D68D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14:paraId="65EAC80C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14:paraId="7B09529E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14:paraId="2FB3649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026018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14:paraId="1D15F66F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14:paraId="6E9BB7F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16D8E4DC" w14:textId="77777777" w:rsidTr="003E1538">
        <w:trPr>
          <w:trHeight w:val="242"/>
        </w:trPr>
        <w:tc>
          <w:tcPr>
            <w:tcW w:w="380" w:type="dxa"/>
          </w:tcPr>
          <w:p w14:paraId="682D3BDB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A5E31B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14:paraId="7AA5848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14:paraId="3AD938F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3A6ADEA7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0EC89B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14:paraId="7D6C9555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14:paraId="49A9EC3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70090B" w14:paraId="217E069D" w14:textId="77777777" w:rsidTr="003E1538">
        <w:tc>
          <w:tcPr>
            <w:tcW w:w="380" w:type="dxa"/>
          </w:tcPr>
          <w:p w14:paraId="19D099B3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A5305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14:paraId="463C119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14:paraId="097B5FC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5D15A57D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227A8A99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14:paraId="5223CF6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World Regional Geography</w:t>
            </w:r>
          </w:p>
        </w:tc>
        <w:tc>
          <w:tcPr>
            <w:tcW w:w="800" w:type="dxa"/>
          </w:tcPr>
          <w:p w14:paraId="42D932C8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3F2BDADE" w14:textId="77777777" w:rsidTr="003E1538">
        <w:tc>
          <w:tcPr>
            <w:tcW w:w="380" w:type="dxa"/>
          </w:tcPr>
          <w:p w14:paraId="7AD0745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A0C66D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14:paraId="38D1AD7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14:paraId="5EF81E32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6FAB42F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834358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14:paraId="25F54572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14:paraId="4D75E700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3813733E" w14:textId="77777777" w:rsidTr="003E1538">
        <w:tc>
          <w:tcPr>
            <w:tcW w:w="380" w:type="dxa"/>
          </w:tcPr>
          <w:p w14:paraId="107857C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3CB7089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14:paraId="5EA9276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14:paraId="1A59D9DD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0407AA4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51C726F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14:paraId="1F5EE3D8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14:paraId="16578EF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14:paraId="624CE0EC" w14:textId="77777777" w:rsidTr="003E1538">
        <w:tc>
          <w:tcPr>
            <w:tcW w:w="3955" w:type="dxa"/>
            <w:gridSpan w:val="3"/>
          </w:tcPr>
          <w:p w14:paraId="5D38D422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82F088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14:paraId="6F67C7C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B685D8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DDA146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3A5D982C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3A3B30A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59"/>
        <w:gridCol w:w="2229"/>
        <w:gridCol w:w="794"/>
        <w:gridCol w:w="305"/>
        <w:gridCol w:w="1648"/>
        <w:gridCol w:w="1889"/>
        <w:gridCol w:w="804"/>
      </w:tblGrid>
      <w:tr w:rsidR="0077149A" w:rsidRPr="004725DA" w14:paraId="04F78B19" w14:textId="77777777" w:rsidTr="00DB51F0">
        <w:tc>
          <w:tcPr>
            <w:tcW w:w="9350" w:type="dxa"/>
            <w:gridSpan w:val="8"/>
          </w:tcPr>
          <w:p w14:paraId="2A18656B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62346D7" w14:textId="77777777" w:rsidTr="00370098">
        <w:tc>
          <w:tcPr>
            <w:tcW w:w="4704" w:type="dxa"/>
            <w:gridSpan w:val="4"/>
          </w:tcPr>
          <w:p w14:paraId="279FEDA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6" w:type="dxa"/>
            <w:gridSpan w:val="4"/>
          </w:tcPr>
          <w:p w14:paraId="3D6D53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14:paraId="2BD9E586" w14:textId="77777777" w:rsidTr="00370098">
        <w:tc>
          <w:tcPr>
            <w:tcW w:w="422" w:type="dxa"/>
          </w:tcPr>
          <w:p w14:paraId="326160D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CCD4E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9" w:type="dxa"/>
          </w:tcPr>
          <w:p w14:paraId="4B40034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1C9C7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14:paraId="64EAFF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64AA9D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89" w:type="dxa"/>
          </w:tcPr>
          <w:p w14:paraId="1963A6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F0207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14:paraId="37D342ED" w14:textId="77777777" w:rsidTr="00370098">
        <w:tc>
          <w:tcPr>
            <w:tcW w:w="422" w:type="dxa"/>
          </w:tcPr>
          <w:p w14:paraId="6147048B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C86318B" w14:textId="77777777" w:rsidR="00370098" w:rsidRPr="004725DA" w:rsidRDefault="00B5553E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14:paraId="432794A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14:paraId="607EF84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2079051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73822B4" w14:textId="77777777" w:rsidR="00370098" w:rsidRPr="004725DA" w:rsidRDefault="00370098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1889" w:type="dxa"/>
          </w:tcPr>
          <w:p w14:paraId="3F9844D6" w14:textId="77777777" w:rsidR="00370098" w:rsidRPr="00974F15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4" w:type="dxa"/>
          </w:tcPr>
          <w:p w14:paraId="4F95907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5C72D294" w14:textId="77777777" w:rsidTr="00370098">
        <w:tc>
          <w:tcPr>
            <w:tcW w:w="422" w:type="dxa"/>
          </w:tcPr>
          <w:p w14:paraId="3EBB4BF3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25D788D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14:paraId="46E699CE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14:paraId="17A752D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9220E9A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A96CD29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9" w:type="dxa"/>
          </w:tcPr>
          <w:p w14:paraId="064985F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14:paraId="4DA5607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00DD88D0" w14:textId="77777777" w:rsidTr="00370098">
        <w:tc>
          <w:tcPr>
            <w:tcW w:w="422" w:type="dxa"/>
          </w:tcPr>
          <w:p w14:paraId="3C0562B0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5A7DB7F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9" w:type="dxa"/>
          </w:tcPr>
          <w:p w14:paraId="039C5DA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14:paraId="20C159DC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4A11B5F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3A3EC2C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889" w:type="dxa"/>
          </w:tcPr>
          <w:p w14:paraId="62A8139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14:paraId="6504B69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4183166F" w14:textId="77777777" w:rsidTr="00370098">
        <w:tc>
          <w:tcPr>
            <w:tcW w:w="422" w:type="dxa"/>
          </w:tcPr>
          <w:p w14:paraId="4DD651C1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20B29D0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GGY 2500 </w:t>
            </w:r>
          </w:p>
        </w:tc>
        <w:tc>
          <w:tcPr>
            <w:tcW w:w="2229" w:type="dxa"/>
          </w:tcPr>
          <w:p w14:paraId="714FE78D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Cartography</w:t>
            </w:r>
          </w:p>
        </w:tc>
        <w:tc>
          <w:tcPr>
            <w:tcW w:w="794" w:type="dxa"/>
          </w:tcPr>
          <w:p w14:paraId="2173080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5506EAE6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56E5FE9" w14:textId="19F02523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NSM 2XXX -4XXX </w:t>
            </w:r>
          </w:p>
        </w:tc>
        <w:tc>
          <w:tcPr>
            <w:tcW w:w="1889" w:type="dxa"/>
          </w:tcPr>
          <w:p w14:paraId="766225C3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 or Math</w:t>
            </w:r>
          </w:p>
        </w:tc>
        <w:tc>
          <w:tcPr>
            <w:tcW w:w="804" w:type="dxa"/>
          </w:tcPr>
          <w:p w14:paraId="2E4FABEB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27E502DF" w14:textId="77777777" w:rsidTr="00370098">
        <w:tc>
          <w:tcPr>
            <w:tcW w:w="422" w:type="dxa"/>
          </w:tcPr>
          <w:p w14:paraId="5D0085C7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818FAE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9" w:type="dxa"/>
          </w:tcPr>
          <w:p w14:paraId="715D96E7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14:paraId="2E72FDDA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C81574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8FD4841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889" w:type="dxa"/>
          </w:tcPr>
          <w:p w14:paraId="07C9D82F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14:paraId="65772C2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098" w:rsidRPr="004725DA" w14:paraId="09272DD2" w14:textId="77777777" w:rsidTr="00370098">
        <w:tc>
          <w:tcPr>
            <w:tcW w:w="422" w:type="dxa"/>
          </w:tcPr>
          <w:p w14:paraId="17ABFBC8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E6E82C" w14:textId="77777777" w:rsidR="00370098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9" w:type="dxa"/>
          </w:tcPr>
          <w:p w14:paraId="2465A286" w14:textId="77777777"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14:paraId="6A18AD8B" w14:textId="77777777"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4FC6968B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08A45AA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39F4534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2EA971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98" w:rsidRPr="004725DA" w14:paraId="68E69E2D" w14:textId="77777777" w:rsidTr="00370098">
        <w:trPr>
          <w:trHeight w:val="188"/>
        </w:trPr>
        <w:tc>
          <w:tcPr>
            <w:tcW w:w="3910" w:type="dxa"/>
            <w:gridSpan w:val="3"/>
          </w:tcPr>
          <w:p w14:paraId="3F1575A1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54E7F00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2" w:type="dxa"/>
            <w:gridSpan w:val="3"/>
          </w:tcPr>
          <w:p w14:paraId="1F6AF0DA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4A6AA78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24F035B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40A02F" w14:textId="77777777"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14:paraId="364E1B1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23066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14:paraId="50B79A3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14:paraId="2EA4E044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14:paraId="063C5CD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14:paraId="54C21FD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14:paraId="364C210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14:paraId="219B933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14:paraId="686B42A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14:paraId="75E8D7CE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14:paraId="00AC038F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14:paraId="6211330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14:paraId="48DF889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14:paraId="428796C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14:paraId="66B0BB5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14:paraId="250FF164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14:paraId="6FAC5BA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14:paraId="4245C73A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14:paraId="09F8CBB9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14:paraId="28AC2EE8" w14:textId="77777777"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9044AF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9A7D593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66B946B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E8A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1DE11D40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29A2" w14:textId="77777777" w:rsidR="009451D4" w:rsidRDefault="009451D4">
    <w:pPr>
      <w:pStyle w:val="Footer"/>
    </w:pPr>
  </w:p>
  <w:p w14:paraId="7A68D98E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8E6F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5A88C30D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127672"/>
    <w:rsid w:val="00196BA1"/>
    <w:rsid w:val="001D7CC1"/>
    <w:rsid w:val="002A2F19"/>
    <w:rsid w:val="002C651F"/>
    <w:rsid w:val="002F0BA6"/>
    <w:rsid w:val="00345B6F"/>
    <w:rsid w:val="00360254"/>
    <w:rsid w:val="00370098"/>
    <w:rsid w:val="003E1538"/>
    <w:rsid w:val="00440280"/>
    <w:rsid w:val="0044572F"/>
    <w:rsid w:val="004725DA"/>
    <w:rsid w:val="004760DF"/>
    <w:rsid w:val="00484D03"/>
    <w:rsid w:val="00515766"/>
    <w:rsid w:val="00550689"/>
    <w:rsid w:val="0062634E"/>
    <w:rsid w:val="0070090B"/>
    <w:rsid w:val="007408A0"/>
    <w:rsid w:val="0077051E"/>
    <w:rsid w:val="0077149A"/>
    <w:rsid w:val="007B3AE7"/>
    <w:rsid w:val="007E0424"/>
    <w:rsid w:val="007E2ECF"/>
    <w:rsid w:val="008268F5"/>
    <w:rsid w:val="0083669B"/>
    <w:rsid w:val="00854954"/>
    <w:rsid w:val="008706D1"/>
    <w:rsid w:val="008828A0"/>
    <w:rsid w:val="009005F9"/>
    <w:rsid w:val="009451D4"/>
    <w:rsid w:val="00974F15"/>
    <w:rsid w:val="00996914"/>
    <w:rsid w:val="009D6891"/>
    <w:rsid w:val="00A37A0D"/>
    <w:rsid w:val="00A40D1C"/>
    <w:rsid w:val="00A86BB3"/>
    <w:rsid w:val="00A91500"/>
    <w:rsid w:val="00A92E78"/>
    <w:rsid w:val="00AA2217"/>
    <w:rsid w:val="00AB0294"/>
    <w:rsid w:val="00AF17FB"/>
    <w:rsid w:val="00B1021A"/>
    <w:rsid w:val="00B5171B"/>
    <w:rsid w:val="00B5553E"/>
    <w:rsid w:val="00B647E5"/>
    <w:rsid w:val="00C146DA"/>
    <w:rsid w:val="00C4738A"/>
    <w:rsid w:val="00CB3AE5"/>
    <w:rsid w:val="00CD3630"/>
    <w:rsid w:val="00CD539F"/>
    <w:rsid w:val="00CF2CA1"/>
    <w:rsid w:val="00D03C04"/>
    <w:rsid w:val="00D74621"/>
    <w:rsid w:val="00E7292F"/>
    <w:rsid w:val="00E73B90"/>
    <w:rsid w:val="00F05FD4"/>
    <w:rsid w:val="00F612A8"/>
    <w:rsid w:val="00F73D50"/>
    <w:rsid w:val="00F941A6"/>
    <w:rsid w:val="00FD476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63310C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3</cp:revision>
  <dcterms:created xsi:type="dcterms:W3CDTF">2023-06-01T18:58:00Z</dcterms:created>
  <dcterms:modified xsi:type="dcterms:W3CDTF">2023-06-01T18:59:00Z</dcterms:modified>
</cp:coreProperties>
</file>