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0390" w14:textId="1661966C" w:rsidR="003F2684" w:rsidRDefault="003F2684">
      <w:r w:rsidRPr="002C629F">
        <w:rPr>
          <w:b/>
          <w:bCs/>
        </w:rPr>
        <w:t xml:space="preserve">Lab </w:t>
      </w:r>
      <w:r w:rsidR="002C629F">
        <w:rPr>
          <w:b/>
          <w:bCs/>
        </w:rPr>
        <w:t>S</w:t>
      </w:r>
      <w:r w:rsidRPr="002C629F">
        <w:rPr>
          <w:b/>
          <w:bCs/>
        </w:rPr>
        <w:t xml:space="preserve">afety </w:t>
      </w:r>
      <w:r w:rsidR="002C629F">
        <w:rPr>
          <w:b/>
          <w:bCs/>
        </w:rPr>
        <w:t>C</w:t>
      </w:r>
      <w:r w:rsidRPr="002C629F">
        <w:rPr>
          <w:b/>
          <w:bCs/>
        </w:rPr>
        <w:t>ommittee</w:t>
      </w:r>
      <w:r w:rsidRPr="002C629F">
        <w:rPr>
          <w:b/>
          <w:bCs/>
        </w:rPr>
        <w:tab/>
      </w:r>
      <w:r>
        <w:tab/>
      </w:r>
      <w:r>
        <w:tab/>
      </w:r>
      <w:r>
        <w:tab/>
      </w:r>
      <w:r>
        <w:tab/>
        <w:t>14 April 2023, 2:00 PM</w:t>
      </w:r>
    </w:p>
    <w:p w14:paraId="25CB2306" w14:textId="7D0B71B2" w:rsidR="003F2684" w:rsidRDefault="003F2684"/>
    <w:p w14:paraId="3B15B5AC" w14:textId="778291D4" w:rsidR="003F2684" w:rsidRDefault="003F2684">
      <w:pPr>
        <w:rPr>
          <w:b/>
          <w:bCs/>
        </w:rPr>
      </w:pPr>
      <w:r w:rsidRPr="003F2684">
        <w:rPr>
          <w:b/>
          <w:bCs/>
        </w:rPr>
        <w:t>Present:</w:t>
      </w:r>
    </w:p>
    <w:p w14:paraId="67216B9F" w14:textId="082AAB7A" w:rsidR="002C629F" w:rsidRDefault="002C629F">
      <w:pPr>
        <w:rPr>
          <w:b/>
          <w:bCs/>
        </w:rPr>
      </w:pPr>
    </w:p>
    <w:p w14:paraId="68010C55" w14:textId="6B2C0681" w:rsidR="002C629F" w:rsidRPr="001E4C2F" w:rsidRDefault="002C629F">
      <w:r w:rsidRPr="001E4C2F">
        <w:t xml:space="preserve">Silvia E. Smith, </w:t>
      </w:r>
      <w:r w:rsidR="00372CE9">
        <w:t>Biology (</w:t>
      </w:r>
      <w:r w:rsidRPr="001E4C2F">
        <w:t>Chair</w:t>
      </w:r>
      <w:r w:rsidR="00372CE9">
        <w:t>)</w:t>
      </w:r>
    </w:p>
    <w:p w14:paraId="240CEC28" w14:textId="0287116B" w:rsidR="002C629F" w:rsidRPr="001E4C2F" w:rsidRDefault="002C629F">
      <w:r w:rsidRPr="001E4C2F">
        <w:t>Gale Sampson</w:t>
      </w:r>
      <w:r w:rsidR="00372CE9">
        <w:t xml:space="preserve"> (Biology)</w:t>
      </w:r>
    </w:p>
    <w:p w14:paraId="66379F16" w14:textId="0B60CEC4" w:rsidR="002C629F" w:rsidRPr="001E4C2F" w:rsidRDefault="001E4C2F">
      <w:r w:rsidRPr="001E4C2F">
        <w:t>Takisha Bullard</w:t>
      </w:r>
      <w:r w:rsidR="00372CE9">
        <w:t xml:space="preserve"> (Biology)</w:t>
      </w:r>
    </w:p>
    <w:p w14:paraId="028D9B7F" w14:textId="506C4A3F" w:rsidR="001E4C2F" w:rsidRPr="001E4C2F" w:rsidRDefault="001E4C2F">
      <w:r w:rsidRPr="001E4C2F">
        <w:t xml:space="preserve">Sally </w:t>
      </w:r>
      <w:proofErr w:type="spellStart"/>
      <w:r w:rsidRPr="001E4C2F">
        <w:t>Vallabha</w:t>
      </w:r>
      <w:proofErr w:type="spellEnd"/>
      <w:r w:rsidR="00372CE9">
        <w:t xml:space="preserve"> (Chemistry)</w:t>
      </w:r>
    </w:p>
    <w:p w14:paraId="4A933ACF" w14:textId="4E7C461D" w:rsidR="001E4C2F" w:rsidRPr="001E4C2F" w:rsidRDefault="001E4C2F">
      <w:r w:rsidRPr="001E4C2F">
        <w:t>Michael Bullard</w:t>
      </w:r>
      <w:r w:rsidR="00372CE9">
        <w:t xml:space="preserve"> (EHS)</w:t>
      </w:r>
    </w:p>
    <w:p w14:paraId="2CF50713" w14:textId="134D448C" w:rsidR="001E4C2F" w:rsidRPr="001E4C2F" w:rsidRDefault="001E4C2F">
      <w:r w:rsidRPr="001E4C2F">
        <w:t xml:space="preserve">Martha </w:t>
      </w:r>
      <w:proofErr w:type="spellStart"/>
      <w:r w:rsidRPr="001E4C2F">
        <w:t>Hapler</w:t>
      </w:r>
      <w:proofErr w:type="spellEnd"/>
      <w:r w:rsidR="00372CE9">
        <w:t xml:space="preserve"> (Nursing)</w:t>
      </w:r>
    </w:p>
    <w:p w14:paraId="3A83B1BF" w14:textId="328A4356" w:rsidR="001E4C2F" w:rsidRPr="001E4C2F" w:rsidRDefault="001E4C2F">
      <w:r w:rsidRPr="001E4C2F">
        <w:t>Charles Chavis</w:t>
      </w:r>
      <w:r w:rsidR="00372CE9">
        <w:t xml:space="preserve"> (EHS)</w:t>
      </w:r>
    </w:p>
    <w:p w14:paraId="4013AC23" w14:textId="561C4B19" w:rsidR="001E4C2F" w:rsidRPr="00B847CA" w:rsidRDefault="001E4C2F">
      <w:r w:rsidRPr="00B847CA">
        <w:t>Carol Parsons</w:t>
      </w:r>
      <w:r w:rsidR="00372CE9">
        <w:t xml:space="preserve"> (Chemistry/Physics)</w:t>
      </w:r>
    </w:p>
    <w:p w14:paraId="1F447896" w14:textId="4F1A045A" w:rsidR="001E4C2F" w:rsidRPr="00B847CA" w:rsidRDefault="00B847CA">
      <w:proofErr w:type="spellStart"/>
      <w:r w:rsidRPr="00B847CA">
        <w:t>Telisha</w:t>
      </w:r>
      <w:proofErr w:type="spellEnd"/>
      <w:r w:rsidRPr="00B847CA">
        <w:t xml:space="preserve"> Oxendine</w:t>
      </w:r>
      <w:r w:rsidR="00372CE9">
        <w:t xml:space="preserve"> (Biology)</w:t>
      </w:r>
    </w:p>
    <w:p w14:paraId="44B3DEC9" w14:textId="437693C5" w:rsidR="003F2684" w:rsidRDefault="003F2684"/>
    <w:p w14:paraId="370FC2BC" w14:textId="29A48F4A" w:rsidR="003F2684" w:rsidRPr="002C629F" w:rsidRDefault="002C629F">
      <w:pPr>
        <w:rPr>
          <w:b/>
          <w:bCs/>
        </w:rPr>
      </w:pPr>
      <w:r w:rsidRPr="002C629F">
        <w:rPr>
          <w:b/>
          <w:bCs/>
        </w:rPr>
        <w:t>Agenda:</w:t>
      </w:r>
    </w:p>
    <w:p w14:paraId="2919C800" w14:textId="5D1A71BA" w:rsidR="002C629F" w:rsidRDefault="002C629F"/>
    <w:p w14:paraId="79DE27AA" w14:textId="66F77C00" w:rsidR="002C629F" w:rsidRPr="004E5790" w:rsidRDefault="002C629F" w:rsidP="002C629F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2C629F">
        <w:rPr>
          <w:rFonts w:ascii="Calibri" w:eastAsia="Times New Roman" w:hAnsi="Calibri" w:cs="Calibri"/>
          <w:color w:val="000000"/>
        </w:rPr>
        <w:t>OSHA compliance in</w:t>
      </w:r>
      <w:r w:rsidRPr="002C629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 lab attire for both </w:t>
      </w:r>
      <w:r w:rsidRPr="002C629F"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shd w:val="clear" w:color="auto" w:fill="FFFFFF"/>
        </w:rPr>
        <w:t>professors</w:t>
      </w:r>
      <w:r w:rsidRPr="002C629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 and </w:t>
      </w:r>
      <w:r w:rsidRPr="002C629F"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shd w:val="clear" w:color="auto" w:fill="FFFFFF"/>
        </w:rPr>
        <w:t>students</w:t>
      </w:r>
      <w:r w:rsidRPr="002C629F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 (this includes appropriate lab coats, clothing, and shoes, and nail length).</w:t>
      </w:r>
    </w:p>
    <w:p w14:paraId="1C80E06E" w14:textId="6D85605C" w:rsidR="00FE384C" w:rsidRPr="00372CE9" w:rsidRDefault="004E5790" w:rsidP="00FE384C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4E579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P</w:t>
      </w:r>
      <w:r w:rsidR="00372CE9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ost p</w:t>
      </w:r>
      <w:r w:rsidRPr="004E5790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ictures of appropriate attire</w:t>
      </w:r>
      <w:r w:rsidR="00372CE9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in labs.</w:t>
      </w:r>
    </w:p>
    <w:p w14:paraId="2481FF61" w14:textId="77777777" w:rsidR="00372CE9" w:rsidRPr="00372CE9" w:rsidRDefault="00AD6418" w:rsidP="004E5790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Nail length</w:t>
      </w:r>
      <w:r w:rsidR="00152356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:</w:t>
      </w:r>
    </w:p>
    <w:p w14:paraId="5D75173D" w14:textId="625A1847" w:rsidR="00372CE9" w:rsidRPr="00F8246B" w:rsidRDefault="00372CE9" w:rsidP="00372CE9">
      <w:pPr>
        <w:pStyle w:val="ListParagraph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L</w:t>
      </w:r>
      <w:r w:rsidR="00F60229" w:rsidRPr="00372CE9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ess than </w:t>
      </w:r>
      <w:r w:rsidRPr="00372CE9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¼”</w:t>
      </w:r>
      <w:r w:rsidR="00F60229" w:rsidRPr="00372CE9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="00E5028A" w:rsidRPr="00372CE9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past end of fingertip</w:t>
      </w:r>
      <w:r w:rsidR="00F8246B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. </w:t>
      </w:r>
    </w:p>
    <w:p w14:paraId="356247C4" w14:textId="0529F7AE" w:rsidR="00F8246B" w:rsidRPr="00372CE9" w:rsidRDefault="00F8246B" w:rsidP="00372CE9">
      <w:pPr>
        <w:pStyle w:val="ListParagraph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Martha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Hapler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to follow up on </w:t>
      </w:r>
      <w:r w:rsidR="0082167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guidelines used in Nursing.</w:t>
      </w:r>
    </w:p>
    <w:p w14:paraId="05781383" w14:textId="64F30522" w:rsidR="000C643F" w:rsidRPr="00F4513C" w:rsidRDefault="000C643F" w:rsidP="004E5790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Lab coats required everywhere</w:t>
      </w:r>
      <w:r w:rsidR="00F4513C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.</w:t>
      </w:r>
    </w:p>
    <w:p w14:paraId="5A18DE2A" w14:textId="1A817C61" w:rsidR="00F4513C" w:rsidRPr="00266621" w:rsidRDefault="00372CE9" w:rsidP="00F4513C">
      <w:pPr>
        <w:pStyle w:val="ListParagraph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Exceptions: </w:t>
      </w:r>
      <w:r w:rsidR="00F4513C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Ecology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and</w:t>
      </w:r>
      <w:r w:rsidR="00F4513C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B</w:t>
      </w:r>
      <w:r w:rsidR="00F4513C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otany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labs</w:t>
      </w:r>
      <w:r w:rsidR="00F4513C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,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any time there is </w:t>
      </w:r>
      <w:r w:rsidR="00F4513C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field work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.</w:t>
      </w:r>
    </w:p>
    <w:p w14:paraId="110365D9" w14:textId="7816F020" w:rsidR="00AD6418" w:rsidRPr="00821671" w:rsidRDefault="00266621" w:rsidP="00AD6418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Leggings ok if cotton based</w:t>
      </w:r>
      <w:r w:rsidR="00B8415D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, no spandex</w:t>
      </w:r>
      <w:r w:rsidR="00C51D44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or plastic based</w:t>
      </w:r>
      <w:r w:rsidR="00821671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fabrics. </w:t>
      </w:r>
    </w:p>
    <w:p w14:paraId="2306F3D0" w14:textId="464FB611" w:rsidR="00821671" w:rsidRPr="008414BE" w:rsidRDefault="00821671" w:rsidP="00821671">
      <w:pPr>
        <w:pStyle w:val="ListParagraph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This will need to be enforced broadly across disciplines.</w:t>
      </w:r>
    </w:p>
    <w:p w14:paraId="5AA4AD93" w14:textId="376DFBD4" w:rsidR="002C629F" w:rsidRPr="005C494C" w:rsidRDefault="002C629F" w:rsidP="002C629F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2C629F">
        <w:rPr>
          <w:rFonts w:ascii="Calibri" w:eastAsia="Times New Roman" w:hAnsi="Calibri" w:cs="Calibri"/>
          <w:color w:val="000000"/>
          <w:bdr w:val="none" w:sz="0" w:space="0" w:color="auto" w:frame="1"/>
        </w:rPr>
        <w:t>Mandatory training modules (already available </w:t>
      </w:r>
      <w:hyperlink r:id="rId5" w:tgtFrame="_blank" w:history="1">
        <w:r w:rsidRPr="002C629F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https://www.youtube.com/watch?v=GjAD83B4JaY&amp;list=PL4qaj9envIYnBaQSPpcOMUqWiQUAgPoMq</w:t>
        </w:r>
      </w:hyperlink>
      <w:r w:rsidRPr="002C629F">
        <w:rPr>
          <w:rFonts w:ascii="Calibri" w:eastAsia="Times New Roman" w:hAnsi="Calibri" w:cs="Calibri"/>
          <w:color w:val="000000"/>
          <w:bdr w:val="none" w:sz="0" w:space="0" w:color="auto" w:frame="1"/>
        </w:rPr>
        <w:t>) for faculty, staff, and students who teach/work in labs. </w:t>
      </w:r>
    </w:p>
    <w:p w14:paraId="1162C671" w14:textId="7982EF6C" w:rsidR="005C494C" w:rsidRPr="000B0D1C" w:rsidRDefault="005C494C" w:rsidP="005C494C">
      <w:pPr>
        <w:numPr>
          <w:ilvl w:val="2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Send link</w:t>
      </w:r>
      <w:r w:rsidR="002C4BEC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to </w:t>
      </w:r>
      <w:r w:rsidR="000B0D1C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Dept Chairs at the beginning of the semester so they can share with their faculty. </w:t>
      </w:r>
    </w:p>
    <w:p w14:paraId="2F27F0FB" w14:textId="6C2C79B5" w:rsidR="000B0D1C" w:rsidRPr="000B0D1C" w:rsidRDefault="000B0D1C" w:rsidP="005C494C">
      <w:pPr>
        <w:numPr>
          <w:ilvl w:val="2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Mandatory training for everyone. </w:t>
      </w:r>
    </w:p>
    <w:p w14:paraId="0145F437" w14:textId="77777777" w:rsidR="000B0D1C" w:rsidRPr="002C629F" w:rsidRDefault="000B0D1C" w:rsidP="005C494C">
      <w:pPr>
        <w:numPr>
          <w:ilvl w:val="2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AA3D450" w14:textId="60E29E48" w:rsidR="002C629F" w:rsidRPr="00372CE9" w:rsidRDefault="002C629F" w:rsidP="002C629F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2C629F">
        <w:rPr>
          <w:rFonts w:ascii="Calibri" w:eastAsia="Times New Roman" w:hAnsi="Calibri" w:cs="Calibri"/>
          <w:color w:val="000000"/>
          <w:bdr w:val="none" w:sz="0" w:space="0" w:color="auto" w:frame="1"/>
        </w:rPr>
        <w:t>Enforcement of UNCP and OSHA lab safety regulations.</w:t>
      </w:r>
    </w:p>
    <w:p w14:paraId="70DF1109" w14:textId="0FB18E9C" w:rsidR="00372CE9" w:rsidRPr="00372CE9" w:rsidRDefault="00372CE9" w:rsidP="00372CE9">
      <w:pPr>
        <w:pStyle w:val="ListParagraph"/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Share UNCP chemical hygiene plan at the beginning of each new semester to Dept Chairs: </w:t>
      </w:r>
      <w:hyperlink r:id="rId6" w:history="1">
        <w:r w:rsidRPr="0071602E">
          <w:rPr>
            <w:rStyle w:val="Hyperlink"/>
            <w:rFonts w:ascii="Calibri" w:eastAsia="Times New Roman" w:hAnsi="Calibri" w:cs="Calibri"/>
            <w:bdr w:val="none" w:sz="0" w:space="0" w:color="auto" w:frame="1"/>
            <w:shd w:val="clear" w:color="auto" w:fill="FFFFFF"/>
          </w:rPr>
          <w:t>https://www.uncp.edu/sites/default/files/2022-</w:t>
        </w:r>
        <w:r w:rsidRPr="0071602E">
          <w:rPr>
            <w:rStyle w:val="Hyperlink"/>
            <w:rFonts w:ascii="Calibri" w:eastAsia="Times New Roman" w:hAnsi="Calibri" w:cs="Calibri"/>
            <w:bdr w:val="none" w:sz="0" w:space="0" w:color="auto" w:frame="1"/>
            <w:shd w:val="clear" w:color="auto" w:fill="FFFFFF"/>
          </w:rPr>
          <w:t>0</w:t>
        </w:r>
        <w:r w:rsidRPr="0071602E">
          <w:rPr>
            <w:rStyle w:val="Hyperlink"/>
            <w:rFonts w:ascii="Calibri" w:eastAsia="Times New Roman" w:hAnsi="Calibri" w:cs="Calibri"/>
            <w:bdr w:val="none" w:sz="0" w:space="0" w:color="auto" w:frame="1"/>
            <w:shd w:val="clear" w:color="auto" w:fill="FFFFFF"/>
          </w:rPr>
          <w:t>2/UNCP%20Chemical%20Hygiene%20Plan%20-%20November%202021.pdf</w:t>
        </w:r>
      </w:hyperlink>
    </w:p>
    <w:p w14:paraId="6E7C00CF" w14:textId="1DB368AF" w:rsidR="00C66902" w:rsidRPr="00C66902" w:rsidRDefault="00C66902" w:rsidP="00C66902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Report </w:t>
      </w:r>
      <w:r w:rsidR="000B0D1C">
        <w:rPr>
          <w:rFonts w:ascii="Calibri" w:eastAsia="Times New Roman" w:hAnsi="Calibri" w:cs="Calibri"/>
          <w:color w:val="000000"/>
          <w:bdr w:val="none" w:sz="0" w:space="0" w:color="auto" w:frame="1"/>
        </w:rPr>
        <w:t>violations to EHS</w:t>
      </w:r>
    </w:p>
    <w:p w14:paraId="7D25A821" w14:textId="37663355" w:rsidR="008C0995" w:rsidRPr="008C0995" w:rsidRDefault="00C66902" w:rsidP="000B0D1C">
      <w:pPr>
        <w:numPr>
          <w:ilvl w:val="3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EHS works with </w:t>
      </w:r>
      <w:r w:rsidR="000B0D1C">
        <w:rPr>
          <w:rFonts w:ascii="Calibri" w:eastAsia="Times New Roman" w:hAnsi="Calibri" w:cs="Calibri"/>
          <w:color w:val="000000"/>
          <w:bdr w:val="none" w:sz="0" w:space="0" w:color="auto" w:frame="1"/>
        </w:rPr>
        <w:t>non-compliant Faculty,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Chair, </w:t>
      </w:r>
      <w:r w:rsidR="00C03A89">
        <w:rPr>
          <w:rFonts w:ascii="Calibri" w:eastAsia="Times New Roman" w:hAnsi="Calibri" w:cs="Calibri"/>
          <w:color w:val="000000"/>
          <w:bdr w:val="none" w:sz="0" w:space="0" w:color="auto" w:frame="1"/>
        </w:rPr>
        <w:t>Dean</w:t>
      </w:r>
      <w:r w:rsidR="000B0D1C">
        <w:rPr>
          <w:rFonts w:ascii="Calibri" w:eastAsia="Times New Roman" w:hAnsi="Calibri" w:cs="Calibri"/>
          <w:color w:val="000000"/>
          <w:bdr w:val="none" w:sz="0" w:space="0" w:color="auto" w:frame="1"/>
        </w:rPr>
        <w:t>s, as appropriate.</w:t>
      </w:r>
    </w:p>
    <w:p w14:paraId="37967612" w14:textId="0775727D" w:rsidR="00C66902" w:rsidRPr="008C0995" w:rsidRDefault="008C0995" w:rsidP="00C66902">
      <w:pPr>
        <w:numPr>
          <w:ilvl w:val="2"/>
          <w:numId w:val="1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Implementing non-OSHA regulated nail polic</w:t>
      </w:r>
      <w:r w:rsidR="00F8246B">
        <w:rPr>
          <w:rFonts w:ascii="Calibri" w:eastAsia="Times New Roman" w:hAnsi="Calibri" w:cs="Calibri"/>
          <w:color w:val="000000"/>
          <w:bdr w:val="none" w:sz="0" w:space="0" w:color="auto" w:frame="1"/>
        </w:rPr>
        <w:t>y:</w:t>
      </w:r>
    </w:p>
    <w:p w14:paraId="1CC407D0" w14:textId="69A8C03E" w:rsidR="008C0995" w:rsidRPr="000C643F" w:rsidRDefault="00453000" w:rsidP="008C0995">
      <w:pPr>
        <w:pStyle w:val="ListParagraph"/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A</w:t>
      </w:r>
      <w:r w:rsidR="008C0995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cademic Affairs, Faculty Senate, Student Handbook?</w:t>
      </w:r>
    </w:p>
    <w:p w14:paraId="3D8A3D11" w14:textId="66CC2535" w:rsidR="008414BE" w:rsidRDefault="008414BE" w:rsidP="001A005C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</w:p>
    <w:p w14:paraId="40BC6095" w14:textId="15D21769" w:rsidR="000B0D1C" w:rsidRDefault="000B0D1C" w:rsidP="001A005C">
      <w:pPr>
        <w:shd w:val="clear" w:color="auto" w:fill="FFFFFF"/>
        <w:ind w:left="720"/>
        <w:rPr>
          <w:rFonts w:ascii="Calibri" w:eastAsia="Times New Roman" w:hAnsi="Calibri" w:cs="Calibri"/>
          <w:color w:val="000000"/>
        </w:rPr>
      </w:pPr>
    </w:p>
    <w:p w14:paraId="37D8E479" w14:textId="4655AFF7" w:rsidR="000B0D1C" w:rsidRPr="000B0D1C" w:rsidRDefault="000B0D1C" w:rsidP="000B0D1C">
      <w:pPr>
        <w:shd w:val="clear" w:color="auto" w:fill="FFFFFF"/>
        <w:rPr>
          <w:rFonts w:ascii="Calibri" w:eastAsia="Times New Roman" w:hAnsi="Calibri" w:cs="Calibri"/>
          <w:b/>
          <w:bCs/>
          <w:color w:val="000000"/>
        </w:rPr>
      </w:pPr>
      <w:r w:rsidRPr="000B0D1C">
        <w:rPr>
          <w:rFonts w:ascii="Calibri" w:eastAsia="Times New Roman" w:hAnsi="Calibri" w:cs="Calibri"/>
          <w:b/>
          <w:bCs/>
          <w:color w:val="000000"/>
        </w:rPr>
        <w:t>Additional Items:</w:t>
      </w:r>
    </w:p>
    <w:p w14:paraId="604C760A" w14:textId="77777777" w:rsidR="000B0D1C" w:rsidRDefault="000B0D1C" w:rsidP="000B0D1C">
      <w:pPr>
        <w:shd w:val="clear" w:color="auto" w:fill="FFFFFF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39ADC5D6" w14:textId="77777777" w:rsidR="000B0D1C" w:rsidRPr="000B0D1C" w:rsidRDefault="000B0D1C" w:rsidP="000B0D1C">
      <w:pPr>
        <w:pStyle w:val="ListParagraph"/>
        <w:numPr>
          <w:ilvl w:val="1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Please ask Dr. Gay that </w:t>
      </w:r>
      <w:r w:rsidR="00C06758" w:rsidRPr="000B0D1C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Art Dept find a way to communicate 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training with their </w:t>
      </w:r>
      <w:proofErr w:type="gramStart"/>
      <w:r>
        <w:rPr>
          <w:rFonts w:ascii="Calibri" w:eastAsia="Times New Roman" w:hAnsi="Calibri" w:cs="Calibri"/>
          <w:color w:val="000000"/>
          <w:bdr w:val="none" w:sz="0" w:space="0" w:color="auto" w:frame="1"/>
        </w:rPr>
        <w:t>Faculty</w:t>
      </w:r>
      <w:proofErr w:type="gram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>, since we do not have an Art representative on the committee.</w:t>
      </w:r>
    </w:p>
    <w:p w14:paraId="0B43D4AE" w14:textId="77777777" w:rsidR="000B0D1C" w:rsidRPr="000B0D1C" w:rsidRDefault="00FE384C" w:rsidP="000B0D1C">
      <w:pPr>
        <w:pStyle w:val="ListParagraph"/>
        <w:numPr>
          <w:ilvl w:val="1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t>Student Health Services needs to be represented.</w:t>
      </w:r>
      <w:r w:rsidR="000B0D1C">
        <w:t xml:space="preserve"> Silvia Smith to </w:t>
      </w:r>
      <w:proofErr w:type="gramStart"/>
      <w:r w:rsidR="000B0D1C">
        <w:t xml:space="preserve">email </w:t>
      </w:r>
      <w:r w:rsidR="0050033C">
        <w:t xml:space="preserve"> Dr</w:t>
      </w:r>
      <w:proofErr w:type="gramEnd"/>
      <w:r w:rsidR="0050033C">
        <w:t xml:space="preserve"> Crystal Moore </w:t>
      </w:r>
      <w:r w:rsidR="00B36FBD">
        <w:t xml:space="preserve"> </w:t>
      </w:r>
      <w:r w:rsidR="000B0D1C">
        <w:t xml:space="preserve">to </w:t>
      </w:r>
      <w:r w:rsidR="00B36FBD">
        <w:t xml:space="preserve">ask </w:t>
      </w:r>
      <w:r w:rsidR="000B0D1C">
        <w:t>for a</w:t>
      </w:r>
      <w:r w:rsidR="00B36FBD">
        <w:t xml:space="preserve"> representative.</w:t>
      </w:r>
    </w:p>
    <w:p w14:paraId="4D48E929" w14:textId="77777777" w:rsidR="000B0D1C" w:rsidRPr="000B0D1C" w:rsidRDefault="00B14529" w:rsidP="000B0D1C">
      <w:pPr>
        <w:pStyle w:val="ListParagraph"/>
        <w:numPr>
          <w:ilvl w:val="1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t>Paperwork to complete in the even</w:t>
      </w:r>
      <w:r w:rsidR="000B0D1C">
        <w:t>t</w:t>
      </w:r>
      <w:r>
        <w:t xml:space="preserve"> of an accident. </w:t>
      </w:r>
    </w:p>
    <w:p w14:paraId="497A7296" w14:textId="48CCFB50" w:rsidR="00B14529" w:rsidRPr="000B0D1C" w:rsidRDefault="000B0D1C" w:rsidP="000B0D1C">
      <w:pPr>
        <w:pStyle w:val="ListParagraph"/>
        <w:numPr>
          <w:ilvl w:val="2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t xml:space="preserve">Email report to </w:t>
      </w:r>
      <w:hyperlink r:id="rId7" w:history="1">
        <w:r w:rsidRPr="0071602E">
          <w:rPr>
            <w:rStyle w:val="Hyperlink"/>
          </w:rPr>
          <w:t>accidentreporting@uncp.edu</w:t>
        </w:r>
      </w:hyperlink>
      <w:r w:rsidR="00B14529">
        <w:t xml:space="preserve">. </w:t>
      </w:r>
    </w:p>
    <w:p w14:paraId="1D197FD9" w14:textId="71B4F7C8" w:rsidR="000B0D1C" w:rsidRDefault="000B0D1C" w:rsidP="000B0D1C">
      <w:pPr>
        <w:pStyle w:val="ListParagraph"/>
        <w:numPr>
          <w:ilvl w:val="2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Website for accident reporting: </w:t>
      </w:r>
      <w:hyperlink r:id="rId8" w:history="1">
        <w:r w:rsidRPr="0071602E">
          <w:rPr>
            <w:rStyle w:val="Hyperlink"/>
            <w:rFonts w:ascii="Calibri" w:eastAsia="Times New Roman" w:hAnsi="Calibri" w:cs="Calibri"/>
          </w:rPr>
          <w:t>https://www.uncp.edu/resources/finance-and-administration/departments/environmental-health-safety/accident-reporting</w:t>
        </w:r>
      </w:hyperlink>
    </w:p>
    <w:p w14:paraId="4921EBFC" w14:textId="04DCD2BE" w:rsidR="00B14529" w:rsidRPr="000B0D1C" w:rsidRDefault="00B14529" w:rsidP="000B0D1C">
      <w:pPr>
        <w:pStyle w:val="ListParagraph"/>
        <w:numPr>
          <w:ilvl w:val="2"/>
          <w:numId w:val="3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>
        <w:t xml:space="preserve">Different paperwork for student </w:t>
      </w:r>
      <w:r w:rsidR="00A869B9">
        <w:t xml:space="preserve">employees </w:t>
      </w:r>
      <w:r>
        <w:t>and employees</w:t>
      </w:r>
    </w:p>
    <w:p w14:paraId="71310A2A" w14:textId="015FD197" w:rsidR="00B10C73" w:rsidRDefault="00B10C73"/>
    <w:p w14:paraId="53F849B9" w14:textId="4692B2A9" w:rsidR="00B10C73" w:rsidRDefault="00B10C73"/>
    <w:sectPr w:rsidR="00B10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F82"/>
    <w:multiLevelType w:val="multilevel"/>
    <w:tmpl w:val="405C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60B19"/>
    <w:multiLevelType w:val="multilevel"/>
    <w:tmpl w:val="4746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A3EC8"/>
    <w:multiLevelType w:val="hybridMultilevel"/>
    <w:tmpl w:val="E8128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41301139">
    <w:abstractNumId w:val="0"/>
  </w:num>
  <w:num w:numId="2" w16cid:durableId="801532748">
    <w:abstractNumId w:val="2"/>
  </w:num>
  <w:num w:numId="3" w16cid:durableId="572356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84"/>
    <w:rsid w:val="000B0D1C"/>
    <w:rsid w:val="000C643F"/>
    <w:rsid w:val="00152356"/>
    <w:rsid w:val="001A005C"/>
    <w:rsid w:val="001E4C2F"/>
    <w:rsid w:val="00266621"/>
    <w:rsid w:val="002A10E6"/>
    <w:rsid w:val="002C4BEC"/>
    <w:rsid w:val="002C629F"/>
    <w:rsid w:val="00372CE9"/>
    <w:rsid w:val="003F2684"/>
    <w:rsid w:val="00453000"/>
    <w:rsid w:val="004E5790"/>
    <w:rsid w:val="0050033C"/>
    <w:rsid w:val="005C494C"/>
    <w:rsid w:val="00821671"/>
    <w:rsid w:val="008414BE"/>
    <w:rsid w:val="008C0995"/>
    <w:rsid w:val="00A869B9"/>
    <w:rsid w:val="00AD6418"/>
    <w:rsid w:val="00B10C73"/>
    <w:rsid w:val="00B14529"/>
    <w:rsid w:val="00B36FBD"/>
    <w:rsid w:val="00B8415D"/>
    <w:rsid w:val="00B847CA"/>
    <w:rsid w:val="00BC0990"/>
    <w:rsid w:val="00C03A89"/>
    <w:rsid w:val="00C06758"/>
    <w:rsid w:val="00C51D44"/>
    <w:rsid w:val="00C66902"/>
    <w:rsid w:val="00DD76D4"/>
    <w:rsid w:val="00E5028A"/>
    <w:rsid w:val="00F4513C"/>
    <w:rsid w:val="00F60229"/>
    <w:rsid w:val="00F8246B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FDF1"/>
  <w15:chartTrackingRefBased/>
  <w15:docId w15:val="{506101C3-9EA4-1D49-A488-F5E02CDE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57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38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2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p.edu/resources/finance-and-administration/departments/environmental-health-safety/accident-report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identreporting@unc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cp.edu/sites/default/files/2022-02/UNCP%20Chemical%20Hygiene%20Plan%20-%20November%202021.pdf" TargetMode="External"/><Relationship Id="rId5" Type="http://schemas.openxmlformats.org/officeDocument/2006/relationships/hyperlink" Target="https://nam10.safelinks.protection.outlook.com/?url=https%3A%2F%2Fwww.youtube.com%2Fwatch%3Fv%3DGjAD83B4JaY%26list%3DPL4qaj9envIYnBaQSPpcOMUqWiQUAgPoMq&amp;data=05%7C01%7Clabsafety%40bravemailuncp.onmicrosoft.com%7C48afc31ff2f54c9c4eb108db3ceb8722%7C1aa2e3287d0f4fd19216c479a1c14f9d%7C0%7C0%7C638170754507865320%7CUnknown%7CTWFpbGZsb3d8eyJWIjoiMC4wLjAwMDAiLCJQIjoiV2luMzIiLCJBTiI6Ik1haWwiLCJXVCI6Mn0%3D%7C3000%7C%7C%7C&amp;sdata=CsUjFlwmZmgn8rGbU6GILtJCV73HYLSxXGlRh%2FikKeY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Smith</dc:creator>
  <cp:keywords/>
  <dc:description/>
  <cp:lastModifiedBy>Silvia Smith</cp:lastModifiedBy>
  <cp:revision>55</cp:revision>
  <dcterms:created xsi:type="dcterms:W3CDTF">2023-04-14T17:56:00Z</dcterms:created>
  <dcterms:modified xsi:type="dcterms:W3CDTF">2023-04-14T21:13:00Z</dcterms:modified>
</cp:coreProperties>
</file>