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068" w14:textId="6F868E38" w:rsidR="009005F9" w:rsidRPr="002B7DD9" w:rsidRDefault="009005F9" w:rsidP="009005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English, Literary Studies Emphasis</w:t>
      </w:r>
      <w:r w:rsidRPr="002B7DD9">
        <w:rPr>
          <w:rFonts w:ascii="Times New Roman" w:hAnsi="Times New Roman" w:cs="Times New Roman"/>
          <w:b/>
        </w:rPr>
        <w:t xml:space="preserve"> </w:t>
      </w:r>
      <w:r w:rsidR="00633670">
        <w:rPr>
          <w:rFonts w:ascii="Times New Roman" w:hAnsi="Times New Roman" w:cs="Times New Roman"/>
          <w:b/>
        </w:rPr>
        <w:t>20</w:t>
      </w:r>
      <w:r w:rsidR="00E869CD">
        <w:rPr>
          <w:rFonts w:ascii="Times New Roman" w:hAnsi="Times New Roman" w:cs="Times New Roman"/>
          <w:b/>
        </w:rPr>
        <w:t>2</w:t>
      </w:r>
      <w:r w:rsidR="003C4081">
        <w:rPr>
          <w:rFonts w:ascii="Times New Roman" w:hAnsi="Times New Roman" w:cs="Times New Roman"/>
          <w:b/>
        </w:rPr>
        <w:t>3</w:t>
      </w:r>
      <w:r w:rsidR="00633670">
        <w:rPr>
          <w:rFonts w:ascii="Times New Roman" w:hAnsi="Times New Roman" w:cs="Times New Roman"/>
          <w:b/>
        </w:rPr>
        <w:t>-202</w:t>
      </w:r>
      <w:r w:rsidR="003C4081">
        <w:rPr>
          <w:rFonts w:ascii="Times New Roman" w:hAnsi="Times New Roman" w:cs="Times New Roman"/>
          <w:b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14:paraId="2F3906D9" w14:textId="77777777" w:rsidTr="00763C0D">
        <w:tc>
          <w:tcPr>
            <w:tcW w:w="9350" w:type="dxa"/>
            <w:gridSpan w:val="8"/>
          </w:tcPr>
          <w:p w14:paraId="70A619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14:paraId="758F4678" w14:textId="77777777" w:rsidTr="0077149A">
        <w:tc>
          <w:tcPr>
            <w:tcW w:w="4722" w:type="dxa"/>
            <w:gridSpan w:val="4"/>
          </w:tcPr>
          <w:p w14:paraId="39C874F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5A3D1D06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6935CBF3" w14:textId="77777777" w:rsidTr="007408A0">
        <w:tc>
          <w:tcPr>
            <w:tcW w:w="442" w:type="dxa"/>
          </w:tcPr>
          <w:p w14:paraId="148F5AE3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A9E8284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E01E9C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A73543B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357357D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4FCB47C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0DA4BE6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042A637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14:paraId="7253FF8B" w14:textId="77777777" w:rsidTr="007408A0">
        <w:tc>
          <w:tcPr>
            <w:tcW w:w="442" w:type="dxa"/>
          </w:tcPr>
          <w:p w14:paraId="4FDE2AAE" w14:textId="77777777" w:rsidR="009005F9" w:rsidRPr="0062634E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918234A" w14:textId="77777777"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14:paraId="4E0E8BB3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14:paraId="1F122640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14:paraId="16521F06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677CDE60" w14:textId="77777777" w:rsidR="009005F9" w:rsidRPr="00D05F34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14:paraId="3C6C07BB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14:paraId="17715845" w14:textId="77777777" w:rsidR="009005F9" w:rsidRPr="00D05F34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4BC74FE9" w14:textId="77777777" w:rsidTr="007408A0">
        <w:tc>
          <w:tcPr>
            <w:tcW w:w="442" w:type="dxa"/>
          </w:tcPr>
          <w:p w14:paraId="1B7F6558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15F9F8A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14:paraId="4C7817F2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14:paraId="363B7C3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23189B4D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020AAC99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980" w:type="dxa"/>
          </w:tcPr>
          <w:p w14:paraId="2A3A6E1F" w14:textId="77777777" w:rsidR="002D1423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Philosophy/</w:t>
            </w:r>
          </w:p>
          <w:p w14:paraId="6E8C11F7" w14:textId="1E9F5422" w:rsidR="002D1423" w:rsidRPr="0099369C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Religion</w:t>
            </w:r>
          </w:p>
        </w:tc>
        <w:tc>
          <w:tcPr>
            <w:tcW w:w="805" w:type="dxa"/>
          </w:tcPr>
          <w:p w14:paraId="0E9A2D4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40DA32FD" w14:textId="77777777" w:rsidTr="007408A0">
        <w:tc>
          <w:tcPr>
            <w:tcW w:w="442" w:type="dxa"/>
          </w:tcPr>
          <w:p w14:paraId="38517F0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2983F4A9" w14:textId="4D30A3BD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608" w:type="dxa"/>
          </w:tcPr>
          <w:p w14:paraId="464DB031" w14:textId="41A93696" w:rsidR="002D1423" w:rsidRPr="00D619D5" w:rsidRDefault="002D1423" w:rsidP="002D1423">
            <w:pPr>
              <w:jc w:val="both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D619D5">
              <w:rPr>
                <w:rFonts w:ascii="Times New Roman" w:hAnsi="Times New Roman" w:cs="Times New Roman"/>
                <w:bCs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14:paraId="2D6D158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4CDEB733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727085B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4F7842F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14:paraId="53AD77CF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3976C9A7" w14:textId="77777777" w:rsidTr="007408A0">
        <w:tc>
          <w:tcPr>
            <w:tcW w:w="442" w:type="dxa"/>
          </w:tcPr>
          <w:p w14:paraId="0DE2F83E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75A1E51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3749E15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14:paraId="2855BCBD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7C36701B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4F77A6A8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14:paraId="3C4155C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14:paraId="31843F22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2D1423" w:rsidRPr="0062634E" w14:paraId="305B8464" w14:textId="77777777" w:rsidTr="007408A0">
        <w:tc>
          <w:tcPr>
            <w:tcW w:w="442" w:type="dxa"/>
          </w:tcPr>
          <w:p w14:paraId="1D22DE64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DBA6A2F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14:paraId="53886E5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14:paraId="33FD83E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1FB90FC7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199F123F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University Wide Elective</w:t>
            </w:r>
          </w:p>
        </w:tc>
        <w:tc>
          <w:tcPr>
            <w:tcW w:w="1980" w:type="dxa"/>
          </w:tcPr>
          <w:p w14:paraId="068BC345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5" w:type="dxa"/>
          </w:tcPr>
          <w:p w14:paraId="3ACEF360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14D97D50" w14:textId="77777777" w:rsidTr="007408A0">
        <w:tc>
          <w:tcPr>
            <w:tcW w:w="442" w:type="dxa"/>
          </w:tcPr>
          <w:p w14:paraId="41F2B3FD" w14:textId="77777777" w:rsidR="002D1423" w:rsidRPr="0062634E" w:rsidRDefault="002D1423" w:rsidP="002D14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6EFCB94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608" w:type="dxa"/>
          </w:tcPr>
          <w:p w14:paraId="08619801" w14:textId="77777777" w:rsidR="002D1423" w:rsidRPr="009469C3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14:paraId="23110A6C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14:paraId="5FC9A394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14:paraId="55955681" w14:textId="77777777" w:rsidR="002D1423" w:rsidRPr="00D05F34" w:rsidRDefault="002D1423" w:rsidP="002D14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BIO 1060, PHS 1100 or 1560 or GLY 1150 or 2460</w:t>
            </w:r>
          </w:p>
        </w:tc>
        <w:tc>
          <w:tcPr>
            <w:tcW w:w="1980" w:type="dxa"/>
          </w:tcPr>
          <w:p w14:paraId="5D2488B9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469C3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14:paraId="5D9E16B1" w14:textId="77777777" w:rsidR="002D1423" w:rsidRPr="00D05F34" w:rsidRDefault="002D1423" w:rsidP="002D14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2D1423" w:rsidRPr="0062634E" w14:paraId="6F430A37" w14:textId="77777777" w:rsidTr="00C4738A">
        <w:trPr>
          <w:trHeight w:val="215"/>
        </w:trPr>
        <w:tc>
          <w:tcPr>
            <w:tcW w:w="3928" w:type="dxa"/>
            <w:gridSpan w:val="3"/>
          </w:tcPr>
          <w:p w14:paraId="76A926F3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52481DA8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14:paraId="33A686BB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68B7F77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00A5AF4F" w14:textId="77777777" w:rsidR="002D1423" w:rsidRPr="0062634E" w:rsidRDefault="002D1423" w:rsidP="002D1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79EBD9BD" w14:textId="77777777"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1936"/>
        <w:gridCol w:w="1779"/>
        <w:gridCol w:w="794"/>
        <w:gridCol w:w="299"/>
        <w:gridCol w:w="1501"/>
        <w:gridCol w:w="1829"/>
        <w:gridCol w:w="803"/>
      </w:tblGrid>
      <w:tr w:rsidR="0077149A" w:rsidRPr="009005F9" w14:paraId="58B13E35" w14:textId="77777777" w:rsidTr="00DB51F0">
        <w:tc>
          <w:tcPr>
            <w:tcW w:w="9350" w:type="dxa"/>
            <w:gridSpan w:val="8"/>
          </w:tcPr>
          <w:p w14:paraId="680D137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9005F9" w14:paraId="78A340F5" w14:textId="77777777" w:rsidTr="009005F9">
        <w:tc>
          <w:tcPr>
            <w:tcW w:w="4918" w:type="dxa"/>
            <w:gridSpan w:val="4"/>
          </w:tcPr>
          <w:p w14:paraId="22AC600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432" w:type="dxa"/>
            <w:gridSpan w:val="4"/>
          </w:tcPr>
          <w:p w14:paraId="49EBDDA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9005F9" w14:paraId="6E8D9DCF" w14:textId="77777777" w:rsidTr="009005F9">
        <w:tc>
          <w:tcPr>
            <w:tcW w:w="409" w:type="dxa"/>
          </w:tcPr>
          <w:p w14:paraId="29FFE96C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59AA95CC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779" w:type="dxa"/>
          </w:tcPr>
          <w:p w14:paraId="00418A7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6D6A3C37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9" w:type="dxa"/>
          </w:tcPr>
          <w:p w14:paraId="1F94F847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1" w:type="dxa"/>
          </w:tcPr>
          <w:p w14:paraId="31058C0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29" w:type="dxa"/>
          </w:tcPr>
          <w:p w14:paraId="3CDA4A14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14:paraId="1D58B11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14:paraId="49ECAFB7" w14:textId="77777777" w:rsidTr="009005F9">
        <w:tc>
          <w:tcPr>
            <w:tcW w:w="409" w:type="dxa"/>
          </w:tcPr>
          <w:p w14:paraId="49EBF6B9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7C650007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49BF112A" w14:textId="77777777"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4202659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70FFB920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1D6E031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829" w:type="dxa"/>
          </w:tcPr>
          <w:p w14:paraId="2078D2E3" w14:textId="77777777" w:rsidR="009469C3" w:rsidRPr="009005F9" w:rsidRDefault="009469C3" w:rsidP="009469C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803" w:type="dxa"/>
          </w:tcPr>
          <w:p w14:paraId="563EFFEB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5DA14DE3" w14:textId="77777777" w:rsidTr="009005F9">
        <w:tc>
          <w:tcPr>
            <w:tcW w:w="409" w:type="dxa"/>
          </w:tcPr>
          <w:p w14:paraId="181DD50D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4B8317D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779" w:type="dxa"/>
          </w:tcPr>
          <w:p w14:paraId="7F36247C" w14:textId="77777777" w:rsidR="009005F9" w:rsidRPr="009005F9" w:rsidRDefault="009005F9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14:paraId="5B22AEA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9" w:type="dxa"/>
          </w:tcPr>
          <w:p w14:paraId="5C92C4AF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05905820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3040</w:t>
            </w:r>
          </w:p>
        </w:tc>
        <w:tc>
          <w:tcPr>
            <w:tcW w:w="1829" w:type="dxa"/>
          </w:tcPr>
          <w:p w14:paraId="0D918258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Principles of Literary Study</w:t>
            </w:r>
          </w:p>
        </w:tc>
        <w:tc>
          <w:tcPr>
            <w:tcW w:w="803" w:type="dxa"/>
          </w:tcPr>
          <w:p w14:paraId="51957C79" w14:textId="77777777" w:rsid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  <w:p w14:paraId="00958C62" w14:textId="77777777" w:rsidR="00E502EF" w:rsidRDefault="00E502EF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2421EB8" w14:textId="6ED51BB9" w:rsidR="00E502EF" w:rsidRPr="009005F9" w:rsidRDefault="00E502EF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005F9" w:rsidRPr="009005F9" w14:paraId="3FCD7DC6" w14:textId="77777777" w:rsidTr="009005F9">
        <w:tc>
          <w:tcPr>
            <w:tcW w:w="409" w:type="dxa"/>
          </w:tcPr>
          <w:p w14:paraId="1035DD87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7D803245" w14:textId="77777777" w:rsidR="009005F9" w:rsidRPr="009005F9" w:rsidRDefault="009469C3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1310</w:t>
            </w:r>
            <w:r w:rsidR="009005F9"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3A15840B" w14:textId="77777777" w:rsidR="009005F9" w:rsidRPr="009005F9" w:rsidRDefault="009469C3" w:rsidP="009005F9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794" w:type="dxa"/>
          </w:tcPr>
          <w:p w14:paraId="667760F3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0CCF4B02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077D4174" w14:textId="3742EFEF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29" w:type="dxa"/>
          </w:tcPr>
          <w:p w14:paraId="6B44BBAE" w14:textId="0194746B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14:paraId="46E0F96C" w14:textId="3F5A2D9B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619D5" w:rsidRPr="009005F9" w14:paraId="7CF1FA0C" w14:textId="77777777" w:rsidTr="009005F9">
        <w:trPr>
          <w:trHeight w:val="404"/>
        </w:trPr>
        <w:tc>
          <w:tcPr>
            <w:tcW w:w="409" w:type="dxa"/>
          </w:tcPr>
          <w:p w14:paraId="495EF117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5A53E93A" w14:textId="2CE239FD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>MAT 105</w:t>
            </w:r>
            <w:r w:rsidR="00BC6658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r w:rsidRPr="00D05F3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779" w:type="dxa"/>
          </w:tcPr>
          <w:p w14:paraId="60274929" w14:textId="5DC76344" w:rsidR="00D619D5" w:rsidRPr="009005F9" w:rsidRDefault="00BC6658" w:rsidP="00D619D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Qualitative Reasoning</w:t>
            </w:r>
          </w:p>
        </w:tc>
        <w:tc>
          <w:tcPr>
            <w:tcW w:w="794" w:type="dxa"/>
          </w:tcPr>
          <w:p w14:paraId="5E2E83BB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398094F8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14DFC77C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Foreign Language 1320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29" w:type="dxa"/>
          </w:tcPr>
          <w:p w14:paraId="67F4AE45" w14:textId="77777777" w:rsidR="00D619D5" w:rsidRPr="009005F9" w:rsidRDefault="00D619D5" w:rsidP="00D619D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Choose Language</w:t>
            </w:r>
          </w:p>
        </w:tc>
        <w:tc>
          <w:tcPr>
            <w:tcW w:w="803" w:type="dxa"/>
          </w:tcPr>
          <w:p w14:paraId="30CE7F2F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619D5" w:rsidRPr="009005F9" w14:paraId="2D66E247" w14:textId="77777777" w:rsidTr="009005F9">
        <w:tc>
          <w:tcPr>
            <w:tcW w:w="409" w:type="dxa"/>
          </w:tcPr>
          <w:p w14:paraId="6A12A59A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6867FFE7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ENG 2230 or ENG 2240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</w:t>
            </w: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 xml:space="preserve"> ENG 2470 or ENG 2480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; ENG 2050 or 2060</w:t>
            </w:r>
          </w:p>
        </w:tc>
        <w:tc>
          <w:tcPr>
            <w:tcW w:w="1779" w:type="dxa"/>
          </w:tcPr>
          <w:p w14:paraId="78D11D87" w14:textId="77777777" w:rsidR="00D619D5" w:rsidRPr="009005F9" w:rsidRDefault="00D619D5" w:rsidP="00D619D5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American, British or World Literature  </w:t>
            </w:r>
          </w:p>
        </w:tc>
        <w:tc>
          <w:tcPr>
            <w:tcW w:w="794" w:type="dxa"/>
          </w:tcPr>
          <w:p w14:paraId="0966B15E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43AF1739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2F1AC8C3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General Education</w:t>
            </w:r>
          </w:p>
        </w:tc>
        <w:tc>
          <w:tcPr>
            <w:tcW w:w="1829" w:type="dxa"/>
          </w:tcPr>
          <w:p w14:paraId="3194BFA0" w14:textId="09D4D8EC" w:rsidR="00D619D5" w:rsidRPr="009005F9" w:rsidRDefault="002D1423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3" w:type="dxa"/>
          </w:tcPr>
          <w:p w14:paraId="32882E59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619D5" w:rsidRPr="009005F9" w14:paraId="7A454F70" w14:textId="77777777" w:rsidTr="009005F9">
        <w:tc>
          <w:tcPr>
            <w:tcW w:w="409" w:type="dxa"/>
          </w:tcPr>
          <w:p w14:paraId="5F037E61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36" w:type="dxa"/>
          </w:tcPr>
          <w:p w14:paraId="24143F1C" w14:textId="77777777" w:rsidR="00D619D5" w:rsidRPr="009005F9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779" w:type="dxa"/>
          </w:tcPr>
          <w:p w14:paraId="37C5CFEB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3AC62D6F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9" w:type="dxa"/>
          </w:tcPr>
          <w:p w14:paraId="5FC9C49A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01" w:type="dxa"/>
          </w:tcPr>
          <w:p w14:paraId="5A883A82" w14:textId="77777777" w:rsidR="00D619D5" w:rsidRPr="00D05F34" w:rsidRDefault="00D619D5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29" w:type="dxa"/>
          </w:tcPr>
          <w:p w14:paraId="37398304" w14:textId="77777777" w:rsidR="00D619D5" w:rsidRPr="00D05F34" w:rsidRDefault="00D619D5" w:rsidP="00D619D5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803" w:type="dxa"/>
          </w:tcPr>
          <w:p w14:paraId="3463F89C" w14:textId="4B09504B" w:rsidR="00D619D5" w:rsidRPr="009005F9" w:rsidRDefault="00E502EF" w:rsidP="00D619D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D619D5" w:rsidRPr="009005F9" w14:paraId="01FFA395" w14:textId="77777777" w:rsidTr="009005F9">
        <w:tc>
          <w:tcPr>
            <w:tcW w:w="4124" w:type="dxa"/>
            <w:gridSpan w:val="3"/>
          </w:tcPr>
          <w:p w14:paraId="50056290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9A31749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9" w:type="dxa"/>
          </w:tcPr>
          <w:p w14:paraId="00C137B8" w14:textId="77777777" w:rsidR="00D619D5" w:rsidRPr="009005F9" w:rsidRDefault="00D619D5" w:rsidP="00D619D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2"/>
          </w:tcPr>
          <w:p w14:paraId="0F834C6A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14:paraId="3B172553" w14:textId="77777777" w:rsidR="00D619D5" w:rsidRPr="009005F9" w:rsidRDefault="00D619D5" w:rsidP="00D619D5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47332C66" w14:textId="77777777"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3B116A" w14:textId="77777777" w:rsidR="007B3AE7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217B726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D9E3A8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FF5601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936A7E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B690D35" w14:textId="77777777" w:rsidR="009469C3" w:rsidRDefault="009469C3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2C9541" w14:textId="77777777" w:rsidR="009005F9" w:rsidRDefault="009005F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41B4E" w14:paraId="7932B4AD" w14:textId="77777777" w:rsidTr="00DB51F0">
        <w:tc>
          <w:tcPr>
            <w:tcW w:w="9350" w:type="dxa"/>
            <w:gridSpan w:val="8"/>
          </w:tcPr>
          <w:p w14:paraId="2166A0C7" w14:textId="77777777" w:rsidR="0077149A" w:rsidRPr="00641B4E" w:rsidRDefault="009005F9" w:rsidP="0077149A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641B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J</w:t>
            </w:r>
            <w:r w:rsidR="0077149A" w:rsidRPr="00641B4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unior Year</w:t>
            </w:r>
          </w:p>
        </w:tc>
      </w:tr>
      <w:tr w:rsidR="0077149A" w:rsidRPr="009005F9" w14:paraId="336098AC" w14:textId="77777777" w:rsidTr="00CF2CA1">
        <w:tc>
          <w:tcPr>
            <w:tcW w:w="4650" w:type="dxa"/>
            <w:gridSpan w:val="4"/>
          </w:tcPr>
          <w:p w14:paraId="294A4E81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14:paraId="22B275DE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Spring</w:t>
            </w:r>
          </w:p>
        </w:tc>
      </w:tr>
      <w:tr w:rsidR="0077149A" w:rsidRPr="009005F9" w14:paraId="34480DBA" w14:textId="77777777" w:rsidTr="00CF2CA1">
        <w:tc>
          <w:tcPr>
            <w:tcW w:w="431" w:type="dxa"/>
          </w:tcPr>
          <w:p w14:paraId="1BCDBBDA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EAC6AF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14:paraId="77907E96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14:paraId="7D55402B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14:paraId="4A8B9F3E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6968DD78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14:paraId="77053D86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14:paraId="1F164454" w14:textId="77777777" w:rsidR="0077149A" w:rsidRPr="009005F9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9469C3" w:rsidRPr="009005F9" w14:paraId="65986B59" w14:textId="77777777" w:rsidTr="00CF2CA1">
        <w:tc>
          <w:tcPr>
            <w:tcW w:w="431" w:type="dxa"/>
          </w:tcPr>
          <w:p w14:paraId="4B436FC9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5245C57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0EF76C25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Writing and Rhetoric Requirement </w:t>
            </w:r>
          </w:p>
        </w:tc>
        <w:tc>
          <w:tcPr>
            <w:tcW w:w="794" w:type="dxa"/>
          </w:tcPr>
          <w:p w14:paraId="44FC88B4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27154340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5C1AA44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21ADDF80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14:paraId="26640173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14:paraId="7F4A4E81" w14:textId="77777777" w:rsidTr="00CF2CA1">
        <w:tc>
          <w:tcPr>
            <w:tcW w:w="431" w:type="dxa"/>
          </w:tcPr>
          <w:p w14:paraId="235B159E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78591188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0C028505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794" w:type="dxa"/>
          </w:tcPr>
          <w:p w14:paraId="57B5D8F9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76519F39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34563496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917" w:type="dxa"/>
          </w:tcPr>
          <w:p w14:paraId="6A2C211A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Literary Studies Coursework</w:t>
            </w:r>
          </w:p>
        </w:tc>
        <w:tc>
          <w:tcPr>
            <w:tcW w:w="804" w:type="dxa"/>
          </w:tcPr>
          <w:p w14:paraId="39FECEA4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9005F9" w14:paraId="077917E0" w14:textId="77777777" w:rsidTr="00CF2CA1">
        <w:tc>
          <w:tcPr>
            <w:tcW w:w="431" w:type="dxa"/>
          </w:tcPr>
          <w:p w14:paraId="60B29E67" w14:textId="77777777" w:rsidR="009469C3" w:rsidRPr="009005F9" w:rsidRDefault="009469C3" w:rsidP="009469C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3F73B2DB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64" w:type="dxa"/>
          </w:tcPr>
          <w:p w14:paraId="54A14271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14:paraId="497EBC72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1E1041A0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0B2534A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0432389F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15B2CD42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73FC5061" w14:textId="77777777" w:rsidTr="00CF2CA1">
        <w:tc>
          <w:tcPr>
            <w:tcW w:w="431" w:type="dxa"/>
          </w:tcPr>
          <w:p w14:paraId="4B959702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44CF0F21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14:paraId="568431F0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87CB2E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52E94022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594E32DD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2802324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750DB5C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06CF513B" w14:textId="77777777" w:rsidTr="00CF2CA1">
        <w:tc>
          <w:tcPr>
            <w:tcW w:w="431" w:type="dxa"/>
          </w:tcPr>
          <w:p w14:paraId="31A49219" w14:textId="77777777" w:rsidR="009005F9" w:rsidRPr="009005F9" w:rsidRDefault="009005F9" w:rsidP="009005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61" w:type="dxa"/>
          </w:tcPr>
          <w:p w14:paraId="1185A27A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64" w:type="dxa"/>
          </w:tcPr>
          <w:p w14:paraId="4EB6CA2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557738D3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14:paraId="59CBE8FE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14:paraId="7EB63927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917" w:type="dxa"/>
          </w:tcPr>
          <w:p w14:paraId="2FBB880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485F305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9005F9" w14:paraId="3A1D019B" w14:textId="77777777" w:rsidTr="00CF2CA1">
        <w:trPr>
          <w:trHeight w:val="188"/>
        </w:trPr>
        <w:tc>
          <w:tcPr>
            <w:tcW w:w="3856" w:type="dxa"/>
            <w:gridSpan w:val="3"/>
          </w:tcPr>
          <w:p w14:paraId="5A6BF80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14:paraId="7B18370E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14:paraId="6B050B98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14:paraId="3B9ABBA2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14:paraId="05D3634A" w14:textId="77777777" w:rsidR="0077149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94C868" w14:textId="77777777" w:rsidR="007B3AE7" w:rsidRPr="0062634E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14:paraId="4BE02BD5" w14:textId="77777777" w:rsidTr="00DB51F0">
        <w:tc>
          <w:tcPr>
            <w:tcW w:w="9350" w:type="dxa"/>
            <w:gridSpan w:val="8"/>
          </w:tcPr>
          <w:p w14:paraId="7BD8EBEF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14:paraId="166D826D" w14:textId="77777777" w:rsidTr="00CF2CA1">
        <w:tc>
          <w:tcPr>
            <w:tcW w:w="4647" w:type="dxa"/>
            <w:gridSpan w:val="4"/>
          </w:tcPr>
          <w:p w14:paraId="71FE5587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4524235D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14:paraId="5C27D3C2" w14:textId="77777777" w:rsidTr="00CF2CA1">
        <w:tc>
          <w:tcPr>
            <w:tcW w:w="419" w:type="dxa"/>
          </w:tcPr>
          <w:p w14:paraId="023148B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37BE97E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25D54399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18EF930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64FA472E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70899802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69998A65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25F46B1" w14:textId="77777777"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9005F9" w:rsidRPr="0062634E" w14:paraId="4BE443E9" w14:textId="77777777" w:rsidTr="00CF2CA1">
        <w:tc>
          <w:tcPr>
            <w:tcW w:w="419" w:type="dxa"/>
          </w:tcPr>
          <w:p w14:paraId="7EF3A30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3C300F0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 4750</w:t>
            </w:r>
          </w:p>
        </w:tc>
        <w:tc>
          <w:tcPr>
            <w:tcW w:w="1585" w:type="dxa"/>
          </w:tcPr>
          <w:p w14:paraId="4B07E183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 xml:space="preserve">Shakespeare </w:t>
            </w:r>
          </w:p>
        </w:tc>
        <w:tc>
          <w:tcPr>
            <w:tcW w:w="794" w:type="dxa"/>
          </w:tcPr>
          <w:p w14:paraId="08632EC4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005D650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5AFBB558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ENGS 4XXX</w:t>
            </w:r>
          </w:p>
        </w:tc>
        <w:tc>
          <w:tcPr>
            <w:tcW w:w="1875" w:type="dxa"/>
          </w:tcPr>
          <w:p w14:paraId="0568DB98" w14:textId="77777777" w:rsidR="009005F9" w:rsidRPr="006A5E0C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Seminar in Literature</w:t>
            </w:r>
          </w:p>
        </w:tc>
        <w:tc>
          <w:tcPr>
            <w:tcW w:w="804" w:type="dxa"/>
          </w:tcPr>
          <w:p w14:paraId="22BD1BE7" w14:textId="77777777" w:rsidR="009005F9" w:rsidRPr="006A5E0C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6A5E0C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469C3" w:rsidRPr="0062634E" w14:paraId="41CDB756" w14:textId="77777777" w:rsidTr="00CF2CA1">
        <w:tc>
          <w:tcPr>
            <w:tcW w:w="419" w:type="dxa"/>
          </w:tcPr>
          <w:p w14:paraId="0F0E1711" w14:textId="77777777" w:rsidR="009469C3" w:rsidRPr="0062634E" w:rsidRDefault="009469C3" w:rsidP="00946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A979D5A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585" w:type="dxa"/>
          </w:tcPr>
          <w:p w14:paraId="157C45B0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794" w:type="dxa"/>
          </w:tcPr>
          <w:p w14:paraId="5B8A290F" w14:textId="77777777"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5E560029" w14:textId="77777777" w:rsidR="009469C3" w:rsidRPr="0062634E" w:rsidRDefault="009469C3" w:rsidP="00946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4510B53" w14:textId="77777777" w:rsidR="009469C3" w:rsidRPr="009005F9" w:rsidRDefault="009469C3" w:rsidP="009469C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See Catalog for Course Numbers</w:t>
            </w:r>
          </w:p>
        </w:tc>
        <w:tc>
          <w:tcPr>
            <w:tcW w:w="1875" w:type="dxa"/>
          </w:tcPr>
          <w:p w14:paraId="542C2E3E" w14:textId="77777777" w:rsidR="009469C3" w:rsidRPr="009005F9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Literary Studies Coursework </w:t>
            </w:r>
          </w:p>
        </w:tc>
        <w:tc>
          <w:tcPr>
            <w:tcW w:w="804" w:type="dxa"/>
          </w:tcPr>
          <w:p w14:paraId="3DF6D81D" w14:textId="77777777" w:rsidR="009469C3" w:rsidRPr="0088146D" w:rsidRDefault="009469C3" w:rsidP="009469C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881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7EE98793" w14:textId="77777777" w:rsidTr="00CF2CA1">
        <w:tc>
          <w:tcPr>
            <w:tcW w:w="419" w:type="dxa"/>
          </w:tcPr>
          <w:p w14:paraId="0BFF402D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A4DC155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3FEC28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0F7A91EA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6C3C66B1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43C8657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00FAA322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A50F591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55952350" w14:textId="77777777" w:rsidTr="00CF2CA1">
        <w:tc>
          <w:tcPr>
            <w:tcW w:w="419" w:type="dxa"/>
          </w:tcPr>
          <w:p w14:paraId="60031E2E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2A9B209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31FEF9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2B384D0D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29F0BEA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3CF82E3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1ADCECFF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287CC4C3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9005F9" w:rsidRPr="0062634E" w14:paraId="29DFD265" w14:textId="77777777" w:rsidTr="00CF2CA1">
        <w:tc>
          <w:tcPr>
            <w:tcW w:w="419" w:type="dxa"/>
          </w:tcPr>
          <w:p w14:paraId="55788FEC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0D36451A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585" w:type="dxa"/>
          </w:tcPr>
          <w:p w14:paraId="7605AD4A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4" w:type="dxa"/>
          </w:tcPr>
          <w:p w14:paraId="52D5EE96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14:paraId="742ED053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42FAE634" w14:textId="77777777" w:rsidR="009005F9" w:rsidRPr="009005F9" w:rsidRDefault="009005F9" w:rsidP="009005F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005F9">
              <w:rPr>
                <w:rFonts w:ascii="Times New Roman" w:hAnsi="Times New Roman" w:cs="Times New Roman"/>
                <w:sz w:val="19"/>
                <w:szCs w:val="19"/>
              </w:rPr>
              <w:t>University Wide Electives</w:t>
            </w:r>
          </w:p>
        </w:tc>
        <w:tc>
          <w:tcPr>
            <w:tcW w:w="1875" w:type="dxa"/>
          </w:tcPr>
          <w:p w14:paraId="2E5E4204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14:paraId="71176738" w14:textId="77777777" w:rsidR="009005F9" w:rsidRPr="009005F9" w:rsidRDefault="009005F9" w:rsidP="009005F9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9005F9" w:rsidRPr="0062634E" w14:paraId="60F0AF6D" w14:textId="77777777" w:rsidTr="00CF2CA1">
        <w:tc>
          <w:tcPr>
            <w:tcW w:w="3853" w:type="dxa"/>
            <w:gridSpan w:val="3"/>
          </w:tcPr>
          <w:p w14:paraId="0A973AB2" w14:textId="77777777"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66B37582" w14:textId="77777777" w:rsidR="009005F9" w:rsidRPr="0062634E" w:rsidRDefault="009005F9" w:rsidP="009005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14:paraId="0DAFFAEF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333A5C38" w14:textId="77777777" w:rsidR="009005F9" w:rsidRPr="0062634E" w:rsidRDefault="009005F9" w:rsidP="00900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0C86D5B2" w14:textId="79CB7949" w:rsidR="0077149A" w:rsidRDefault="0077149A" w:rsidP="009469C3">
      <w:pPr>
        <w:rPr>
          <w:rFonts w:ascii="Times New Roman" w:hAnsi="Times New Roman" w:cs="Times New Roman"/>
          <w:sz w:val="20"/>
          <w:szCs w:val="20"/>
        </w:rPr>
      </w:pPr>
    </w:p>
    <w:p w14:paraId="0DF8D637" w14:textId="0473E8B2" w:rsidR="003C4081" w:rsidRPr="0062634E" w:rsidRDefault="003C4081" w:rsidP="009469C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Students must also satisfy the university’s ICC requirement.</w:t>
      </w:r>
    </w:p>
    <w:sectPr w:rsidR="003C4081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86F4" w14:textId="77777777" w:rsidR="00A66B71" w:rsidRDefault="00A66B71" w:rsidP="009451D4">
      <w:pPr>
        <w:spacing w:after="0" w:line="240" w:lineRule="auto"/>
      </w:pPr>
      <w:r>
        <w:separator/>
      </w:r>
    </w:p>
  </w:endnote>
  <w:endnote w:type="continuationSeparator" w:id="0">
    <w:p w14:paraId="40B0F964" w14:textId="77777777" w:rsidR="00A66B71" w:rsidRDefault="00A66B71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27E8" w14:textId="77777777" w:rsidR="00411285" w:rsidRDefault="004112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AD6E" w14:textId="77777777"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0710" w14:textId="77777777" w:rsidR="00411285" w:rsidRDefault="004112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1FB03" w14:textId="77777777" w:rsidR="00A66B71" w:rsidRDefault="00A66B71" w:rsidP="009451D4">
      <w:pPr>
        <w:spacing w:after="0" w:line="240" w:lineRule="auto"/>
      </w:pPr>
      <w:r>
        <w:separator/>
      </w:r>
    </w:p>
  </w:footnote>
  <w:footnote w:type="continuationSeparator" w:id="0">
    <w:p w14:paraId="0E87DE59" w14:textId="77777777" w:rsidR="00A66B71" w:rsidRDefault="00A66B71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60B8B" w14:textId="77777777" w:rsidR="00411285" w:rsidRDefault="00411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2039" w14:textId="77777777" w:rsidR="00411285" w:rsidRDefault="00411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02EF" w14:textId="77777777" w:rsidR="00411285" w:rsidRDefault="004112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7AF5"/>
    <w:rsid w:val="00057DAC"/>
    <w:rsid w:val="00071870"/>
    <w:rsid w:val="001946C9"/>
    <w:rsid w:val="001D7CC1"/>
    <w:rsid w:val="002A2F19"/>
    <w:rsid w:val="002D1423"/>
    <w:rsid w:val="002F0BA6"/>
    <w:rsid w:val="00322F04"/>
    <w:rsid w:val="003C4081"/>
    <w:rsid w:val="003D254E"/>
    <w:rsid w:val="00411285"/>
    <w:rsid w:val="0044572F"/>
    <w:rsid w:val="00515766"/>
    <w:rsid w:val="00550689"/>
    <w:rsid w:val="0062634E"/>
    <w:rsid w:val="00633670"/>
    <w:rsid w:val="00641B4E"/>
    <w:rsid w:val="007408A0"/>
    <w:rsid w:val="0077051E"/>
    <w:rsid w:val="0077149A"/>
    <w:rsid w:val="007B3AE7"/>
    <w:rsid w:val="007E2ECF"/>
    <w:rsid w:val="008268F5"/>
    <w:rsid w:val="0083669B"/>
    <w:rsid w:val="00884267"/>
    <w:rsid w:val="008A4A4C"/>
    <w:rsid w:val="009005F9"/>
    <w:rsid w:val="009451D4"/>
    <w:rsid w:val="009469C3"/>
    <w:rsid w:val="0099369C"/>
    <w:rsid w:val="00A37A0D"/>
    <w:rsid w:val="00A66B71"/>
    <w:rsid w:val="00A802DA"/>
    <w:rsid w:val="00A86BB3"/>
    <w:rsid w:val="00AA2217"/>
    <w:rsid w:val="00AF17FB"/>
    <w:rsid w:val="00B1021A"/>
    <w:rsid w:val="00B5171B"/>
    <w:rsid w:val="00BC6658"/>
    <w:rsid w:val="00BE7AB6"/>
    <w:rsid w:val="00C146DA"/>
    <w:rsid w:val="00C4738A"/>
    <w:rsid w:val="00CB3AE5"/>
    <w:rsid w:val="00CD3630"/>
    <w:rsid w:val="00CD539F"/>
    <w:rsid w:val="00CF2CA1"/>
    <w:rsid w:val="00D03C04"/>
    <w:rsid w:val="00D5569A"/>
    <w:rsid w:val="00D619D5"/>
    <w:rsid w:val="00D74621"/>
    <w:rsid w:val="00E502EF"/>
    <w:rsid w:val="00E7374C"/>
    <w:rsid w:val="00E869CD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792E9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Wendy P. Miller</cp:lastModifiedBy>
  <cp:revision>3</cp:revision>
  <dcterms:created xsi:type="dcterms:W3CDTF">2023-04-28T16:09:00Z</dcterms:created>
  <dcterms:modified xsi:type="dcterms:W3CDTF">2023-08-16T18:21:00Z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2437dd-2777-4767-9eac-36c9d699896f_Enabled">
    <vt:lpwstr>true</vt:lpwstr>
  </property>
  <property fmtid="{D5CDD505-2E9C-101B-9397-08002B2CF9AE}" pid="3" name="MSIP_Label_d02437dd-2777-4767-9eac-36c9d699896f_SetDate">
    <vt:lpwstr>2023-04-28T16:09:27Z</vt:lpwstr>
  </property>
  <property fmtid="{D5CDD505-2E9C-101B-9397-08002B2CF9AE}" pid="4" name="MSIP_Label_d02437dd-2777-4767-9eac-36c9d699896f_Method">
    <vt:lpwstr>Standard</vt:lpwstr>
  </property>
  <property fmtid="{D5CDD505-2E9C-101B-9397-08002B2CF9AE}" pid="5" name="MSIP_Label_d02437dd-2777-4767-9eac-36c9d699896f_Name">
    <vt:lpwstr>defa4170-0d19-0005-0004-bc88714345d2</vt:lpwstr>
  </property>
  <property fmtid="{D5CDD505-2E9C-101B-9397-08002B2CF9AE}" pid="6" name="MSIP_Label_d02437dd-2777-4767-9eac-36c9d699896f_SiteId">
    <vt:lpwstr>1aa2e328-7d0f-4fd1-9216-c479a1c14f9d</vt:lpwstr>
  </property>
  <property fmtid="{D5CDD505-2E9C-101B-9397-08002B2CF9AE}" pid="7" name="MSIP_Label_d02437dd-2777-4767-9eac-36c9d699896f_ActionId">
    <vt:lpwstr>48d73a66-a2fd-408c-b4a2-acace18951ae</vt:lpwstr>
  </property>
  <property fmtid="{D5CDD505-2E9C-101B-9397-08002B2CF9AE}" pid="8" name="MSIP_Label_d02437dd-2777-4767-9eac-36c9d699896f_ContentBits">
    <vt:lpwstr>0</vt:lpwstr>
  </property>
</Properties>
</file>