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F21D" w14:textId="77777777" w:rsidR="00943627" w:rsidRDefault="00943627" w:rsidP="00943627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Frequently Asked Questions </w:t>
      </w:r>
      <w:r>
        <w:rPr>
          <w:rStyle w:val="eop"/>
          <w:sz w:val="32"/>
          <w:szCs w:val="32"/>
        </w:rPr>
        <w:t> </w:t>
      </w:r>
    </w:p>
    <w:p w14:paraId="636E0106" w14:textId="77777777" w:rsidR="00943627" w:rsidRDefault="00943627" w:rsidP="00943627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Eligibility </w:t>
      </w:r>
      <w:r>
        <w:rPr>
          <w:rStyle w:val="eop"/>
          <w:sz w:val="28"/>
          <w:szCs w:val="28"/>
        </w:rPr>
        <w:t> </w:t>
      </w:r>
    </w:p>
    <w:p w14:paraId="0E2A2FC1" w14:textId="77777777" w:rsidR="00943627" w:rsidRDefault="00943627" w:rsidP="0094362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Who is eligible for this scholarship?</w:t>
      </w:r>
      <w:r>
        <w:rPr>
          <w:rStyle w:val="eop"/>
        </w:rPr>
        <w:t> </w:t>
      </w:r>
    </w:p>
    <w:p w14:paraId="0376BA29" w14:textId="77777777" w:rsidR="00943627" w:rsidRDefault="00943627" w:rsidP="0094362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Applicants must meet the following eligibility criteria to be considered for the Brave Scholars Program:</w:t>
      </w:r>
      <w:r>
        <w:rPr>
          <w:rStyle w:val="eop"/>
        </w:rPr>
        <w:t> </w:t>
      </w:r>
    </w:p>
    <w:p w14:paraId="7CD06F76" w14:textId="77777777" w:rsidR="00943627" w:rsidRDefault="00943627" w:rsidP="00943627">
      <w:pPr>
        <w:pStyle w:val="paragraph"/>
        <w:numPr>
          <w:ilvl w:val="0"/>
          <w:numId w:val="2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333333"/>
        </w:rPr>
        <w:t>Be accepted to enroll in an approved educator preparation program leading to initial licensure at UNC Pembroke </w:t>
      </w:r>
      <w:r>
        <w:rPr>
          <w:rStyle w:val="eop"/>
          <w:color w:val="333333"/>
        </w:rPr>
        <w:t> </w:t>
      </w:r>
    </w:p>
    <w:p w14:paraId="63510763" w14:textId="77777777" w:rsidR="00943627" w:rsidRDefault="00943627" w:rsidP="00943627">
      <w:pPr>
        <w:pStyle w:val="paragraph"/>
        <w:numPr>
          <w:ilvl w:val="0"/>
          <w:numId w:val="3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  <w:color w:val="333333"/>
        </w:rPr>
        <w:t>Be one of the following:</w:t>
      </w:r>
      <w:r>
        <w:rPr>
          <w:rStyle w:val="eop"/>
          <w:color w:val="333333"/>
        </w:rPr>
        <w:t> </w:t>
      </w:r>
    </w:p>
    <w:p w14:paraId="3695552E" w14:textId="77777777" w:rsidR="00943627" w:rsidRDefault="00943627" w:rsidP="00943627">
      <w:pPr>
        <w:pStyle w:val="paragraph"/>
        <w:numPr>
          <w:ilvl w:val="0"/>
          <w:numId w:val="3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  <w:color w:val="333333"/>
        </w:rPr>
        <w:t>A North Carolina high school senior; able to use an award of up to eight (8) semesters</w:t>
      </w:r>
      <w:r>
        <w:rPr>
          <w:rStyle w:val="eop"/>
          <w:color w:val="333333"/>
        </w:rPr>
        <w:t> </w:t>
      </w:r>
    </w:p>
    <w:p w14:paraId="19F194FD" w14:textId="77777777" w:rsidR="00943627" w:rsidRDefault="00943627" w:rsidP="00943627">
      <w:pPr>
        <w:pStyle w:val="paragraph"/>
        <w:numPr>
          <w:ilvl w:val="0"/>
          <w:numId w:val="3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  <w:color w:val="333333"/>
        </w:rPr>
        <w:t>A student transferring from a community college applying to the educator preparation program </w:t>
      </w:r>
      <w:r>
        <w:rPr>
          <w:rStyle w:val="eop"/>
          <w:color w:val="333333"/>
        </w:rPr>
        <w:t> </w:t>
      </w:r>
    </w:p>
    <w:p w14:paraId="63ED6821" w14:textId="77777777" w:rsidR="00943627" w:rsidRDefault="00943627" w:rsidP="00943627">
      <w:pPr>
        <w:pStyle w:val="paragraph"/>
        <w:numPr>
          <w:ilvl w:val="0"/>
          <w:numId w:val="3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Minimum Academic Requirements:</w:t>
      </w:r>
      <w:r>
        <w:rPr>
          <w:rStyle w:val="eop"/>
        </w:rPr>
        <w:t> </w:t>
      </w:r>
    </w:p>
    <w:p w14:paraId="25C09900" w14:textId="77777777" w:rsidR="00943627" w:rsidRDefault="00943627" w:rsidP="00943627">
      <w:pPr>
        <w:pStyle w:val="paragraph"/>
        <w:numPr>
          <w:ilvl w:val="0"/>
          <w:numId w:val="3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Students must have a minimum unweighted GPA of 2.75</w:t>
      </w:r>
      <w:r>
        <w:rPr>
          <w:rStyle w:val="eop"/>
        </w:rPr>
        <w:t> </w:t>
      </w:r>
    </w:p>
    <w:p w14:paraId="68BA54C3" w14:textId="77777777" w:rsidR="00943627" w:rsidRDefault="00943627" w:rsidP="0094362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What if I want to teach something other than Elementary Education (K-6) or Special Education (K-12) – can I still apply? </w:t>
      </w:r>
      <w:r>
        <w:rPr>
          <w:rStyle w:val="eop"/>
        </w:rPr>
        <w:t> </w:t>
      </w:r>
    </w:p>
    <w:p w14:paraId="4F52ACC8" w14:textId="77777777" w:rsidR="00943627" w:rsidRDefault="00943627" w:rsidP="00943627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Only those willing to teach in an elementary education (grades K-6) or special education (grades K-12) are eligible to apply and be considered for the program. Students are welcome to complete minors in other areas of study </w:t>
      </w:r>
      <w:r>
        <w:rPr>
          <w:rStyle w:val="eop"/>
        </w:rPr>
        <w:t> </w:t>
      </w:r>
    </w:p>
    <w:p w14:paraId="31BB5CBC" w14:textId="77777777" w:rsidR="00943627" w:rsidRDefault="00943627" w:rsidP="0094362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What obligations do I need to meet to receive support from the Brave Scholars Program? </w:t>
      </w:r>
      <w:r>
        <w:rPr>
          <w:rStyle w:val="eop"/>
        </w:rPr>
        <w:t> </w:t>
      </w:r>
    </w:p>
    <w:p w14:paraId="7BE1573C" w14:textId="77777777" w:rsidR="00943627" w:rsidRDefault="00943627" w:rsidP="00943627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Maintain a minimum GPA of 2.5 while at UNC Pembroke </w:t>
      </w:r>
      <w:r>
        <w:rPr>
          <w:rStyle w:val="eop"/>
        </w:rPr>
        <w:t> </w:t>
      </w:r>
    </w:p>
    <w:p w14:paraId="0EDC88D1" w14:textId="77777777" w:rsidR="00943627" w:rsidRDefault="00943627" w:rsidP="00943627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Participate in all Brave Scholars programming activities (unless an exception is requested and approved by the program coordinator) </w:t>
      </w:r>
      <w:r>
        <w:rPr>
          <w:rStyle w:val="eop"/>
        </w:rPr>
        <w:t> </w:t>
      </w:r>
    </w:p>
    <w:p w14:paraId="3D7982AE" w14:textId="77777777" w:rsidR="00943627" w:rsidRDefault="00943627" w:rsidP="0094362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Uphold the North Carolina Teacher Code of Ethics </w:t>
      </w:r>
      <w:r>
        <w:rPr>
          <w:rStyle w:val="eop"/>
        </w:rPr>
        <w:t> </w:t>
      </w:r>
    </w:p>
    <w:p w14:paraId="7997355C" w14:textId="77777777" w:rsidR="00943627" w:rsidRDefault="00943627" w:rsidP="0094362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Apply to Brave Scholars prior to admission to the Educator Preparation Program</w:t>
      </w:r>
      <w:r>
        <w:rPr>
          <w:rStyle w:val="eop"/>
        </w:rPr>
        <w:t> </w:t>
      </w:r>
    </w:p>
    <w:p w14:paraId="38E6F6B2" w14:textId="77777777" w:rsidR="00943627" w:rsidRDefault="00943627" w:rsidP="0094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Application &amp; Selection </w:t>
      </w:r>
      <w:r>
        <w:rPr>
          <w:rStyle w:val="eop"/>
          <w:sz w:val="28"/>
          <w:szCs w:val="28"/>
        </w:rPr>
        <w:t> </w:t>
      </w:r>
    </w:p>
    <w:p w14:paraId="0F92D047" w14:textId="77777777" w:rsidR="00943627" w:rsidRDefault="00943627" w:rsidP="0094362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What does the application process look like?</w:t>
      </w:r>
      <w:r>
        <w:rPr>
          <w:rStyle w:val="eop"/>
        </w:rPr>
        <w:t> </w:t>
      </w:r>
    </w:p>
    <w:p w14:paraId="0E4CDD75" w14:textId="77777777" w:rsidR="00943627" w:rsidRDefault="00943627" w:rsidP="00943627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Students must complete the application listed on our website which includes:</w:t>
      </w:r>
      <w:r>
        <w:rPr>
          <w:rStyle w:val="eop"/>
        </w:rPr>
        <w:t> </w:t>
      </w:r>
    </w:p>
    <w:p w14:paraId="35D884AE" w14:textId="77777777" w:rsidR="00943627" w:rsidRDefault="00943627" w:rsidP="00943627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General Demographic Information</w:t>
      </w:r>
      <w:r>
        <w:rPr>
          <w:rStyle w:val="eop"/>
        </w:rPr>
        <w:t> </w:t>
      </w:r>
    </w:p>
    <w:p w14:paraId="4E66E35F" w14:textId="77777777" w:rsidR="00943627" w:rsidRDefault="00943627" w:rsidP="00943627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Provide a copy of unofficial transcript</w:t>
      </w:r>
      <w:r>
        <w:rPr>
          <w:rStyle w:val="eop"/>
        </w:rPr>
        <w:t> </w:t>
      </w:r>
    </w:p>
    <w:p w14:paraId="5C2D9D62" w14:textId="77777777" w:rsidR="00943627" w:rsidRDefault="00943627" w:rsidP="00943627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650 maximum word essay</w:t>
      </w:r>
      <w:r>
        <w:rPr>
          <w:rStyle w:val="eop"/>
        </w:rPr>
        <w:t> </w:t>
      </w:r>
    </w:p>
    <w:p w14:paraId="5CFBABB1" w14:textId="77777777" w:rsidR="00943627" w:rsidRDefault="00943627" w:rsidP="00943627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2-minute video</w:t>
      </w:r>
      <w:r>
        <w:rPr>
          <w:rStyle w:val="eop"/>
        </w:rPr>
        <w:t> </w:t>
      </w:r>
    </w:p>
    <w:p w14:paraId="3DF67F24" w14:textId="77777777" w:rsidR="00943627" w:rsidRDefault="00943627" w:rsidP="00943627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</w:rPr>
        <w:t>2 letters of recommendation from a teacher or educational professional </w:t>
      </w:r>
      <w:r>
        <w:rPr>
          <w:rStyle w:val="eop"/>
        </w:rPr>
        <w:t> </w:t>
      </w:r>
    </w:p>
    <w:p w14:paraId="347859C0" w14:textId="77777777" w:rsidR="00943627" w:rsidRDefault="00943627" w:rsidP="00943627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Once all eligible applications are reviewed, finalists will be selected and invited to participate in a finalist interview day during February. Following the interviews, the Brave Scholars Committee will meet to make the final selection for those applicants who will be offered a Brave Scholars Scholarship. All applicants will be notified of their status by the end of March.</w:t>
      </w:r>
      <w:r>
        <w:rPr>
          <w:rStyle w:val="eop"/>
        </w:rPr>
        <w:t> </w:t>
      </w:r>
    </w:p>
    <w:p w14:paraId="0817F425" w14:textId="77777777" w:rsidR="00943627" w:rsidRDefault="00943627" w:rsidP="0094362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FDD74E" w14:textId="77777777" w:rsidR="00943627" w:rsidRDefault="00943627" w:rsidP="0094362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Who can I ask to write a letter of recommendation? </w:t>
      </w:r>
      <w:r>
        <w:rPr>
          <w:rStyle w:val="eop"/>
        </w:rPr>
        <w:t> </w:t>
      </w:r>
    </w:p>
    <w:p w14:paraId="3A399717" w14:textId="77777777" w:rsidR="00943627" w:rsidRDefault="00943627" w:rsidP="00943627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lastRenderedPageBreak/>
        <w:t xml:space="preserve">Recommendations should come from a teacher or educational professional who knows the applicant well enough to speak of their character and work ethic as a student.         </w:t>
      </w:r>
      <w:r>
        <w:rPr>
          <w:rStyle w:val="eop"/>
        </w:rPr>
        <w:t> </w:t>
      </w:r>
    </w:p>
    <w:p w14:paraId="4E661955" w14:textId="77777777" w:rsidR="00943627" w:rsidRDefault="00943627" w:rsidP="00943627">
      <w:pPr>
        <w:pStyle w:val="paragraph"/>
        <w:numPr>
          <w:ilvl w:val="0"/>
          <w:numId w:val="14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 xml:space="preserve">Recommenders can be a teacher, coach, school counselor, advisor, or anyone who serves in an educational capacity. </w:t>
      </w:r>
      <w:r>
        <w:rPr>
          <w:rStyle w:val="eop"/>
        </w:rPr>
        <w:t> </w:t>
      </w:r>
    </w:p>
    <w:p w14:paraId="3DE6B2C3" w14:textId="77777777" w:rsidR="00943627" w:rsidRDefault="00943627" w:rsidP="0094362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If I am selected as a Brave Scholar, am I automatically guaranteed acceptance as a student at UNC Pembroke? </w:t>
      </w:r>
      <w:r>
        <w:rPr>
          <w:rStyle w:val="eop"/>
        </w:rPr>
        <w:t> </w:t>
      </w:r>
    </w:p>
    <w:p w14:paraId="5664B75C" w14:textId="77777777" w:rsidR="00943627" w:rsidRDefault="00943627" w:rsidP="00943627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No. Students must be first accepted by the university and submit an intent to enroll before being confirmed as a Brave Scholars participant.</w:t>
      </w:r>
      <w:r>
        <w:rPr>
          <w:rStyle w:val="eop"/>
        </w:rPr>
        <w:t> </w:t>
      </w:r>
    </w:p>
    <w:p w14:paraId="70DB1A10" w14:textId="77777777" w:rsidR="00943627" w:rsidRDefault="00943627" w:rsidP="0094362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What do I need to know for the finalist interview? </w:t>
      </w:r>
      <w:r>
        <w:rPr>
          <w:rStyle w:val="eop"/>
        </w:rPr>
        <w:t> </w:t>
      </w:r>
    </w:p>
    <w:p w14:paraId="2083C942" w14:textId="77777777" w:rsidR="00943627" w:rsidRDefault="00943627" w:rsidP="00943627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Please prepare for a 25-minute interview in front of the Brave Scholars Committee</w:t>
      </w:r>
      <w:r>
        <w:rPr>
          <w:rStyle w:val="eop"/>
        </w:rPr>
        <w:t> </w:t>
      </w:r>
    </w:p>
    <w:p w14:paraId="7ACC9CC0" w14:textId="77777777" w:rsidR="00943627" w:rsidRDefault="00943627" w:rsidP="00943627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</w:pPr>
      <w:r>
        <w:rPr>
          <w:rStyle w:val="normaltextrun"/>
        </w:rPr>
        <w:t>All applicants should dress in business attire</w:t>
      </w:r>
      <w:r>
        <w:rPr>
          <w:rStyle w:val="eop"/>
        </w:rPr>
        <w:t> </w:t>
      </w:r>
    </w:p>
    <w:p w14:paraId="16A65F4C" w14:textId="77777777" w:rsidR="00943627" w:rsidRDefault="00943627" w:rsidP="0094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Financial Commitment </w:t>
      </w:r>
      <w:r>
        <w:rPr>
          <w:rStyle w:val="eop"/>
          <w:sz w:val="28"/>
          <w:szCs w:val="28"/>
        </w:rPr>
        <w:t> </w:t>
      </w:r>
    </w:p>
    <w:p w14:paraId="07A2AFAB" w14:textId="77777777" w:rsidR="00943627" w:rsidRDefault="00943627" w:rsidP="0094362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How long do I have to work in one of the three partner districts? </w:t>
      </w:r>
      <w:r>
        <w:rPr>
          <w:rStyle w:val="eop"/>
        </w:rPr>
        <w:t> </w:t>
      </w:r>
    </w:p>
    <w:p w14:paraId="0739EA6C" w14:textId="77777777" w:rsidR="00943627" w:rsidRDefault="00943627" w:rsidP="00943627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Each year of scholarship assistance equals one year of service at a school in one of our partner counties (Columbus, Robeson, Scotland) </w:t>
      </w:r>
      <w:r>
        <w:rPr>
          <w:rStyle w:val="eop"/>
        </w:rPr>
        <w:t> </w:t>
      </w:r>
    </w:p>
    <w:p w14:paraId="53E2E6A8" w14:textId="77777777" w:rsidR="00943627" w:rsidRDefault="00943627" w:rsidP="0094362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What if I can’t find a job teaching in one of the three participating districts? </w:t>
      </w:r>
      <w:r>
        <w:rPr>
          <w:rStyle w:val="eop"/>
        </w:rPr>
        <w:t> </w:t>
      </w:r>
    </w:p>
    <w:p w14:paraId="42B7A86D" w14:textId="77777777" w:rsidR="00943627" w:rsidRDefault="00943627" w:rsidP="00943627">
      <w:pPr>
        <w:pStyle w:val="paragraph"/>
        <w:numPr>
          <w:ilvl w:val="0"/>
          <w:numId w:val="2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The program will ensure that you are a top candidate for employment with one of our participating partnering districts. </w:t>
      </w:r>
      <w:r>
        <w:rPr>
          <w:rStyle w:val="eop"/>
        </w:rPr>
        <w:t> </w:t>
      </w:r>
    </w:p>
    <w:p w14:paraId="1AC53EEF" w14:textId="77777777" w:rsidR="00943627" w:rsidRDefault="00943627" w:rsidP="0094362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What if I decide to change majors or move to a different school? </w:t>
      </w:r>
      <w:r>
        <w:rPr>
          <w:rStyle w:val="eop"/>
        </w:rPr>
        <w:t> </w:t>
      </w:r>
    </w:p>
    <w:p w14:paraId="1C0C086E" w14:textId="77777777" w:rsidR="00943627" w:rsidRDefault="00943627" w:rsidP="00943627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Students who decide to change majors will no longer be eligible for the scholarship.</w:t>
      </w:r>
      <w:r>
        <w:rPr>
          <w:rStyle w:val="eop"/>
        </w:rPr>
        <w:t> </w:t>
      </w:r>
    </w:p>
    <w:p w14:paraId="14AC20E1" w14:textId="77777777" w:rsidR="00943627" w:rsidRDefault="00943627" w:rsidP="0094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Other Questions </w:t>
      </w:r>
      <w:r>
        <w:rPr>
          <w:rStyle w:val="eop"/>
          <w:sz w:val="28"/>
          <w:szCs w:val="28"/>
        </w:rPr>
        <w:t> </w:t>
      </w:r>
    </w:p>
    <w:p w14:paraId="2A762511" w14:textId="77777777" w:rsidR="00943627" w:rsidRDefault="00943627" w:rsidP="0094362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Can Brave Scholars award be deferred for a gap year?</w:t>
      </w:r>
      <w:r>
        <w:rPr>
          <w:rStyle w:val="eop"/>
        </w:rPr>
        <w:t> </w:t>
      </w:r>
    </w:p>
    <w:p w14:paraId="1178C20A" w14:textId="77777777" w:rsidR="00943627" w:rsidRDefault="00943627" w:rsidP="00943627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This scholarship cannot be deferred, so all prospective students are encouraged to apply when they are preparing to begin their time of study</w:t>
      </w:r>
      <w:r>
        <w:rPr>
          <w:rStyle w:val="eop"/>
        </w:rPr>
        <w:t> </w:t>
      </w:r>
    </w:p>
    <w:p w14:paraId="60B8AA56" w14:textId="77777777" w:rsidR="00943627" w:rsidRDefault="00943627" w:rsidP="00943627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What if I still have questions? </w:t>
      </w:r>
      <w:r>
        <w:rPr>
          <w:rStyle w:val="eop"/>
        </w:rPr>
        <w:t> </w:t>
      </w:r>
    </w:p>
    <w:p w14:paraId="276B81A1" w14:textId="77777777" w:rsidR="00943627" w:rsidRDefault="00943627" w:rsidP="00943627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 xml:space="preserve">For any additional questions about the program or application, please email us at </w:t>
      </w:r>
      <w:hyperlink r:id="rId5" w:tgtFrame="_blank" w:history="1">
        <w:r>
          <w:rPr>
            <w:rStyle w:val="normaltextrun"/>
            <w:color w:val="0563C1"/>
            <w:u w:val="single"/>
          </w:rPr>
          <w:t>bravescholarsprogram@uncp.edu</w:t>
        </w:r>
      </w:hyperlink>
      <w:r>
        <w:rPr>
          <w:rStyle w:val="normaltextrun"/>
        </w:rPr>
        <w:t xml:space="preserve"> or call 910.521.6672  </w:t>
      </w:r>
      <w:r>
        <w:rPr>
          <w:rStyle w:val="eop"/>
        </w:rPr>
        <w:t> </w:t>
      </w:r>
    </w:p>
    <w:p w14:paraId="6258D5E7" w14:textId="77777777" w:rsidR="00943627" w:rsidRDefault="00943627" w:rsidP="0094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4AEA44" w14:textId="40DE4BB9" w:rsidR="00834D5A" w:rsidRPr="00834D5A" w:rsidRDefault="00834D5A" w:rsidP="00834D5A">
      <w:pPr>
        <w:rPr>
          <w:rFonts w:ascii="Times New Roman" w:hAnsi="Times New Roman" w:cs="Times New Roman"/>
          <w:sz w:val="24"/>
          <w:szCs w:val="24"/>
        </w:rPr>
      </w:pPr>
    </w:p>
    <w:sectPr w:rsidR="00834D5A" w:rsidRPr="00834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CC7"/>
    <w:multiLevelType w:val="multilevel"/>
    <w:tmpl w:val="64D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E58FB"/>
    <w:multiLevelType w:val="multilevel"/>
    <w:tmpl w:val="BA3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066FD"/>
    <w:multiLevelType w:val="multilevel"/>
    <w:tmpl w:val="6D04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75C26"/>
    <w:multiLevelType w:val="multilevel"/>
    <w:tmpl w:val="D13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9A748C"/>
    <w:multiLevelType w:val="multilevel"/>
    <w:tmpl w:val="C30C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5C514F"/>
    <w:multiLevelType w:val="multilevel"/>
    <w:tmpl w:val="1728E2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BC8"/>
    <w:multiLevelType w:val="multilevel"/>
    <w:tmpl w:val="4F14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83D6E"/>
    <w:multiLevelType w:val="multilevel"/>
    <w:tmpl w:val="A6022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12A31"/>
    <w:multiLevelType w:val="multilevel"/>
    <w:tmpl w:val="B59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31695A"/>
    <w:multiLevelType w:val="multilevel"/>
    <w:tmpl w:val="C47A20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224F2"/>
    <w:multiLevelType w:val="multilevel"/>
    <w:tmpl w:val="05F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100E5"/>
    <w:multiLevelType w:val="multilevel"/>
    <w:tmpl w:val="201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F6FD2"/>
    <w:multiLevelType w:val="multilevel"/>
    <w:tmpl w:val="26E0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C07FAD"/>
    <w:multiLevelType w:val="multilevel"/>
    <w:tmpl w:val="A6C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5701EA"/>
    <w:multiLevelType w:val="multilevel"/>
    <w:tmpl w:val="4F8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E80836"/>
    <w:multiLevelType w:val="multilevel"/>
    <w:tmpl w:val="733AD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D191A"/>
    <w:multiLevelType w:val="multilevel"/>
    <w:tmpl w:val="741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2B3997"/>
    <w:multiLevelType w:val="multilevel"/>
    <w:tmpl w:val="33B61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8150E"/>
    <w:multiLevelType w:val="multilevel"/>
    <w:tmpl w:val="D7821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FC0867"/>
    <w:multiLevelType w:val="multilevel"/>
    <w:tmpl w:val="F93629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11193"/>
    <w:multiLevelType w:val="multilevel"/>
    <w:tmpl w:val="C71CF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D6430"/>
    <w:multiLevelType w:val="multilevel"/>
    <w:tmpl w:val="9328ED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E0F12"/>
    <w:multiLevelType w:val="multilevel"/>
    <w:tmpl w:val="A946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A2082C"/>
    <w:multiLevelType w:val="multilevel"/>
    <w:tmpl w:val="3DFC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1E2AD0"/>
    <w:multiLevelType w:val="multilevel"/>
    <w:tmpl w:val="3888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7323BC"/>
    <w:multiLevelType w:val="multilevel"/>
    <w:tmpl w:val="1B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7827B4"/>
    <w:multiLevelType w:val="multilevel"/>
    <w:tmpl w:val="A9E68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20229"/>
    <w:multiLevelType w:val="multilevel"/>
    <w:tmpl w:val="2DDE0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26"/>
  </w:num>
  <w:num w:numId="5">
    <w:abstractNumId w:val="8"/>
  </w:num>
  <w:num w:numId="6">
    <w:abstractNumId w:val="27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18"/>
  </w:num>
  <w:num w:numId="16">
    <w:abstractNumId w:val="3"/>
  </w:num>
  <w:num w:numId="17">
    <w:abstractNumId w:val="17"/>
  </w:num>
  <w:num w:numId="18">
    <w:abstractNumId w:val="25"/>
  </w:num>
  <w:num w:numId="19">
    <w:abstractNumId w:val="15"/>
  </w:num>
  <w:num w:numId="20">
    <w:abstractNumId w:val="22"/>
  </w:num>
  <w:num w:numId="21">
    <w:abstractNumId w:val="9"/>
  </w:num>
  <w:num w:numId="22">
    <w:abstractNumId w:val="4"/>
  </w:num>
  <w:num w:numId="23">
    <w:abstractNumId w:val="21"/>
  </w:num>
  <w:num w:numId="24">
    <w:abstractNumId w:val="14"/>
  </w:num>
  <w:num w:numId="25">
    <w:abstractNumId w:val="19"/>
  </w:num>
  <w:num w:numId="26">
    <w:abstractNumId w:val="11"/>
  </w:num>
  <w:num w:numId="27">
    <w:abstractNumId w:val="5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C7"/>
    <w:rsid w:val="00047F42"/>
    <w:rsid w:val="0036749A"/>
    <w:rsid w:val="004340C3"/>
    <w:rsid w:val="00475153"/>
    <w:rsid w:val="00732211"/>
    <w:rsid w:val="00834D5A"/>
    <w:rsid w:val="00943627"/>
    <w:rsid w:val="00B118B3"/>
    <w:rsid w:val="00B66AC7"/>
    <w:rsid w:val="00B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7DDF"/>
  <w15:chartTrackingRefBased/>
  <w15:docId w15:val="{00749ED0-972A-425D-8F8F-692A280B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AC7"/>
    <w:pPr>
      <w:ind w:left="720"/>
      <w:contextualSpacing/>
    </w:pPr>
  </w:style>
  <w:style w:type="paragraph" w:customStyle="1" w:styleId="paragraph">
    <w:name w:val="paragraph"/>
    <w:basedOn w:val="Normal"/>
    <w:rsid w:val="0043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40C3"/>
  </w:style>
  <w:style w:type="character" w:customStyle="1" w:styleId="eop">
    <w:name w:val="eop"/>
    <w:basedOn w:val="DefaultParagraphFont"/>
    <w:rsid w:val="0043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vescholarsprogram@unc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</dc:creator>
  <cp:keywords/>
  <dc:description/>
  <cp:lastModifiedBy>Francine</cp:lastModifiedBy>
  <cp:revision>5</cp:revision>
  <dcterms:created xsi:type="dcterms:W3CDTF">2022-09-14T16:03:00Z</dcterms:created>
  <dcterms:modified xsi:type="dcterms:W3CDTF">2022-11-18T20:02:00Z</dcterms:modified>
</cp:coreProperties>
</file>