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18EC" w14:textId="1053DE8B" w:rsidR="007B3AE7" w:rsidRDefault="002F69B9" w:rsidP="00832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Mathematics, Middle Grades Mathematics Education Track (6-9)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A6564F">
        <w:rPr>
          <w:rFonts w:ascii="Times New Roman" w:hAnsi="Times New Roman" w:cs="Times New Roman"/>
          <w:b/>
        </w:rPr>
        <w:t>202</w:t>
      </w:r>
      <w:r w:rsidR="00BF3F41">
        <w:rPr>
          <w:rFonts w:ascii="Times New Roman" w:hAnsi="Times New Roman" w:cs="Times New Roman"/>
          <w:b/>
        </w:rPr>
        <w:t>2</w:t>
      </w:r>
      <w:r w:rsidR="00A6564F">
        <w:rPr>
          <w:rFonts w:ascii="Times New Roman" w:hAnsi="Times New Roman" w:cs="Times New Roman"/>
          <w:b/>
        </w:rPr>
        <w:t>-202</w:t>
      </w:r>
      <w:r w:rsidR="00BF3F41">
        <w:rPr>
          <w:rFonts w:ascii="Times New Roman" w:hAnsi="Times New Roman" w:cs="Times New Roman"/>
          <w:b/>
        </w:rPr>
        <w:t>3</w:t>
      </w:r>
      <w:r w:rsidR="00832DA6">
        <w:rPr>
          <w:rFonts w:ascii="Times New Roman" w:hAnsi="Times New Roman" w:cs="Times New Roman"/>
          <w:b/>
        </w:rPr>
        <w:t xml:space="preserve"> </w:t>
      </w:r>
    </w:p>
    <w:p w14:paraId="3F9202AE" w14:textId="77777777" w:rsidR="00E43D1E" w:rsidRPr="002B7DD9" w:rsidRDefault="00E43D1E" w:rsidP="00E43D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(Total Degree 120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7319A868" w14:textId="77777777" w:rsidTr="00763C0D">
        <w:tc>
          <w:tcPr>
            <w:tcW w:w="9350" w:type="dxa"/>
            <w:gridSpan w:val="8"/>
          </w:tcPr>
          <w:p w14:paraId="5F7DAB18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2A30391C" w14:textId="77777777" w:rsidTr="0077149A">
        <w:tc>
          <w:tcPr>
            <w:tcW w:w="4722" w:type="dxa"/>
            <w:gridSpan w:val="4"/>
          </w:tcPr>
          <w:p w14:paraId="3A5EA52D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BF391E1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3C522F9" w14:textId="77777777" w:rsidTr="007408A0">
        <w:tc>
          <w:tcPr>
            <w:tcW w:w="442" w:type="dxa"/>
          </w:tcPr>
          <w:p w14:paraId="170BAEE2" w14:textId="77777777"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640C10F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D3B35B0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387879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1698000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60592A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6497FF1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CBE18AA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A2290" w:rsidRPr="0062634E" w14:paraId="271540B7" w14:textId="77777777" w:rsidTr="007408A0">
        <w:tc>
          <w:tcPr>
            <w:tcW w:w="442" w:type="dxa"/>
          </w:tcPr>
          <w:p w14:paraId="4CDB95FB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F158AC3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187926BF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7AD020EF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1D8C6FD5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AAED5C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4B60B7FD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587F4F62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6B614776" w14:textId="77777777" w:rsidTr="007408A0">
        <w:tc>
          <w:tcPr>
            <w:tcW w:w="442" w:type="dxa"/>
          </w:tcPr>
          <w:p w14:paraId="75606559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1D025E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09F08D85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6C71D1B9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5879F10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E2891" w14:textId="77777777" w:rsidR="00BA2290" w:rsidRPr="00C765C0" w:rsidRDefault="005637A9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319710E7" w14:textId="77777777" w:rsidR="00BA2290" w:rsidRPr="00C765C0" w:rsidRDefault="004E2A1F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0B7039AD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15FFEA35" w14:textId="77777777" w:rsidTr="007408A0">
        <w:tc>
          <w:tcPr>
            <w:tcW w:w="442" w:type="dxa"/>
          </w:tcPr>
          <w:p w14:paraId="0DFF5AC1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494C59" w14:textId="77777777" w:rsidR="00BA2290" w:rsidRPr="00214F57" w:rsidRDefault="00BA2290" w:rsidP="00A81C68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MAT 10</w:t>
            </w:r>
            <w:r w:rsidR="005C2149">
              <w:rPr>
                <w:rFonts w:ascii="Times New Roman" w:hAnsi="Times New Roman" w:cs="Times New Roman"/>
                <w:sz w:val="19"/>
                <w:szCs w:val="19"/>
              </w:rPr>
              <w:t xml:space="preserve">70 </w:t>
            </w:r>
            <w:r w:rsidR="00214F57"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fulfills</w:t>
            </w:r>
          </w:p>
          <w:p w14:paraId="4F02A894" w14:textId="77777777" w:rsidR="00A60DA0" w:rsidRPr="00C765C0" w:rsidRDefault="00A60DA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340A2316" w14:textId="77777777" w:rsidR="00A60DA0" w:rsidRDefault="005C2149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College Algebra</w:t>
            </w:r>
          </w:p>
          <w:p w14:paraId="03F0DD5C" w14:textId="77777777" w:rsidR="00BA2290" w:rsidRPr="00214F57" w:rsidRDefault="00A60DA0" w:rsidP="00A81C6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>Math</w:t>
            </w:r>
            <w:r w:rsidR="005C2149" w:rsidRPr="00214F5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214F5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3 </w:t>
            </w:r>
            <w:proofErr w:type="spellStart"/>
            <w:r w:rsidR="00214F57">
              <w:rPr>
                <w:rFonts w:ascii="Times New Roman" w:hAnsi="Times New Roman" w:cs="Times New Roman"/>
                <w:i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794" w:type="dxa"/>
          </w:tcPr>
          <w:p w14:paraId="4A68C825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0D31659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0D252E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6C582F2C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0E16A68B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425A4F9E" w14:textId="77777777" w:rsidTr="007408A0">
        <w:tc>
          <w:tcPr>
            <w:tcW w:w="442" w:type="dxa"/>
          </w:tcPr>
          <w:p w14:paraId="15C8A037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B710DB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60E8836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168C539D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0707944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E8E745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22FCF312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D05CB6F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290415EB" w14:textId="77777777" w:rsidTr="007408A0">
        <w:tc>
          <w:tcPr>
            <w:tcW w:w="442" w:type="dxa"/>
          </w:tcPr>
          <w:p w14:paraId="1DAD48A0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BC7EF01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6028BAC6" w14:textId="77777777" w:rsidR="00BA2290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15922DBA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3F0EC59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A7D983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E5065DB" w14:textId="77777777" w:rsidR="00BA2290" w:rsidRPr="00C765C0" w:rsidRDefault="00BA2290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6D6078B8" w14:textId="77777777" w:rsidR="00BA2290" w:rsidRPr="00C765C0" w:rsidRDefault="00BA2290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3203B" w:rsidRPr="0062634E" w14:paraId="4C24CE10" w14:textId="77777777" w:rsidTr="007408A0">
        <w:tc>
          <w:tcPr>
            <w:tcW w:w="442" w:type="dxa"/>
          </w:tcPr>
          <w:p w14:paraId="1CC9A194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486FFF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3BFD838C" w14:textId="77777777" w:rsidR="0083203B" w:rsidRPr="00C765C0" w:rsidRDefault="0083203B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07AC59B8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9FAA2BC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41FDA9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1080</w:t>
            </w:r>
          </w:p>
        </w:tc>
        <w:tc>
          <w:tcPr>
            <w:tcW w:w="1980" w:type="dxa"/>
          </w:tcPr>
          <w:p w14:paraId="41ACFD82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Plane Trigonometry </w:t>
            </w:r>
          </w:p>
        </w:tc>
        <w:tc>
          <w:tcPr>
            <w:tcW w:w="805" w:type="dxa"/>
          </w:tcPr>
          <w:p w14:paraId="24863826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A2290" w:rsidRPr="0062634E" w14:paraId="5DC42706" w14:textId="77777777" w:rsidTr="00C4738A">
        <w:trPr>
          <w:trHeight w:val="215"/>
        </w:trPr>
        <w:tc>
          <w:tcPr>
            <w:tcW w:w="3928" w:type="dxa"/>
            <w:gridSpan w:val="3"/>
          </w:tcPr>
          <w:p w14:paraId="3B0227DC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CBFF9EA" w14:textId="77777777" w:rsidR="00BA2290" w:rsidRPr="0062634E" w:rsidRDefault="00BA229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BE35B6D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C374122" w14:textId="77777777" w:rsidR="00BA2290" w:rsidRPr="0062634E" w:rsidRDefault="00BA2290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1ECA9BB5" w14:textId="77777777" w:rsidR="00BA2290" w:rsidRPr="0062634E" w:rsidRDefault="00BA229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B69472B" w14:textId="77777777" w:rsidR="003D7183" w:rsidRPr="003D7183" w:rsidRDefault="003D7183" w:rsidP="003D7183">
      <w:pPr>
        <w:rPr>
          <w:sz w:val="20"/>
          <w:szCs w:val="20"/>
        </w:rPr>
      </w:pPr>
    </w:p>
    <w:p w14:paraId="4919FAD4" w14:textId="167B188B" w:rsidR="00E43D1E" w:rsidRPr="003D7183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83">
        <w:rPr>
          <w:rFonts w:ascii="Times New Roman" w:hAnsi="Times New Roman" w:cs="Times New Roman"/>
          <w:sz w:val="20"/>
          <w:szCs w:val="20"/>
        </w:rPr>
        <w:t>Keep your grades up – you need a 2.7 GPA for Teacher Education Admission</w:t>
      </w:r>
    </w:p>
    <w:p w14:paraId="04B87534" w14:textId="77777777" w:rsidR="00E43D1E" w:rsidRPr="003D7183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83">
        <w:rPr>
          <w:rFonts w:ascii="Times New Roman" w:hAnsi="Times New Roman" w:cs="Times New Roman"/>
          <w:sz w:val="20"/>
          <w:szCs w:val="20"/>
        </w:rPr>
        <w:t>Study for the Praxis CORE (if you don't have the SAT/ACT scores for exemption)</w:t>
      </w:r>
    </w:p>
    <w:p w14:paraId="33750BBB" w14:textId="77777777" w:rsidR="00E43D1E" w:rsidRPr="003D7183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83">
        <w:rPr>
          <w:rFonts w:ascii="Times New Roman" w:hAnsi="Times New Roman" w:cs="Times New Roman"/>
          <w:sz w:val="20"/>
          <w:szCs w:val="20"/>
        </w:rPr>
        <w:t>Plan to take Praxis CORE the Fall of your Sophomore year</w:t>
      </w:r>
    </w:p>
    <w:p w14:paraId="2C4FD57C" w14:textId="77777777" w:rsidR="00E43D1E" w:rsidRPr="003D7183" w:rsidRDefault="00E43D1E" w:rsidP="00E43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D7183">
        <w:rPr>
          <w:rFonts w:ascii="Times New Roman" w:hAnsi="Times New Roman" w:cs="Times New Roman"/>
          <w:sz w:val="20"/>
          <w:szCs w:val="20"/>
        </w:rPr>
        <w:t>Plan to apply to Admission to Teacher Education Program Spring of Sophomore year</w:t>
      </w:r>
    </w:p>
    <w:p w14:paraId="41A159E5" w14:textId="77777777" w:rsidR="00E43D1E" w:rsidRPr="003D7183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83">
        <w:rPr>
          <w:rFonts w:ascii="Times New Roman" w:hAnsi="Times New Roman" w:cs="Times New Roman"/>
          <w:sz w:val="20"/>
          <w:szCs w:val="20"/>
        </w:rPr>
        <w:t>2.7 GPA</w:t>
      </w:r>
    </w:p>
    <w:p w14:paraId="66026C53" w14:textId="77777777" w:rsidR="00E43D1E" w:rsidRPr="003D7183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83">
        <w:rPr>
          <w:rFonts w:ascii="Times New Roman" w:hAnsi="Times New Roman" w:cs="Times New Roman"/>
          <w:sz w:val="20"/>
          <w:szCs w:val="20"/>
        </w:rPr>
        <w:t>Successful completion of EDN 2100</w:t>
      </w:r>
    </w:p>
    <w:p w14:paraId="06028698" w14:textId="77777777" w:rsidR="00E43D1E" w:rsidRPr="003D7183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83">
        <w:rPr>
          <w:rFonts w:ascii="Times New Roman" w:hAnsi="Times New Roman" w:cs="Times New Roman"/>
          <w:sz w:val="20"/>
          <w:szCs w:val="20"/>
        </w:rPr>
        <w:t>Less than 9 hours of Gen. Ed. Remaining</w:t>
      </w:r>
    </w:p>
    <w:p w14:paraId="29F231EA" w14:textId="77777777" w:rsidR="00E43D1E" w:rsidRPr="003D7183" w:rsidRDefault="00E43D1E" w:rsidP="00E43D1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D7183">
        <w:rPr>
          <w:rFonts w:ascii="Times New Roman" w:hAnsi="Times New Roman" w:cs="Times New Roman"/>
          <w:sz w:val="20"/>
          <w:szCs w:val="20"/>
        </w:rPr>
        <w:t xml:space="preserve">Passing Praxis Core, </w:t>
      </w:r>
      <w:proofErr w:type="gramStart"/>
      <w:r w:rsidRPr="003D7183">
        <w:rPr>
          <w:rFonts w:ascii="Times New Roman" w:hAnsi="Times New Roman" w:cs="Times New Roman"/>
          <w:sz w:val="20"/>
          <w:szCs w:val="20"/>
        </w:rPr>
        <w:t>SAT</w:t>
      </w:r>
      <w:proofErr w:type="gramEnd"/>
      <w:r w:rsidRPr="003D7183">
        <w:rPr>
          <w:rFonts w:ascii="Times New Roman" w:hAnsi="Times New Roman" w:cs="Times New Roman"/>
          <w:sz w:val="20"/>
          <w:szCs w:val="20"/>
        </w:rPr>
        <w:t xml:space="preserve"> or ACT Scores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1653"/>
        <w:gridCol w:w="1710"/>
        <w:gridCol w:w="810"/>
        <w:gridCol w:w="360"/>
        <w:gridCol w:w="1530"/>
        <w:gridCol w:w="1980"/>
        <w:gridCol w:w="810"/>
      </w:tblGrid>
      <w:tr w:rsidR="0077149A" w:rsidRPr="0062634E" w14:paraId="5FA4CB2E" w14:textId="77777777" w:rsidTr="0083203B">
        <w:tc>
          <w:tcPr>
            <w:tcW w:w="9265" w:type="dxa"/>
            <w:gridSpan w:val="8"/>
          </w:tcPr>
          <w:p w14:paraId="4B71966E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E43D1E" w:rsidRPr="0062634E" w14:paraId="2C8C7F4A" w14:textId="77777777" w:rsidTr="00E43D1E">
        <w:tc>
          <w:tcPr>
            <w:tcW w:w="4585" w:type="dxa"/>
            <w:gridSpan w:val="4"/>
          </w:tcPr>
          <w:p w14:paraId="5013A004" w14:textId="77777777" w:rsidR="00E43D1E" w:rsidRPr="0062634E" w:rsidRDefault="00E43D1E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Take Praxis CORE if required</w:t>
            </w:r>
          </w:p>
        </w:tc>
        <w:tc>
          <w:tcPr>
            <w:tcW w:w="4680" w:type="dxa"/>
            <w:gridSpan w:val="4"/>
          </w:tcPr>
          <w:p w14:paraId="1BEEA068" w14:textId="77777777" w:rsidR="00E43D1E" w:rsidRPr="0062634E" w:rsidRDefault="00E43D1E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Apply for Admission into TEP</w:t>
            </w:r>
          </w:p>
        </w:tc>
      </w:tr>
      <w:tr w:rsidR="0077149A" w:rsidRPr="0062634E" w14:paraId="35BC437D" w14:textId="77777777" w:rsidTr="00E43D1E">
        <w:tc>
          <w:tcPr>
            <w:tcW w:w="412" w:type="dxa"/>
          </w:tcPr>
          <w:p w14:paraId="24FBF4A1" w14:textId="77777777"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70E4878C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0" w:type="dxa"/>
          </w:tcPr>
          <w:p w14:paraId="0A30F582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1347223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2AF8755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BA70E3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389659E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090C3E3C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30B38" w:rsidRPr="0062634E" w14:paraId="6B4C137F" w14:textId="77777777" w:rsidTr="00E43D1E">
        <w:tc>
          <w:tcPr>
            <w:tcW w:w="412" w:type="dxa"/>
          </w:tcPr>
          <w:p w14:paraId="1275D506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4D7A0D03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14:paraId="5E521104" w14:textId="77777777" w:rsidR="00B30B38" w:rsidRPr="00C765C0" w:rsidRDefault="004E2A1F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</w:p>
        </w:tc>
        <w:tc>
          <w:tcPr>
            <w:tcW w:w="810" w:type="dxa"/>
          </w:tcPr>
          <w:p w14:paraId="0D63B9FF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14:paraId="45E3228F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1A742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980" w:type="dxa"/>
          </w:tcPr>
          <w:p w14:paraId="7B6A6A9C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Aspects of Human Development and Educational </w:t>
            </w:r>
            <w:proofErr w:type="spellStart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810" w:type="dxa"/>
          </w:tcPr>
          <w:p w14:paraId="3C88E87F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30B38" w:rsidRPr="0062634E" w14:paraId="4F04FEF8" w14:textId="77777777" w:rsidTr="00E43D1E">
        <w:tc>
          <w:tcPr>
            <w:tcW w:w="412" w:type="dxa"/>
          </w:tcPr>
          <w:p w14:paraId="6094D44A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48A0FD1D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14:paraId="631B2064" w14:textId="77777777" w:rsidR="00B30B38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10" w:type="dxa"/>
          </w:tcPr>
          <w:p w14:paraId="22B69AE2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0" w:type="dxa"/>
          </w:tcPr>
          <w:p w14:paraId="5260A1EC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30C20F" w14:textId="77777777" w:rsidR="00B30B38" w:rsidRPr="00C765C0" w:rsidRDefault="00B30B38" w:rsidP="00A81C68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980" w:type="dxa"/>
          </w:tcPr>
          <w:p w14:paraId="4991A5CC" w14:textId="77777777" w:rsidR="00B30B38" w:rsidRPr="00C765C0" w:rsidRDefault="00B30B38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10" w:type="dxa"/>
          </w:tcPr>
          <w:p w14:paraId="73924F9C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30B38" w:rsidRPr="0062634E" w14:paraId="557A3069" w14:textId="77777777" w:rsidTr="00E43D1E">
        <w:tc>
          <w:tcPr>
            <w:tcW w:w="412" w:type="dxa"/>
          </w:tcPr>
          <w:p w14:paraId="0DB64E22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25E02041" w14:textId="77777777" w:rsidR="00B30B38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2100</w:t>
            </w:r>
            <w:r w:rsidR="00B30B38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14:paraId="22423668" w14:textId="77777777" w:rsidR="00B30B38" w:rsidRPr="00C765C0" w:rsidRDefault="0083203B" w:rsidP="00A81C6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Statistics</w:t>
            </w:r>
          </w:p>
        </w:tc>
        <w:tc>
          <w:tcPr>
            <w:tcW w:w="810" w:type="dxa"/>
          </w:tcPr>
          <w:p w14:paraId="612DF09F" w14:textId="77777777" w:rsidR="00B30B38" w:rsidRPr="00C765C0" w:rsidRDefault="00B30B3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14:paraId="3A74F07C" w14:textId="77777777" w:rsidR="00B30B38" w:rsidRPr="0062634E" w:rsidRDefault="00B30B3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3A8E07" w14:textId="77777777" w:rsidR="00B30B3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2220</w:t>
            </w:r>
          </w:p>
        </w:tc>
        <w:tc>
          <w:tcPr>
            <w:tcW w:w="1980" w:type="dxa"/>
          </w:tcPr>
          <w:p w14:paraId="6867793C" w14:textId="77777777" w:rsidR="00B30B38" w:rsidRPr="00B30B3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10" w:type="dxa"/>
          </w:tcPr>
          <w:p w14:paraId="64A2D2B4" w14:textId="77777777" w:rsidR="00B30B38" w:rsidRPr="00B30B3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203B" w:rsidRPr="0062634E" w14:paraId="2167498D" w14:textId="77777777" w:rsidTr="00E43D1E">
        <w:tc>
          <w:tcPr>
            <w:tcW w:w="412" w:type="dxa"/>
          </w:tcPr>
          <w:p w14:paraId="4BA010FF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56B8F335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10" w:type="dxa"/>
          </w:tcPr>
          <w:p w14:paraId="105719AA" w14:textId="77777777" w:rsidR="0083203B" w:rsidRPr="00C765C0" w:rsidRDefault="0083203B" w:rsidP="004E2A1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  <w:r w:rsidR="004E2A1F"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10" w:type="dxa"/>
          </w:tcPr>
          <w:p w14:paraId="78804753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14:paraId="6C3D40AC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E6FAB4" w14:textId="77777777" w:rsidR="0083203B" w:rsidRPr="000460C8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2300 (WE)</w:t>
            </w:r>
          </w:p>
        </w:tc>
        <w:tc>
          <w:tcPr>
            <w:tcW w:w="1980" w:type="dxa"/>
          </w:tcPr>
          <w:p w14:paraId="2C2C7461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Advanced Math</w:t>
            </w:r>
          </w:p>
          <w:p w14:paraId="40796E6D" w14:textId="77777777" w:rsidR="00A81C68" w:rsidRPr="000460C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14:paraId="0D8E267D" w14:textId="77777777" w:rsidR="0083203B" w:rsidRPr="000460C8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14:paraId="59D58F56" w14:textId="77777777" w:rsidTr="00E43D1E">
        <w:tc>
          <w:tcPr>
            <w:tcW w:w="412" w:type="dxa"/>
          </w:tcPr>
          <w:p w14:paraId="127D6C49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70AFD9A0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EDN 2100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**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</w:tcPr>
          <w:p w14:paraId="253CB64E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810" w:type="dxa"/>
          </w:tcPr>
          <w:p w14:paraId="252A8676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14:paraId="6B751237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48AE69" w14:textId="77777777" w:rsidR="0083203B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2500</w:t>
            </w:r>
          </w:p>
        </w:tc>
        <w:tc>
          <w:tcPr>
            <w:tcW w:w="1980" w:type="dxa"/>
          </w:tcPr>
          <w:p w14:paraId="5057B14F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teaching Mathematics in Middle Grades and Secondary Schools</w:t>
            </w:r>
          </w:p>
          <w:p w14:paraId="4F3A0242" w14:textId="77777777" w:rsidR="009D7CA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14:paraId="7F7580A7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203B" w:rsidRPr="0062634E" w14:paraId="5223B1E1" w14:textId="77777777" w:rsidTr="00E43D1E">
        <w:tc>
          <w:tcPr>
            <w:tcW w:w="412" w:type="dxa"/>
          </w:tcPr>
          <w:p w14:paraId="70E8BC11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14:paraId="2B83D29C" w14:textId="77777777" w:rsidR="0083203B" w:rsidRPr="00C765C0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2210</w:t>
            </w:r>
          </w:p>
        </w:tc>
        <w:tc>
          <w:tcPr>
            <w:tcW w:w="1710" w:type="dxa"/>
          </w:tcPr>
          <w:p w14:paraId="7B337D04" w14:textId="77777777" w:rsidR="0083203B" w:rsidRPr="00C765C0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Calculus I</w:t>
            </w:r>
          </w:p>
        </w:tc>
        <w:tc>
          <w:tcPr>
            <w:tcW w:w="810" w:type="dxa"/>
          </w:tcPr>
          <w:p w14:paraId="014FF433" w14:textId="77777777" w:rsidR="0083203B" w:rsidRPr="00C765C0" w:rsidRDefault="0083203B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0" w:type="dxa"/>
          </w:tcPr>
          <w:p w14:paraId="7357F1CF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E495A1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2110</w:t>
            </w:r>
          </w:p>
        </w:tc>
        <w:tc>
          <w:tcPr>
            <w:tcW w:w="1980" w:type="dxa"/>
          </w:tcPr>
          <w:p w14:paraId="4F4CF111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Survey of Geometry </w:t>
            </w:r>
          </w:p>
          <w:p w14:paraId="55C90020" w14:textId="77777777"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10" w:type="dxa"/>
          </w:tcPr>
          <w:p w14:paraId="1B16BB7F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14:paraId="0E5C1090" w14:textId="77777777" w:rsidTr="00E43D1E">
        <w:tc>
          <w:tcPr>
            <w:tcW w:w="3775" w:type="dxa"/>
            <w:gridSpan w:val="3"/>
          </w:tcPr>
          <w:p w14:paraId="3E6BEE2A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4D9C8A8A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dxa"/>
          </w:tcPr>
          <w:p w14:paraId="097B9C57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6295EAA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5C218E47" w14:textId="77777777" w:rsidR="0083203B" w:rsidRPr="0062634E" w:rsidRDefault="00010CE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7CF424D3" w14:textId="77777777" w:rsidR="00832DA6" w:rsidRDefault="00832DA6" w:rsidP="00832DA6">
      <w:pPr>
        <w:pStyle w:val="ListParagraph"/>
        <w:rPr>
          <w:sz w:val="20"/>
          <w:szCs w:val="20"/>
        </w:rPr>
      </w:pPr>
    </w:p>
    <w:p w14:paraId="6B553043" w14:textId="7292B3AA" w:rsidR="00214F57" w:rsidRPr="003D7183" w:rsidRDefault="003D7183" w:rsidP="003D71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9D5573" w14:textId="4B548431" w:rsidR="00832DA6" w:rsidRDefault="00832DA6" w:rsidP="00832D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Mathematics, Middle Grades Mathematics Education Track (6-9)</w:t>
      </w:r>
      <w:r w:rsidRPr="002B7DD9">
        <w:rPr>
          <w:rFonts w:ascii="Times New Roman" w:hAnsi="Times New Roman" w:cs="Times New Roman"/>
          <w:b/>
        </w:rPr>
        <w:t xml:space="preserve"> </w:t>
      </w:r>
      <w:r w:rsidR="00A6564F">
        <w:rPr>
          <w:rFonts w:ascii="Times New Roman" w:hAnsi="Times New Roman" w:cs="Times New Roman"/>
          <w:b/>
        </w:rPr>
        <w:t>202</w:t>
      </w:r>
      <w:r w:rsidR="00BF3F41">
        <w:rPr>
          <w:rFonts w:ascii="Times New Roman" w:hAnsi="Times New Roman" w:cs="Times New Roman"/>
          <w:b/>
        </w:rPr>
        <w:t>2</w:t>
      </w:r>
      <w:r w:rsidR="00A6564F">
        <w:rPr>
          <w:rFonts w:ascii="Times New Roman" w:hAnsi="Times New Roman" w:cs="Times New Roman"/>
          <w:b/>
        </w:rPr>
        <w:t>-202</w:t>
      </w:r>
      <w:r w:rsidR="00BF3F4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14:paraId="5853C380" w14:textId="1715FCA2" w:rsidR="003D7183" w:rsidRPr="003D7183" w:rsidRDefault="00E43D1E" w:rsidP="003D718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F92ED66">
        <w:rPr>
          <w:rFonts w:ascii="Times New Roman" w:hAnsi="Times New Roman" w:cs="Times New Roman"/>
          <w:sz w:val="20"/>
          <w:szCs w:val="20"/>
        </w:rPr>
        <w:t>Apply for the Professional Semester and Graduation during Spring of Junior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517"/>
        <w:gridCol w:w="2071"/>
        <w:gridCol w:w="804"/>
      </w:tblGrid>
      <w:tr w:rsidR="0077149A" w:rsidRPr="0062634E" w14:paraId="2F0A15D9" w14:textId="77777777" w:rsidTr="00DB51F0">
        <w:tc>
          <w:tcPr>
            <w:tcW w:w="9350" w:type="dxa"/>
            <w:gridSpan w:val="8"/>
          </w:tcPr>
          <w:p w14:paraId="779BCCBB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444746EC" w14:textId="77777777" w:rsidTr="00CF2CA1">
        <w:tc>
          <w:tcPr>
            <w:tcW w:w="4650" w:type="dxa"/>
            <w:gridSpan w:val="4"/>
          </w:tcPr>
          <w:p w14:paraId="30F4FFAC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2013B28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E43D1E">
              <w:rPr>
                <w:rFonts w:ascii="Times New Roman" w:hAnsi="Times New Roman" w:cs="Times New Roman"/>
                <w:b/>
                <w:sz w:val="20"/>
                <w:szCs w:val="20"/>
              </w:rPr>
              <w:t>: Apply to Internship Semester</w:t>
            </w:r>
          </w:p>
        </w:tc>
      </w:tr>
      <w:tr w:rsidR="0077149A" w:rsidRPr="0062634E" w14:paraId="3A8F8B5D" w14:textId="77777777" w:rsidTr="00832DA6">
        <w:tc>
          <w:tcPr>
            <w:tcW w:w="431" w:type="dxa"/>
          </w:tcPr>
          <w:p w14:paraId="7D7899F5" w14:textId="77777777"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B73E1F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ED6F751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7DA9FE9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4935A46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9F0FFCD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71" w:type="dxa"/>
          </w:tcPr>
          <w:p w14:paraId="1D92230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A56AF4B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3203B" w:rsidRPr="0062634E" w14:paraId="6AADF67F" w14:textId="77777777" w:rsidTr="00832DA6">
        <w:trPr>
          <w:trHeight w:val="395"/>
        </w:trPr>
        <w:tc>
          <w:tcPr>
            <w:tcW w:w="431" w:type="dxa"/>
          </w:tcPr>
          <w:p w14:paraId="2FE254B0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8D7BEFA" w14:textId="77777777" w:rsidR="0083203B" w:rsidRPr="009D7CAE" w:rsidRDefault="0083203B" w:rsidP="00A81C68">
            <w:pPr>
              <w:rPr>
                <w:rFonts w:ascii="Times New Roman" w:hAnsi="Times New Roman" w:cs="Times New Roman"/>
              </w:rPr>
            </w:pPr>
            <w:r w:rsidRPr="009D7CAE">
              <w:rPr>
                <w:rFonts w:ascii="Times New Roman" w:hAnsi="Times New Roman" w:cs="Times New Roman"/>
              </w:rPr>
              <w:t>*EDN 3130</w:t>
            </w:r>
          </w:p>
        </w:tc>
        <w:tc>
          <w:tcPr>
            <w:tcW w:w="1564" w:type="dxa"/>
          </w:tcPr>
          <w:p w14:paraId="27C64AE6" w14:textId="77777777" w:rsidR="0083203B" w:rsidRPr="009D7CAE" w:rsidRDefault="0083203B" w:rsidP="00A81C68">
            <w:pPr>
              <w:rPr>
                <w:rFonts w:ascii="Times New Roman" w:hAnsi="Times New Roman" w:cs="Times New Roman"/>
                <w:b/>
              </w:rPr>
            </w:pPr>
            <w:r w:rsidRPr="009D7CAE">
              <w:rPr>
                <w:rFonts w:ascii="Times New Roman" w:hAnsi="Times New Roman" w:cs="Times New Roman"/>
              </w:rPr>
              <w:t>Content Area Literacy</w:t>
            </w:r>
          </w:p>
        </w:tc>
        <w:tc>
          <w:tcPr>
            <w:tcW w:w="794" w:type="dxa"/>
          </w:tcPr>
          <w:p w14:paraId="7D34175E" w14:textId="77777777" w:rsidR="0083203B" w:rsidRPr="009D7CAE" w:rsidRDefault="0083203B" w:rsidP="00A81C68">
            <w:pPr>
              <w:rPr>
                <w:rFonts w:ascii="Times New Roman" w:hAnsi="Times New Roman" w:cs="Times New Roman"/>
              </w:rPr>
            </w:pPr>
            <w:r w:rsidRPr="009D7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" w:type="dxa"/>
          </w:tcPr>
          <w:p w14:paraId="52716BBB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643EC511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3600 (WD)</w:t>
            </w:r>
          </w:p>
        </w:tc>
        <w:tc>
          <w:tcPr>
            <w:tcW w:w="2071" w:type="dxa"/>
          </w:tcPr>
          <w:p w14:paraId="571AF8BD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14:paraId="40C54327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203B" w:rsidRPr="0062634E" w14:paraId="3C023E9B" w14:textId="77777777" w:rsidTr="00832DA6">
        <w:tc>
          <w:tcPr>
            <w:tcW w:w="431" w:type="dxa"/>
          </w:tcPr>
          <w:p w14:paraId="2ED66358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ADEE73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3750</w:t>
            </w:r>
          </w:p>
        </w:tc>
        <w:tc>
          <w:tcPr>
            <w:tcW w:w="1564" w:type="dxa"/>
          </w:tcPr>
          <w:p w14:paraId="38A1968F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5C4">
              <w:rPr>
                <w:rFonts w:ascii="Times New Roman" w:hAnsi="Times New Roman" w:cs="Times New Roman"/>
                <w:sz w:val="20"/>
                <w:szCs w:val="20"/>
              </w:rPr>
              <w:t xml:space="preserve">Methods for Teaching Algebra </w:t>
            </w:r>
          </w:p>
          <w:p w14:paraId="2A19AB44" w14:textId="77777777" w:rsidR="009D7CAE" w:rsidRPr="001575C4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14:paraId="35CC15D6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16E8D2E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392B00C4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4020 (WD)</w:t>
            </w:r>
          </w:p>
        </w:tc>
        <w:tc>
          <w:tcPr>
            <w:tcW w:w="2071" w:type="dxa"/>
          </w:tcPr>
          <w:p w14:paraId="41C93E23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Historical Development of Mathematics </w:t>
            </w:r>
          </w:p>
          <w:p w14:paraId="6061A3DF" w14:textId="77777777"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04" w:type="dxa"/>
          </w:tcPr>
          <w:p w14:paraId="1CD89614" w14:textId="77777777" w:rsidR="0083203B" w:rsidRPr="0062634E" w:rsidRDefault="00A60DA0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203B" w:rsidRPr="0062634E" w14:paraId="13023EAB" w14:textId="77777777" w:rsidTr="00832DA6">
        <w:tc>
          <w:tcPr>
            <w:tcW w:w="431" w:type="dxa"/>
          </w:tcPr>
          <w:p w14:paraId="3D2882C5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62D9DD3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64" w:type="dxa"/>
          </w:tcPr>
          <w:p w14:paraId="2F0C94D3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Linear Algebra </w:t>
            </w:r>
          </w:p>
        </w:tc>
        <w:tc>
          <w:tcPr>
            <w:tcW w:w="794" w:type="dxa"/>
          </w:tcPr>
          <w:p w14:paraId="10B62F15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838F698" w14:textId="77777777" w:rsidR="0083203B" w:rsidRPr="0062634E" w:rsidRDefault="0083203B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7C59075F" w14:textId="77777777" w:rsidR="0083203B" w:rsidRPr="002B7DD9" w:rsidRDefault="0083203B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3330</w:t>
            </w:r>
          </w:p>
        </w:tc>
        <w:tc>
          <w:tcPr>
            <w:tcW w:w="2071" w:type="dxa"/>
          </w:tcPr>
          <w:p w14:paraId="7E7CC5C3" w14:textId="77777777" w:rsidR="0083203B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Discrete Mathematics </w:t>
            </w:r>
          </w:p>
          <w:p w14:paraId="13BBCC98" w14:textId="77777777" w:rsidR="009D7CAE" w:rsidRPr="0062634E" w:rsidRDefault="009D7CAE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81C68">
              <w:rPr>
                <w:rFonts w:ascii="Times New Roman" w:hAnsi="Times New Roman" w:cs="Times New Roman"/>
                <w:i/>
              </w:rPr>
              <w:t>spring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04" w:type="dxa"/>
          </w:tcPr>
          <w:p w14:paraId="26A49559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1C68" w:rsidRPr="0062634E" w14:paraId="2FAA10A4" w14:textId="77777777" w:rsidTr="00832DA6">
        <w:tc>
          <w:tcPr>
            <w:tcW w:w="431" w:type="dxa"/>
          </w:tcPr>
          <w:p w14:paraId="582AD699" w14:textId="77777777" w:rsidR="00A81C68" w:rsidRPr="0062634E" w:rsidRDefault="00A81C6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E77996C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2600 (WE)</w:t>
            </w:r>
          </w:p>
        </w:tc>
        <w:tc>
          <w:tcPr>
            <w:tcW w:w="1564" w:type="dxa"/>
          </w:tcPr>
          <w:p w14:paraId="4D45CF60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</w:t>
            </w:r>
          </w:p>
        </w:tc>
        <w:tc>
          <w:tcPr>
            <w:tcW w:w="794" w:type="dxa"/>
          </w:tcPr>
          <w:p w14:paraId="0A317B8E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275DBCB8" w14:textId="77777777" w:rsidR="00A81C68" w:rsidRPr="0062634E" w:rsidRDefault="00A81C68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521DB948" w14:textId="77777777" w:rsidR="00A81C68" w:rsidRPr="001575C4" w:rsidRDefault="00832DA6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071" w:type="dxa"/>
          </w:tcPr>
          <w:p w14:paraId="5959E236" w14:textId="77777777" w:rsidR="00A81C68" w:rsidRPr="0062634E" w:rsidRDefault="00832DA6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4" w:type="dxa"/>
          </w:tcPr>
          <w:p w14:paraId="68481066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0CE0" w:rsidRPr="0062634E" w14:paraId="6B95115A" w14:textId="77777777" w:rsidTr="00832DA6">
        <w:tc>
          <w:tcPr>
            <w:tcW w:w="431" w:type="dxa"/>
          </w:tcPr>
          <w:p w14:paraId="2A4D3986" w14:textId="77777777" w:rsidR="00010CE0" w:rsidRPr="0062634E" w:rsidRDefault="00010CE0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FA48A44" w14:textId="77777777" w:rsidR="00010CE0" w:rsidRPr="002B7DD9" w:rsidRDefault="00010CE0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3500</w:t>
            </w:r>
          </w:p>
        </w:tc>
        <w:tc>
          <w:tcPr>
            <w:tcW w:w="1564" w:type="dxa"/>
          </w:tcPr>
          <w:p w14:paraId="16594293" w14:textId="77777777"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E06">
              <w:rPr>
                <w:rFonts w:ascii="Times New Roman" w:hAnsi="Times New Roman" w:cs="Times New Roman"/>
                <w:sz w:val="20"/>
                <w:szCs w:val="20"/>
              </w:rPr>
              <w:t xml:space="preserve">Teaching Mathematics with Technology </w:t>
            </w:r>
          </w:p>
          <w:p w14:paraId="795BBC38" w14:textId="77777777" w:rsidR="00010CE0" w:rsidRPr="00975E06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14:paraId="4F50A0BC" w14:textId="77777777" w:rsidR="00010CE0" w:rsidRPr="0062634E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633337D1" w14:textId="77777777" w:rsidR="00010CE0" w:rsidRPr="0062634E" w:rsidRDefault="00010CE0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3EF13FDE" w14:textId="77777777" w:rsidR="00010CE0" w:rsidRDefault="003B62D4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</w:t>
            </w:r>
          </w:p>
        </w:tc>
        <w:tc>
          <w:tcPr>
            <w:tcW w:w="2071" w:type="dxa"/>
          </w:tcPr>
          <w:p w14:paraId="482BF38D" w14:textId="77777777"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4" w:type="dxa"/>
          </w:tcPr>
          <w:p w14:paraId="592B4223" w14:textId="77777777" w:rsidR="00010CE0" w:rsidRDefault="00010CE0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62D4" w:rsidRPr="0062634E" w14:paraId="65EF05FE" w14:textId="77777777" w:rsidTr="00832DA6">
        <w:tc>
          <w:tcPr>
            <w:tcW w:w="431" w:type="dxa"/>
          </w:tcPr>
          <w:p w14:paraId="50C7A554" w14:textId="77777777" w:rsidR="003B62D4" w:rsidRPr="0062634E" w:rsidRDefault="003B62D4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1E5645" w14:textId="77777777" w:rsidR="003B62D4" w:rsidRDefault="003B62D4" w:rsidP="0001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</w:t>
            </w:r>
          </w:p>
        </w:tc>
        <w:tc>
          <w:tcPr>
            <w:tcW w:w="1564" w:type="dxa"/>
          </w:tcPr>
          <w:p w14:paraId="24E044DF" w14:textId="77777777" w:rsidR="003B62D4" w:rsidRPr="00975E06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4ABEF481" w14:textId="77777777" w:rsidR="003B62D4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1AB6DC5F" w14:textId="77777777" w:rsidR="003B62D4" w:rsidRPr="0062634E" w:rsidRDefault="003B62D4" w:rsidP="00010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14:paraId="7430E460" w14:textId="77777777" w:rsidR="003B62D4" w:rsidRDefault="003B62D4" w:rsidP="0001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14:paraId="12B63C1A" w14:textId="77777777" w:rsidR="003B62D4" w:rsidRDefault="003B62D4" w:rsidP="00010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742C636B" w14:textId="77777777" w:rsidR="003B62D4" w:rsidRDefault="003B62D4" w:rsidP="00010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14:paraId="04674EF2" w14:textId="77777777" w:rsidTr="00CF2CA1">
        <w:trPr>
          <w:trHeight w:val="188"/>
        </w:trPr>
        <w:tc>
          <w:tcPr>
            <w:tcW w:w="3856" w:type="dxa"/>
            <w:gridSpan w:val="3"/>
          </w:tcPr>
          <w:p w14:paraId="1DC5C082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6770FE5" w14:textId="77777777" w:rsidR="0083203B" w:rsidRPr="0062634E" w:rsidRDefault="003B62D4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60A9A7C5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679619C3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F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5887252" w14:textId="77777777" w:rsidR="003D7183" w:rsidRPr="003D7183" w:rsidRDefault="003D7183" w:rsidP="003D7183">
      <w:pPr>
        <w:pStyle w:val="ListParagraph"/>
        <w:rPr>
          <w:sz w:val="20"/>
          <w:szCs w:val="20"/>
        </w:rPr>
      </w:pPr>
    </w:p>
    <w:p w14:paraId="0A4C4C1F" w14:textId="418990E5" w:rsidR="00832DA6" w:rsidRDefault="00832DA6" w:rsidP="00832DA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450644A">
        <w:rPr>
          <w:rFonts w:ascii="Times New Roman" w:hAnsi="Times New Roman" w:cs="Times New Roman"/>
          <w:sz w:val="20"/>
          <w:szCs w:val="20"/>
        </w:rPr>
        <w:t>Prepare and Take Praxis II during Fall of Senior Year</w:t>
      </w:r>
    </w:p>
    <w:p w14:paraId="1FCF1C40" w14:textId="0BCA6542" w:rsidR="00832DA6" w:rsidRPr="003D7183" w:rsidRDefault="00832DA6" w:rsidP="003D718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2378E">
        <w:rPr>
          <w:rFonts w:ascii="Times New Roman" w:hAnsi="Times New Roman" w:cs="Times New Roman"/>
          <w:sz w:val="20"/>
          <w:szCs w:val="20"/>
        </w:rPr>
        <w:t xml:space="preserve">Complete </w:t>
      </w:r>
      <w:proofErr w:type="spellStart"/>
      <w:r w:rsidRPr="0072378E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TPA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during Professional (Internship)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56"/>
        <w:gridCol w:w="1878"/>
        <w:gridCol w:w="794"/>
        <w:gridCol w:w="304"/>
        <w:gridCol w:w="1720"/>
        <w:gridCol w:w="1875"/>
        <w:gridCol w:w="804"/>
      </w:tblGrid>
      <w:tr w:rsidR="0077149A" w:rsidRPr="0062634E" w14:paraId="09946C12" w14:textId="77777777" w:rsidTr="00DB51F0">
        <w:tc>
          <w:tcPr>
            <w:tcW w:w="9350" w:type="dxa"/>
            <w:gridSpan w:val="8"/>
          </w:tcPr>
          <w:p w14:paraId="677B8B1B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7809E6EA" w14:textId="77777777" w:rsidTr="00CF2CA1">
        <w:tc>
          <w:tcPr>
            <w:tcW w:w="4647" w:type="dxa"/>
            <w:gridSpan w:val="4"/>
          </w:tcPr>
          <w:p w14:paraId="1E02992D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64BB1462" w14:textId="77777777" w:rsidR="0077149A" w:rsidRPr="0062634E" w:rsidRDefault="0077149A" w:rsidP="00E43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832DA6">
              <w:rPr>
                <w:rFonts w:ascii="Times New Roman" w:hAnsi="Times New Roman" w:cs="Times New Roman"/>
                <w:b/>
                <w:sz w:val="20"/>
                <w:szCs w:val="20"/>
              </w:rPr>
              <w:t>: Professional (Internship) Semester</w:t>
            </w:r>
          </w:p>
        </w:tc>
      </w:tr>
      <w:tr w:rsidR="0077149A" w:rsidRPr="0062634E" w14:paraId="6488A856" w14:textId="77777777" w:rsidTr="00832DA6">
        <w:tc>
          <w:tcPr>
            <w:tcW w:w="419" w:type="dxa"/>
          </w:tcPr>
          <w:p w14:paraId="2EEC8DC1" w14:textId="77777777" w:rsidR="0077149A" w:rsidRPr="0062634E" w:rsidRDefault="0077149A" w:rsidP="00A81C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14:paraId="4406EA92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8" w:type="dxa"/>
          </w:tcPr>
          <w:p w14:paraId="5861CB7D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AC85C31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33859F37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839CB89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4C421658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E600410" w14:textId="77777777" w:rsidR="0077149A" w:rsidRPr="0062634E" w:rsidRDefault="0077149A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96032" w:rsidRPr="0062634E" w14:paraId="432FBF8F" w14:textId="77777777" w:rsidTr="00832DA6">
        <w:tc>
          <w:tcPr>
            <w:tcW w:w="419" w:type="dxa"/>
          </w:tcPr>
          <w:p w14:paraId="69AED2DE" w14:textId="77777777"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2DC7081" w14:textId="77777777" w:rsidR="00496032" w:rsidRPr="00C765C0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4000</w:t>
            </w:r>
          </w:p>
        </w:tc>
        <w:tc>
          <w:tcPr>
            <w:tcW w:w="1878" w:type="dxa"/>
          </w:tcPr>
          <w:p w14:paraId="0DD4E73F" w14:textId="77777777" w:rsidR="00496032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Methods of Teaching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Mathematics in Middle Grades and Secondary Schools </w:t>
            </w: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BB82265" w14:textId="77777777" w:rsidR="009D7CAE" w:rsidRPr="00C765C0" w:rsidRDefault="009D7CAE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</w:rPr>
              <w:t>(fall</w:t>
            </w:r>
            <w:r w:rsidRPr="00A81C68">
              <w:rPr>
                <w:rFonts w:ascii="Times New Roman" w:hAnsi="Times New Roman" w:cs="Times New Roman"/>
                <w:i/>
              </w:rPr>
              <w:t xml:space="preserve"> only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94" w:type="dxa"/>
          </w:tcPr>
          <w:p w14:paraId="220C539C" w14:textId="77777777" w:rsidR="00496032" w:rsidRPr="00C765C0" w:rsidRDefault="00496032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65C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4DF0561F" w14:textId="77777777"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824C3EC" w14:textId="77777777" w:rsidR="00496032" w:rsidRPr="002B7DD9" w:rsidRDefault="00496032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4490</w:t>
            </w:r>
          </w:p>
        </w:tc>
        <w:tc>
          <w:tcPr>
            <w:tcW w:w="1875" w:type="dxa"/>
          </w:tcPr>
          <w:p w14:paraId="557CF459" w14:textId="77777777"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in Mathematics in </w:t>
            </w:r>
            <w:r w:rsidR="005135FD">
              <w:rPr>
                <w:rFonts w:ascii="Times New Roman" w:hAnsi="Times New Roman" w:cs="Times New Roman"/>
                <w:sz w:val="20"/>
                <w:szCs w:val="20"/>
              </w:rPr>
              <w:t xml:space="preserve">the Middle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  <w:tc>
          <w:tcPr>
            <w:tcW w:w="804" w:type="dxa"/>
          </w:tcPr>
          <w:p w14:paraId="35B6DC57" w14:textId="77777777" w:rsidR="00496032" w:rsidRPr="0062634E" w:rsidRDefault="00496032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1C68" w:rsidRPr="0062634E" w14:paraId="0055C12B" w14:textId="77777777" w:rsidTr="00832DA6">
        <w:tc>
          <w:tcPr>
            <w:tcW w:w="419" w:type="dxa"/>
          </w:tcPr>
          <w:p w14:paraId="19D4B581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043E690" w14:textId="77777777" w:rsidR="00A81C68" w:rsidRPr="00774FF8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CSC 4050</w:t>
            </w:r>
          </w:p>
        </w:tc>
        <w:tc>
          <w:tcPr>
            <w:tcW w:w="1878" w:type="dxa"/>
          </w:tcPr>
          <w:p w14:paraId="17F0EDD8" w14:textId="77777777" w:rsidR="00A81C68" w:rsidRPr="00774FF8" w:rsidRDefault="00A81C68" w:rsidP="00A81C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14:paraId="10E12E8B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9C35161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14:paraId="4515C9A2" w14:textId="77777777" w:rsidR="00A81C68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4750</w:t>
            </w:r>
          </w:p>
          <w:p w14:paraId="6FE52C0F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(WD)</w:t>
            </w:r>
          </w:p>
        </w:tc>
        <w:tc>
          <w:tcPr>
            <w:tcW w:w="1875" w:type="dxa"/>
            <w:vMerge w:val="restart"/>
          </w:tcPr>
          <w:p w14:paraId="45D81DFB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in </w:t>
            </w:r>
            <w:r w:rsidR="005135FD">
              <w:rPr>
                <w:rFonts w:ascii="Times New Roman" w:hAnsi="Times New Roman" w:cs="Times New Roman"/>
                <w:sz w:val="20"/>
                <w:szCs w:val="20"/>
              </w:rPr>
              <w:t xml:space="preserve">Middle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Mathematics</w:t>
            </w:r>
          </w:p>
        </w:tc>
        <w:tc>
          <w:tcPr>
            <w:tcW w:w="804" w:type="dxa"/>
            <w:vMerge w:val="restart"/>
          </w:tcPr>
          <w:p w14:paraId="0F02FAA2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1C68" w:rsidRPr="0062634E" w14:paraId="4986B89C" w14:textId="77777777" w:rsidTr="00832DA6">
        <w:tc>
          <w:tcPr>
            <w:tcW w:w="419" w:type="dxa"/>
          </w:tcPr>
          <w:p w14:paraId="74E03774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8BC5D1E" w14:textId="77777777" w:rsidR="00A81C68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3280</w:t>
            </w:r>
          </w:p>
          <w:p w14:paraId="4D4D396A" w14:textId="77777777" w:rsidR="00A81C68" w:rsidRPr="001575C4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14:paraId="26A07878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Probability and Statistics </w:t>
            </w:r>
          </w:p>
        </w:tc>
        <w:tc>
          <w:tcPr>
            <w:tcW w:w="794" w:type="dxa"/>
          </w:tcPr>
          <w:p w14:paraId="753A48B7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8048C5D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4189BD9A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14:paraId="5C3B9369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74931482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68" w:rsidRPr="0062634E" w14:paraId="24F7BE54" w14:textId="77777777" w:rsidTr="00832DA6">
        <w:tc>
          <w:tcPr>
            <w:tcW w:w="419" w:type="dxa"/>
          </w:tcPr>
          <w:p w14:paraId="50651C67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1FF6C31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4600 (WE)</w:t>
            </w:r>
          </w:p>
        </w:tc>
        <w:tc>
          <w:tcPr>
            <w:tcW w:w="1878" w:type="dxa"/>
          </w:tcPr>
          <w:p w14:paraId="4EE6664C" w14:textId="77777777" w:rsidR="00A81C68" w:rsidRPr="001D503C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3C">
              <w:rPr>
                <w:rFonts w:ascii="Times New Roman" w:hAnsi="Times New Roman" w:cs="Times New Roman"/>
                <w:sz w:val="20"/>
                <w:szCs w:val="20"/>
              </w:rPr>
              <w:t>Connections in Mathematics IIII</w:t>
            </w:r>
          </w:p>
        </w:tc>
        <w:tc>
          <w:tcPr>
            <w:tcW w:w="794" w:type="dxa"/>
          </w:tcPr>
          <w:p w14:paraId="77EF4AEC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321A2D5B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314ACC02" w14:textId="77777777" w:rsidR="00A81C68" w:rsidRPr="002B7DD9" w:rsidRDefault="00A81C68" w:rsidP="00A81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14:paraId="1D813B4D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01CCB2E5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68" w:rsidRPr="0062634E" w14:paraId="299B74ED" w14:textId="77777777" w:rsidTr="00832DA6">
        <w:tc>
          <w:tcPr>
            <w:tcW w:w="419" w:type="dxa"/>
          </w:tcPr>
          <w:p w14:paraId="4F4D6CC4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8527A49" w14:textId="77777777" w:rsidR="00A81C68" w:rsidRDefault="00832DA6" w:rsidP="00A81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78" w:type="dxa"/>
          </w:tcPr>
          <w:p w14:paraId="3F2A2F9E" w14:textId="77777777" w:rsidR="00A81C68" w:rsidRDefault="00832DA6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507185DB" w14:textId="77777777" w:rsidR="00A81C68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E290B03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14:paraId="77982D81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2416AFA4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14:paraId="155CF122" w14:textId="77777777" w:rsidR="00A81C68" w:rsidRPr="0062634E" w:rsidRDefault="00A81C68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3B" w:rsidRPr="0062634E" w14:paraId="394CE356" w14:textId="77777777" w:rsidTr="00CF2CA1">
        <w:tc>
          <w:tcPr>
            <w:tcW w:w="3853" w:type="dxa"/>
            <w:gridSpan w:val="3"/>
          </w:tcPr>
          <w:p w14:paraId="4BE17E31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4B2EC54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gridSpan w:val="3"/>
          </w:tcPr>
          <w:p w14:paraId="7F2113C6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3009B27" w14:textId="77777777" w:rsidR="0083203B" w:rsidRPr="0062634E" w:rsidRDefault="0083203B" w:rsidP="00A81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5BA2E9C" w14:textId="77777777" w:rsidR="0077149A" w:rsidRPr="0062634E" w:rsidRDefault="0077149A" w:rsidP="00832DA6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 w:rsidSect="0083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996A" w14:textId="77777777" w:rsidR="00B261AA" w:rsidRDefault="00B261AA" w:rsidP="009451D4">
      <w:pPr>
        <w:spacing w:after="0" w:line="240" w:lineRule="auto"/>
      </w:pPr>
      <w:r>
        <w:separator/>
      </w:r>
    </w:p>
  </w:endnote>
  <w:endnote w:type="continuationSeparator" w:id="0">
    <w:p w14:paraId="0CA9E4BB" w14:textId="77777777" w:rsidR="00B261AA" w:rsidRDefault="00B261A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BAF2" w14:textId="77777777" w:rsidR="005637A9" w:rsidRDefault="0056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94951" w:rsidRPr="0050741B" w14:paraId="6D68358F" w14:textId="77777777" w:rsidTr="00430CDD">
      <w:trPr>
        <w:trHeight w:val="404"/>
      </w:trPr>
      <w:tc>
        <w:tcPr>
          <w:tcW w:w="9828" w:type="dxa"/>
          <w:shd w:val="clear" w:color="auto" w:fill="auto"/>
        </w:tcPr>
        <w:p w14:paraId="36CB4136" w14:textId="77777777" w:rsidR="00D601EB" w:rsidRDefault="00D601EB" w:rsidP="00D601EB">
          <w:pPr>
            <w:pStyle w:val="Footer"/>
            <w:rPr>
              <w:b/>
            </w:rPr>
          </w:pPr>
          <w:r>
            <w:rPr>
              <w:b/>
            </w:rPr>
            <w:t xml:space="preserve">                                      ***ALL GENERAL EDUCATION COURSES CAN BE INTERCHANGED***</w:t>
          </w:r>
        </w:p>
        <w:p w14:paraId="2E91804C" w14:textId="77777777" w:rsidR="00D601EB" w:rsidRDefault="00D601EB" w:rsidP="00D601EB">
          <w:pPr>
            <w:pStyle w:val="Footer"/>
            <w:rPr>
              <w:b/>
            </w:rPr>
          </w:pPr>
        </w:p>
        <w:p w14:paraId="1EF3A89F" w14:textId="77777777" w:rsidR="0083203B" w:rsidRDefault="00A94951" w:rsidP="00A94951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*Teacher Education admission is</w:t>
          </w:r>
          <w:r w:rsidR="0083203B">
            <w:rPr>
              <w:rFonts w:ascii="Times New Roman" w:hAnsi="Times New Roman" w:cs="Times New Roman"/>
              <w:b/>
              <w:sz w:val="16"/>
              <w:szCs w:val="16"/>
            </w:rPr>
            <w:t xml:space="preserve"> required to take these courses</w:t>
          </w:r>
        </w:p>
        <w:p w14:paraId="04989A68" w14:textId="77777777" w:rsidR="0083203B" w:rsidRPr="00774FF8" w:rsidRDefault="0083203B" w:rsidP="005637A9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** Must receive a B- or above to proc</w:t>
          </w:r>
          <w:r w:rsidR="005637A9">
            <w:rPr>
              <w:rFonts w:ascii="Times New Roman" w:hAnsi="Times New Roman" w:cs="Times New Roman"/>
              <w:b/>
              <w:sz w:val="16"/>
              <w:szCs w:val="16"/>
            </w:rPr>
            <w:t>e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ed in the Teacher Education Program</w:t>
          </w:r>
        </w:p>
      </w:tc>
    </w:tr>
    <w:tr w:rsidR="00A94951" w:rsidRPr="0050741B" w14:paraId="73C15E27" w14:textId="77777777" w:rsidTr="00430CDD">
      <w:trPr>
        <w:trHeight w:val="404"/>
      </w:trPr>
      <w:tc>
        <w:tcPr>
          <w:tcW w:w="9828" w:type="dxa"/>
          <w:shd w:val="clear" w:color="auto" w:fill="auto"/>
        </w:tcPr>
        <w:p w14:paraId="695EC760" w14:textId="77777777" w:rsidR="0085586C" w:rsidRDefault="00430CDD" w:rsidP="0085586C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>Application for admission to the Teacher Education Program should be completed no later than the Junior Year.</w:t>
          </w:r>
          <w:r w:rsidR="0085586C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</w:p>
        <w:p w14:paraId="3F25F998" w14:textId="2EC8D34C" w:rsidR="0085586C" w:rsidRDefault="0085586C" w:rsidP="0085586C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51DBAE7A" w14:textId="2EE510AA" w:rsidR="00A94951" w:rsidRPr="00774FF8" w:rsidRDefault="00A94951" w:rsidP="00A94951">
          <w:pPr>
            <w:tabs>
              <w:tab w:val="left" w:pos="1065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00512179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9684" w14:textId="77777777" w:rsidR="005637A9" w:rsidRDefault="0056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A004" w14:textId="77777777" w:rsidR="00B261AA" w:rsidRDefault="00B261AA" w:rsidP="009451D4">
      <w:pPr>
        <w:spacing w:after="0" w:line="240" w:lineRule="auto"/>
      </w:pPr>
      <w:r>
        <w:separator/>
      </w:r>
    </w:p>
  </w:footnote>
  <w:footnote w:type="continuationSeparator" w:id="0">
    <w:p w14:paraId="7D56EBEB" w14:textId="77777777" w:rsidR="00B261AA" w:rsidRDefault="00B261A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E65F" w14:textId="77777777" w:rsidR="005637A9" w:rsidRDefault="0056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E681" w14:textId="77777777" w:rsidR="005637A9" w:rsidRDefault="00563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E879" w14:textId="77777777" w:rsidR="005637A9" w:rsidRDefault="00563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68B"/>
    <w:multiLevelType w:val="hybridMultilevel"/>
    <w:tmpl w:val="A8AAED6E"/>
    <w:lvl w:ilvl="0" w:tplc="17CC3E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2AD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2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E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E9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E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2B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B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C0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190"/>
    <w:multiLevelType w:val="hybridMultilevel"/>
    <w:tmpl w:val="366C26C8"/>
    <w:lvl w:ilvl="0" w:tplc="4DDE8F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0C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8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C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2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82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65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4D5"/>
    <w:multiLevelType w:val="hybridMultilevel"/>
    <w:tmpl w:val="35926F6C"/>
    <w:lvl w:ilvl="0" w:tplc="F1560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5C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AC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A0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E2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C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C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235584">
    <w:abstractNumId w:val="0"/>
  </w:num>
  <w:num w:numId="2" w16cid:durableId="94130571">
    <w:abstractNumId w:val="1"/>
  </w:num>
  <w:num w:numId="3" w16cid:durableId="960265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0CE0"/>
    <w:rsid w:val="000460C8"/>
    <w:rsid w:val="00047AF5"/>
    <w:rsid w:val="00057DAC"/>
    <w:rsid w:val="00071870"/>
    <w:rsid w:val="00096708"/>
    <w:rsid w:val="00117668"/>
    <w:rsid w:val="001575C4"/>
    <w:rsid w:val="001D503C"/>
    <w:rsid w:val="001D7CC1"/>
    <w:rsid w:val="00214F57"/>
    <w:rsid w:val="0021689F"/>
    <w:rsid w:val="002A2F19"/>
    <w:rsid w:val="002E4414"/>
    <w:rsid w:val="002F0BA6"/>
    <w:rsid w:val="002F69B9"/>
    <w:rsid w:val="003055C5"/>
    <w:rsid w:val="00312A4B"/>
    <w:rsid w:val="003301AC"/>
    <w:rsid w:val="003B62D4"/>
    <w:rsid w:val="003D7183"/>
    <w:rsid w:val="00430CDD"/>
    <w:rsid w:val="0044572F"/>
    <w:rsid w:val="00496032"/>
    <w:rsid w:val="004E2A1F"/>
    <w:rsid w:val="005135FD"/>
    <w:rsid w:val="00515766"/>
    <w:rsid w:val="00550689"/>
    <w:rsid w:val="005637A9"/>
    <w:rsid w:val="0057091F"/>
    <w:rsid w:val="00591FBA"/>
    <w:rsid w:val="005C2149"/>
    <w:rsid w:val="005F4C53"/>
    <w:rsid w:val="0062634E"/>
    <w:rsid w:val="007408A0"/>
    <w:rsid w:val="0077051E"/>
    <w:rsid w:val="0077149A"/>
    <w:rsid w:val="007B3AE7"/>
    <w:rsid w:val="007E2ECF"/>
    <w:rsid w:val="008268F5"/>
    <w:rsid w:val="00827810"/>
    <w:rsid w:val="0083203B"/>
    <w:rsid w:val="00832DA6"/>
    <w:rsid w:val="0083669B"/>
    <w:rsid w:val="0085586C"/>
    <w:rsid w:val="008A464D"/>
    <w:rsid w:val="008C394A"/>
    <w:rsid w:val="009451D4"/>
    <w:rsid w:val="00945F31"/>
    <w:rsid w:val="00975E06"/>
    <w:rsid w:val="009B0342"/>
    <w:rsid w:val="009D7CAE"/>
    <w:rsid w:val="00A37A0D"/>
    <w:rsid w:val="00A60DA0"/>
    <w:rsid w:val="00A6564F"/>
    <w:rsid w:val="00A81C68"/>
    <w:rsid w:val="00A86BB3"/>
    <w:rsid w:val="00A94951"/>
    <w:rsid w:val="00AA2217"/>
    <w:rsid w:val="00AB2A89"/>
    <w:rsid w:val="00AF17FB"/>
    <w:rsid w:val="00B1021A"/>
    <w:rsid w:val="00B261AA"/>
    <w:rsid w:val="00B30B38"/>
    <w:rsid w:val="00B5171B"/>
    <w:rsid w:val="00BA2290"/>
    <w:rsid w:val="00BF3F41"/>
    <w:rsid w:val="00C146DA"/>
    <w:rsid w:val="00C4738A"/>
    <w:rsid w:val="00CB3AE5"/>
    <w:rsid w:val="00CD3630"/>
    <w:rsid w:val="00CD539F"/>
    <w:rsid w:val="00CF2CA1"/>
    <w:rsid w:val="00D03C04"/>
    <w:rsid w:val="00D601EB"/>
    <w:rsid w:val="00D74621"/>
    <w:rsid w:val="00E43D1E"/>
    <w:rsid w:val="00EF682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B78F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Melissa Edwards</cp:lastModifiedBy>
  <cp:revision>3</cp:revision>
  <cp:lastPrinted>2019-04-08T17:48:00Z</cp:lastPrinted>
  <dcterms:created xsi:type="dcterms:W3CDTF">2022-05-23T15:29:00Z</dcterms:created>
  <dcterms:modified xsi:type="dcterms:W3CDTF">2022-05-23T15:31:00Z</dcterms:modified>
</cp:coreProperties>
</file>