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748F" w14:textId="50FC199E" w:rsidR="007B3AE7" w:rsidRPr="002B7DD9" w:rsidRDefault="007B3AE7" w:rsidP="00AF342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055"/>
        <w:gridCol w:w="1608"/>
        <w:gridCol w:w="794"/>
        <w:gridCol w:w="236"/>
        <w:gridCol w:w="1607"/>
        <w:gridCol w:w="1980"/>
        <w:gridCol w:w="805"/>
      </w:tblGrid>
      <w:tr w:rsidR="0077149A" w:rsidRPr="002D3822" w14:paraId="2D7A9D0A" w14:textId="77777777" w:rsidTr="004B3AF6">
        <w:tc>
          <w:tcPr>
            <w:tcW w:w="9350" w:type="dxa"/>
            <w:gridSpan w:val="8"/>
          </w:tcPr>
          <w:p w14:paraId="37254FF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2D3822" w14:paraId="5BEBA4F6" w14:textId="77777777" w:rsidTr="004B3AF6">
        <w:tc>
          <w:tcPr>
            <w:tcW w:w="4722" w:type="dxa"/>
            <w:gridSpan w:val="4"/>
          </w:tcPr>
          <w:p w14:paraId="53E75356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6C74E7C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C7B86" w:rsidRPr="002D3822" w14:paraId="5928E498" w14:textId="77777777" w:rsidTr="004B3AF6">
        <w:tc>
          <w:tcPr>
            <w:tcW w:w="265" w:type="dxa"/>
          </w:tcPr>
          <w:p w14:paraId="7A246714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619351D1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6BB699F6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573D66C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36" w:type="dxa"/>
          </w:tcPr>
          <w:p w14:paraId="699DD12A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14:paraId="666E1A69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28F82C67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53CC215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3E366B" w:rsidRPr="002D3822" w14:paraId="1545CF0B" w14:textId="77777777" w:rsidTr="004B3AF6">
        <w:tc>
          <w:tcPr>
            <w:tcW w:w="265" w:type="dxa"/>
          </w:tcPr>
          <w:p w14:paraId="10D68612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10E214C4" w14:textId="7777777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UNV 1000 </w:t>
            </w:r>
          </w:p>
        </w:tc>
        <w:tc>
          <w:tcPr>
            <w:tcW w:w="1608" w:type="dxa"/>
          </w:tcPr>
          <w:p w14:paraId="4C436DD5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51D95AEC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14:paraId="1A81E1B5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BCABA8" w14:textId="17300803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81209C5" w14:textId="398AA6DC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14:paraId="670DBE2E" w14:textId="16B0D9C5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6B" w:rsidRPr="002D3822" w14:paraId="5AE5D814" w14:textId="77777777" w:rsidTr="004B3AF6">
        <w:tc>
          <w:tcPr>
            <w:tcW w:w="265" w:type="dxa"/>
          </w:tcPr>
          <w:p w14:paraId="322494CA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406CE146" w14:textId="7777777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2C0B16BE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40744879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480D0E71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7EFDFA4" w14:textId="0F2553D0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08636136" w14:textId="260D1D1E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679504CB" w14:textId="6022D778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366B" w:rsidRPr="002D3822" w14:paraId="71B84CDB" w14:textId="77777777" w:rsidTr="004B3AF6">
        <w:tc>
          <w:tcPr>
            <w:tcW w:w="265" w:type="dxa"/>
          </w:tcPr>
          <w:p w14:paraId="3E9F6C87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529C8E0E" w14:textId="1D0AFBDC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1150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C98">
              <w:rPr>
                <w:rFonts w:ascii="Times New Roman" w:hAnsi="Times New Roman" w:cs="Times New Roman"/>
                <w:sz w:val="18"/>
                <w:szCs w:val="18"/>
              </w:rPr>
              <w:t>(designated section)</w:t>
            </w:r>
          </w:p>
        </w:tc>
        <w:tc>
          <w:tcPr>
            <w:tcW w:w="1608" w:type="dxa"/>
          </w:tcPr>
          <w:p w14:paraId="5B029357" w14:textId="5BA3944F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4" w:type="dxa"/>
          </w:tcPr>
          <w:p w14:paraId="0CDB4BCC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53F786C2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9F99C6A" w14:textId="3E0CBA4A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1100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1110</w:t>
            </w:r>
          </w:p>
        </w:tc>
        <w:tc>
          <w:tcPr>
            <w:tcW w:w="1980" w:type="dxa"/>
          </w:tcPr>
          <w:p w14:paraId="57F2637A" w14:textId="6B0E9F15" w:rsidR="003E366B" w:rsidRPr="002D3822" w:rsidRDefault="003E366B" w:rsidP="003E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new AIS requirement</w:t>
            </w:r>
          </w:p>
        </w:tc>
        <w:tc>
          <w:tcPr>
            <w:tcW w:w="805" w:type="dxa"/>
          </w:tcPr>
          <w:p w14:paraId="08DF186A" w14:textId="43A89BCE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366B" w:rsidRPr="002D3822" w14:paraId="4E0D91E2" w14:textId="77777777" w:rsidTr="004B3AF6">
        <w:tc>
          <w:tcPr>
            <w:tcW w:w="265" w:type="dxa"/>
          </w:tcPr>
          <w:p w14:paraId="46697029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56009F72" w14:textId="2BCE3C46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ART, THE, MCM, MUS (select from gen ed list)</w:t>
            </w:r>
          </w:p>
        </w:tc>
        <w:tc>
          <w:tcPr>
            <w:tcW w:w="1608" w:type="dxa"/>
          </w:tcPr>
          <w:p w14:paraId="70F1CE59" w14:textId="4C3494A6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- 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Fine Art </w:t>
            </w:r>
          </w:p>
        </w:tc>
        <w:tc>
          <w:tcPr>
            <w:tcW w:w="794" w:type="dxa"/>
          </w:tcPr>
          <w:p w14:paraId="078628CB" w14:textId="775B82D9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40D79BFC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2A87DAC8" w14:textId="383B2270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HST 1010</w:t>
            </w:r>
            <w:r w:rsidR="00972C98">
              <w:rPr>
                <w:rFonts w:ascii="Times New Roman" w:hAnsi="Times New Roman" w:cs="Times New Roman"/>
                <w:sz w:val="18"/>
                <w:szCs w:val="18"/>
              </w:rPr>
              <w:t>, 1030, or 1140</w:t>
            </w:r>
          </w:p>
        </w:tc>
        <w:tc>
          <w:tcPr>
            <w:tcW w:w="1980" w:type="dxa"/>
          </w:tcPr>
          <w:p w14:paraId="38E0E207" w14:textId="7B9B7D95" w:rsidR="003E366B" w:rsidRPr="002D3822" w:rsidRDefault="003E366B" w:rsidP="003E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General Education Elective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History</w:t>
            </w:r>
          </w:p>
        </w:tc>
        <w:tc>
          <w:tcPr>
            <w:tcW w:w="805" w:type="dxa"/>
          </w:tcPr>
          <w:p w14:paraId="264C094D" w14:textId="1ED97A0A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366B" w:rsidRPr="002D3822" w14:paraId="4A179E60" w14:textId="77777777" w:rsidTr="004B3AF6">
        <w:tc>
          <w:tcPr>
            <w:tcW w:w="265" w:type="dxa"/>
          </w:tcPr>
          <w:p w14:paraId="79A26CCE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128F433B" w14:textId="5017AC9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MAT 1050/1070 OR  choose one: BIO 1060/ ENV 1100/, GLY 2460, PHS 1100/1000</w:t>
            </w:r>
          </w:p>
          <w:p w14:paraId="673515A4" w14:textId="1D12F23F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(recommended)</w:t>
            </w:r>
          </w:p>
        </w:tc>
        <w:tc>
          <w:tcPr>
            <w:tcW w:w="1608" w:type="dxa"/>
          </w:tcPr>
          <w:p w14:paraId="7A8C29B0" w14:textId="00FE08C3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Math Gen Ed or Science Gen Ed</w:t>
            </w:r>
          </w:p>
          <w:p w14:paraId="6E284177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19646E3D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3CE5E550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A9B0F05" w14:textId="688FE23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ECN 1000 or GGY 1010/1020/ 2</w:t>
            </w:r>
            <w:r w:rsidR="00AB04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00/ 2060</w:t>
            </w:r>
          </w:p>
        </w:tc>
        <w:tc>
          <w:tcPr>
            <w:tcW w:w="1980" w:type="dxa"/>
          </w:tcPr>
          <w:p w14:paraId="099C0E4F" w14:textId="409F0550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Social Science</w:t>
            </w: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</w:tcPr>
          <w:p w14:paraId="42DD97DC" w14:textId="5943830B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366B" w:rsidRPr="002D3822" w14:paraId="4A6FE778" w14:textId="77777777" w:rsidTr="004B3AF6">
        <w:tc>
          <w:tcPr>
            <w:tcW w:w="265" w:type="dxa"/>
          </w:tcPr>
          <w:p w14:paraId="07239F59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5" w:type="dxa"/>
          </w:tcPr>
          <w:p w14:paraId="7CA4BDF8" w14:textId="21CB4D4F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 1010 or PLS 1010 (recommended)</w:t>
            </w:r>
          </w:p>
        </w:tc>
        <w:tc>
          <w:tcPr>
            <w:tcW w:w="1608" w:type="dxa"/>
          </w:tcPr>
          <w:p w14:paraId="6D69480C" w14:textId="3C2E73A8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 - Social Science</w:t>
            </w:r>
          </w:p>
        </w:tc>
        <w:tc>
          <w:tcPr>
            <w:tcW w:w="794" w:type="dxa"/>
          </w:tcPr>
          <w:p w14:paraId="7AFDEB7E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14:paraId="7A4039C8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0CF594FC" w14:textId="25923AD6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REL 1300 or 1080 (recommended)</w:t>
            </w:r>
          </w:p>
        </w:tc>
        <w:tc>
          <w:tcPr>
            <w:tcW w:w="1980" w:type="dxa"/>
          </w:tcPr>
          <w:p w14:paraId="44614D9B" w14:textId="79CC4869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 – Philosophy &amp; Religion</w:t>
            </w:r>
          </w:p>
        </w:tc>
        <w:tc>
          <w:tcPr>
            <w:tcW w:w="805" w:type="dxa"/>
          </w:tcPr>
          <w:p w14:paraId="63EB06C7" w14:textId="2DA8D2CC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E366B" w:rsidRPr="002D3822" w14:paraId="2E9F64D8" w14:textId="77777777" w:rsidTr="004B3AF6">
        <w:trPr>
          <w:trHeight w:val="215"/>
        </w:trPr>
        <w:tc>
          <w:tcPr>
            <w:tcW w:w="3928" w:type="dxa"/>
            <w:gridSpan w:val="3"/>
          </w:tcPr>
          <w:p w14:paraId="420FC501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72058C1B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6" w:type="dxa"/>
          </w:tcPr>
          <w:p w14:paraId="59DCD25B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gridSpan w:val="2"/>
          </w:tcPr>
          <w:p w14:paraId="077ED24A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27562392" w14:textId="53892264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33EC6CEA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"/>
        <w:gridCol w:w="1921"/>
        <w:gridCol w:w="1630"/>
        <w:gridCol w:w="736"/>
        <w:gridCol w:w="579"/>
        <w:gridCol w:w="1571"/>
        <w:gridCol w:w="1869"/>
        <w:gridCol w:w="785"/>
      </w:tblGrid>
      <w:tr w:rsidR="0077149A" w:rsidRPr="002D3822" w14:paraId="7AD6B9B6" w14:textId="77777777" w:rsidTr="00DB51F0">
        <w:tc>
          <w:tcPr>
            <w:tcW w:w="9350" w:type="dxa"/>
            <w:gridSpan w:val="8"/>
          </w:tcPr>
          <w:p w14:paraId="101B1A9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2D3822" w14:paraId="13B93C37" w14:textId="77777777" w:rsidTr="004B3AF6">
        <w:tc>
          <w:tcPr>
            <w:tcW w:w="4546" w:type="dxa"/>
            <w:gridSpan w:val="4"/>
          </w:tcPr>
          <w:p w14:paraId="1A9F6C3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804" w:type="dxa"/>
            <w:gridSpan w:val="4"/>
          </w:tcPr>
          <w:p w14:paraId="710624A8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4B3AF6" w:rsidRPr="002D3822" w14:paraId="05A89B54" w14:textId="77777777" w:rsidTr="004B3AF6">
        <w:tc>
          <w:tcPr>
            <w:tcW w:w="259" w:type="dxa"/>
          </w:tcPr>
          <w:p w14:paraId="4447D522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12C85A5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30" w:type="dxa"/>
          </w:tcPr>
          <w:p w14:paraId="2B3D643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36" w:type="dxa"/>
          </w:tcPr>
          <w:p w14:paraId="6D3956F5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579" w:type="dxa"/>
          </w:tcPr>
          <w:p w14:paraId="4BC9E6D2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14:paraId="1BA8DCD5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69" w:type="dxa"/>
          </w:tcPr>
          <w:p w14:paraId="382CA95A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85" w:type="dxa"/>
          </w:tcPr>
          <w:p w14:paraId="2469B099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4B3AF6" w:rsidRPr="002D3822" w14:paraId="04DAA8D6" w14:textId="77777777" w:rsidTr="004B3AF6">
        <w:tc>
          <w:tcPr>
            <w:tcW w:w="259" w:type="dxa"/>
          </w:tcPr>
          <w:p w14:paraId="305B8C68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43262FAC" w14:textId="2545E6E8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1020</w:t>
            </w:r>
            <w:r w:rsidR="00972C98">
              <w:rPr>
                <w:rFonts w:ascii="Times New Roman" w:hAnsi="Times New Roman" w:cs="Times New Roman"/>
                <w:sz w:val="18"/>
                <w:szCs w:val="18"/>
              </w:rPr>
              <w:t xml:space="preserve"> (designated section)</w:t>
            </w:r>
          </w:p>
        </w:tc>
        <w:tc>
          <w:tcPr>
            <w:tcW w:w="1630" w:type="dxa"/>
          </w:tcPr>
          <w:p w14:paraId="2AFFB4AC" w14:textId="1CB6D94F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Major Requirement - Basic History </w:t>
            </w:r>
          </w:p>
        </w:tc>
        <w:tc>
          <w:tcPr>
            <w:tcW w:w="736" w:type="dxa"/>
          </w:tcPr>
          <w:p w14:paraId="2EC3067F" w14:textId="2DBB5A9B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14:paraId="0ADD1214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14:paraId="5E0B37DF" w14:textId="4BEB1363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3000 (WD)</w:t>
            </w:r>
          </w:p>
        </w:tc>
        <w:tc>
          <w:tcPr>
            <w:tcW w:w="1869" w:type="dxa"/>
          </w:tcPr>
          <w:p w14:paraId="0060A12A" w14:textId="14539994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Historical Practice and Theory </w:t>
            </w:r>
          </w:p>
        </w:tc>
        <w:tc>
          <w:tcPr>
            <w:tcW w:w="785" w:type="dxa"/>
          </w:tcPr>
          <w:p w14:paraId="16137E22" w14:textId="7BAB5891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E1812" w:rsidRPr="002D3822" w14:paraId="2606C2B3" w14:textId="77777777" w:rsidTr="004B3AF6">
        <w:tc>
          <w:tcPr>
            <w:tcW w:w="259" w:type="dxa"/>
          </w:tcPr>
          <w:p w14:paraId="538BCA5A" w14:textId="77777777" w:rsidR="007E1812" w:rsidRPr="002D3822" w:rsidRDefault="007E1812" w:rsidP="007E18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34DEBBF7" w14:textId="343F30A4" w:rsidR="007E1812" w:rsidRPr="002D3822" w:rsidRDefault="007E1812" w:rsidP="007E1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 1010 or PLS 1010 (recommended)</w:t>
            </w:r>
          </w:p>
        </w:tc>
        <w:tc>
          <w:tcPr>
            <w:tcW w:w="1630" w:type="dxa"/>
          </w:tcPr>
          <w:p w14:paraId="5FDDB38B" w14:textId="7DF0D194" w:rsidR="007E1812" w:rsidRPr="002D3822" w:rsidRDefault="007E1812" w:rsidP="007E1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 - Social Science</w:t>
            </w:r>
          </w:p>
        </w:tc>
        <w:tc>
          <w:tcPr>
            <w:tcW w:w="736" w:type="dxa"/>
          </w:tcPr>
          <w:p w14:paraId="573DB9E8" w14:textId="31E7D6A3" w:rsidR="007E1812" w:rsidRPr="002D3822" w:rsidRDefault="007E1812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14:paraId="7611CE06" w14:textId="5E1497EE" w:rsidR="007E1812" w:rsidRPr="002D3822" w:rsidRDefault="007E1812" w:rsidP="007E18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&lt;--&gt;</w:t>
            </w:r>
          </w:p>
        </w:tc>
        <w:tc>
          <w:tcPr>
            <w:tcW w:w="1571" w:type="dxa"/>
          </w:tcPr>
          <w:p w14:paraId="2419A6BB" w14:textId="044EE6ED" w:rsidR="007E1812" w:rsidRPr="002D3822" w:rsidRDefault="007E1812" w:rsidP="007E18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</w:t>
            </w:r>
            <w:r w:rsidR="00D2356C">
              <w:rPr>
                <w:rFonts w:ascii="Times New Roman" w:hAnsi="Times New Roman" w:cs="Times New Roman"/>
                <w:sz w:val="18"/>
                <w:szCs w:val="18"/>
              </w:rPr>
              <w:t>xxx-4xxx</w:t>
            </w:r>
          </w:p>
        </w:tc>
        <w:tc>
          <w:tcPr>
            <w:tcW w:w="1869" w:type="dxa"/>
          </w:tcPr>
          <w:p w14:paraId="071E12CD" w14:textId="2E53D30D" w:rsidR="007E1812" w:rsidRPr="002D3822" w:rsidRDefault="00D2356C" w:rsidP="007E18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Advanced History (North America</w:t>
            </w:r>
            <w:r w:rsidR="007F49F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85" w:type="dxa"/>
          </w:tcPr>
          <w:p w14:paraId="27C40529" w14:textId="1A8FFA7B" w:rsidR="007E1812" w:rsidRPr="002D3822" w:rsidRDefault="007E1812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3AF6" w:rsidRPr="002D3822" w14:paraId="497BE0F4" w14:textId="77777777" w:rsidTr="004B3AF6">
        <w:tc>
          <w:tcPr>
            <w:tcW w:w="259" w:type="dxa"/>
          </w:tcPr>
          <w:p w14:paraId="6C680778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6DF37A81" w14:textId="20F2724D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PLS </w:t>
            </w:r>
            <w:r w:rsidR="007E1812">
              <w:rPr>
                <w:rFonts w:ascii="Times New Roman" w:hAnsi="Times New Roman" w:cs="Times New Roman"/>
                <w:sz w:val="18"/>
                <w:szCs w:val="18"/>
              </w:rPr>
              <w:t>of Choice</w:t>
            </w:r>
          </w:p>
        </w:tc>
        <w:tc>
          <w:tcPr>
            <w:tcW w:w="1630" w:type="dxa"/>
          </w:tcPr>
          <w:p w14:paraId="5DA908EC" w14:textId="3C4A5494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Political Science (S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 concentration Requirement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6" w:type="dxa"/>
          </w:tcPr>
          <w:p w14:paraId="38C82618" w14:textId="0A9B78A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14:paraId="716A30D2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14:paraId="11DFDAC8" w14:textId="0CC3783F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EDN 2100</w:t>
            </w:r>
            <w:r w:rsidR="0034321D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††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</w:tcPr>
          <w:p w14:paraId="53D8F31C" w14:textId="61DF808B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Intro to Education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††</w:t>
            </w:r>
          </w:p>
        </w:tc>
        <w:tc>
          <w:tcPr>
            <w:tcW w:w="785" w:type="dxa"/>
          </w:tcPr>
          <w:p w14:paraId="44F36BD0" w14:textId="0ED9564A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3AF6" w:rsidRPr="002D3822" w14:paraId="3BDDEEA5" w14:textId="77777777" w:rsidTr="004B3AF6">
        <w:tc>
          <w:tcPr>
            <w:tcW w:w="259" w:type="dxa"/>
          </w:tcPr>
          <w:p w14:paraId="3071DB0A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3D9A2412" w14:textId="0CB77D4B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MAT 1050/1070 OR  choose one: BIO 1060/ ENV 1100/, GLY 2460, PHS 1100/1000</w:t>
            </w:r>
          </w:p>
          <w:p w14:paraId="1AECE5C7" w14:textId="5D6695D0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(recommended)</w:t>
            </w:r>
          </w:p>
        </w:tc>
        <w:tc>
          <w:tcPr>
            <w:tcW w:w="1630" w:type="dxa"/>
          </w:tcPr>
          <w:p w14:paraId="0D37C04A" w14:textId="5FAFF5FA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Math Gen Ed or Science Gen Ed</w:t>
            </w:r>
          </w:p>
          <w:p w14:paraId="2ED884D1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436C06AA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14:paraId="22487F34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1" w:type="dxa"/>
          </w:tcPr>
          <w:p w14:paraId="5244A064" w14:textId="2D7CBCA8" w:rsidR="003E366B" w:rsidRPr="002D3822" w:rsidRDefault="00D2353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PSY 2050 or </w:t>
            </w:r>
            <w:r w:rsidR="003E366B"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EDN 3140 or EDN </w:t>
            </w:r>
            <w:r w:rsidR="003E36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366B" w:rsidRPr="002D382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34321D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† </w:t>
            </w:r>
            <w:r w:rsidR="003E366B"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9" w:type="dxa"/>
          </w:tcPr>
          <w:p w14:paraId="04F1A154" w14:textId="7777777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Developmental</w:t>
            </w:r>
          </w:p>
          <w:p w14:paraId="3A68451A" w14:textId="44C6D4C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Psychology Course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† </w:t>
            </w:r>
          </w:p>
        </w:tc>
        <w:tc>
          <w:tcPr>
            <w:tcW w:w="785" w:type="dxa"/>
          </w:tcPr>
          <w:p w14:paraId="4D2FBFCD" w14:textId="1ADDB82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3AF6" w:rsidRPr="002D3822" w14:paraId="4C42A742" w14:textId="77777777" w:rsidTr="004B3AF6">
        <w:tc>
          <w:tcPr>
            <w:tcW w:w="259" w:type="dxa"/>
          </w:tcPr>
          <w:p w14:paraId="4C18FB3E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57E0F539" w14:textId="7777777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BIO 1060/ ENV 1100/, GLY 2460, PHS 1100/1000</w:t>
            </w:r>
          </w:p>
          <w:p w14:paraId="756B686A" w14:textId="6C2C82D7" w:rsidR="003E366B" w:rsidRPr="002D3822" w:rsidRDefault="003E366B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(recommended)</w:t>
            </w:r>
          </w:p>
        </w:tc>
        <w:tc>
          <w:tcPr>
            <w:tcW w:w="1630" w:type="dxa"/>
          </w:tcPr>
          <w:p w14:paraId="3491A41E" w14:textId="02A46AF8" w:rsidR="003E366B" w:rsidRPr="002D3822" w:rsidRDefault="003E366B" w:rsidP="003E3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Second 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Science</w:t>
            </w:r>
          </w:p>
        </w:tc>
        <w:tc>
          <w:tcPr>
            <w:tcW w:w="736" w:type="dxa"/>
          </w:tcPr>
          <w:p w14:paraId="5251E53E" w14:textId="78A85F1E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9" w:type="dxa"/>
          </w:tcPr>
          <w:p w14:paraId="2AD46D44" w14:textId="0302180D" w:rsidR="003E366B" w:rsidRPr="002D3822" w:rsidRDefault="004B3AF6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&lt;--&gt;</w:t>
            </w:r>
          </w:p>
        </w:tc>
        <w:tc>
          <w:tcPr>
            <w:tcW w:w="1571" w:type="dxa"/>
          </w:tcPr>
          <w:p w14:paraId="32709934" w14:textId="4FFC650E" w:rsidR="003E366B" w:rsidRPr="002D3822" w:rsidRDefault="005E29EF" w:rsidP="003E36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 – University wide</w:t>
            </w:r>
          </w:p>
        </w:tc>
        <w:tc>
          <w:tcPr>
            <w:tcW w:w="1869" w:type="dxa"/>
          </w:tcPr>
          <w:p w14:paraId="24B22F04" w14:textId="184A4147" w:rsidR="003E366B" w:rsidRPr="002D3822" w:rsidRDefault="004B3AF6" w:rsidP="00DB2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Elective of Choice</w:t>
            </w:r>
          </w:p>
        </w:tc>
        <w:tc>
          <w:tcPr>
            <w:tcW w:w="785" w:type="dxa"/>
          </w:tcPr>
          <w:p w14:paraId="62C27F19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5A92C955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66B" w:rsidRPr="002D3822" w14:paraId="2A7A28C9" w14:textId="77777777" w:rsidTr="004B3AF6">
        <w:tc>
          <w:tcPr>
            <w:tcW w:w="3810" w:type="dxa"/>
            <w:gridSpan w:val="3"/>
          </w:tcPr>
          <w:p w14:paraId="34175F9A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36" w:type="dxa"/>
          </w:tcPr>
          <w:p w14:paraId="7FBB5B80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9" w:type="dxa"/>
          </w:tcPr>
          <w:p w14:paraId="51B2456B" w14:textId="77777777" w:rsidR="003E366B" w:rsidRPr="002D3822" w:rsidRDefault="003E366B" w:rsidP="003E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0" w:type="dxa"/>
            <w:gridSpan w:val="2"/>
          </w:tcPr>
          <w:p w14:paraId="3F1E06E4" w14:textId="77777777" w:rsidR="003E366B" w:rsidRPr="002D3822" w:rsidRDefault="003E366B" w:rsidP="003E36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85" w:type="dxa"/>
          </w:tcPr>
          <w:p w14:paraId="7DFB3DAE" w14:textId="77777777" w:rsidR="003E366B" w:rsidRPr="002D3822" w:rsidRDefault="003E366B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2B7B6224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70BE9E" w14:textId="65179794" w:rsidR="008B2A7C" w:rsidRDefault="008B2A7C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1EFEB4" w14:textId="25A1623D" w:rsidR="00C46352" w:rsidRDefault="00C46352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428232" w14:textId="01898F4F" w:rsidR="00114DBA" w:rsidRDefault="00114DB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4B86B2" w14:textId="77777777" w:rsidR="00114DBA" w:rsidRDefault="00114DB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1725"/>
        <w:gridCol w:w="1700"/>
        <w:gridCol w:w="794"/>
        <w:gridCol w:w="308"/>
        <w:gridCol w:w="1671"/>
        <w:gridCol w:w="1918"/>
        <w:gridCol w:w="804"/>
      </w:tblGrid>
      <w:tr w:rsidR="003A0036" w:rsidRPr="0062634E" w14:paraId="695E2CC3" w14:textId="77777777" w:rsidTr="00707E0B">
        <w:tc>
          <w:tcPr>
            <w:tcW w:w="9350" w:type="dxa"/>
            <w:gridSpan w:val="8"/>
          </w:tcPr>
          <w:p w14:paraId="7B4D8E6F" w14:textId="77777777" w:rsidR="003A0036" w:rsidRPr="0062634E" w:rsidRDefault="003A0036" w:rsidP="00C40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</w:t>
            </w: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0C494A" w:rsidRPr="002D3822" w14:paraId="4332722F" w14:textId="77777777" w:rsidTr="00C40688">
        <w:tc>
          <w:tcPr>
            <w:tcW w:w="4649" w:type="dxa"/>
            <w:gridSpan w:val="4"/>
          </w:tcPr>
          <w:p w14:paraId="5CE8192B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1" w:type="dxa"/>
            <w:gridSpan w:val="4"/>
          </w:tcPr>
          <w:p w14:paraId="4F1A68C7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0C494A" w:rsidRPr="002D3822" w14:paraId="04DCB483" w14:textId="77777777" w:rsidTr="00AB746B">
        <w:tc>
          <w:tcPr>
            <w:tcW w:w="430" w:type="dxa"/>
          </w:tcPr>
          <w:p w14:paraId="01535164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14:paraId="74661469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00" w:type="dxa"/>
          </w:tcPr>
          <w:p w14:paraId="0B29EAFF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228F866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58CE50FF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7E062EB5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8" w:type="dxa"/>
          </w:tcPr>
          <w:p w14:paraId="4E3AE16B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43E6B5E4" w14:textId="77777777" w:rsidR="000C494A" w:rsidRPr="002D3822" w:rsidRDefault="000C494A" w:rsidP="00C4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A55A4" w:rsidRPr="002D3822" w14:paraId="5C8339B5" w14:textId="77777777" w:rsidTr="00AB746B">
        <w:tc>
          <w:tcPr>
            <w:tcW w:w="430" w:type="dxa"/>
          </w:tcPr>
          <w:p w14:paraId="2205C069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14:paraId="413937DA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4100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51B3462C" w14:textId="4B20753F" w:rsidR="00AA55A4" w:rsidRPr="002D3822" w:rsidRDefault="00AA55A4" w:rsidP="00AA55A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Fall Only</w:t>
            </w:r>
          </w:p>
        </w:tc>
        <w:tc>
          <w:tcPr>
            <w:tcW w:w="1700" w:type="dxa"/>
          </w:tcPr>
          <w:p w14:paraId="6597F181" w14:textId="373EBD91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Teaching Social Sciences </w:t>
            </w:r>
          </w:p>
        </w:tc>
        <w:tc>
          <w:tcPr>
            <w:tcW w:w="794" w:type="dxa"/>
          </w:tcPr>
          <w:p w14:paraId="1118D4CE" w14:textId="77777777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00A8AEBE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2446293" w14:textId="7615C51D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4350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  <w:p w14:paraId="74867A0A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Spring Only</w:t>
            </w:r>
          </w:p>
        </w:tc>
        <w:tc>
          <w:tcPr>
            <w:tcW w:w="1918" w:type="dxa"/>
          </w:tcPr>
          <w:p w14:paraId="6604D8BA" w14:textId="77777777" w:rsidR="00AA55A4" w:rsidRPr="002D3822" w:rsidRDefault="00AA55A4" w:rsidP="00D2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Social Studies Curriculum Development and Purposes</w:t>
            </w:r>
          </w:p>
        </w:tc>
        <w:tc>
          <w:tcPr>
            <w:tcW w:w="804" w:type="dxa"/>
          </w:tcPr>
          <w:p w14:paraId="62FB4497" w14:textId="77777777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55A4" w:rsidRPr="002D3822" w14:paraId="4B2D2B12" w14:textId="77777777" w:rsidTr="00AB746B">
        <w:tc>
          <w:tcPr>
            <w:tcW w:w="430" w:type="dxa"/>
          </w:tcPr>
          <w:p w14:paraId="3149C154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14:paraId="5AC042E2" w14:textId="0E30CCFB" w:rsidR="00AA55A4" w:rsidRPr="002D3822" w:rsidRDefault="00AA55A4" w:rsidP="00AA5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</w:t>
            </w:r>
            <w:r w:rsidR="00C92DEB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700" w:type="dxa"/>
          </w:tcPr>
          <w:p w14:paraId="1CD2B757" w14:textId="646BF83F" w:rsidR="00AA55A4" w:rsidRPr="002D3822" w:rsidRDefault="00C92DEB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of North Carolina</w:t>
            </w:r>
          </w:p>
        </w:tc>
        <w:tc>
          <w:tcPr>
            <w:tcW w:w="794" w:type="dxa"/>
          </w:tcPr>
          <w:p w14:paraId="5AD032E9" w14:textId="77777777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003DF83A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4688BE8" w14:textId="4393DC02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SED 3310</w:t>
            </w:r>
            <w:r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918" w:type="dxa"/>
          </w:tcPr>
          <w:p w14:paraId="19CC1E06" w14:textId="1A6C01C9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Introduction to Exceptional Children</w:t>
            </w:r>
          </w:p>
        </w:tc>
        <w:tc>
          <w:tcPr>
            <w:tcW w:w="804" w:type="dxa"/>
          </w:tcPr>
          <w:p w14:paraId="46A88CC5" w14:textId="21565D3D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55A4" w:rsidRPr="002D3822" w14:paraId="78C5F6D0" w14:textId="77777777" w:rsidTr="00AB746B">
        <w:tc>
          <w:tcPr>
            <w:tcW w:w="430" w:type="dxa"/>
          </w:tcPr>
          <w:p w14:paraId="1EDA32A6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14:paraId="33D5CD5E" w14:textId="5E1176CF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700" w:type="dxa"/>
          </w:tcPr>
          <w:p w14:paraId="2C34586E" w14:textId="19D8D443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</w:t>
            </w:r>
            <w:r w:rsidR="00D2356C">
              <w:rPr>
                <w:rFonts w:ascii="Times New Roman" w:hAnsi="Times New Roman" w:cs="Times New Roman"/>
                <w:sz w:val="18"/>
                <w:szCs w:val="18"/>
              </w:rPr>
              <w:t xml:space="preserve">North 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America</w:t>
            </w:r>
            <w:r w:rsidR="007F49F9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4" w:type="dxa"/>
          </w:tcPr>
          <w:p w14:paraId="6F314029" w14:textId="77777777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F775AAE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30DEB3BB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HST 3XXX-4XXX </w:t>
            </w:r>
          </w:p>
        </w:tc>
        <w:tc>
          <w:tcPr>
            <w:tcW w:w="1918" w:type="dxa"/>
          </w:tcPr>
          <w:p w14:paraId="6AA1E3B3" w14:textId="20E66EB5" w:rsidR="00AA55A4" w:rsidRPr="002D3822" w:rsidRDefault="00AA55A4" w:rsidP="00D2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(European)</w:t>
            </w:r>
          </w:p>
        </w:tc>
        <w:tc>
          <w:tcPr>
            <w:tcW w:w="804" w:type="dxa"/>
          </w:tcPr>
          <w:p w14:paraId="5FA930E7" w14:textId="77777777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55A4" w:rsidRPr="002D3822" w14:paraId="45B9C848" w14:textId="77777777" w:rsidTr="00AB746B">
        <w:tc>
          <w:tcPr>
            <w:tcW w:w="430" w:type="dxa"/>
          </w:tcPr>
          <w:p w14:paraId="5D9A9527" w14:textId="77777777" w:rsidR="00AA55A4" w:rsidRPr="002D3822" w:rsidRDefault="00AA55A4" w:rsidP="00AA55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14:paraId="0E58E24C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700" w:type="dxa"/>
          </w:tcPr>
          <w:p w14:paraId="02EE2B05" w14:textId="0CC1D7F2" w:rsidR="00AA55A4" w:rsidRPr="002D3822" w:rsidRDefault="00AA55A4" w:rsidP="00AA5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(Cultural)</w:t>
            </w:r>
          </w:p>
        </w:tc>
        <w:tc>
          <w:tcPr>
            <w:tcW w:w="794" w:type="dxa"/>
          </w:tcPr>
          <w:p w14:paraId="05F51525" w14:textId="77777777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2638D402" w14:textId="77777777" w:rsidR="00AA55A4" w:rsidRPr="002D3822" w:rsidRDefault="00AA55A4" w:rsidP="00AA5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6D2A1799" w14:textId="77777777" w:rsidR="00AA55A4" w:rsidRPr="002D3822" w:rsidRDefault="00AA55A4" w:rsidP="00AA5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HST 3XXX-4XXX </w:t>
            </w:r>
          </w:p>
        </w:tc>
        <w:tc>
          <w:tcPr>
            <w:tcW w:w="1918" w:type="dxa"/>
          </w:tcPr>
          <w:p w14:paraId="02D83319" w14:textId="04A0C108" w:rsidR="00AA55A4" w:rsidRPr="002D3822" w:rsidRDefault="00AA55A4" w:rsidP="00D23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Advanced History (</w:t>
            </w:r>
            <w:r w:rsidR="001C08D6">
              <w:rPr>
                <w:rFonts w:ascii="Times New Roman" w:hAnsi="Times New Roman" w:cs="Times New Roman"/>
                <w:sz w:val="18"/>
                <w:szCs w:val="18"/>
              </w:rPr>
              <w:t>non-Western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4" w:type="dxa"/>
          </w:tcPr>
          <w:p w14:paraId="3B2CEE2B" w14:textId="77777777" w:rsidR="00AA55A4" w:rsidRPr="002D3822" w:rsidRDefault="00AA55A4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E29EF" w:rsidRPr="002D3822" w14:paraId="58FA2E8C" w14:textId="77777777" w:rsidTr="00AB746B">
        <w:tc>
          <w:tcPr>
            <w:tcW w:w="430" w:type="dxa"/>
          </w:tcPr>
          <w:p w14:paraId="034548C7" w14:textId="77777777" w:rsidR="005E29EF" w:rsidRPr="002D3822" w:rsidRDefault="005E29EF" w:rsidP="005E29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14:paraId="1405ACDF" w14:textId="53DF1E50" w:rsidR="005E29EF" w:rsidRPr="002D3822" w:rsidRDefault="005E29EF" w:rsidP="005E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ANY – University wide</w:t>
            </w:r>
          </w:p>
        </w:tc>
        <w:tc>
          <w:tcPr>
            <w:tcW w:w="1700" w:type="dxa"/>
          </w:tcPr>
          <w:p w14:paraId="38C5B1CB" w14:textId="1898783B" w:rsidR="005E29EF" w:rsidRPr="002D3822" w:rsidRDefault="005E29EF" w:rsidP="005E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Elective of Choice</w:t>
            </w:r>
          </w:p>
        </w:tc>
        <w:tc>
          <w:tcPr>
            <w:tcW w:w="794" w:type="dxa"/>
          </w:tcPr>
          <w:p w14:paraId="13428DDE" w14:textId="2BB314FE" w:rsidR="005E29EF" w:rsidRPr="002D3822" w:rsidRDefault="005E29EF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7B493E4F" w14:textId="77777777" w:rsidR="005E29EF" w:rsidRPr="002D3822" w:rsidRDefault="005E29EF" w:rsidP="005E29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43E85389" w14:textId="14930E14" w:rsidR="005E29EF" w:rsidRPr="002D3822" w:rsidRDefault="007E1812" w:rsidP="005E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ECN 1000 or GGY 1010/1020/ 2</w:t>
            </w:r>
            <w:r w:rsidR="00AB04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00/ 2060</w:t>
            </w:r>
          </w:p>
        </w:tc>
        <w:tc>
          <w:tcPr>
            <w:tcW w:w="1918" w:type="dxa"/>
          </w:tcPr>
          <w:p w14:paraId="42D98BE8" w14:textId="31D35C92" w:rsidR="005E29EF" w:rsidRPr="002D3822" w:rsidRDefault="00AB0435" w:rsidP="005E2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SSE concentration Requirement</w:t>
            </w:r>
          </w:p>
        </w:tc>
        <w:tc>
          <w:tcPr>
            <w:tcW w:w="804" w:type="dxa"/>
          </w:tcPr>
          <w:p w14:paraId="2ED914A8" w14:textId="33273974" w:rsidR="005E29EF" w:rsidRPr="002D3822" w:rsidRDefault="005E29EF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746B" w:rsidRPr="002D3822" w14:paraId="50125FDB" w14:textId="77777777" w:rsidTr="00AB746B">
        <w:tc>
          <w:tcPr>
            <w:tcW w:w="430" w:type="dxa"/>
          </w:tcPr>
          <w:p w14:paraId="10D88F92" w14:textId="77777777" w:rsidR="00AB746B" w:rsidRPr="002D3822" w:rsidRDefault="00AB746B" w:rsidP="00AB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14:paraId="5F089E4B" w14:textId="3831AFA7" w:rsidR="00AB746B" w:rsidRPr="002D3822" w:rsidRDefault="00AB746B" w:rsidP="00AB7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 1xxx</w:t>
            </w:r>
          </w:p>
        </w:tc>
        <w:tc>
          <w:tcPr>
            <w:tcW w:w="1700" w:type="dxa"/>
          </w:tcPr>
          <w:p w14:paraId="68AD7D4F" w14:textId="45408C48" w:rsidR="00AB746B" w:rsidRPr="002D3822" w:rsidRDefault="00AB746B" w:rsidP="00AB7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Physical  Education</w:t>
            </w:r>
          </w:p>
        </w:tc>
        <w:tc>
          <w:tcPr>
            <w:tcW w:w="794" w:type="dxa"/>
          </w:tcPr>
          <w:p w14:paraId="62AD2646" w14:textId="77777777" w:rsidR="00AB746B" w:rsidRPr="002D3822" w:rsidRDefault="00AB746B" w:rsidP="00AB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14:paraId="27A23ED2" w14:textId="77777777" w:rsidR="00AB746B" w:rsidRPr="002D3822" w:rsidRDefault="00AB746B" w:rsidP="00AB7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14:paraId="1650CDA4" w14:textId="5A32D96C" w:rsidR="00AB746B" w:rsidRPr="002D3822" w:rsidRDefault="00AB746B" w:rsidP="00AB74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 1xxx</w:t>
            </w:r>
          </w:p>
        </w:tc>
        <w:tc>
          <w:tcPr>
            <w:tcW w:w="1918" w:type="dxa"/>
          </w:tcPr>
          <w:p w14:paraId="34EDCDC4" w14:textId="07892B47" w:rsidR="00AB746B" w:rsidRPr="002D3822" w:rsidRDefault="00AB746B" w:rsidP="00AB7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Physical  Education</w:t>
            </w:r>
          </w:p>
        </w:tc>
        <w:tc>
          <w:tcPr>
            <w:tcW w:w="804" w:type="dxa"/>
          </w:tcPr>
          <w:p w14:paraId="21FBB318" w14:textId="44C0A9AB" w:rsidR="00AB746B" w:rsidRPr="002D3822" w:rsidRDefault="00AB746B" w:rsidP="00AB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746B" w:rsidRPr="002D3822" w14:paraId="5976B143" w14:textId="77777777" w:rsidTr="00C40688">
        <w:trPr>
          <w:trHeight w:val="188"/>
        </w:trPr>
        <w:tc>
          <w:tcPr>
            <w:tcW w:w="3855" w:type="dxa"/>
            <w:gridSpan w:val="3"/>
          </w:tcPr>
          <w:p w14:paraId="6BF440FA" w14:textId="77777777" w:rsidR="00AB746B" w:rsidRPr="002D3822" w:rsidRDefault="00AB746B" w:rsidP="00AB7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146DB0A8" w14:textId="77777777" w:rsidR="00AB746B" w:rsidRPr="002D3822" w:rsidRDefault="00AB746B" w:rsidP="00AB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97" w:type="dxa"/>
            <w:gridSpan w:val="3"/>
          </w:tcPr>
          <w:p w14:paraId="4F1EDDFE" w14:textId="77777777" w:rsidR="00AB746B" w:rsidRPr="002D3822" w:rsidRDefault="00AB746B" w:rsidP="00AB74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6E37459E" w14:textId="4988A9FB" w:rsidR="00AB746B" w:rsidRPr="002D3822" w:rsidRDefault="00AB746B" w:rsidP="00AB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397B42B6" w14:textId="77777777" w:rsidR="000C494A" w:rsidRPr="002D3822" w:rsidRDefault="000C494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8BB251F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646"/>
        <w:gridCol w:w="1788"/>
        <w:gridCol w:w="794"/>
        <w:gridCol w:w="304"/>
        <w:gridCol w:w="1720"/>
        <w:gridCol w:w="1875"/>
        <w:gridCol w:w="804"/>
      </w:tblGrid>
      <w:tr w:rsidR="0077149A" w:rsidRPr="002D3822" w14:paraId="68AC70F2" w14:textId="77777777" w:rsidTr="00DB51F0">
        <w:tc>
          <w:tcPr>
            <w:tcW w:w="9350" w:type="dxa"/>
            <w:gridSpan w:val="8"/>
          </w:tcPr>
          <w:p w14:paraId="4E8BEA68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2D3822" w14:paraId="16ADD9E2" w14:textId="77777777" w:rsidTr="00CF2CA1">
        <w:tc>
          <w:tcPr>
            <w:tcW w:w="4647" w:type="dxa"/>
            <w:gridSpan w:val="4"/>
          </w:tcPr>
          <w:p w14:paraId="3A75D399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55436CB2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2D3822" w14:paraId="159F19FF" w14:textId="77777777" w:rsidTr="00FB2F40">
        <w:tc>
          <w:tcPr>
            <w:tcW w:w="419" w:type="dxa"/>
          </w:tcPr>
          <w:p w14:paraId="268C7830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6" w:type="dxa"/>
          </w:tcPr>
          <w:p w14:paraId="75EB8F0B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88" w:type="dxa"/>
          </w:tcPr>
          <w:p w14:paraId="68DB8F61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4A187C24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285F4D3E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B230708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39D1B0FF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3C80007A" w14:textId="77777777" w:rsidR="0077149A" w:rsidRPr="002D382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3A0036" w:rsidRPr="002D3822" w14:paraId="2C074B07" w14:textId="77777777" w:rsidTr="00FB2F40">
        <w:tc>
          <w:tcPr>
            <w:tcW w:w="419" w:type="dxa"/>
          </w:tcPr>
          <w:p w14:paraId="13B4FEAA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14:paraId="219A8DFC" w14:textId="19A6B1AD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EDN 3130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88" w:type="dxa"/>
          </w:tcPr>
          <w:p w14:paraId="4145C84D" w14:textId="77777777" w:rsidR="003A0036" w:rsidRPr="002D3822" w:rsidRDefault="003A0036" w:rsidP="00444D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Content Area Literacy</w:t>
            </w:r>
          </w:p>
        </w:tc>
        <w:tc>
          <w:tcPr>
            <w:tcW w:w="794" w:type="dxa"/>
          </w:tcPr>
          <w:p w14:paraId="2D21FDF4" w14:textId="0E77BFE7" w:rsidR="003A0036" w:rsidRPr="002D3822" w:rsidRDefault="00E56511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0C18342A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795DD6B" w14:textId="7AE2DD61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4480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="003C66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14:paraId="6B5C0126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Internship in Social Studies </w:t>
            </w:r>
          </w:p>
        </w:tc>
        <w:tc>
          <w:tcPr>
            <w:tcW w:w="804" w:type="dxa"/>
          </w:tcPr>
          <w:p w14:paraId="43A5003F" w14:textId="77777777" w:rsidR="003A0036" w:rsidRPr="002D3822" w:rsidRDefault="003A0036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A0036" w:rsidRPr="002D3822" w14:paraId="48CCE326" w14:textId="77777777" w:rsidTr="00FB2F40">
        <w:tc>
          <w:tcPr>
            <w:tcW w:w="419" w:type="dxa"/>
          </w:tcPr>
          <w:p w14:paraId="2ED612BA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14:paraId="65993279" w14:textId="54D4F7DC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</w:t>
            </w:r>
            <w:r w:rsidR="008B2A7C" w:rsidRPr="002D3822">
              <w:rPr>
                <w:rFonts w:ascii="Times New Roman" w:hAnsi="Times New Roman" w:cs="Times New Roman"/>
                <w:sz w:val="18"/>
                <w:szCs w:val="18"/>
              </w:rPr>
              <w:t>500 (WD)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†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B2A7C"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32420B" w14:textId="77777777" w:rsidR="00B27D2F" w:rsidRPr="002D3822" w:rsidRDefault="00B27D2F" w:rsidP="003A003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Fall Only</w:t>
            </w:r>
          </w:p>
        </w:tc>
        <w:tc>
          <w:tcPr>
            <w:tcW w:w="1788" w:type="dxa"/>
          </w:tcPr>
          <w:p w14:paraId="401C8407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Methods of Teaching Social Sciences </w:t>
            </w:r>
          </w:p>
        </w:tc>
        <w:tc>
          <w:tcPr>
            <w:tcW w:w="794" w:type="dxa"/>
          </w:tcPr>
          <w:p w14:paraId="2101C6D4" w14:textId="77777777" w:rsidR="003A0036" w:rsidRPr="002D3822" w:rsidRDefault="003A0036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C357507" w14:textId="7777777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9D7685C" w14:textId="6C53D297" w:rsidR="003A0036" w:rsidRPr="002D3822" w:rsidRDefault="003A0036" w:rsidP="003A00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4490</w:t>
            </w:r>
            <w:r w:rsidR="00AA55A4" w:rsidRPr="002D38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="003C66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75" w:type="dxa"/>
          </w:tcPr>
          <w:p w14:paraId="27CB4A98" w14:textId="77777777" w:rsidR="003A0036" w:rsidRPr="002D3822" w:rsidRDefault="003A0036" w:rsidP="00444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SSE Internship Seminar</w:t>
            </w:r>
          </w:p>
        </w:tc>
        <w:tc>
          <w:tcPr>
            <w:tcW w:w="804" w:type="dxa"/>
          </w:tcPr>
          <w:p w14:paraId="3CF97366" w14:textId="77777777" w:rsidR="003A0036" w:rsidRPr="002D3822" w:rsidRDefault="003A0036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8408E" w:rsidRPr="002D3822" w14:paraId="02D8A1C5" w14:textId="77777777" w:rsidTr="00FB2F40">
        <w:tc>
          <w:tcPr>
            <w:tcW w:w="419" w:type="dxa"/>
          </w:tcPr>
          <w:p w14:paraId="77331380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14:paraId="7D800883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788" w:type="dxa"/>
          </w:tcPr>
          <w:p w14:paraId="33D382E6" w14:textId="3BF6BB74" w:rsidR="0058408E" w:rsidRPr="002D3822" w:rsidRDefault="00B27D2F" w:rsidP="001A5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Advanced History </w:t>
            </w:r>
            <w:r w:rsidR="001A507F" w:rsidRPr="002D38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08D6">
              <w:rPr>
                <w:rFonts w:ascii="Times New Roman" w:hAnsi="Times New Roman" w:cs="Times New Roman"/>
                <w:sz w:val="18"/>
                <w:szCs w:val="18"/>
              </w:rPr>
              <w:t>European</w:t>
            </w:r>
            <w:r w:rsidR="001A507F"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794" w:type="dxa"/>
          </w:tcPr>
          <w:p w14:paraId="54518E64" w14:textId="77777777" w:rsidR="0058408E" w:rsidRPr="002D3822" w:rsidRDefault="0058408E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7D06E30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2201BCC" w14:textId="77777777" w:rsidR="0058408E" w:rsidRPr="002D3822" w:rsidRDefault="0058408E" w:rsidP="005840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54D764AF" w14:textId="77777777" w:rsidR="0058408E" w:rsidRPr="002D3822" w:rsidRDefault="0058408E" w:rsidP="0058408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663E65EA" w14:textId="77777777" w:rsidR="0058408E" w:rsidRPr="002D3822" w:rsidRDefault="0058408E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568E" w:rsidRPr="002D3822" w14:paraId="3F34CE9C" w14:textId="77777777" w:rsidTr="00FB2F40">
        <w:tc>
          <w:tcPr>
            <w:tcW w:w="419" w:type="dxa"/>
          </w:tcPr>
          <w:p w14:paraId="4BC2BB49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14:paraId="0897CC9F" w14:textId="3BD7A553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HST 3XXX-4XXX</w:t>
            </w:r>
          </w:p>
        </w:tc>
        <w:tc>
          <w:tcPr>
            <w:tcW w:w="1788" w:type="dxa"/>
          </w:tcPr>
          <w:p w14:paraId="4291A5DC" w14:textId="013D09BC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 xml:space="preserve">Advanced History (non-Western) </w:t>
            </w:r>
          </w:p>
        </w:tc>
        <w:tc>
          <w:tcPr>
            <w:tcW w:w="794" w:type="dxa"/>
          </w:tcPr>
          <w:p w14:paraId="6894C84E" w14:textId="77777777" w:rsidR="0007568E" w:rsidRPr="002D3822" w:rsidRDefault="0007568E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2ED53AF1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5430AE3" w14:textId="77777777" w:rsidR="0007568E" w:rsidRPr="002D3822" w:rsidRDefault="0007568E" w:rsidP="00075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3805906A" w14:textId="77777777" w:rsidR="0007568E" w:rsidRPr="002D3822" w:rsidRDefault="0007568E" w:rsidP="000756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8820634" w14:textId="77777777" w:rsidR="0007568E" w:rsidRPr="002D3822" w:rsidRDefault="0007568E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A7C" w:rsidRPr="002D3822" w14:paraId="711853D6" w14:textId="77777777" w:rsidTr="00FB2F40">
        <w:tc>
          <w:tcPr>
            <w:tcW w:w="419" w:type="dxa"/>
          </w:tcPr>
          <w:p w14:paraId="67E708B7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</w:tcPr>
          <w:p w14:paraId="254650B7" w14:textId="278E411F" w:rsidR="008B2A7C" w:rsidRPr="002D3822" w:rsidRDefault="008E7B98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2xxx</w:t>
            </w:r>
          </w:p>
        </w:tc>
        <w:tc>
          <w:tcPr>
            <w:tcW w:w="1788" w:type="dxa"/>
          </w:tcPr>
          <w:p w14:paraId="1593361A" w14:textId="292DA0D8" w:rsidR="008B2A7C" w:rsidRPr="002D3822" w:rsidRDefault="008E7B98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 – English Literature</w:t>
            </w:r>
          </w:p>
        </w:tc>
        <w:tc>
          <w:tcPr>
            <w:tcW w:w="794" w:type="dxa"/>
          </w:tcPr>
          <w:p w14:paraId="4B8F5112" w14:textId="2309A795" w:rsidR="008B2A7C" w:rsidRPr="002D3822" w:rsidRDefault="00E56511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4260045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0E54403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066F04FB" w14:textId="77777777" w:rsidR="008B2A7C" w:rsidRPr="002D3822" w:rsidRDefault="008B2A7C" w:rsidP="008B2A7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6C1EB526" w14:textId="77777777" w:rsidR="008B2A7C" w:rsidRPr="002D3822" w:rsidRDefault="008B2A7C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A7C" w:rsidRPr="002D3822" w14:paraId="1690545A" w14:textId="77777777" w:rsidTr="00CF2CA1">
        <w:tc>
          <w:tcPr>
            <w:tcW w:w="3853" w:type="dxa"/>
            <w:gridSpan w:val="3"/>
          </w:tcPr>
          <w:p w14:paraId="4D551B46" w14:textId="77777777" w:rsidR="008B2A7C" w:rsidRPr="002D3822" w:rsidRDefault="008B2A7C" w:rsidP="008B2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550420DF" w14:textId="77777777" w:rsidR="008B2A7C" w:rsidRPr="002D3822" w:rsidRDefault="008B2A7C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14:paraId="1A6E000D" w14:textId="77777777" w:rsidR="008B2A7C" w:rsidRPr="002D3822" w:rsidRDefault="008B2A7C" w:rsidP="008B2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0904C1ED" w14:textId="77777777" w:rsidR="008B2A7C" w:rsidRPr="002D3822" w:rsidRDefault="008B2A7C" w:rsidP="00FB2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8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3A00BD76" w14:textId="77777777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1855C9DE" w14:textId="77777777" w:rsidR="000C494A" w:rsidRPr="0062634E" w:rsidRDefault="000C494A">
      <w:pPr>
        <w:rPr>
          <w:rFonts w:ascii="Times New Roman" w:hAnsi="Times New Roman" w:cs="Times New Roman"/>
          <w:sz w:val="20"/>
          <w:szCs w:val="20"/>
        </w:rPr>
      </w:pPr>
    </w:p>
    <w:sectPr w:rsidR="000C494A" w:rsidRPr="0062634E" w:rsidSect="004106E3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D89B" w14:textId="77777777" w:rsidR="002911B4" w:rsidRDefault="002911B4" w:rsidP="009451D4">
      <w:pPr>
        <w:spacing w:after="0" w:line="240" w:lineRule="auto"/>
      </w:pPr>
      <w:r>
        <w:separator/>
      </w:r>
    </w:p>
  </w:endnote>
  <w:endnote w:type="continuationSeparator" w:id="0">
    <w:p w14:paraId="5E8B923A" w14:textId="77777777" w:rsidR="002911B4" w:rsidRDefault="002911B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B80D43" w:rsidRPr="00774FF8" w14:paraId="4BE642D4" w14:textId="77777777" w:rsidTr="00F45A03">
      <w:trPr>
        <w:trHeight w:val="404"/>
      </w:trPr>
      <w:tc>
        <w:tcPr>
          <w:tcW w:w="5400" w:type="dxa"/>
          <w:shd w:val="clear" w:color="auto" w:fill="auto"/>
        </w:tcPr>
        <w:p w14:paraId="10C1064E" w14:textId="3739CAC6" w:rsidR="00B80D43" w:rsidRPr="00A37743" w:rsidRDefault="00B80D43" w:rsidP="00B80D43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37743">
            <w:rPr>
              <w:rFonts w:ascii="Times New Roman" w:hAnsi="Times New Roman" w:cs="Times New Roman"/>
              <w:b/>
              <w:sz w:val="20"/>
              <w:szCs w:val="20"/>
            </w:rPr>
            <w:t>*</w:t>
          </w:r>
          <w:r w:rsidR="00A37743">
            <w:rPr>
              <w:rFonts w:ascii="Times New Roman" w:hAnsi="Times New Roman" w:cs="Times New Roman"/>
              <w:b/>
              <w:sz w:val="20"/>
              <w:szCs w:val="20"/>
            </w:rPr>
            <w:t xml:space="preserve">Admission to the EPP </w:t>
          </w:r>
          <w:r w:rsidRPr="00A37743">
            <w:rPr>
              <w:rFonts w:ascii="Times New Roman" w:hAnsi="Times New Roman" w:cs="Times New Roman"/>
              <w:b/>
              <w:sz w:val="20"/>
              <w:szCs w:val="20"/>
            </w:rPr>
            <w:t>is required to take these courses.</w:t>
          </w:r>
        </w:p>
        <w:p w14:paraId="2D9BC521" w14:textId="400C2286" w:rsidR="00AA55A4" w:rsidRPr="00AA55A4" w:rsidRDefault="00AA55A4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106E3">
            <w:rPr>
              <w:rFonts w:ascii="Times New Roman" w:hAnsi="Times New Roman" w:cs="Times New Roman"/>
              <w:sz w:val="19"/>
              <w:szCs w:val="19"/>
              <w:vertAlign w:val="superscript"/>
            </w:rPr>
            <w:t>†</w:t>
          </w:r>
          <w:r>
            <w:rPr>
              <w:rFonts w:ascii="Times New Roman" w:hAnsi="Times New Roman" w:cs="Times New Roman"/>
              <w:sz w:val="19"/>
              <w:szCs w:val="19"/>
            </w:rPr>
            <w:t xml:space="preserve">Course is required for UNCP’s Educator Preparation Program (EPP). </w:t>
          </w:r>
        </w:p>
      </w:tc>
    </w:tr>
    <w:tr w:rsidR="00B80D43" w:rsidRPr="00774FF8" w14:paraId="6CF66B44" w14:textId="77777777" w:rsidTr="00F45A03">
      <w:trPr>
        <w:trHeight w:val="404"/>
      </w:trPr>
      <w:tc>
        <w:tcPr>
          <w:tcW w:w="5400" w:type="dxa"/>
          <w:shd w:val="clear" w:color="auto" w:fill="auto"/>
        </w:tcPr>
        <w:p w14:paraId="4B35CFE9" w14:textId="77777777" w:rsidR="00B80D43" w:rsidRDefault="00AA55A4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106E3">
            <w:rPr>
              <w:rFonts w:ascii="Times New Roman" w:hAnsi="Times New Roman" w:cs="Times New Roman"/>
              <w:sz w:val="19"/>
              <w:szCs w:val="19"/>
              <w:vertAlign w:val="superscript"/>
            </w:rPr>
            <w:t xml:space="preserve">† † </w:t>
          </w:r>
          <w:r>
            <w:rPr>
              <w:rFonts w:ascii="Times New Roman" w:hAnsi="Times New Roman" w:cs="Times New Roman"/>
              <w:sz w:val="19"/>
              <w:szCs w:val="19"/>
            </w:rPr>
            <w:t xml:space="preserve">Course is required for admission into UNCP’s Educator Preparation Program (EPP). </w:t>
          </w:r>
          <w:r w:rsidR="000C494A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Application for admission to the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EPP</w:t>
          </w:r>
          <w:r w:rsidR="000C494A" w:rsidRPr="00774FF8">
            <w:rPr>
              <w:rFonts w:ascii="Times New Roman" w:hAnsi="Times New Roman" w:cs="Times New Roman"/>
              <w:b/>
              <w:sz w:val="16"/>
              <w:szCs w:val="16"/>
            </w:rPr>
            <w:t xml:space="preserve"> should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occur when taking this course. All candidates must pass Praxis Core as a prerequisite for admission. </w:t>
          </w:r>
        </w:p>
        <w:p w14:paraId="5B9E8F90" w14:textId="4434E238" w:rsidR="009F574F" w:rsidRPr="00774FF8" w:rsidRDefault="009F574F" w:rsidP="009F574F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sz w:val="16"/>
              <w:szCs w:val="16"/>
            </w:rPr>
      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      </w:r>
        </w:p>
      </w:tc>
    </w:tr>
    <w:tr w:rsidR="00B80D43" w:rsidRPr="00774FF8" w14:paraId="2F3B76D0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447DF562" w14:textId="77777777"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14:paraId="04084D3F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1749C49C" w14:textId="77777777"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14:paraId="7AA76146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4D8822AF" w14:textId="77777777" w:rsidR="00B80D43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B80D43" w:rsidRPr="00774FF8" w14:paraId="2A97B4D1" w14:textId="77777777" w:rsidTr="00F45A03">
      <w:trPr>
        <w:trHeight w:val="202"/>
      </w:trPr>
      <w:tc>
        <w:tcPr>
          <w:tcW w:w="5400" w:type="dxa"/>
          <w:shd w:val="clear" w:color="auto" w:fill="auto"/>
        </w:tcPr>
        <w:p w14:paraId="024BA222" w14:textId="77777777" w:rsidR="00B80D43" w:rsidRPr="00774FF8" w:rsidRDefault="00B80D43" w:rsidP="00B80D43">
          <w:pPr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14:paraId="19006DD4" w14:textId="77777777" w:rsidR="009451D4" w:rsidRDefault="00992790">
    <w:pPr>
      <w:pStyle w:val="Footer"/>
      <w:rPr>
        <w:b/>
      </w:rPr>
    </w:pPr>
    <w:r>
      <w:t xml:space="preserve">                        </w:t>
    </w:r>
    <w:r>
      <w:rPr>
        <w:b/>
      </w:rPr>
      <w:t>***ALL GENERAL EDUCATION COURSES CAN BE INTERCHANGED***</w:t>
    </w:r>
  </w:p>
  <w:p w14:paraId="40821576" w14:textId="77777777" w:rsidR="00992790" w:rsidRDefault="00992790">
    <w:pPr>
      <w:pStyle w:val="Footer"/>
    </w:pPr>
  </w:p>
  <w:p w14:paraId="597E3997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EEDD" w14:textId="77777777" w:rsidR="002911B4" w:rsidRDefault="002911B4" w:rsidP="009451D4">
      <w:pPr>
        <w:spacing w:after="0" w:line="240" w:lineRule="auto"/>
      </w:pPr>
      <w:r>
        <w:separator/>
      </w:r>
    </w:p>
  </w:footnote>
  <w:footnote w:type="continuationSeparator" w:id="0">
    <w:p w14:paraId="794CC511" w14:textId="77777777" w:rsidR="002911B4" w:rsidRDefault="002911B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AA0A" w14:textId="73419E65" w:rsidR="00B67656" w:rsidRDefault="00B67656" w:rsidP="00B67656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67656">
      <w:rPr>
        <w:rFonts w:ascii="Times New Roman" w:hAnsi="Times New Roman" w:cs="Times New Roman"/>
        <w:b/>
        <w:sz w:val="28"/>
        <w:szCs w:val="28"/>
      </w:rPr>
      <w:t>History, Social Studies Education 2022-2023</w:t>
    </w:r>
  </w:p>
  <w:p w14:paraId="37667F61" w14:textId="2D0130AA" w:rsidR="00B67656" w:rsidRPr="00B67656" w:rsidRDefault="00B67656" w:rsidP="00B67656">
    <w:pPr>
      <w:pStyle w:val="Header"/>
      <w:jc w:val="center"/>
      <w:rPr>
        <w:i/>
        <w:iCs/>
        <w:sz w:val="28"/>
        <w:szCs w:val="28"/>
      </w:rPr>
    </w:pPr>
    <w:r w:rsidRPr="00B67656">
      <w:rPr>
        <w:rFonts w:ascii="Times New Roman" w:hAnsi="Times New Roman" w:cs="Times New Roman"/>
        <w:b/>
        <w:i/>
        <w:iCs/>
        <w:sz w:val="28"/>
        <w:szCs w:val="28"/>
      </w:rPr>
      <w:t>Recommended Degree Pathway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0077"/>
    <w:rsid w:val="0003524F"/>
    <w:rsid w:val="00047AF5"/>
    <w:rsid w:val="00057DAC"/>
    <w:rsid w:val="00071870"/>
    <w:rsid w:val="000747DC"/>
    <w:rsid w:val="0007568E"/>
    <w:rsid w:val="000769B8"/>
    <w:rsid w:val="00080DC6"/>
    <w:rsid w:val="000C494A"/>
    <w:rsid w:val="00114DBA"/>
    <w:rsid w:val="001573E0"/>
    <w:rsid w:val="001A507F"/>
    <w:rsid w:val="001C08D6"/>
    <w:rsid w:val="001D7CC1"/>
    <w:rsid w:val="001F6288"/>
    <w:rsid w:val="00227160"/>
    <w:rsid w:val="002426FC"/>
    <w:rsid w:val="00266381"/>
    <w:rsid w:val="00282C8C"/>
    <w:rsid w:val="002911B4"/>
    <w:rsid w:val="002A2F19"/>
    <w:rsid w:val="002D3822"/>
    <w:rsid w:val="002F0BA6"/>
    <w:rsid w:val="00322304"/>
    <w:rsid w:val="00342B1F"/>
    <w:rsid w:val="0034321D"/>
    <w:rsid w:val="00352937"/>
    <w:rsid w:val="00354CED"/>
    <w:rsid w:val="00357333"/>
    <w:rsid w:val="003A0036"/>
    <w:rsid w:val="003A5BB5"/>
    <w:rsid w:val="003B3A4A"/>
    <w:rsid w:val="003C663A"/>
    <w:rsid w:val="003E366B"/>
    <w:rsid w:val="004106E3"/>
    <w:rsid w:val="00444D35"/>
    <w:rsid w:val="0044572F"/>
    <w:rsid w:val="00484F06"/>
    <w:rsid w:val="004B3AF6"/>
    <w:rsid w:val="004B4D81"/>
    <w:rsid w:val="004E07CA"/>
    <w:rsid w:val="004E3DE8"/>
    <w:rsid w:val="00514097"/>
    <w:rsid w:val="00515766"/>
    <w:rsid w:val="00550689"/>
    <w:rsid w:val="0058408E"/>
    <w:rsid w:val="005D7DA0"/>
    <w:rsid w:val="005E29EF"/>
    <w:rsid w:val="005F53F9"/>
    <w:rsid w:val="0062634E"/>
    <w:rsid w:val="00686157"/>
    <w:rsid w:val="006B6910"/>
    <w:rsid w:val="006C5087"/>
    <w:rsid w:val="007408A0"/>
    <w:rsid w:val="0077051E"/>
    <w:rsid w:val="0077149A"/>
    <w:rsid w:val="007B3AE7"/>
    <w:rsid w:val="007C7B86"/>
    <w:rsid w:val="007E1812"/>
    <w:rsid w:val="007E2ECF"/>
    <w:rsid w:val="007F49F9"/>
    <w:rsid w:val="008113F4"/>
    <w:rsid w:val="008268F5"/>
    <w:rsid w:val="0083669B"/>
    <w:rsid w:val="00871BD0"/>
    <w:rsid w:val="008B2A7C"/>
    <w:rsid w:val="008E7B98"/>
    <w:rsid w:val="009451D4"/>
    <w:rsid w:val="00972C98"/>
    <w:rsid w:val="00992790"/>
    <w:rsid w:val="009A54B3"/>
    <w:rsid w:val="009F574F"/>
    <w:rsid w:val="00A1187D"/>
    <w:rsid w:val="00A37743"/>
    <w:rsid w:val="00A37A0D"/>
    <w:rsid w:val="00A51504"/>
    <w:rsid w:val="00A86BB3"/>
    <w:rsid w:val="00AA2217"/>
    <w:rsid w:val="00AA55A4"/>
    <w:rsid w:val="00AB0435"/>
    <w:rsid w:val="00AB746B"/>
    <w:rsid w:val="00AD7139"/>
    <w:rsid w:val="00AF17FB"/>
    <w:rsid w:val="00AF3422"/>
    <w:rsid w:val="00B1021A"/>
    <w:rsid w:val="00B27D2F"/>
    <w:rsid w:val="00B5171B"/>
    <w:rsid w:val="00B67656"/>
    <w:rsid w:val="00B80D43"/>
    <w:rsid w:val="00C146DA"/>
    <w:rsid w:val="00C428D3"/>
    <w:rsid w:val="00C46352"/>
    <w:rsid w:val="00C4738A"/>
    <w:rsid w:val="00C677FF"/>
    <w:rsid w:val="00C92DEB"/>
    <w:rsid w:val="00CB3AE5"/>
    <w:rsid w:val="00CD3630"/>
    <w:rsid w:val="00CD539F"/>
    <w:rsid w:val="00CF2CA1"/>
    <w:rsid w:val="00D03C04"/>
    <w:rsid w:val="00D2353B"/>
    <w:rsid w:val="00D2356C"/>
    <w:rsid w:val="00D34CFF"/>
    <w:rsid w:val="00D62469"/>
    <w:rsid w:val="00D74621"/>
    <w:rsid w:val="00DA1D77"/>
    <w:rsid w:val="00DB23ED"/>
    <w:rsid w:val="00DD2E33"/>
    <w:rsid w:val="00E56511"/>
    <w:rsid w:val="00EA02AD"/>
    <w:rsid w:val="00EC0CDA"/>
    <w:rsid w:val="00F61CF4"/>
    <w:rsid w:val="00F73D50"/>
    <w:rsid w:val="00FB2F40"/>
    <w:rsid w:val="00FC2406"/>
    <w:rsid w:val="00FE07B9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E88B1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29DA9899B154D85D935C440C71253" ma:contentTypeVersion="15" ma:contentTypeDescription="Create a new document." ma:contentTypeScope="" ma:versionID="e990a091210c65a851f4a12f4fbfbe4d">
  <xsd:schema xmlns:xsd="http://www.w3.org/2001/XMLSchema" xmlns:xs="http://www.w3.org/2001/XMLSchema" xmlns:p="http://schemas.microsoft.com/office/2006/metadata/properties" xmlns:ns1="http://schemas.microsoft.com/sharepoint/v3" xmlns:ns3="49ff650e-b58b-42fc-b03b-89c666bf1a9f" xmlns:ns4="ecc1299e-0df7-4d04-a001-1b73164d2302" targetNamespace="http://schemas.microsoft.com/office/2006/metadata/properties" ma:root="true" ma:fieldsID="b887017957b05e5d30f5dab4aed9b1c9" ns1:_="" ns3:_="" ns4:_="">
    <xsd:import namespace="http://schemas.microsoft.com/sharepoint/v3"/>
    <xsd:import namespace="49ff650e-b58b-42fc-b03b-89c666bf1a9f"/>
    <xsd:import namespace="ecc1299e-0df7-4d04-a001-1b73164d2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f650e-b58b-42fc-b03b-89c666bf1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1299e-0df7-4d04-a001-1b73164d2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87B450-2C01-4029-9FBA-450F87A5D10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49ff650e-b58b-42fc-b03b-89c666bf1a9f"/>
    <ds:schemaRef ds:uri="ecc1299e-0df7-4d04-a001-1b73164d2302"/>
  </ds:schemaRefs>
</ds:datastoreItem>
</file>

<file path=customXml/itemProps2.xml><?xml version="1.0" encoding="utf-8"?>
<ds:datastoreItem xmlns:ds="http://schemas.openxmlformats.org/officeDocument/2006/customXml" ds:itemID="{B593B872-3688-4AA5-811D-208DA2180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A2ABA-FE5E-4694-AFE4-C431FD6756CF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Jaime A. Martinez</cp:lastModifiedBy>
  <cp:revision>7</cp:revision>
  <cp:lastPrinted>2020-02-17T21:26:00Z</cp:lastPrinted>
  <dcterms:created xsi:type="dcterms:W3CDTF">2022-06-01T15:41:00Z</dcterms:created>
  <dcterms:modified xsi:type="dcterms:W3CDTF">2022-06-01T15:45:00Z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0x010100B1529DA9899B154D85D935C440C71253</vt:lpwstr>
  </property>
</Properties>
</file>