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D4AD" w14:textId="2F9FEC3F" w:rsidR="00621A1C" w:rsidRDefault="00621A1C" w:rsidP="00621A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1F4">
        <w:rPr>
          <w:rFonts w:ascii="Times New Roman" w:hAnsi="Times New Roman" w:cs="Times New Roman"/>
          <w:b/>
          <w:sz w:val="20"/>
          <w:szCs w:val="20"/>
        </w:rPr>
        <w:t>Health and Physical Education K</w:t>
      </w:r>
      <w:r w:rsidR="00290B71">
        <w:rPr>
          <w:rFonts w:ascii="Times New Roman" w:hAnsi="Times New Roman" w:cs="Times New Roman"/>
          <w:b/>
          <w:sz w:val="20"/>
          <w:szCs w:val="20"/>
        </w:rPr>
        <w:t>-</w:t>
      </w:r>
      <w:r w:rsidRPr="00A141F4">
        <w:rPr>
          <w:rFonts w:ascii="Times New Roman" w:hAnsi="Times New Roman" w:cs="Times New Roman"/>
          <w:b/>
          <w:sz w:val="20"/>
          <w:szCs w:val="20"/>
        </w:rPr>
        <w:t xml:space="preserve">12 </w:t>
      </w:r>
      <w:r w:rsidR="00E40BD6">
        <w:rPr>
          <w:rFonts w:ascii="Times New Roman" w:hAnsi="Times New Roman" w:cs="Times New Roman"/>
          <w:b/>
          <w:sz w:val="20"/>
          <w:szCs w:val="2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306F831" w14:textId="77777777" w:rsidTr="00763C0D">
        <w:tc>
          <w:tcPr>
            <w:tcW w:w="9350" w:type="dxa"/>
            <w:gridSpan w:val="8"/>
          </w:tcPr>
          <w:p w14:paraId="0E8DDA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39D8D28F" w14:textId="77777777" w:rsidTr="0077149A">
        <w:tc>
          <w:tcPr>
            <w:tcW w:w="4722" w:type="dxa"/>
            <w:gridSpan w:val="4"/>
          </w:tcPr>
          <w:p w14:paraId="6D6C51E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F8E1C1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C34DF3F" w14:textId="77777777" w:rsidTr="007408A0">
        <w:tc>
          <w:tcPr>
            <w:tcW w:w="442" w:type="dxa"/>
          </w:tcPr>
          <w:p w14:paraId="4E128BF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8F8E2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64CE30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EAD74B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F63FB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C6A22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4468C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18BD3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4B39C78C" w14:textId="77777777" w:rsidTr="007408A0">
        <w:tc>
          <w:tcPr>
            <w:tcW w:w="442" w:type="dxa"/>
          </w:tcPr>
          <w:p w14:paraId="1365644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3C4E351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3516701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04E95D4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ABD39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E22D09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30E6ADE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CAA458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44E2A5C3" w14:textId="77777777" w:rsidTr="007408A0">
        <w:tc>
          <w:tcPr>
            <w:tcW w:w="442" w:type="dxa"/>
          </w:tcPr>
          <w:p w14:paraId="02A9239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C760F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4E019BC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44813A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266C52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165549" w14:textId="77777777" w:rsidR="00621A1C" w:rsidRPr="00A141F4" w:rsidRDefault="00514A42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68D2C701" w14:textId="77777777" w:rsidR="00621A1C" w:rsidRPr="00A141F4" w:rsidRDefault="004E4FF5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79296A5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77FFF8DA" w14:textId="77777777" w:rsidTr="007408A0">
        <w:tc>
          <w:tcPr>
            <w:tcW w:w="442" w:type="dxa"/>
          </w:tcPr>
          <w:p w14:paraId="45FE0F5E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EA067B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2AB76D7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59EE1DA1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F38F51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DEA8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6A9DC5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6D768CA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3F87396D" w14:textId="77777777" w:rsidTr="007408A0">
        <w:tc>
          <w:tcPr>
            <w:tcW w:w="442" w:type="dxa"/>
          </w:tcPr>
          <w:p w14:paraId="31FAB6F6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49C74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7B6E7BF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89724D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96C87F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AA173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F49105C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31059DE5" w14:textId="77777777" w:rsidR="00621A1C" w:rsidRPr="004725DA" w:rsidRDefault="00652CBD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1A30FED0" w14:textId="77777777" w:rsidTr="007408A0">
        <w:tc>
          <w:tcPr>
            <w:tcW w:w="442" w:type="dxa"/>
          </w:tcPr>
          <w:p w14:paraId="41B2DF44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2C1749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64860E5B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5E193C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9EFD1A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BA826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PED 1010 </w:t>
            </w:r>
          </w:p>
        </w:tc>
        <w:tc>
          <w:tcPr>
            <w:tcW w:w="1980" w:type="dxa"/>
          </w:tcPr>
          <w:p w14:paraId="317E8C8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Wellness &amp; Fitness </w:t>
            </w:r>
          </w:p>
        </w:tc>
        <w:tc>
          <w:tcPr>
            <w:tcW w:w="805" w:type="dxa"/>
          </w:tcPr>
          <w:p w14:paraId="5EE1DEE6" w14:textId="77777777" w:rsidR="00621A1C" w:rsidRPr="004725DA" w:rsidRDefault="00652CBD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13022C10" w14:textId="77777777" w:rsidTr="007408A0">
        <w:tc>
          <w:tcPr>
            <w:tcW w:w="442" w:type="dxa"/>
          </w:tcPr>
          <w:p w14:paraId="64AC428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F824F5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52AFCA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5D2B34A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D91093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1C906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2100 </w:t>
            </w:r>
          </w:p>
        </w:tc>
        <w:tc>
          <w:tcPr>
            <w:tcW w:w="1980" w:type="dxa"/>
          </w:tcPr>
          <w:p w14:paraId="02DC831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805" w:type="dxa"/>
          </w:tcPr>
          <w:p w14:paraId="609D70E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49415F0D" w14:textId="77777777" w:rsidTr="00C4738A">
        <w:trPr>
          <w:trHeight w:val="215"/>
        </w:trPr>
        <w:tc>
          <w:tcPr>
            <w:tcW w:w="3928" w:type="dxa"/>
            <w:gridSpan w:val="3"/>
          </w:tcPr>
          <w:p w14:paraId="556124DF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AD06EA9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931EF3B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BB3A039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51672DE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BE85C99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C35427B" w14:textId="77777777" w:rsidR="00933656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444DEA" w14:textId="77777777" w:rsidR="00933656" w:rsidRPr="004725DA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2082"/>
        <w:gridCol w:w="1861"/>
        <w:gridCol w:w="794"/>
        <w:gridCol w:w="290"/>
        <w:gridCol w:w="1427"/>
        <w:gridCol w:w="1707"/>
        <w:gridCol w:w="801"/>
      </w:tblGrid>
      <w:tr w:rsidR="0077149A" w:rsidRPr="004725DA" w14:paraId="6C529577" w14:textId="77777777" w:rsidTr="00DB51F0">
        <w:tc>
          <w:tcPr>
            <w:tcW w:w="9350" w:type="dxa"/>
            <w:gridSpan w:val="8"/>
          </w:tcPr>
          <w:p w14:paraId="016DCC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42EE58EC" w14:textId="77777777" w:rsidTr="00621A1C">
        <w:tc>
          <w:tcPr>
            <w:tcW w:w="5125" w:type="dxa"/>
            <w:gridSpan w:val="4"/>
          </w:tcPr>
          <w:p w14:paraId="373CD7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25" w:type="dxa"/>
            <w:gridSpan w:val="4"/>
          </w:tcPr>
          <w:p w14:paraId="341273B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B9A7FCA" w14:textId="77777777" w:rsidTr="00621A1C">
        <w:tc>
          <w:tcPr>
            <w:tcW w:w="388" w:type="dxa"/>
          </w:tcPr>
          <w:p w14:paraId="4CD631F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5047E7E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199AAC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F3A07F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6050368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048511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7" w:type="dxa"/>
          </w:tcPr>
          <w:p w14:paraId="715C228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76A60F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2BC96A9B" w14:textId="77777777" w:rsidTr="00621A1C">
        <w:tc>
          <w:tcPr>
            <w:tcW w:w="388" w:type="dxa"/>
          </w:tcPr>
          <w:p w14:paraId="51254DE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1F2AC235" w14:textId="77777777"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46692792" w14:textId="77777777" w:rsidR="00621A1C" w:rsidRPr="00A141F4" w:rsidRDefault="00621A1C" w:rsidP="004E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  <w:r w:rsidR="004E4FF5"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4B1FEE58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3078BCC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38AE52D" w14:textId="4F1D0318" w:rsidR="00621A1C" w:rsidRPr="00A141F4" w:rsidRDefault="00610C48" w:rsidP="00E544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3420</w:t>
            </w:r>
          </w:p>
        </w:tc>
        <w:tc>
          <w:tcPr>
            <w:tcW w:w="1707" w:type="dxa"/>
          </w:tcPr>
          <w:p w14:paraId="3286E7E9" w14:textId="79686186" w:rsidR="00621A1C" w:rsidRPr="004725DA" w:rsidRDefault="00610C48" w:rsidP="00621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Health/PE</w:t>
            </w:r>
          </w:p>
        </w:tc>
        <w:tc>
          <w:tcPr>
            <w:tcW w:w="801" w:type="dxa"/>
          </w:tcPr>
          <w:p w14:paraId="7C7B9328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0F2B8F07" w14:textId="77777777" w:rsidTr="00621A1C">
        <w:tc>
          <w:tcPr>
            <w:tcW w:w="388" w:type="dxa"/>
          </w:tcPr>
          <w:p w14:paraId="690B868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7A361C60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PED 1380</w:t>
            </w:r>
          </w:p>
        </w:tc>
        <w:tc>
          <w:tcPr>
            <w:tcW w:w="1861" w:type="dxa"/>
          </w:tcPr>
          <w:p w14:paraId="08EB757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Rhythms/Dance </w:t>
            </w:r>
          </w:p>
        </w:tc>
        <w:tc>
          <w:tcPr>
            <w:tcW w:w="794" w:type="dxa"/>
          </w:tcPr>
          <w:p w14:paraId="4C05B03E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114710D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5DEB88" w14:textId="0AE0789A" w:rsidR="00621A1C" w:rsidRPr="00A141F4" w:rsidRDefault="000E3D03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D03">
              <w:rPr>
                <w:rFonts w:ascii="Times New Roman" w:hAnsi="Times New Roman" w:cs="Times New Roman"/>
                <w:sz w:val="20"/>
                <w:szCs w:val="20"/>
              </w:rPr>
              <w:t>HLTH 3650</w:t>
            </w:r>
          </w:p>
        </w:tc>
        <w:tc>
          <w:tcPr>
            <w:tcW w:w="1707" w:type="dxa"/>
          </w:tcPr>
          <w:p w14:paraId="2421C209" w14:textId="37493F9B" w:rsidR="00621A1C" w:rsidRPr="004725DA" w:rsidRDefault="000E3D03" w:rsidP="000E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D03">
              <w:rPr>
                <w:rFonts w:ascii="Times New Roman" w:hAnsi="Times New Roman" w:cs="Times New Roman"/>
                <w:sz w:val="20"/>
                <w:szCs w:val="20"/>
              </w:rPr>
              <w:t>Epidemiology of Human Disease</w:t>
            </w:r>
          </w:p>
        </w:tc>
        <w:tc>
          <w:tcPr>
            <w:tcW w:w="801" w:type="dxa"/>
          </w:tcPr>
          <w:p w14:paraId="3E1D9009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64EDF8F0" w14:textId="77777777" w:rsidTr="00621A1C">
        <w:tc>
          <w:tcPr>
            <w:tcW w:w="388" w:type="dxa"/>
          </w:tcPr>
          <w:p w14:paraId="151AA64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3A69EE79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0CEE7B6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3400603B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0D78740E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108EE89" w14:textId="77777777"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707" w:type="dxa"/>
          </w:tcPr>
          <w:p w14:paraId="2EB3F97A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Anatomy and Physiology</w:t>
            </w:r>
          </w:p>
        </w:tc>
        <w:tc>
          <w:tcPr>
            <w:tcW w:w="801" w:type="dxa"/>
          </w:tcPr>
          <w:p w14:paraId="497692E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52F2CE31" w14:textId="77777777" w:rsidTr="00621A1C">
        <w:trPr>
          <w:trHeight w:val="404"/>
        </w:trPr>
        <w:tc>
          <w:tcPr>
            <w:tcW w:w="388" w:type="dxa"/>
          </w:tcPr>
          <w:p w14:paraId="1873ED4D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32635BD8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28C74224" w14:textId="77777777" w:rsidR="00621A1C" w:rsidRPr="00A141F4" w:rsidRDefault="004E4FF5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7F411C4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FE75271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52BA26" w14:textId="0026785B" w:rsidR="00621A1C" w:rsidRPr="00A141F4" w:rsidRDefault="00610C4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HHP 4150</w:t>
            </w:r>
          </w:p>
        </w:tc>
        <w:tc>
          <w:tcPr>
            <w:tcW w:w="1707" w:type="dxa"/>
          </w:tcPr>
          <w:p w14:paraId="48BC42CF" w14:textId="23DF53E0" w:rsidR="00621A1C" w:rsidRPr="004725DA" w:rsidRDefault="00610C48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Organization of Administration of Physical Education and Athletics</w:t>
            </w:r>
          </w:p>
        </w:tc>
        <w:tc>
          <w:tcPr>
            <w:tcW w:w="801" w:type="dxa"/>
          </w:tcPr>
          <w:p w14:paraId="795BD477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1AB0CE91" w14:textId="77777777" w:rsidTr="00621A1C">
        <w:tc>
          <w:tcPr>
            <w:tcW w:w="388" w:type="dxa"/>
          </w:tcPr>
          <w:p w14:paraId="47DD1C7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089A0C4D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</w:p>
        </w:tc>
        <w:tc>
          <w:tcPr>
            <w:tcW w:w="1861" w:type="dxa"/>
          </w:tcPr>
          <w:p w14:paraId="18D69E3F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14:paraId="7C819A2B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1304682C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B1D1FE6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707" w:type="dxa"/>
          </w:tcPr>
          <w:p w14:paraId="175D9213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1" w:type="dxa"/>
          </w:tcPr>
          <w:p w14:paraId="7BB99C5E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336A7BA4" w14:textId="77777777" w:rsidTr="00621A1C">
        <w:tc>
          <w:tcPr>
            <w:tcW w:w="388" w:type="dxa"/>
          </w:tcPr>
          <w:p w14:paraId="0BF15371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441AC375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51C93C3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3016F1B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B4442C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4C40207" w14:textId="77777777" w:rsidR="00621A1C" w:rsidRPr="00A141F4" w:rsidRDefault="004F0F8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PED/SOC 3120</w:t>
            </w:r>
          </w:p>
        </w:tc>
        <w:tc>
          <w:tcPr>
            <w:tcW w:w="1707" w:type="dxa"/>
          </w:tcPr>
          <w:p w14:paraId="6E8E7FB6" w14:textId="77777777" w:rsidR="00621A1C" w:rsidRPr="004725DA" w:rsidRDefault="004F0F8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and Sport in a Contemporary Society</w:t>
            </w:r>
          </w:p>
        </w:tc>
        <w:tc>
          <w:tcPr>
            <w:tcW w:w="801" w:type="dxa"/>
          </w:tcPr>
          <w:p w14:paraId="6BC659A8" w14:textId="77777777" w:rsidR="00621A1C" w:rsidRPr="004725DA" w:rsidRDefault="004F0F8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2D7AC0E2" w14:textId="77777777" w:rsidTr="00621A1C">
        <w:tc>
          <w:tcPr>
            <w:tcW w:w="4331" w:type="dxa"/>
            <w:gridSpan w:val="3"/>
          </w:tcPr>
          <w:p w14:paraId="171614E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52D937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007F7ED3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36310D6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2DC6E28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9467B76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FFB4424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57216F5" w14:textId="77777777" w:rsidR="00621A1C" w:rsidRDefault="00621A1C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2345BBCC" w14:textId="77777777" w:rsidTr="00DB51F0">
        <w:tc>
          <w:tcPr>
            <w:tcW w:w="9350" w:type="dxa"/>
            <w:gridSpan w:val="8"/>
          </w:tcPr>
          <w:p w14:paraId="64E794D6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451C2290" w14:textId="77777777" w:rsidTr="00CF2CA1">
        <w:tc>
          <w:tcPr>
            <w:tcW w:w="4650" w:type="dxa"/>
            <w:gridSpan w:val="4"/>
          </w:tcPr>
          <w:p w14:paraId="454243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A2CD6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673CF570" w14:textId="77777777" w:rsidTr="00CF2CA1">
        <w:tc>
          <w:tcPr>
            <w:tcW w:w="431" w:type="dxa"/>
          </w:tcPr>
          <w:p w14:paraId="6366BB7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3387B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EE996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251AA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01F73A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47FB9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30C69F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E49909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41CE9DB6" w14:textId="77777777" w:rsidTr="00CF2CA1">
        <w:tc>
          <w:tcPr>
            <w:tcW w:w="431" w:type="dxa"/>
          </w:tcPr>
          <w:p w14:paraId="28A0C69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AEF8731" w14:textId="2B8C99EC" w:rsidR="00621A1C" w:rsidRPr="00A141F4" w:rsidRDefault="000E3D03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EXPH 4120</w:t>
            </w:r>
          </w:p>
        </w:tc>
        <w:tc>
          <w:tcPr>
            <w:tcW w:w="1564" w:type="dxa"/>
          </w:tcPr>
          <w:p w14:paraId="122231B4" w14:textId="59F0E43F" w:rsidR="00621A1C" w:rsidRPr="004725DA" w:rsidRDefault="000E3D03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794" w:type="dxa"/>
          </w:tcPr>
          <w:p w14:paraId="44D98422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7AED99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9DECD33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3500 </w:t>
            </w:r>
          </w:p>
        </w:tc>
        <w:tc>
          <w:tcPr>
            <w:tcW w:w="1917" w:type="dxa"/>
          </w:tcPr>
          <w:p w14:paraId="3372F8B7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</w:t>
            </w:r>
          </w:p>
        </w:tc>
        <w:tc>
          <w:tcPr>
            <w:tcW w:w="804" w:type="dxa"/>
          </w:tcPr>
          <w:p w14:paraId="5CBC607E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42EEE5A6" w14:textId="77777777" w:rsidTr="00CF2CA1">
        <w:tc>
          <w:tcPr>
            <w:tcW w:w="431" w:type="dxa"/>
          </w:tcPr>
          <w:p w14:paraId="2E852416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4C63915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3450 </w:t>
            </w:r>
          </w:p>
        </w:tc>
        <w:tc>
          <w:tcPr>
            <w:tcW w:w="1564" w:type="dxa"/>
          </w:tcPr>
          <w:p w14:paraId="0388B359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Kinesiology</w:t>
            </w:r>
          </w:p>
        </w:tc>
        <w:tc>
          <w:tcPr>
            <w:tcW w:w="794" w:type="dxa"/>
          </w:tcPr>
          <w:p w14:paraId="2E551335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0CEA2BC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245CEE7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3510  </w:t>
            </w:r>
          </w:p>
        </w:tc>
        <w:tc>
          <w:tcPr>
            <w:tcW w:w="1917" w:type="dxa"/>
          </w:tcPr>
          <w:p w14:paraId="2B1F4E22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 Lab</w:t>
            </w:r>
          </w:p>
        </w:tc>
        <w:tc>
          <w:tcPr>
            <w:tcW w:w="804" w:type="dxa"/>
          </w:tcPr>
          <w:p w14:paraId="6B053C80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5799" w:rsidRPr="004725DA" w14:paraId="76DBF892" w14:textId="77777777" w:rsidTr="00CF2CA1">
        <w:tc>
          <w:tcPr>
            <w:tcW w:w="431" w:type="dxa"/>
          </w:tcPr>
          <w:p w14:paraId="61ECE18D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95CCAA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*EDN 3130 </w:t>
            </w:r>
          </w:p>
        </w:tc>
        <w:tc>
          <w:tcPr>
            <w:tcW w:w="1564" w:type="dxa"/>
          </w:tcPr>
          <w:p w14:paraId="28D98BE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794" w:type="dxa"/>
          </w:tcPr>
          <w:p w14:paraId="3CD9A15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4107BAD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7655E3D" w14:textId="7EB16795" w:rsidR="00C65799" w:rsidRPr="00A141F4" w:rsidRDefault="00610C48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3100</w:t>
            </w:r>
          </w:p>
        </w:tc>
        <w:tc>
          <w:tcPr>
            <w:tcW w:w="1917" w:type="dxa"/>
          </w:tcPr>
          <w:p w14:paraId="56DCFB16" w14:textId="002844AD" w:rsidR="00C65799" w:rsidRPr="004725DA" w:rsidRDefault="00610C48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Adapted Physical Education</w:t>
            </w:r>
          </w:p>
        </w:tc>
        <w:tc>
          <w:tcPr>
            <w:tcW w:w="804" w:type="dxa"/>
          </w:tcPr>
          <w:p w14:paraId="76996C48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7E1ABB32" w14:textId="77777777" w:rsidTr="00CF2CA1">
        <w:tc>
          <w:tcPr>
            <w:tcW w:w="431" w:type="dxa"/>
          </w:tcPr>
          <w:p w14:paraId="6FDBE0F6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1523B2C" w14:textId="594D9B73" w:rsidR="00C65799" w:rsidRPr="00EA2B17" w:rsidRDefault="00EA2B17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2AB4DFED" w14:textId="3410DEBA" w:rsidR="00C65799" w:rsidRPr="00610C48" w:rsidRDefault="00C65799" w:rsidP="00C657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14:paraId="77FF51DF" w14:textId="6DEE1F8D" w:rsidR="00C65799" w:rsidRPr="00EA2B17" w:rsidRDefault="00EA2B17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18F4E2DB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5AFB55E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2100 </w:t>
            </w:r>
          </w:p>
        </w:tc>
        <w:tc>
          <w:tcPr>
            <w:tcW w:w="1917" w:type="dxa"/>
          </w:tcPr>
          <w:p w14:paraId="40CD8767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</w:tc>
        <w:tc>
          <w:tcPr>
            <w:tcW w:w="804" w:type="dxa"/>
          </w:tcPr>
          <w:p w14:paraId="27D0535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7E15ABE7" w14:textId="77777777" w:rsidTr="00CF2CA1">
        <w:tc>
          <w:tcPr>
            <w:tcW w:w="431" w:type="dxa"/>
          </w:tcPr>
          <w:p w14:paraId="628C7801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E4AE88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3060</w:t>
            </w:r>
          </w:p>
        </w:tc>
        <w:tc>
          <w:tcPr>
            <w:tcW w:w="1564" w:type="dxa"/>
          </w:tcPr>
          <w:p w14:paraId="7D086E05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Elementary School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Methods  Health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/PE</w:t>
            </w:r>
          </w:p>
        </w:tc>
        <w:tc>
          <w:tcPr>
            <w:tcW w:w="794" w:type="dxa"/>
          </w:tcPr>
          <w:p w14:paraId="4771B51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03E311D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CEF10FC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3070</w:t>
            </w:r>
          </w:p>
        </w:tc>
        <w:tc>
          <w:tcPr>
            <w:tcW w:w="1917" w:type="dxa"/>
          </w:tcPr>
          <w:p w14:paraId="1A6B594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Middle School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Methods  Health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/PE</w:t>
            </w:r>
          </w:p>
        </w:tc>
        <w:tc>
          <w:tcPr>
            <w:tcW w:w="804" w:type="dxa"/>
          </w:tcPr>
          <w:p w14:paraId="234DE34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0C48" w:rsidRPr="004725DA" w14:paraId="5C2BAAA1" w14:textId="77777777" w:rsidTr="00CF2CA1">
        <w:tc>
          <w:tcPr>
            <w:tcW w:w="431" w:type="dxa"/>
          </w:tcPr>
          <w:p w14:paraId="2070C032" w14:textId="77777777" w:rsidR="00610C48" w:rsidRPr="004725DA" w:rsidRDefault="00610C48" w:rsidP="0061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089FAA2" w14:textId="42BF84A9" w:rsidR="00610C48" w:rsidRPr="00A141F4" w:rsidRDefault="000E3D03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HLTH 4100</w:t>
            </w:r>
          </w:p>
        </w:tc>
        <w:tc>
          <w:tcPr>
            <w:tcW w:w="1564" w:type="dxa"/>
          </w:tcPr>
          <w:p w14:paraId="6860E2BB" w14:textId="78E23770" w:rsidR="00610C48" w:rsidRPr="004725DA" w:rsidRDefault="000E3D03" w:rsidP="000E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 And Fitness Behavior Changes</w:t>
            </w:r>
          </w:p>
        </w:tc>
        <w:tc>
          <w:tcPr>
            <w:tcW w:w="794" w:type="dxa"/>
          </w:tcPr>
          <w:p w14:paraId="67E6FD84" w14:textId="77777777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398AC23" w14:textId="77777777" w:rsidR="00610C48" w:rsidRPr="004725DA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31085DE" w14:textId="6FEB5A8E" w:rsidR="00610C48" w:rsidRPr="00A141F4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917" w:type="dxa"/>
          </w:tcPr>
          <w:p w14:paraId="1BEC769C" w14:textId="07B44874" w:rsidR="00610C48" w:rsidRPr="004725DA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4" w:type="dxa"/>
          </w:tcPr>
          <w:p w14:paraId="598EF3CB" w14:textId="77777777" w:rsidR="00610C48" w:rsidRPr="004725DA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3D03" w:rsidRPr="004725DA" w14:paraId="0FC63AF0" w14:textId="77777777" w:rsidTr="00CF2CA1">
        <w:tc>
          <w:tcPr>
            <w:tcW w:w="431" w:type="dxa"/>
          </w:tcPr>
          <w:p w14:paraId="5B40B7EC" w14:textId="77777777" w:rsidR="000E3D03" w:rsidRPr="004725DA" w:rsidRDefault="000E3D03" w:rsidP="000E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CDCCC6C" w14:textId="26A5D3EA" w:rsidR="000E3D03" w:rsidRDefault="000E3D03" w:rsidP="000E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D9B3676" w14:textId="65834B07" w:rsidR="000E3D03" w:rsidRPr="00A141F4" w:rsidRDefault="000E3D03" w:rsidP="000E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684FD92" w14:textId="77777777" w:rsidR="000E3D03" w:rsidRDefault="000E3D03" w:rsidP="000E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1700A66E" w14:textId="77777777" w:rsidR="000E3D03" w:rsidRPr="004725DA" w:rsidRDefault="000E3D03" w:rsidP="000E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EFD7C04" w14:textId="77777777" w:rsidR="000E3D03" w:rsidRDefault="000E3D03" w:rsidP="000E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D8B65D1" w14:textId="77777777" w:rsidR="000E3D03" w:rsidRPr="00A141F4" w:rsidRDefault="000E3D03" w:rsidP="000E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7CDDDE3" w14:textId="77777777" w:rsidR="000E3D03" w:rsidRDefault="000E3D03" w:rsidP="000E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D03" w:rsidRPr="004725DA" w14:paraId="390E115B" w14:textId="77777777" w:rsidTr="00CF2CA1">
        <w:trPr>
          <w:trHeight w:val="188"/>
        </w:trPr>
        <w:tc>
          <w:tcPr>
            <w:tcW w:w="3856" w:type="dxa"/>
            <w:gridSpan w:val="3"/>
          </w:tcPr>
          <w:p w14:paraId="123DD44F" w14:textId="77777777" w:rsidR="000E3D03" w:rsidRPr="004725DA" w:rsidRDefault="000E3D03" w:rsidP="000E3D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9068ACD" w14:textId="77777777" w:rsidR="000E3D03" w:rsidRPr="004725DA" w:rsidRDefault="000E3D03" w:rsidP="000E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3B07CBD7" w14:textId="77777777" w:rsidR="000E3D03" w:rsidRPr="004725DA" w:rsidRDefault="000E3D03" w:rsidP="000E3D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523CA21" w14:textId="43FDAA09" w:rsidR="000E3D03" w:rsidRPr="004725DA" w:rsidRDefault="000E3D03" w:rsidP="000E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BBCA0D4" w14:textId="77777777" w:rsidR="00440280" w:rsidRPr="004725DA" w:rsidRDefault="00440280" w:rsidP="00621A1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57B6B3C3" w14:textId="77777777" w:rsidTr="00DB51F0">
        <w:tc>
          <w:tcPr>
            <w:tcW w:w="9350" w:type="dxa"/>
            <w:gridSpan w:val="8"/>
          </w:tcPr>
          <w:p w14:paraId="3E72DD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5314D775" w14:textId="77777777" w:rsidTr="00CF2CA1">
        <w:tc>
          <w:tcPr>
            <w:tcW w:w="4647" w:type="dxa"/>
            <w:gridSpan w:val="4"/>
          </w:tcPr>
          <w:p w14:paraId="171B34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09B72B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E56E690" w14:textId="77777777" w:rsidTr="00CF2CA1">
        <w:tc>
          <w:tcPr>
            <w:tcW w:w="419" w:type="dxa"/>
          </w:tcPr>
          <w:p w14:paraId="619A846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7FD59E7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12DD0B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5ABE17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DF500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B119A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D63A4A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2AFD3A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2D2701F9" w14:textId="77777777" w:rsidTr="00CF2CA1">
        <w:tc>
          <w:tcPr>
            <w:tcW w:w="419" w:type="dxa"/>
          </w:tcPr>
          <w:p w14:paraId="36D7EDB1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4C66ECD" w14:textId="3AB13C0C" w:rsidR="00621A1C" w:rsidRPr="00A141F4" w:rsidRDefault="000E3D03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4100</w:t>
            </w:r>
          </w:p>
        </w:tc>
        <w:tc>
          <w:tcPr>
            <w:tcW w:w="1585" w:type="dxa"/>
          </w:tcPr>
          <w:p w14:paraId="1B957D99" w14:textId="409CEF00" w:rsidR="00621A1C" w:rsidRPr="004725DA" w:rsidRDefault="000E3D03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and Physical Education Content Knowledge</w:t>
            </w:r>
          </w:p>
        </w:tc>
        <w:tc>
          <w:tcPr>
            <w:tcW w:w="794" w:type="dxa"/>
          </w:tcPr>
          <w:p w14:paraId="5100293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E3A7D53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4E6982A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EDN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875" w:type="dxa"/>
          </w:tcPr>
          <w:p w14:paraId="4D687A3E" w14:textId="77777777" w:rsidR="00621A1C" w:rsidRPr="004725DA" w:rsidRDefault="00F23D40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4" w:type="dxa"/>
          </w:tcPr>
          <w:p w14:paraId="3C268772" w14:textId="77777777"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1A1C" w:rsidRPr="004725DA" w14:paraId="36B76362" w14:textId="77777777" w:rsidTr="00CF2CA1">
        <w:tc>
          <w:tcPr>
            <w:tcW w:w="419" w:type="dxa"/>
          </w:tcPr>
          <w:p w14:paraId="4C8373F7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A04A1A5" w14:textId="08977EE9" w:rsidR="00621A1C" w:rsidRPr="00A141F4" w:rsidRDefault="000E3D03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D03">
              <w:rPr>
                <w:rFonts w:ascii="Times New Roman" w:hAnsi="Times New Roman" w:cs="Times New Roman"/>
                <w:sz w:val="20"/>
                <w:szCs w:val="20"/>
              </w:rPr>
              <w:t>HLTH 3770</w:t>
            </w:r>
          </w:p>
        </w:tc>
        <w:tc>
          <w:tcPr>
            <w:tcW w:w="1585" w:type="dxa"/>
          </w:tcPr>
          <w:p w14:paraId="4B7C94FE" w14:textId="77777777" w:rsidR="000E3D03" w:rsidRPr="000E3D03" w:rsidRDefault="000E3D03" w:rsidP="000E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D03">
              <w:rPr>
                <w:rFonts w:ascii="Times New Roman" w:hAnsi="Times New Roman" w:cs="Times New Roman"/>
                <w:sz w:val="20"/>
                <w:szCs w:val="20"/>
              </w:rPr>
              <w:t>Drugs, Society and Behavior</w:t>
            </w:r>
          </w:p>
          <w:p w14:paraId="4EBA2BC1" w14:textId="541EA914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72D6BC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48C4A8C" w14:textId="77777777" w:rsidR="00621A1C" w:rsidRPr="004725DA" w:rsidRDefault="00621A1C" w:rsidP="00621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5149881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PED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1875" w:type="dxa"/>
          </w:tcPr>
          <w:p w14:paraId="522B56D1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Health/PE Teaching Seminar</w:t>
            </w:r>
          </w:p>
        </w:tc>
        <w:tc>
          <w:tcPr>
            <w:tcW w:w="804" w:type="dxa"/>
          </w:tcPr>
          <w:p w14:paraId="63AE747A" w14:textId="77777777"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A1C" w:rsidRPr="004725DA" w14:paraId="1D59AC4B" w14:textId="77777777" w:rsidTr="00CF2CA1">
        <w:tc>
          <w:tcPr>
            <w:tcW w:w="419" w:type="dxa"/>
          </w:tcPr>
          <w:p w14:paraId="346C7221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F63396D" w14:textId="60F8B1FB" w:rsidR="00621A1C" w:rsidRPr="00A141F4" w:rsidRDefault="000E3D03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 3150</w:t>
            </w:r>
          </w:p>
        </w:tc>
        <w:tc>
          <w:tcPr>
            <w:tcW w:w="1585" w:type="dxa"/>
          </w:tcPr>
          <w:p w14:paraId="0380C8E9" w14:textId="77777777" w:rsidR="000E3D03" w:rsidRDefault="000E3D03" w:rsidP="000E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Developmental Perspectives of 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Psyc  Grades</w:t>
            </w:r>
            <w:proofErr w:type="gramEnd"/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K through 12th</w:t>
            </w:r>
          </w:p>
          <w:p w14:paraId="5C9ED17A" w14:textId="52038EA3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3D72F14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135F27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DA3EE7E" w14:textId="77777777" w:rsidR="00621A1C" w:rsidRPr="00A141F4" w:rsidRDefault="00C65799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*PED 4040</w:t>
            </w:r>
          </w:p>
        </w:tc>
        <w:tc>
          <w:tcPr>
            <w:tcW w:w="1875" w:type="dxa"/>
          </w:tcPr>
          <w:p w14:paraId="650105C7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Classroom Disciple</w:t>
            </w:r>
          </w:p>
        </w:tc>
        <w:tc>
          <w:tcPr>
            <w:tcW w:w="804" w:type="dxa"/>
          </w:tcPr>
          <w:p w14:paraId="73479CDC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464C881F" w14:textId="77777777" w:rsidTr="00CF2CA1">
        <w:tc>
          <w:tcPr>
            <w:tcW w:w="419" w:type="dxa"/>
          </w:tcPr>
          <w:p w14:paraId="14338334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3D2015" w14:textId="77777777" w:rsidR="00621A1C" w:rsidRPr="00A141F4" w:rsidRDefault="00C65799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3080</w:t>
            </w:r>
          </w:p>
        </w:tc>
        <w:tc>
          <w:tcPr>
            <w:tcW w:w="1585" w:type="dxa"/>
          </w:tcPr>
          <w:p w14:paraId="1F049654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 Health/PE Methods</w:t>
            </w:r>
          </w:p>
        </w:tc>
        <w:tc>
          <w:tcPr>
            <w:tcW w:w="794" w:type="dxa"/>
          </w:tcPr>
          <w:p w14:paraId="0E07E00C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F2AE36E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B63E036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19D24A7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93D48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14:paraId="3B2F2E39" w14:textId="77777777" w:rsidTr="00CF2CA1">
        <w:tc>
          <w:tcPr>
            <w:tcW w:w="419" w:type="dxa"/>
          </w:tcPr>
          <w:p w14:paraId="010EE1A3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2F2CB8F" w14:textId="2177B640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7780046" w14:textId="77777777" w:rsidR="00621A1C" w:rsidRPr="004725DA" w:rsidRDefault="00621A1C" w:rsidP="000E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1AF3BC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7A964322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19A6A15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BE495D9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B55872B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14:paraId="475F4F7D" w14:textId="77777777" w:rsidTr="00CF2CA1">
        <w:tc>
          <w:tcPr>
            <w:tcW w:w="3853" w:type="dxa"/>
            <w:gridSpan w:val="3"/>
          </w:tcPr>
          <w:p w14:paraId="1C0D23F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F2A6E3D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9" w:type="dxa"/>
            <w:gridSpan w:val="3"/>
          </w:tcPr>
          <w:p w14:paraId="59D3DF05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01F99E2" w14:textId="77777777" w:rsidR="00621A1C" w:rsidRPr="004725DA" w:rsidRDefault="00C65799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E7946D4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D9EF360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55EBAB33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2A25" w14:textId="77777777" w:rsidR="00197852" w:rsidRDefault="00197852" w:rsidP="009451D4">
      <w:pPr>
        <w:spacing w:after="0" w:line="240" w:lineRule="auto"/>
      </w:pPr>
      <w:r>
        <w:separator/>
      </w:r>
    </w:p>
  </w:endnote>
  <w:endnote w:type="continuationSeparator" w:id="0">
    <w:p w14:paraId="3EAFC01B" w14:textId="77777777" w:rsidR="00197852" w:rsidRDefault="00197852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1350" w14:textId="77777777" w:rsidR="006D243E" w:rsidRDefault="006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621A1C" w:rsidRPr="0050741B" w14:paraId="790FC231" w14:textId="77777777" w:rsidTr="00D515D7">
      <w:trPr>
        <w:trHeight w:val="404"/>
      </w:trPr>
      <w:tc>
        <w:tcPr>
          <w:tcW w:w="9828" w:type="dxa"/>
          <w:shd w:val="clear" w:color="auto" w:fill="auto"/>
        </w:tcPr>
        <w:p w14:paraId="4C281991" w14:textId="77777777" w:rsidR="006D243E" w:rsidRPr="006D243E" w:rsidRDefault="006D243E" w:rsidP="006D243E">
          <w:pPr>
            <w:pStyle w:val="Footer"/>
            <w:jc w:val="center"/>
            <w:rPr>
              <w:b/>
            </w:rPr>
          </w:pPr>
          <w:r w:rsidRPr="006D243E">
            <w:rPr>
              <w:b/>
            </w:rPr>
            <w:t>***ALL GENERAL EDUCATION COURSES CAN BE INTERCHANGED***</w:t>
          </w:r>
        </w:p>
        <w:p w14:paraId="3969B820" w14:textId="77777777" w:rsidR="006D243E" w:rsidRDefault="006D243E" w:rsidP="006D243E">
          <w:pPr>
            <w:pStyle w:val="Footer"/>
          </w:pPr>
        </w:p>
        <w:p w14:paraId="27C98569" w14:textId="77777777" w:rsidR="00621A1C" w:rsidRPr="002F0BA6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*Teacher Education admission is required to take these courses.</w:t>
          </w:r>
        </w:p>
      </w:tc>
    </w:tr>
    <w:tr w:rsidR="00621A1C" w:rsidRPr="0050741B" w14:paraId="61CFDC7E" w14:textId="77777777" w:rsidTr="00D515D7">
      <w:trPr>
        <w:trHeight w:val="202"/>
      </w:trPr>
      <w:tc>
        <w:tcPr>
          <w:tcW w:w="9828" w:type="dxa"/>
          <w:shd w:val="clear" w:color="auto" w:fill="auto"/>
        </w:tcPr>
        <w:p w14:paraId="31AFD3D3" w14:textId="77777777" w:rsidR="00621A1C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Application for admission to the Teacher Education Program should be completed no later than the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Sophomore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Year.</w:t>
          </w:r>
        </w:p>
        <w:p w14:paraId="6C99C2B7" w14:textId="5513A18B" w:rsidR="00E333C0" w:rsidRPr="002F0BA6" w:rsidRDefault="00E333C0" w:rsidP="00E333C0">
          <w:pPr>
            <w:pStyle w:val="Foo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sz w:val="18"/>
              <w:szCs w:val="18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</w:tc>
    </w:tr>
  </w:tbl>
  <w:p w14:paraId="7E4AAAE8" w14:textId="77777777" w:rsidR="006D243E" w:rsidRDefault="006D243E" w:rsidP="006D243E">
    <w:pPr>
      <w:pStyle w:val="Footer"/>
    </w:pPr>
  </w:p>
  <w:p w14:paraId="118B7E05" w14:textId="77777777" w:rsidR="006D243E" w:rsidRDefault="006D243E" w:rsidP="006D243E">
    <w:pPr>
      <w:pStyle w:val="Footer"/>
    </w:pPr>
  </w:p>
  <w:p w14:paraId="2F6E437C" w14:textId="77777777" w:rsidR="006D243E" w:rsidRDefault="006D243E" w:rsidP="006D243E">
    <w:pPr>
      <w:pStyle w:val="Footer"/>
    </w:pPr>
  </w:p>
  <w:p w14:paraId="341FB255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9EB7" w14:textId="77777777" w:rsidR="006D243E" w:rsidRDefault="006D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1BE7" w14:textId="77777777" w:rsidR="00197852" w:rsidRDefault="00197852" w:rsidP="009451D4">
      <w:pPr>
        <w:spacing w:after="0" w:line="240" w:lineRule="auto"/>
      </w:pPr>
      <w:r>
        <w:separator/>
      </w:r>
    </w:p>
  </w:footnote>
  <w:footnote w:type="continuationSeparator" w:id="0">
    <w:p w14:paraId="31DD5438" w14:textId="77777777" w:rsidR="00197852" w:rsidRDefault="00197852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DAF4" w14:textId="77777777" w:rsidR="006D243E" w:rsidRDefault="006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88C0" w14:textId="77777777" w:rsidR="006D243E" w:rsidRDefault="006D2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8DA4" w14:textId="77777777" w:rsidR="006D243E" w:rsidRDefault="006D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E3D03"/>
    <w:rsid w:val="00196BA1"/>
    <w:rsid w:val="00197852"/>
    <w:rsid w:val="001D7CC1"/>
    <w:rsid w:val="00290B71"/>
    <w:rsid w:val="002A2F19"/>
    <w:rsid w:val="002C651F"/>
    <w:rsid w:val="002F0BA6"/>
    <w:rsid w:val="00345B6F"/>
    <w:rsid w:val="00440280"/>
    <w:rsid w:val="0044572F"/>
    <w:rsid w:val="004725DA"/>
    <w:rsid w:val="00484D03"/>
    <w:rsid w:val="00495242"/>
    <w:rsid w:val="004E4FF5"/>
    <w:rsid w:val="004F0F88"/>
    <w:rsid w:val="00514A42"/>
    <w:rsid w:val="00515766"/>
    <w:rsid w:val="00550689"/>
    <w:rsid w:val="00610C48"/>
    <w:rsid w:val="00621A1C"/>
    <w:rsid w:val="0062634E"/>
    <w:rsid w:val="00652CBD"/>
    <w:rsid w:val="00661472"/>
    <w:rsid w:val="006D243E"/>
    <w:rsid w:val="007408A0"/>
    <w:rsid w:val="0077051E"/>
    <w:rsid w:val="0077149A"/>
    <w:rsid w:val="007B3AE7"/>
    <w:rsid w:val="007C60A1"/>
    <w:rsid w:val="007E2ECF"/>
    <w:rsid w:val="008268F5"/>
    <w:rsid w:val="0083669B"/>
    <w:rsid w:val="00867FBE"/>
    <w:rsid w:val="009005F9"/>
    <w:rsid w:val="00933656"/>
    <w:rsid w:val="009451D4"/>
    <w:rsid w:val="00996914"/>
    <w:rsid w:val="009D6891"/>
    <w:rsid w:val="00A37A0D"/>
    <w:rsid w:val="00A86BB3"/>
    <w:rsid w:val="00A91500"/>
    <w:rsid w:val="00AA2217"/>
    <w:rsid w:val="00AF17FB"/>
    <w:rsid w:val="00B1021A"/>
    <w:rsid w:val="00B5171B"/>
    <w:rsid w:val="00C01FF8"/>
    <w:rsid w:val="00C146DA"/>
    <w:rsid w:val="00C32404"/>
    <w:rsid w:val="00C4072C"/>
    <w:rsid w:val="00C4738A"/>
    <w:rsid w:val="00C65799"/>
    <w:rsid w:val="00CB3AE5"/>
    <w:rsid w:val="00CD3630"/>
    <w:rsid w:val="00CD539F"/>
    <w:rsid w:val="00CF2CA1"/>
    <w:rsid w:val="00D03C04"/>
    <w:rsid w:val="00D74621"/>
    <w:rsid w:val="00DB419D"/>
    <w:rsid w:val="00E333C0"/>
    <w:rsid w:val="00E40BD6"/>
    <w:rsid w:val="00E54479"/>
    <w:rsid w:val="00EA2B17"/>
    <w:rsid w:val="00F05FD4"/>
    <w:rsid w:val="00F23D40"/>
    <w:rsid w:val="00F47300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276F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8</cp:revision>
  <cp:lastPrinted>2020-02-19T18:20:00Z</cp:lastPrinted>
  <dcterms:created xsi:type="dcterms:W3CDTF">2020-02-19T18:28:00Z</dcterms:created>
  <dcterms:modified xsi:type="dcterms:W3CDTF">2022-06-07T18:32:00Z</dcterms:modified>
</cp:coreProperties>
</file>