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29D90644" w14:textId="0F518F73" w:rsidR="003B7A8A" w:rsidRDefault="000151C2" w:rsidP="003B7A8A">
      <w:pPr>
        <w:pStyle w:val="Title"/>
        <w:jc w:val="center"/>
        <w:rPr>
          <w:b/>
          <w:sz w:val="56"/>
          <w:szCs w:val="56"/>
        </w:rPr>
      </w:pPr>
      <w:bookmarkStart w:id="0" w:name="_Hlk39591463"/>
      <w:bookmarkEnd w:id="0"/>
      <w:r w:rsidRPr="003B7A8A">
        <w:rPr>
          <w:b/>
          <w:sz w:val="56"/>
          <w:szCs w:val="56"/>
        </w:rPr>
        <w:t>ENG3</w:t>
      </w:r>
      <w:r w:rsidR="00E4776D" w:rsidRPr="003B7A8A">
        <w:rPr>
          <w:b/>
          <w:sz w:val="56"/>
          <w:szCs w:val="56"/>
        </w:rPr>
        <w:t>460</w:t>
      </w:r>
      <w:r w:rsidRPr="003B7A8A">
        <w:rPr>
          <w:b/>
          <w:sz w:val="56"/>
          <w:szCs w:val="56"/>
        </w:rPr>
        <w:t xml:space="preserve">: </w:t>
      </w:r>
      <w:r w:rsidR="00E4776D" w:rsidRPr="003B7A8A">
        <w:rPr>
          <w:b/>
          <w:sz w:val="56"/>
          <w:szCs w:val="56"/>
        </w:rPr>
        <w:t>Aspects of the English language</w:t>
      </w:r>
    </w:p>
    <w:p w14:paraId="0479A5A3" w14:textId="05214189" w:rsidR="00E4776D" w:rsidRPr="006B1A0B" w:rsidRDefault="003B7A8A" w:rsidP="003B7A8A">
      <w:pPr>
        <w:pStyle w:val="Title"/>
        <w:jc w:val="center"/>
        <w:rPr>
          <w:b/>
          <w:sz w:val="40"/>
          <w:szCs w:val="40"/>
        </w:rPr>
      </w:pPr>
      <w:r w:rsidRPr="006B1A0B">
        <w:rPr>
          <w:b/>
          <w:sz w:val="40"/>
          <w:szCs w:val="40"/>
        </w:rPr>
        <w:t xml:space="preserve">Hybrid </w:t>
      </w:r>
      <w:r w:rsidR="006B1A0B" w:rsidRPr="006B1A0B">
        <w:rPr>
          <w:b/>
          <w:sz w:val="40"/>
          <w:szCs w:val="40"/>
        </w:rPr>
        <w:t xml:space="preserve">Format: </w:t>
      </w:r>
      <w:r w:rsidRPr="006B1A0B">
        <w:rPr>
          <w:b/>
          <w:sz w:val="40"/>
          <w:szCs w:val="40"/>
        </w:rPr>
        <w:t>MW (f2f)</w:t>
      </w:r>
      <w:r w:rsidR="00E4776D" w:rsidRPr="006B1A0B">
        <w:rPr>
          <w:b/>
          <w:sz w:val="40"/>
          <w:szCs w:val="40"/>
        </w:rPr>
        <w:t>:</w:t>
      </w:r>
      <w:r w:rsidR="00EE70D7" w:rsidRPr="006B1A0B">
        <w:rPr>
          <w:b/>
          <w:sz w:val="40"/>
          <w:szCs w:val="40"/>
        </w:rPr>
        <w:t xml:space="preserve"> </w:t>
      </w:r>
      <w:r w:rsidR="002B5396" w:rsidRPr="006B1A0B">
        <w:rPr>
          <w:b/>
          <w:sz w:val="40"/>
          <w:szCs w:val="40"/>
        </w:rPr>
        <w:t>9</w:t>
      </w:r>
      <w:r w:rsidR="00E4776D" w:rsidRPr="006B1A0B">
        <w:rPr>
          <w:b/>
          <w:sz w:val="40"/>
          <w:szCs w:val="40"/>
        </w:rPr>
        <w:t>-</w:t>
      </w:r>
      <w:r w:rsidRPr="006B1A0B">
        <w:rPr>
          <w:b/>
          <w:sz w:val="40"/>
          <w:szCs w:val="40"/>
        </w:rPr>
        <w:t>9</w:t>
      </w:r>
      <w:r w:rsidR="00E4776D" w:rsidRPr="006B1A0B">
        <w:rPr>
          <w:b/>
          <w:sz w:val="40"/>
          <w:szCs w:val="40"/>
        </w:rPr>
        <w:t>:</w:t>
      </w:r>
      <w:r w:rsidRPr="006B1A0B">
        <w:rPr>
          <w:b/>
          <w:sz w:val="40"/>
          <w:szCs w:val="40"/>
        </w:rPr>
        <w:t>50</w:t>
      </w:r>
      <w:r w:rsidR="006B1A0B" w:rsidRPr="006B1A0B">
        <w:rPr>
          <w:b/>
          <w:sz w:val="40"/>
          <w:szCs w:val="40"/>
        </w:rPr>
        <w:t>am</w:t>
      </w:r>
      <w:r w:rsidRPr="006B1A0B">
        <w:rPr>
          <w:b/>
          <w:sz w:val="40"/>
          <w:szCs w:val="40"/>
        </w:rPr>
        <w:t>, F (Online</w:t>
      </w:r>
      <w:r w:rsidR="006B1A0B" w:rsidRPr="006B1A0B">
        <w:rPr>
          <w:b/>
          <w:sz w:val="40"/>
          <w:szCs w:val="40"/>
        </w:rPr>
        <w:t>: Asynchronous</w:t>
      </w:r>
      <w:r w:rsidR="00E4776D" w:rsidRPr="006B1A0B">
        <w:rPr>
          <w:b/>
          <w:sz w:val="40"/>
          <w:szCs w:val="40"/>
        </w:rPr>
        <w:t>)</w:t>
      </w:r>
    </w:p>
    <w:p w14:paraId="6D1D22C4" w14:textId="49C2631F" w:rsidR="0069572D" w:rsidRDefault="00E4776D" w:rsidP="00E4776D">
      <w:pPr>
        <w:pStyle w:val="Title"/>
        <w:ind w:right="36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C6ADA4B" wp14:editId="7C1DC86B">
            <wp:extent cx="1619250" cy="910828"/>
            <wp:effectExtent l="411480" t="121920" r="411480" b="106680"/>
            <wp:docPr id="5" name="Picture 5" descr="Languages: Anglo-Saxon - The History of English (1/10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s: Anglo-Saxon - The History of English (1/10)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34628">
                      <a:off x="0" y="0"/>
                      <a:ext cx="1648467" cy="92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D7D7AE" wp14:editId="608DB70B">
            <wp:extent cx="1324540" cy="1295400"/>
            <wp:effectExtent l="0" t="0" r="9525" b="0"/>
            <wp:docPr id="2" name="Picture 2" descr="Word cloud for Discourse - Buy this stock illustration and expl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cloud for Discourse - Buy this stock illustration and explo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22" cy="131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4737F" wp14:editId="30FF6F22">
            <wp:extent cx="1165780" cy="930283"/>
            <wp:effectExtent l="114300" t="152400" r="92075" b="155575"/>
            <wp:docPr id="1" name="Picture 1" descr="Introduction to Linguistic – erwinharikurnia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 to Linguistic – erwinharikurnia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5146">
                      <a:off x="0" y="0"/>
                      <a:ext cx="1182093" cy="9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AEFF2" wp14:editId="3BA320DA">
            <wp:extent cx="1524000" cy="857250"/>
            <wp:effectExtent l="0" t="9525" r="9525" b="9525"/>
            <wp:docPr id="3" name="Picture 3" descr="Phonology/Phonetics - LANG 502-Structures of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ology/Phonetics - LANG 502-Structures of Engl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553122" cy="87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7F51" w14:textId="77777777" w:rsidR="003B7A8A" w:rsidRPr="003B7A8A" w:rsidRDefault="003B7A8A" w:rsidP="003B7A8A"/>
    <w:p w14:paraId="7D0C0ED6" w14:textId="77777777" w:rsidR="00E4776D" w:rsidRPr="006B1A0B" w:rsidRDefault="00E4776D" w:rsidP="00E4776D">
      <w:pPr>
        <w:pStyle w:val="ListParagraph"/>
        <w:numPr>
          <w:ilvl w:val="0"/>
          <w:numId w:val="1"/>
        </w:numPr>
        <w:spacing w:before="0" w:after="160" w:line="259" w:lineRule="auto"/>
        <w:rPr>
          <w:b/>
          <w:sz w:val="36"/>
          <w:szCs w:val="36"/>
        </w:rPr>
      </w:pPr>
      <w:r w:rsidRPr="006B1A0B">
        <w:rPr>
          <w:b/>
          <w:sz w:val="36"/>
          <w:szCs w:val="36"/>
        </w:rPr>
        <w:t xml:space="preserve">Interested in how sounds, words, </w:t>
      </w:r>
    </w:p>
    <w:p w14:paraId="63F721DB" w14:textId="740EF64E" w:rsidR="00E4776D" w:rsidRPr="006B1A0B" w:rsidRDefault="00E4776D" w:rsidP="00E4776D">
      <w:pPr>
        <w:pStyle w:val="ListParagraph"/>
        <w:spacing w:before="0" w:after="160" w:line="259" w:lineRule="auto"/>
        <w:rPr>
          <w:b/>
          <w:sz w:val="36"/>
          <w:szCs w:val="36"/>
        </w:rPr>
      </w:pPr>
      <w:r w:rsidRPr="006B1A0B">
        <w:rPr>
          <w:b/>
          <w:sz w:val="36"/>
          <w:szCs w:val="36"/>
        </w:rPr>
        <w:t>and sentences are put together in the English language?</w:t>
      </w:r>
      <w:r w:rsidRPr="006B1A0B">
        <w:rPr>
          <w:noProof/>
          <w:sz w:val="36"/>
          <w:szCs w:val="36"/>
        </w:rPr>
        <w:t xml:space="preserve"> </w:t>
      </w:r>
    </w:p>
    <w:p w14:paraId="1ADAB477" w14:textId="77777777" w:rsidR="00E4776D" w:rsidRPr="006B1A0B" w:rsidRDefault="00E4776D" w:rsidP="00E4776D">
      <w:pPr>
        <w:pStyle w:val="ListParagraph"/>
        <w:numPr>
          <w:ilvl w:val="0"/>
          <w:numId w:val="1"/>
        </w:numPr>
        <w:spacing w:before="0" w:after="160" w:line="259" w:lineRule="auto"/>
        <w:rPr>
          <w:b/>
          <w:sz w:val="36"/>
          <w:szCs w:val="36"/>
        </w:rPr>
      </w:pPr>
      <w:r w:rsidRPr="006B1A0B">
        <w:rPr>
          <w:b/>
          <w:sz w:val="36"/>
          <w:szCs w:val="36"/>
        </w:rPr>
        <w:t>Interested in how speakers organize a conversation so that they sound appropriate for different social contexts?</w:t>
      </w:r>
    </w:p>
    <w:p w14:paraId="5349EDE7" w14:textId="77777777" w:rsidR="00E4776D" w:rsidRPr="006B1A0B" w:rsidRDefault="00E4776D" w:rsidP="00E4776D">
      <w:pPr>
        <w:pStyle w:val="ListParagraph"/>
        <w:numPr>
          <w:ilvl w:val="0"/>
          <w:numId w:val="1"/>
        </w:numPr>
        <w:spacing w:before="0" w:after="160" w:line="259" w:lineRule="auto"/>
        <w:rPr>
          <w:b/>
          <w:sz w:val="36"/>
          <w:szCs w:val="36"/>
        </w:rPr>
      </w:pPr>
      <w:r w:rsidRPr="006B1A0B">
        <w:rPr>
          <w:b/>
          <w:sz w:val="36"/>
          <w:szCs w:val="36"/>
        </w:rPr>
        <w:t>Interested in the historical development of the English language?</w:t>
      </w:r>
    </w:p>
    <w:p w14:paraId="5638AB5B" w14:textId="27AE35ED" w:rsidR="00E4776D" w:rsidRPr="006B1A0B" w:rsidRDefault="00E4776D" w:rsidP="00E4776D">
      <w:pPr>
        <w:pStyle w:val="ListParagraph"/>
        <w:numPr>
          <w:ilvl w:val="0"/>
          <w:numId w:val="1"/>
        </w:numPr>
        <w:spacing w:before="0" w:after="160" w:line="259" w:lineRule="auto"/>
        <w:rPr>
          <w:b/>
          <w:sz w:val="36"/>
          <w:szCs w:val="36"/>
        </w:rPr>
      </w:pPr>
      <w:r w:rsidRPr="006B1A0B">
        <w:rPr>
          <w:b/>
          <w:sz w:val="36"/>
          <w:szCs w:val="36"/>
        </w:rPr>
        <w:t>Interested in becoming an English or ESL teacher and would like to score high on Praxis</w:t>
      </w:r>
      <w:r w:rsidR="006F65B6" w:rsidRPr="006B1A0B">
        <w:rPr>
          <w:b/>
          <w:sz w:val="36"/>
          <w:szCs w:val="36"/>
        </w:rPr>
        <w:t xml:space="preserve"> </w:t>
      </w:r>
      <w:r w:rsidRPr="006B1A0B">
        <w:rPr>
          <w:b/>
          <w:sz w:val="36"/>
          <w:szCs w:val="36"/>
        </w:rPr>
        <w:t>in ELA or ESL (or both!)?</w:t>
      </w:r>
    </w:p>
    <w:p w14:paraId="5712A63D" w14:textId="77777777" w:rsidR="00E4776D" w:rsidRPr="006B1A0B" w:rsidRDefault="00E4776D" w:rsidP="00E4776D">
      <w:pPr>
        <w:pStyle w:val="ListParagraph"/>
        <w:numPr>
          <w:ilvl w:val="0"/>
          <w:numId w:val="1"/>
        </w:numPr>
        <w:spacing w:before="0" w:after="160" w:line="259" w:lineRule="auto"/>
        <w:rPr>
          <w:b/>
          <w:sz w:val="36"/>
          <w:szCs w:val="36"/>
        </w:rPr>
      </w:pPr>
      <w:r w:rsidRPr="006B1A0B">
        <w:rPr>
          <w:b/>
          <w:sz w:val="36"/>
          <w:szCs w:val="36"/>
        </w:rPr>
        <w:t>Interested in pursuing a Minor in TESOL or obtaining an ESL add-on licensure?</w:t>
      </w:r>
    </w:p>
    <w:p w14:paraId="3E73B52A" w14:textId="3B2821F1" w:rsidR="00B23682" w:rsidRPr="006B1A0B" w:rsidRDefault="00E4776D" w:rsidP="006B1A0B">
      <w:pPr>
        <w:rPr>
          <w:b/>
          <w:sz w:val="24"/>
          <w:szCs w:val="24"/>
        </w:rPr>
      </w:pPr>
      <w:r w:rsidRPr="006B1A0B">
        <w:rPr>
          <w:b/>
          <w:sz w:val="24"/>
          <w:szCs w:val="24"/>
        </w:rPr>
        <w:t>Then, you should consider taking Aspects! Core assignments include, but are not limited to, small and large-scale linguistic analyses examining word parts, describing rules that govern sentence and discourse organization, and observing and reflecting on your own day-to-day language use.</w:t>
      </w:r>
      <w:r w:rsidR="006B1A0B">
        <w:rPr>
          <w:b/>
          <w:sz w:val="24"/>
          <w:szCs w:val="24"/>
        </w:rPr>
        <w:t xml:space="preserve"> For questions, please contact Dr. Eun Hee Jeon (eunhee.jeon@uncp.edu)</w:t>
      </w:r>
    </w:p>
    <w:sectPr w:rsidR="00B23682" w:rsidRPr="006B1A0B" w:rsidSect="003B7A8A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ShortSamul-Medium">
    <w:altName w:val="Batang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A4"/>
    <w:multiLevelType w:val="hybridMultilevel"/>
    <w:tmpl w:val="785E4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938"/>
    <w:multiLevelType w:val="hybridMultilevel"/>
    <w:tmpl w:val="7316A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B2011"/>
    <w:multiLevelType w:val="hybridMultilevel"/>
    <w:tmpl w:val="CEC85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7222"/>
    <w:multiLevelType w:val="hybridMultilevel"/>
    <w:tmpl w:val="A59AB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FE"/>
    <w:rsid w:val="000143B3"/>
    <w:rsid w:val="000151C2"/>
    <w:rsid w:val="0004240F"/>
    <w:rsid w:val="00081749"/>
    <w:rsid w:val="000B1152"/>
    <w:rsid w:val="000D23D4"/>
    <w:rsid w:val="000D24B7"/>
    <w:rsid w:val="000D75B4"/>
    <w:rsid w:val="001242B5"/>
    <w:rsid w:val="00133515"/>
    <w:rsid w:val="00166AE5"/>
    <w:rsid w:val="001D0B1B"/>
    <w:rsid w:val="001D3789"/>
    <w:rsid w:val="001F772C"/>
    <w:rsid w:val="002B2F6F"/>
    <w:rsid w:val="002B5396"/>
    <w:rsid w:val="002E5614"/>
    <w:rsid w:val="002E5A47"/>
    <w:rsid w:val="00300291"/>
    <w:rsid w:val="00377324"/>
    <w:rsid w:val="003B7A8A"/>
    <w:rsid w:val="003C3AB7"/>
    <w:rsid w:val="0041057E"/>
    <w:rsid w:val="0042297D"/>
    <w:rsid w:val="00446987"/>
    <w:rsid w:val="0045742C"/>
    <w:rsid w:val="0046411E"/>
    <w:rsid w:val="00477E65"/>
    <w:rsid w:val="004C2FD9"/>
    <w:rsid w:val="004C79DB"/>
    <w:rsid w:val="004E04B5"/>
    <w:rsid w:val="005C5012"/>
    <w:rsid w:val="005D2956"/>
    <w:rsid w:val="005D6900"/>
    <w:rsid w:val="005F1694"/>
    <w:rsid w:val="006309F4"/>
    <w:rsid w:val="0064705D"/>
    <w:rsid w:val="00654F43"/>
    <w:rsid w:val="00655496"/>
    <w:rsid w:val="0069572D"/>
    <w:rsid w:val="006B1A0B"/>
    <w:rsid w:val="006F65B6"/>
    <w:rsid w:val="007130F0"/>
    <w:rsid w:val="00784B15"/>
    <w:rsid w:val="007A3E6D"/>
    <w:rsid w:val="007B1CEB"/>
    <w:rsid w:val="007E50BE"/>
    <w:rsid w:val="008616FE"/>
    <w:rsid w:val="00877620"/>
    <w:rsid w:val="008A6D58"/>
    <w:rsid w:val="008C779F"/>
    <w:rsid w:val="009169BF"/>
    <w:rsid w:val="009618D5"/>
    <w:rsid w:val="00977F46"/>
    <w:rsid w:val="009822B4"/>
    <w:rsid w:val="009C31ED"/>
    <w:rsid w:val="009C5C37"/>
    <w:rsid w:val="009E7590"/>
    <w:rsid w:val="00A11538"/>
    <w:rsid w:val="00A31DB0"/>
    <w:rsid w:val="00A86D20"/>
    <w:rsid w:val="00AA7F00"/>
    <w:rsid w:val="00AB2C68"/>
    <w:rsid w:val="00AC0236"/>
    <w:rsid w:val="00AC4A57"/>
    <w:rsid w:val="00AE42CF"/>
    <w:rsid w:val="00B00B00"/>
    <w:rsid w:val="00B2350B"/>
    <w:rsid w:val="00B23682"/>
    <w:rsid w:val="00B537EE"/>
    <w:rsid w:val="00B57D43"/>
    <w:rsid w:val="00BC29BC"/>
    <w:rsid w:val="00BC50D3"/>
    <w:rsid w:val="00BC72AF"/>
    <w:rsid w:val="00BD5470"/>
    <w:rsid w:val="00C15677"/>
    <w:rsid w:val="00C35F64"/>
    <w:rsid w:val="00C50C90"/>
    <w:rsid w:val="00C7431B"/>
    <w:rsid w:val="00C75039"/>
    <w:rsid w:val="00CE260C"/>
    <w:rsid w:val="00CF4A22"/>
    <w:rsid w:val="00D94849"/>
    <w:rsid w:val="00DC687F"/>
    <w:rsid w:val="00E265C3"/>
    <w:rsid w:val="00E4776D"/>
    <w:rsid w:val="00E63F49"/>
    <w:rsid w:val="00E70457"/>
    <w:rsid w:val="00E909E5"/>
    <w:rsid w:val="00EA0ADB"/>
    <w:rsid w:val="00EE70D7"/>
    <w:rsid w:val="00EF686C"/>
    <w:rsid w:val="00F10499"/>
    <w:rsid w:val="00F27872"/>
    <w:rsid w:val="00F47EC4"/>
    <w:rsid w:val="00F54957"/>
    <w:rsid w:val="00F82097"/>
    <w:rsid w:val="00FA430C"/>
    <w:rsid w:val="00FB416A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3CEA"/>
  <w15:chartTrackingRefBased/>
  <w15:docId w15:val="{27EECF47-5A3A-4D38-9945-D1BE6D6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89"/>
  </w:style>
  <w:style w:type="paragraph" w:styleId="Heading1">
    <w:name w:val="heading 1"/>
    <w:basedOn w:val="Normal"/>
    <w:next w:val="Normal"/>
    <w:link w:val="Heading1Char"/>
    <w:uiPriority w:val="9"/>
    <w:qFormat/>
    <w:rsid w:val="001D37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78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78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78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78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78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7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7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4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378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8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78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78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78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78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78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7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7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78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378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78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78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37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D3789"/>
    <w:rPr>
      <w:b/>
      <w:bCs/>
    </w:rPr>
  </w:style>
  <w:style w:type="character" w:styleId="Emphasis">
    <w:name w:val="Emphasis"/>
    <w:uiPriority w:val="20"/>
    <w:qFormat/>
    <w:rsid w:val="001D3789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1D37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378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37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78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78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D378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D378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D378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D378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D37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7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Hee Jeon</dc:creator>
  <cp:keywords/>
  <dc:description/>
  <cp:lastModifiedBy>Eun Hee Jeon</cp:lastModifiedBy>
  <cp:revision>8</cp:revision>
  <cp:lastPrinted>2022-03-23T19:33:00Z</cp:lastPrinted>
  <dcterms:created xsi:type="dcterms:W3CDTF">2020-05-05T21:35:00Z</dcterms:created>
  <dcterms:modified xsi:type="dcterms:W3CDTF">2022-03-23T19:49:00Z</dcterms:modified>
</cp:coreProperties>
</file>