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6D1D22C4" w14:textId="672ED207" w:rsidR="0069572D" w:rsidRPr="002F6377" w:rsidRDefault="0069572D" w:rsidP="009C5C37">
      <w:pPr>
        <w:pStyle w:val="Title"/>
        <w:rPr>
          <w:b/>
          <w:sz w:val="48"/>
          <w:szCs w:val="48"/>
        </w:rPr>
      </w:pPr>
      <w:r w:rsidRPr="002F6377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0922BD2" wp14:editId="52FE583F">
            <wp:simplePos x="0" y="0"/>
            <wp:positionH relativeFrom="margin">
              <wp:posOffset>4124325</wp:posOffset>
            </wp:positionH>
            <wp:positionV relativeFrom="margin">
              <wp:posOffset>-76200</wp:posOffset>
            </wp:positionV>
            <wp:extent cx="4345305" cy="2114550"/>
            <wp:effectExtent l="0" t="0" r="0" b="0"/>
            <wp:wrapSquare wrapText="bothSides"/>
            <wp:docPr id="2" name="Picture 2" descr="Image result for sociolingu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olinguis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1C2" w:rsidRPr="002F6377">
        <w:rPr>
          <w:b/>
          <w:sz w:val="48"/>
          <w:szCs w:val="48"/>
        </w:rPr>
        <w:t>ENG3</w:t>
      </w:r>
      <w:r w:rsidR="00E909E5" w:rsidRPr="002F6377">
        <w:rPr>
          <w:b/>
          <w:sz w:val="48"/>
          <w:szCs w:val="48"/>
        </w:rPr>
        <w:t>25</w:t>
      </w:r>
      <w:r w:rsidR="000151C2" w:rsidRPr="002F6377">
        <w:rPr>
          <w:b/>
          <w:sz w:val="48"/>
          <w:szCs w:val="48"/>
        </w:rPr>
        <w:t xml:space="preserve">0: </w:t>
      </w:r>
      <w:r w:rsidR="00E909E5" w:rsidRPr="002F6377">
        <w:rPr>
          <w:b/>
          <w:sz w:val="48"/>
          <w:szCs w:val="48"/>
        </w:rPr>
        <w:t>Language and Society</w:t>
      </w:r>
      <w:r w:rsidR="00FB768F" w:rsidRPr="002F6377">
        <w:rPr>
          <w:b/>
          <w:sz w:val="48"/>
          <w:szCs w:val="48"/>
        </w:rPr>
        <w:t xml:space="preserve"> </w:t>
      </w:r>
    </w:p>
    <w:p w14:paraId="6AC8EE98" w14:textId="309A9078" w:rsidR="001D3789" w:rsidRPr="009C5C37" w:rsidRDefault="00FB768F" w:rsidP="009C5C37">
      <w:pPr>
        <w:pStyle w:val="Title"/>
        <w:rPr>
          <w:sz w:val="36"/>
          <w:szCs w:val="36"/>
        </w:rPr>
      </w:pPr>
      <w:r w:rsidRPr="001D3789">
        <w:rPr>
          <w:b/>
          <w:sz w:val="36"/>
          <w:szCs w:val="36"/>
        </w:rPr>
        <w:t>(</w:t>
      </w:r>
      <w:r w:rsidR="002F6377">
        <w:rPr>
          <w:b/>
          <w:sz w:val="36"/>
          <w:szCs w:val="36"/>
        </w:rPr>
        <w:t xml:space="preserve">F2f: </w:t>
      </w:r>
      <w:r w:rsidRPr="001D3789">
        <w:rPr>
          <w:b/>
          <w:sz w:val="36"/>
          <w:szCs w:val="36"/>
        </w:rPr>
        <w:t>T</w:t>
      </w:r>
      <w:r w:rsidR="001D3789">
        <w:rPr>
          <w:b/>
          <w:sz w:val="36"/>
          <w:szCs w:val="36"/>
        </w:rPr>
        <w:t>R</w:t>
      </w:r>
      <w:r w:rsidRPr="001D3789">
        <w:rPr>
          <w:b/>
          <w:sz w:val="36"/>
          <w:szCs w:val="36"/>
        </w:rPr>
        <w:t>: 1</w:t>
      </w:r>
      <w:r w:rsidR="008D4962">
        <w:rPr>
          <w:b/>
          <w:sz w:val="36"/>
          <w:szCs w:val="36"/>
        </w:rPr>
        <w:t>1</w:t>
      </w:r>
      <w:r w:rsidRPr="001D3789">
        <w:rPr>
          <w:b/>
          <w:sz w:val="36"/>
          <w:szCs w:val="36"/>
        </w:rPr>
        <w:t>-1</w:t>
      </w:r>
      <w:r w:rsidR="002F6377">
        <w:rPr>
          <w:b/>
          <w:sz w:val="36"/>
          <w:szCs w:val="36"/>
        </w:rPr>
        <w:t>2</w:t>
      </w:r>
      <w:r w:rsidRPr="001D3789">
        <w:rPr>
          <w:b/>
          <w:sz w:val="36"/>
          <w:szCs w:val="36"/>
        </w:rPr>
        <w:t>:</w:t>
      </w:r>
      <w:r w:rsidR="002F6377">
        <w:rPr>
          <w:b/>
          <w:sz w:val="36"/>
          <w:szCs w:val="36"/>
        </w:rPr>
        <w:t>15</w:t>
      </w:r>
      <w:r w:rsidRPr="001D3789">
        <w:rPr>
          <w:b/>
          <w:sz w:val="36"/>
          <w:szCs w:val="36"/>
        </w:rPr>
        <w:t>)</w:t>
      </w:r>
      <w:r w:rsidR="009C5C37">
        <w:rPr>
          <w:b/>
          <w:sz w:val="36"/>
          <w:szCs w:val="36"/>
        </w:rPr>
        <w:t xml:space="preserve"> </w:t>
      </w:r>
    </w:p>
    <w:p w14:paraId="5125539F" w14:textId="3BB0FEE9" w:rsidR="000151C2" w:rsidRPr="00C67810" w:rsidRDefault="00E909E5" w:rsidP="000151C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>Want to find out</w:t>
      </w:r>
      <w:r w:rsidR="000151C2" w:rsidRPr="00C67810">
        <w:rPr>
          <w:b/>
          <w:sz w:val="40"/>
          <w:szCs w:val="40"/>
        </w:rPr>
        <w:t xml:space="preserve"> </w:t>
      </w:r>
      <w:r w:rsidRPr="00C67810">
        <w:rPr>
          <w:b/>
          <w:sz w:val="40"/>
          <w:szCs w:val="40"/>
        </w:rPr>
        <w:t xml:space="preserve">how social variables such as socio-economic status, ethnicity, </w:t>
      </w:r>
      <w:r w:rsidR="009C5C37" w:rsidRPr="00C67810">
        <w:rPr>
          <w:b/>
          <w:sz w:val="40"/>
          <w:szCs w:val="40"/>
        </w:rPr>
        <w:t xml:space="preserve">gender, </w:t>
      </w:r>
      <w:r w:rsidR="00377324" w:rsidRPr="00C67810">
        <w:rPr>
          <w:b/>
          <w:sz w:val="40"/>
          <w:szCs w:val="40"/>
        </w:rPr>
        <w:t xml:space="preserve">sexuality, </w:t>
      </w:r>
      <w:r w:rsidRPr="00C67810">
        <w:rPr>
          <w:b/>
          <w:sz w:val="40"/>
          <w:szCs w:val="40"/>
        </w:rPr>
        <w:t>or regional background of the speaker affects language use?</w:t>
      </w:r>
    </w:p>
    <w:p w14:paraId="05A0EE3C" w14:textId="77777777" w:rsidR="00FE2D5F" w:rsidRPr="00C67810" w:rsidRDefault="00FE2D5F" w:rsidP="00FE2D5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>Want to find out how linguists bring long-lost Native American languages back to life?</w:t>
      </w:r>
    </w:p>
    <w:p w14:paraId="03CCBFDB" w14:textId="77777777" w:rsidR="00FE2D5F" w:rsidRPr="00C67810" w:rsidRDefault="00FE2D5F" w:rsidP="00FE2D5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>Want to learn about the linguistic aspects of the Civil Rights movement by reviewing historical court rulings?</w:t>
      </w:r>
    </w:p>
    <w:p w14:paraId="630D5CA6" w14:textId="52E0C94A" w:rsidR="00E909E5" w:rsidRPr="00C67810" w:rsidRDefault="00E909E5" w:rsidP="000151C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 xml:space="preserve">Want to find out how linguistic evidence is used </w:t>
      </w:r>
      <w:r w:rsidR="00FE2D5F" w:rsidRPr="00C67810">
        <w:rPr>
          <w:b/>
          <w:sz w:val="40"/>
          <w:szCs w:val="40"/>
        </w:rPr>
        <w:t>for criminal investigation</w:t>
      </w:r>
      <w:r w:rsidRPr="00C67810">
        <w:rPr>
          <w:b/>
          <w:sz w:val="40"/>
          <w:szCs w:val="40"/>
        </w:rPr>
        <w:t>?</w:t>
      </w:r>
    </w:p>
    <w:p w14:paraId="715C3078" w14:textId="77777777" w:rsidR="000151C2" w:rsidRPr="00C67810" w:rsidRDefault="000151C2" w:rsidP="000151C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>Interested in becoming an English</w:t>
      </w:r>
      <w:r w:rsidR="007A3E6D" w:rsidRPr="00C67810">
        <w:rPr>
          <w:b/>
          <w:sz w:val="40"/>
          <w:szCs w:val="40"/>
        </w:rPr>
        <w:t xml:space="preserve"> or ESL teacher and would like to score high on</w:t>
      </w:r>
      <w:r w:rsidRPr="00C67810">
        <w:rPr>
          <w:b/>
          <w:sz w:val="40"/>
          <w:szCs w:val="40"/>
        </w:rPr>
        <w:t xml:space="preserve"> Praxis in ELA or ESL (or both!)?</w:t>
      </w:r>
    </w:p>
    <w:p w14:paraId="715E8A7B" w14:textId="77777777" w:rsidR="0041057E" w:rsidRPr="00C67810" w:rsidRDefault="000151C2" w:rsidP="000151C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67810">
        <w:rPr>
          <w:b/>
          <w:sz w:val="40"/>
          <w:szCs w:val="40"/>
        </w:rPr>
        <w:t>Interested in pursuing a Minor in TESOL</w:t>
      </w:r>
      <w:r w:rsidR="0041057E" w:rsidRPr="00C67810">
        <w:rPr>
          <w:b/>
          <w:sz w:val="40"/>
          <w:szCs w:val="40"/>
        </w:rPr>
        <w:t>?</w:t>
      </w:r>
    </w:p>
    <w:p w14:paraId="3E73B52A" w14:textId="2A8F7837" w:rsidR="00B23682" w:rsidRPr="009C5C37" w:rsidRDefault="000151C2" w:rsidP="00C67810">
      <w:pPr>
        <w:rPr>
          <w:b/>
          <w:sz w:val="24"/>
          <w:szCs w:val="24"/>
        </w:rPr>
      </w:pPr>
      <w:r w:rsidRPr="00BC72AF">
        <w:rPr>
          <w:b/>
          <w:sz w:val="24"/>
          <w:szCs w:val="24"/>
        </w:rPr>
        <w:t xml:space="preserve">Then, you should consider taking </w:t>
      </w:r>
      <w:r w:rsidR="00AA7F00" w:rsidRPr="00BC72AF">
        <w:rPr>
          <w:b/>
          <w:sz w:val="24"/>
          <w:szCs w:val="24"/>
        </w:rPr>
        <w:t>Language and Society</w:t>
      </w:r>
      <w:r w:rsidRPr="00BC72AF">
        <w:rPr>
          <w:b/>
          <w:sz w:val="24"/>
          <w:szCs w:val="24"/>
        </w:rPr>
        <w:t xml:space="preserve">! </w:t>
      </w:r>
      <w:r w:rsidR="007130F0" w:rsidRPr="00BC72AF">
        <w:rPr>
          <w:b/>
          <w:sz w:val="24"/>
          <w:szCs w:val="24"/>
        </w:rPr>
        <w:t>Core assignments include, but are not limited to quizzes, discussion, and a research paper which investigates a topic of your interest within the realm of sociolinguistics.</w:t>
      </w:r>
      <w:r w:rsidR="008D4962">
        <w:rPr>
          <w:b/>
          <w:sz w:val="24"/>
          <w:szCs w:val="24"/>
        </w:rPr>
        <w:t xml:space="preserve"> For questions related to this course please email Dr. Danielle Chilcote (Danielle.Chilcote@uncp.edu).</w:t>
      </w:r>
    </w:p>
    <w:sectPr w:rsidR="00B23682" w:rsidRPr="009C5C37" w:rsidSect="008D4962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HYShortSamul-Medium">
    <w:altName w:val="Batang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A4"/>
    <w:multiLevelType w:val="hybridMultilevel"/>
    <w:tmpl w:val="785E4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938"/>
    <w:multiLevelType w:val="hybridMultilevel"/>
    <w:tmpl w:val="7316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2011"/>
    <w:multiLevelType w:val="hybridMultilevel"/>
    <w:tmpl w:val="CEC85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222"/>
    <w:multiLevelType w:val="hybridMultilevel"/>
    <w:tmpl w:val="A59AB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FE"/>
    <w:rsid w:val="000143B3"/>
    <w:rsid w:val="000151C2"/>
    <w:rsid w:val="0004240F"/>
    <w:rsid w:val="00081749"/>
    <w:rsid w:val="000B1152"/>
    <w:rsid w:val="000D23D4"/>
    <w:rsid w:val="000D24B7"/>
    <w:rsid w:val="000D75B4"/>
    <w:rsid w:val="001242B5"/>
    <w:rsid w:val="00133515"/>
    <w:rsid w:val="001D0B1B"/>
    <w:rsid w:val="001D3789"/>
    <w:rsid w:val="001F772C"/>
    <w:rsid w:val="002B2F6F"/>
    <w:rsid w:val="002E5614"/>
    <w:rsid w:val="002F6377"/>
    <w:rsid w:val="00377324"/>
    <w:rsid w:val="003C3AB7"/>
    <w:rsid w:val="0041057E"/>
    <w:rsid w:val="0042297D"/>
    <w:rsid w:val="0045742C"/>
    <w:rsid w:val="00477E65"/>
    <w:rsid w:val="004C2FD9"/>
    <w:rsid w:val="004C79DB"/>
    <w:rsid w:val="004E04B5"/>
    <w:rsid w:val="005C5012"/>
    <w:rsid w:val="005D2956"/>
    <w:rsid w:val="005D6900"/>
    <w:rsid w:val="006309F4"/>
    <w:rsid w:val="00654F43"/>
    <w:rsid w:val="00655496"/>
    <w:rsid w:val="0069572D"/>
    <w:rsid w:val="006E5D36"/>
    <w:rsid w:val="007130F0"/>
    <w:rsid w:val="00784B15"/>
    <w:rsid w:val="007A3E6D"/>
    <w:rsid w:val="007B1CEB"/>
    <w:rsid w:val="008616FE"/>
    <w:rsid w:val="00877620"/>
    <w:rsid w:val="008C779F"/>
    <w:rsid w:val="008D4962"/>
    <w:rsid w:val="009169BF"/>
    <w:rsid w:val="009822B4"/>
    <w:rsid w:val="009C31ED"/>
    <w:rsid w:val="009C5C37"/>
    <w:rsid w:val="009E7590"/>
    <w:rsid w:val="00A11538"/>
    <w:rsid w:val="00A31DB0"/>
    <w:rsid w:val="00A86D20"/>
    <w:rsid w:val="00AA7F00"/>
    <w:rsid w:val="00AB2C68"/>
    <w:rsid w:val="00AC0236"/>
    <w:rsid w:val="00AC4A57"/>
    <w:rsid w:val="00AE42CF"/>
    <w:rsid w:val="00B2350B"/>
    <w:rsid w:val="00B23682"/>
    <w:rsid w:val="00B537EE"/>
    <w:rsid w:val="00B57D43"/>
    <w:rsid w:val="00BC29BC"/>
    <w:rsid w:val="00BC50D3"/>
    <w:rsid w:val="00BC72AF"/>
    <w:rsid w:val="00BD5470"/>
    <w:rsid w:val="00C15677"/>
    <w:rsid w:val="00C3237A"/>
    <w:rsid w:val="00C35F64"/>
    <w:rsid w:val="00C50C90"/>
    <w:rsid w:val="00C67810"/>
    <w:rsid w:val="00C7431B"/>
    <w:rsid w:val="00C75039"/>
    <w:rsid w:val="00CE260C"/>
    <w:rsid w:val="00CF4A22"/>
    <w:rsid w:val="00D94849"/>
    <w:rsid w:val="00DC687F"/>
    <w:rsid w:val="00E13D51"/>
    <w:rsid w:val="00E265C3"/>
    <w:rsid w:val="00E63F49"/>
    <w:rsid w:val="00E70457"/>
    <w:rsid w:val="00E83290"/>
    <w:rsid w:val="00E909E5"/>
    <w:rsid w:val="00EA0ADB"/>
    <w:rsid w:val="00F10499"/>
    <w:rsid w:val="00F27872"/>
    <w:rsid w:val="00F54957"/>
    <w:rsid w:val="00F82097"/>
    <w:rsid w:val="00FA0957"/>
    <w:rsid w:val="00FA430C"/>
    <w:rsid w:val="00FB416A"/>
    <w:rsid w:val="00FB768F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3CEA"/>
  <w15:chartTrackingRefBased/>
  <w15:docId w15:val="{27EECF47-5A3A-4D38-9945-D1BE6D6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89"/>
  </w:style>
  <w:style w:type="paragraph" w:styleId="Heading1">
    <w:name w:val="heading 1"/>
    <w:basedOn w:val="Normal"/>
    <w:next w:val="Normal"/>
    <w:link w:val="Heading1Char"/>
    <w:uiPriority w:val="9"/>
    <w:qFormat/>
    <w:rsid w:val="001D37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78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78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78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78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78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7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7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378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8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78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7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7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78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378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78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7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37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3789"/>
    <w:rPr>
      <w:b/>
      <w:bCs/>
    </w:rPr>
  </w:style>
  <w:style w:type="character" w:styleId="Emphasis">
    <w:name w:val="Emphasis"/>
    <w:uiPriority w:val="20"/>
    <w:qFormat/>
    <w:rsid w:val="001D378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D3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7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37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78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78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D378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D378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D378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D378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D37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7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Hee Jeon</dc:creator>
  <cp:keywords/>
  <dc:description/>
  <cp:lastModifiedBy>Eun Hee Jeon</cp:lastModifiedBy>
  <cp:revision>10</cp:revision>
  <cp:lastPrinted>2019-03-20T18:17:00Z</cp:lastPrinted>
  <dcterms:created xsi:type="dcterms:W3CDTF">2021-10-20T15:48:00Z</dcterms:created>
  <dcterms:modified xsi:type="dcterms:W3CDTF">2022-03-23T01:02:00Z</dcterms:modified>
</cp:coreProperties>
</file>