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008E" w14:textId="458921B9" w:rsidR="002A2F19" w:rsidRPr="0062634E" w:rsidRDefault="006C1A19" w:rsidP="005506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Social Work</w:t>
      </w:r>
      <w:r w:rsidRPr="006263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34CB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505C04" w14:paraId="1EA60118" w14:textId="77777777" w:rsidTr="00763C0D">
        <w:tc>
          <w:tcPr>
            <w:tcW w:w="9350" w:type="dxa"/>
            <w:gridSpan w:val="8"/>
          </w:tcPr>
          <w:p w14:paraId="7F1D35CD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505C04" w14:paraId="23211BD6" w14:textId="77777777" w:rsidTr="0077149A">
        <w:tc>
          <w:tcPr>
            <w:tcW w:w="4722" w:type="dxa"/>
            <w:gridSpan w:val="4"/>
          </w:tcPr>
          <w:p w14:paraId="6184C6DD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3DCE01A0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505C04" w14:paraId="5EDB736D" w14:textId="77777777" w:rsidTr="007408A0">
        <w:tc>
          <w:tcPr>
            <w:tcW w:w="442" w:type="dxa"/>
          </w:tcPr>
          <w:p w14:paraId="4835A9DF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4DC2B4A4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4198CF3F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1E536B4C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0147FA0F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150D4CF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5500EE5A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1FC4E03E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6C1A19" w:rsidRPr="00505C04" w14:paraId="5899C1A5" w14:textId="77777777" w:rsidTr="007408A0">
        <w:tc>
          <w:tcPr>
            <w:tcW w:w="442" w:type="dxa"/>
          </w:tcPr>
          <w:p w14:paraId="23E812B0" w14:textId="278F0A55" w:rsidR="006C1A19" w:rsidRPr="00505C04" w:rsidRDefault="006C1A19" w:rsidP="006C1A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1921A79B" w14:textId="77777777" w:rsidR="006C1A19" w:rsidRPr="00505C04" w:rsidRDefault="006C1A19" w:rsidP="006C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 xml:space="preserve">UNV 1000 </w:t>
            </w:r>
          </w:p>
        </w:tc>
        <w:tc>
          <w:tcPr>
            <w:tcW w:w="1608" w:type="dxa"/>
          </w:tcPr>
          <w:p w14:paraId="3B27AB98" w14:textId="77777777" w:rsidR="006C1A19" w:rsidRPr="00505C04" w:rsidRDefault="006C1A19" w:rsidP="006C1A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7BEEA83A" w14:textId="77777777" w:rsidR="006C1A19" w:rsidRPr="00505C04" w:rsidRDefault="006C1A19" w:rsidP="006C1A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0DB8BA40" w14:textId="1490E0C1" w:rsidR="006C1A19" w:rsidRPr="00505C04" w:rsidRDefault="006C1A19" w:rsidP="006C1A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2CDE26D" w14:textId="77777777" w:rsidR="006C1A19" w:rsidRPr="00505C04" w:rsidRDefault="006C1A19" w:rsidP="006C1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  <w:r w:rsidR="003501A6" w:rsidRPr="00505C0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80" w:type="dxa"/>
          </w:tcPr>
          <w:p w14:paraId="2F74136A" w14:textId="77777777" w:rsidR="006C1A19" w:rsidRPr="00505C04" w:rsidRDefault="006C1A19" w:rsidP="006C1A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14:paraId="13199C9C" w14:textId="77777777" w:rsidR="006C1A19" w:rsidRPr="00505C04" w:rsidRDefault="006C1A19" w:rsidP="006C1A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799E" w:rsidRPr="00505C04" w14:paraId="633410E2" w14:textId="77777777" w:rsidTr="007408A0">
        <w:tc>
          <w:tcPr>
            <w:tcW w:w="442" w:type="dxa"/>
          </w:tcPr>
          <w:p w14:paraId="1DA6C0E4" w14:textId="358C235D" w:rsidR="00EA799E" w:rsidRPr="00505C04" w:rsidRDefault="00EA799E" w:rsidP="00EA7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2142BE86" w14:textId="77777777" w:rsidR="00EA799E" w:rsidRPr="00505C04" w:rsidRDefault="00EA799E" w:rsidP="00EA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ENG 1050*</w:t>
            </w:r>
          </w:p>
        </w:tc>
        <w:tc>
          <w:tcPr>
            <w:tcW w:w="1608" w:type="dxa"/>
          </w:tcPr>
          <w:p w14:paraId="1893F066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7E7A4B19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49FFA50" w14:textId="150B1B04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852AF31" w14:textId="77777777" w:rsidR="00EA799E" w:rsidRPr="00505C04" w:rsidRDefault="00EA799E" w:rsidP="00EA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SOC 1020 or PSY 1010 or PLS 1000/PLS 1010 or ECN 1000*</w:t>
            </w:r>
          </w:p>
        </w:tc>
        <w:tc>
          <w:tcPr>
            <w:tcW w:w="1980" w:type="dxa"/>
          </w:tcPr>
          <w:p w14:paraId="1717ECBB" w14:textId="77777777" w:rsidR="00EA799E" w:rsidRPr="00505C04" w:rsidRDefault="00EA799E" w:rsidP="00EA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805" w:type="dxa"/>
          </w:tcPr>
          <w:p w14:paraId="0BE17437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799E" w:rsidRPr="00505C04" w14:paraId="10B18DCF" w14:textId="77777777" w:rsidTr="007408A0">
        <w:tc>
          <w:tcPr>
            <w:tcW w:w="442" w:type="dxa"/>
          </w:tcPr>
          <w:p w14:paraId="5F78A310" w14:textId="5C35815F" w:rsidR="00EA799E" w:rsidRPr="00505C04" w:rsidRDefault="00EA799E" w:rsidP="00EA7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32148B68" w14:textId="77777777" w:rsidR="00EA799E" w:rsidRPr="00505C04" w:rsidRDefault="00EA799E" w:rsidP="00EA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 xml:space="preserve">SOC 1020 or PSY 1010 or PLS 1000/PLS 1010* </w:t>
            </w:r>
          </w:p>
        </w:tc>
        <w:tc>
          <w:tcPr>
            <w:tcW w:w="1608" w:type="dxa"/>
          </w:tcPr>
          <w:p w14:paraId="5934F284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4" w:type="dxa"/>
          </w:tcPr>
          <w:p w14:paraId="5F4894B5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7E7DCD06" w14:textId="66182631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B2F6740" w14:textId="77777777" w:rsidR="00EA799E" w:rsidRPr="00505C04" w:rsidRDefault="00EA799E" w:rsidP="00EA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SOC 1020 or PSY 1010 or PLS 1000/PLS 1010 or ECN 1000*</w:t>
            </w:r>
          </w:p>
        </w:tc>
        <w:tc>
          <w:tcPr>
            <w:tcW w:w="1980" w:type="dxa"/>
          </w:tcPr>
          <w:p w14:paraId="2498D6B2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805" w:type="dxa"/>
          </w:tcPr>
          <w:p w14:paraId="16713957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799E" w:rsidRPr="00505C04" w14:paraId="27D408D5" w14:textId="77777777" w:rsidTr="007408A0">
        <w:tc>
          <w:tcPr>
            <w:tcW w:w="442" w:type="dxa"/>
          </w:tcPr>
          <w:p w14:paraId="0699F174" w14:textId="0BB10A82" w:rsidR="00EA799E" w:rsidRPr="00505C04" w:rsidRDefault="00EA799E" w:rsidP="00EA7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5AD0ABE8" w14:textId="77777777" w:rsidR="00EA799E" w:rsidRPr="00505C04" w:rsidRDefault="00EA799E" w:rsidP="00EA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14:paraId="125FC909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14:paraId="7FB02B5E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247CB1D5" w14:textId="477E196A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EBEF572" w14:textId="77777777" w:rsidR="00EA799E" w:rsidRPr="00505C04" w:rsidRDefault="00EA799E" w:rsidP="00EA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5EDAF1AD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14:paraId="10765CD5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A799E" w:rsidRPr="00505C04" w14:paraId="1D9418C7" w14:textId="77777777" w:rsidTr="007408A0">
        <w:tc>
          <w:tcPr>
            <w:tcW w:w="442" w:type="dxa"/>
          </w:tcPr>
          <w:p w14:paraId="0C63A8BA" w14:textId="21ECCD68" w:rsidR="00EA799E" w:rsidRPr="00505C04" w:rsidRDefault="00EA799E" w:rsidP="00EA7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664C96C6" w14:textId="77777777" w:rsidR="00EA799E" w:rsidRPr="00505C04" w:rsidRDefault="00EA799E" w:rsidP="00EA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MAT 1050 or MAT 1070*</w:t>
            </w:r>
          </w:p>
        </w:tc>
        <w:tc>
          <w:tcPr>
            <w:tcW w:w="1608" w:type="dxa"/>
          </w:tcPr>
          <w:p w14:paraId="23411468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 xml:space="preserve">Intro to College Math or College Algebra </w:t>
            </w:r>
          </w:p>
        </w:tc>
        <w:tc>
          <w:tcPr>
            <w:tcW w:w="794" w:type="dxa"/>
          </w:tcPr>
          <w:p w14:paraId="12B89188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4DB3C747" w14:textId="4BA1DBC3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4F0C377" w14:textId="77777777" w:rsidR="00EA799E" w:rsidRPr="00505C04" w:rsidRDefault="00EA799E" w:rsidP="00EA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University Wide Elective/Minor Course</w:t>
            </w:r>
          </w:p>
        </w:tc>
        <w:tc>
          <w:tcPr>
            <w:tcW w:w="1980" w:type="dxa"/>
          </w:tcPr>
          <w:p w14:paraId="23876973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1CE5239E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799E" w:rsidRPr="00505C04" w14:paraId="13354A8A" w14:textId="77777777" w:rsidTr="007408A0">
        <w:tc>
          <w:tcPr>
            <w:tcW w:w="442" w:type="dxa"/>
          </w:tcPr>
          <w:p w14:paraId="55873C7E" w14:textId="71974965" w:rsidR="00EA799E" w:rsidRPr="00505C04" w:rsidRDefault="00EA799E" w:rsidP="00EA7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4028A270" w14:textId="5778029C" w:rsidR="00EA799E" w:rsidRPr="004E07DA" w:rsidRDefault="00EA799E" w:rsidP="004E07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  <w:r w:rsidR="00677F42"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14:paraId="71EC7568" w14:textId="77777777" w:rsidR="00EA799E" w:rsidRPr="004E07DA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Natural Science</w:t>
            </w:r>
          </w:p>
        </w:tc>
        <w:tc>
          <w:tcPr>
            <w:tcW w:w="794" w:type="dxa"/>
          </w:tcPr>
          <w:p w14:paraId="17610501" w14:textId="77777777" w:rsidR="00EA799E" w:rsidRPr="004E07DA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0009B256" w14:textId="1B78A308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F0B3ED9" w14:textId="77777777" w:rsidR="00EA799E" w:rsidRPr="00505C04" w:rsidRDefault="00EA799E" w:rsidP="00EA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3D76C7C0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10D9EBBC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A799E" w:rsidRPr="00505C04" w14:paraId="3637823D" w14:textId="77777777" w:rsidTr="00C4738A">
        <w:trPr>
          <w:trHeight w:val="215"/>
        </w:trPr>
        <w:tc>
          <w:tcPr>
            <w:tcW w:w="3928" w:type="dxa"/>
            <w:gridSpan w:val="3"/>
          </w:tcPr>
          <w:p w14:paraId="7E794F4B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0EE3F52C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5A415573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17780D06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14:paraId="73985666" w14:textId="77777777" w:rsidR="00EA799E" w:rsidRPr="00505C04" w:rsidRDefault="00EA799E" w:rsidP="00EA79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0A8C2951" w14:textId="0E7E070A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D68ACC" w14:textId="77777777" w:rsidR="00505C04" w:rsidRPr="0062634E" w:rsidRDefault="00505C04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505C04" w14:paraId="7D5B724D" w14:textId="77777777" w:rsidTr="00DB51F0">
        <w:tc>
          <w:tcPr>
            <w:tcW w:w="9350" w:type="dxa"/>
            <w:gridSpan w:val="8"/>
          </w:tcPr>
          <w:p w14:paraId="3E19C305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505C04" w14:paraId="3C009358" w14:textId="77777777" w:rsidTr="00DB51F0">
        <w:tc>
          <w:tcPr>
            <w:tcW w:w="4722" w:type="dxa"/>
            <w:gridSpan w:val="4"/>
          </w:tcPr>
          <w:p w14:paraId="383CEBDC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14312261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505C04" w14:paraId="485EAE2D" w14:textId="77777777" w:rsidTr="00DB51F0">
        <w:tc>
          <w:tcPr>
            <w:tcW w:w="442" w:type="dxa"/>
          </w:tcPr>
          <w:p w14:paraId="7D2161F8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04B8607B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305A0C0D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098D1F80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05FE1DA3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0C3A92C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6D3D9DE0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6FDE909C" w14:textId="77777777" w:rsidR="0077149A" w:rsidRPr="00505C04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124B79" w:rsidRPr="00505C04" w14:paraId="732B55FB" w14:textId="77777777" w:rsidTr="00DB51F0">
        <w:tc>
          <w:tcPr>
            <w:tcW w:w="442" w:type="dxa"/>
          </w:tcPr>
          <w:p w14:paraId="734CD7C6" w14:textId="77777777" w:rsidR="00124B79" w:rsidRPr="00505C04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65FEC88E" w14:textId="35229045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BIO 1030 or EXPH 2100</w:t>
            </w:r>
            <w:r w:rsidR="00505C04"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 or PSY 2050 or PSY 2030</w:t>
            </w: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08" w:type="dxa"/>
          </w:tcPr>
          <w:p w14:paraId="7A60D2B6" w14:textId="0DF0E9EF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Basic Human Biology or Anatomy and Physiology I</w:t>
            </w:r>
            <w:r w:rsidR="00505C04"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 or Childhood/Adoles Dev or Psy Adult Devel/Aging</w:t>
            </w:r>
          </w:p>
        </w:tc>
        <w:tc>
          <w:tcPr>
            <w:tcW w:w="794" w:type="dxa"/>
          </w:tcPr>
          <w:p w14:paraId="6F809C3B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3F6770D" w14:textId="77777777" w:rsidR="00124B79" w:rsidRPr="004E07DA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141EBB1" w14:textId="77777777" w:rsidR="00124B79" w:rsidRPr="004E07DA" w:rsidRDefault="00124B79" w:rsidP="00124B7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SOC 1020 or PSY 1010 or PLS 1000/PLS 1010 or ECN 1000*</w:t>
            </w:r>
          </w:p>
        </w:tc>
        <w:tc>
          <w:tcPr>
            <w:tcW w:w="1980" w:type="dxa"/>
          </w:tcPr>
          <w:p w14:paraId="28FBA118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Elective </w:t>
            </w:r>
          </w:p>
        </w:tc>
        <w:tc>
          <w:tcPr>
            <w:tcW w:w="805" w:type="dxa"/>
          </w:tcPr>
          <w:p w14:paraId="585FED9C" w14:textId="77777777" w:rsidR="00124B79" w:rsidRPr="00505C04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24B79" w:rsidRPr="00505C04" w14:paraId="7221EC40" w14:textId="77777777" w:rsidTr="00DB51F0">
        <w:tc>
          <w:tcPr>
            <w:tcW w:w="442" w:type="dxa"/>
          </w:tcPr>
          <w:p w14:paraId="608E75FE" w14:textId="3208F7E2" w:rsidR="00124B79" w:rsidRPr="00505C04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54517C32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14:paraId="55166BB8" w14:textId="77777777" w:rsidR="00124B79" w:rsidRPr="004E07DA" w:rsidRDefault="00124B79" w:rsidP="00124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4" w:type="dxa"/>
          </w:tcPr>
          <w:p w14:paraId="582F5EB7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2C516966" w14:textId="1A7EDBD0" w:rsidR="00124B79" w:rsidRPr="004E07DA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A453C81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5D2F0185" w14:textId="77777777" w:rsidR="00124B79" w:rsidRPr="004E07DA" w:rsidRDefault="00124B79" w:rsidP="00124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805" w:type="dxa"/>
          </w:tcPr>
          <w:p w14:paraId="6F5A314B" w14:textId="77777777" w:rsidR="00124B79" w:rsidRPr="00505C04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24B79" w:rsidRPr="00505C04" w14:paraId="61D05787" w14:textId="77777777" w:rsidTr="00DB51F0">
        <w:tc>
          <w:tcPr>
            <w:tcW w:w="442" w:type="dxa"/>
          </w:tcPr>
          <w:p w14:paraId="1A714392" w14:textId="77777777" w:rsidR="00124B79" w:rsidRPr="00505C04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0639F64F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608" w:type="dxa"/>
          </w:tcPr>
          <w:p w14:paraId="78AAE600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794" w:type="dxa"/>
          </w:tcPr>
          <w:p w14:paraId="4F467BC5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5E071273" w14:textId="0FC37349" w:rsidR="00124B79" w:rsidRPr="004E07DA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05BB678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6973FAA0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805" w:type="dxa"/>
          </w:tcPr>
          <w:p w14:paraId="2162AE95" w14:textId="77777777" w:rsidR="00124B79" w:rsidRPr="00505C04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24B79" w:rsidRPr="00505C04" w14:paraId="6FFCA538" w14:textId="77777777" w:rsidTr="00DB51F0">
        <w:tc>
          <w:tcPr>
            <w:tcW w:w="442" w:type="dxa"/>
          </w:tcPr>
          <w:p w14:paraId="10BAC83D" w14:textId="1D1A7172" w:rsidR="00124B79" w:rsidRPr="00505C04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68A078BE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6F44EDC8" w14:textId="77777777" w:rsidR="00124B79" w:rsidRPr="004E07DA" w:rsidRDefault="00124B79" w:rsidP="00124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42630CEA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6CF33F34" w14:textId="77777777" w:rsidR="00124B79" w:rsidRPr="004E07DA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ACC91B2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24FE3168" w14:textId="77777777" w:rsidR="00124B79" w:rsidRPr="004E07DA" w:rsidRDefault="00124B79" w:rsidP="00124B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46BA3128" w14:textId="77777777" w:rsidR="00124B79" w:rsidRPr="00505C04" w:rsidRDefault="00124B79" w:rsidP="00124B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24B79" w:rsidRPr="00505C04" w14:paraId="6048E31C" w14:textId="77777777" w:rsidTr="00DB51F0">
        <w:tc>
          <w:tcPr>
            <w:tcW w:w="442" w:type="dxa"/>
          </w:tcPr>
          <w:p w14:paraId="4A5B3F71" w14:textId="77777777" w:rsidR="00124B79" w:rsidRPr="00505C04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299DB3AF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608" w:type="dxa"/>
          </w:tcPr>
          <w:p w14:paraId="22030E0D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6A3EDB84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08784C25" w14:textId="77777777" w:rsidR="00124B79" w:rsidRPr="004E07DA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A0DDE38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5112B55A" w14:textId="77777777" w:rsidR="00124B79" w:rsidRPr="004E07DA" w:rsidRDefault="00124B79" w:rsidP="00124B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55C42193" w14:textId="77777777" w:rsidR="00124B79" w:rsidRPr="00505C04" w:rsidRDefault="00124B79" w:rsidP="00124B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24B79" w:rsidRPr="00505C04" w14:paraId="1CECE40E" w14:textId="77777777" w:rsidTr="00DB51F0">
        <w:tc>
          <w:tcPr>
            <w:tcW w:w="442" w:type="dxa"/>
          </w:tcPr>
          <w:p w14:paraId="673D99C9" w14:textId="77777777" w:rsidR="00124B79" w:rsidRPr="00505C04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4141B472" w14:textId="3AF506B9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ENG 3700</w:t>
            </w:r>
            <w:r w:rsidR="00505C04"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 or SWK 3710</w:t>
            </w: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*  </w:t>
            </w:r>
          </w:p>
        </w:tc>
        <w:tc>
          <w:tcPr>
            <w:tcW w:w="1608" w:type="dxa"/>
          </w:tcPr>
          <w:p w14:paraId="10B45FFE" w14:textId="75BDB38E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Advanced Composition</w:t>
            </w:r>
            <w:r w:rsidR="00505C04" w:rsidRPr="004E07DA">
              <w:rPr>
                <w:rFonts w:ascii="Times New Roman" w:hAnsi="Times New Roman" w:cs="Times New Roman"/>
                <w:sz w:val="18"/>
                <w:szCs w:val="18"/>
              </w:rPr>
              <w:t xml:space="preserve"> or Writing for the Social Sciences</w:t>
            </w:r>
          </w:p>
        </w:tc>
        <w:tc>
          <w:tcPr>
            <w:tcW w:w="794" w:type="dxa"/>
          </w:tcPr>
          <w:p w14:paraId="72D3604C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07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2223953" w14:textId="77777777" w:rsidR="00124B79" w:rsidRPr="004E07DA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5FDE66A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87D525D" w14:textId="77777777" w:rsidR="00124B79" w:rsidRPr="004E07DA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5ACD9C2A" w14:textId="77777777" w:rsidR="00124B79" w:rsidRPr="00505C04" w:rsidRDefault="00124B79" w:rsidP="00124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B79" w:rsidRPr="00505C04" w14:paraId="1A56AAC4" w14:textId="77777777" w:rsidTr="00973189">
        <w:tc>
          <w:tcPr>
            <w:tcW w:w="3928" w:type="dxa"/>
            <w:gridSpan w:val="3"/>
          </w:tcPr>
          <w:p w14:paraId="46F5BD09" w14:textId="77777777" w:rsidR="00124B79" w:rsidRPr="00505C04" w:rsidRDefault="00124B79" w:rsidP="00124B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5C61D4D7" w14:textId="77777777" w:rsidR="00124B79" w:rsidRPr="00505C04" w:rsidRDefault="00124B79" w:rsidP="00124B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302F1C64" w14:textId="77777777" w:rsidR="00124B79" w:rsidRPr="00505C04" w:rsidRDefault="00124B79" w:rsidP="00124B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1A60EB77" w14:textId="77777777" w:rsidR="00124B79" w:rsidRPr="00505C04" w:rsidRDefault="00124B79" w:rsidP="00124B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5" w:type="dxa"/>
          </w:tcPr>
          <w:p w14:paraId="1336047B" w14:textId="77777777" w:rsidR="00124B79" w:rsidRPr="00505C04" w:rsidRDefault="00124B79" w:rsidP="00124B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5C0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09E1F101" w14:textId="7E97A4CC" w:rsidR="00F469F4" w:rsidRDefault="00F469F4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9A2D82" w14:textId="27D09065" w:rsidR="00505C04" w:rsidRDefault="00505C04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404710" w14:textId="47F2F885" w:rsidR="00505C04" w:rsidRDefault="00505C04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34D9A3" w14:textId="77777777" w:rsidR="00505C04" w:rsidRDefault="00505C04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39F35A2A" w14:textId="77777777" w:rsidTr="00DB51F0">
        <w:tc>
          <w:tcPr>
            <w:tcW w:w="9350" w:type="dxa"/>
            <w:gridSpan w:val="8"/>
          </w:tcPr>
          <w:p w14:paraId="3BE7780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14:paraId="7EE06CB9" w14:textId="77777777" w:rsidTr="00DB51F0">
        <w:tc>
          <w:tcPr>
            <w:tcW w:w="4722" w:type="dxa"/>
            <w:gridSpan w:val="4"/>
          </w:tcPr>
          <w:p w14:paraId="47D6BFA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482F43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E3A71DB" w14:textId="77777777" w:rsidTr="00C4738A">
        <w:tc>
          <w:tcPr>
            <w:tcW w:w="442" w:type="dxa"/>
          </w:tcPr>
          <w:p w14:paraId="02B7E7A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43DA6A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C30854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C76EA3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904E50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D3003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8BCA43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7F5729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501A6" w:rsidRPr="0062634E" w14:paraId="2706D91C" w14:textId="77777777" w:rsidTr="00C4738A">
        <w:tc>
          <w:tcPr>
            <w:tcW w:w="442" w:type="dxa"/>
          </w:tcPr>
          <w:p w14:paraId="232EDEB0" w14:textId="77777777" w:rsidR="003501A6" w:rsidRPr="0062634E" w:rsidRDefault="003501A6" w:rsidP="0035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821D0CA" w14:textId="77777777"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2000**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2453C0D5" w14:textId="77777777"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Introduction to Social Work</w:t>
            </w:r>
          </w:p>
        </w:tc>
        <w:tc>
          <w:tcPr>
            <w:tcW w:w="794" w:type="dxa"/>
          </w:tcPr>
          <w:p w14:paraId="3C1970FD" w14:textId="77777777" w:rsidR="003501A6" w:rsidRPr="0062634E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71069EF" w14:textId="77777777"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BCCF5E" w14:textId="77777777" w:rsidR="003501A6" w:rsidRPr="003B6B4E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SWK 3450</w:t>
            </w:r>
          </w:p>
        </w:tc>
        <w:tc>
          <w:tcPr>
            <w:tcW w:w="1980" w:type="dxa"/>
          </w:tcPr>
          <w:p w14:paraId="656BFEF2" w14:textId="77777777" w:rsidR="003501A6" w:rsidRPr="001D1C54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4">
              <w:rPr>
                <w:rFonts w:ascii="Times New Roman" w:hAnsi="Times New Roman" w:cs="Times New Roman"/>
                <w:sz w:val="20"/>
                <w:szCs w:val="20"/>
              </w:rPr>
              <w:t>Human Behavior in the Social Environment I</w:t>
            </w:r>
          </w:p>
        </w:tc>
        <w:tc>
          <w:tcPr>
            <w:tcW w:w="805" w:type="dxa"/>
          </w:tcPr>
          <w:p w14:paraId="7B2073C9" w14:textId="77777777" w:rsidR="003501A6" w:rsidRPr="001D1C54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1A6" w:rsidRPr="0062634E" w14:paraId="1572DF42" w14:textId="77777777" w:rsidTr="00C4738A">
        <w:tc>
          <w:tcPr>
            <w:tcW w:w="442" w:type="dxa"/>
          </w:tcPr>
          <w:p w14:paraId="4CC3E103" w14:textId="77777777" w:rsidR="003501A6" w:rsidRPr="0062634E" w:rsidRDefault="003501A6" w:rsidP="0035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19C01C4" w14:textId="77777777"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2450**</w:t>
            </w:r>
          </w:p>
        </w:tc>
        <w:tc>
          <w:tcPr>
            <w:tcW w:w="1608" w:type="dxa"/>
          </w:tcPr>
          <w:p w14:paraId="28FC6F3B" w14:textId="099E3E62"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Human Diversity </w:t>
            </w:r>
          </w:p>
        </w:tc>
        <w:tc>
          <w:tcPr>
            <w:tcW w:w="794" w:type="dxa"/>
          </w:tcPr>
          <w:p w14:paraId="7743F8A8" w14:textId="77777777" w:rsidR="003501A6" w:rsidRPr="0062634E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5A73727" w14:textId="77777777"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FB78DB" w14:textId="77777777"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3480</w:t>
            </w: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1C585169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Social Policy I: Historical Perspective &amp; Social Work</w:t>
            </w:r>
          </w:p>
        </w:tc>
        <w:tc>
          <w:tcPr>
            <w:tcW w:w="805" w:type="dxa"/>
          </w:tcPr>
          <w:p w14:paraId="0337F9B2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1A6" w:rsidRPr="0062634E" w14:paraId="4513BAFB" w14:textId="77777777" w:rsidTr="003501A6">
        <w:trPr>
          <w:trHeight w:val="845"/>
        </w:trPr>
        <w:tc>
          <w:tcPr>
            <w:tcW w:w="442" w:type="dxa"/>
          </w:tcPr>
          <w:p w14:paraId="72EBA64A" w14:textId="77777777" w:rsidR="003501A6" w:rsidRPr="0062634E" w:rsidRDefault="003501A6" w:rsidP="0035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5576862" w14:textId="77777777"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3800**</w:t>
            </w:r>
          </w:p>
        </w:tc>
        <w:tc>
          <w:tcPr>
            <w:tcW w:w="1608" w:type="dxa"/>
          </w:tcPr>
          <w:p w14:paraId="154C490D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Social Work Practice I</w:t>
            </w:r>
          </w:p>
        </w:tc>
        <w:tc>
          <w:tcPr>
            <w:tcW w:w="794" w:type="dxa"/>
          </w:tcPr>
          <w:p w14:paraId="2A9B3C35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06197D8" w14:textId="77777777"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0B0419" w14:textId="77777777"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 xml:space="preserve">SWK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3810</w:t>
            </w:r>
          </w:p>
        </w:tc>
        <w:tc>
          <w:tcPr>
            <w:tcW w:w="1980" w:type="dxa"/>
          </w:tcPr>
          <w:p w14:paraId="50A909A0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 for Social Work and Helping Professionals</w:t>
            </w:r>
          </w:p>
        </w:tc>
        <w:tc>
          <w:tcPr>
            <w:tcW w:w="805" w:type="dxa"/>
          </w:tcPr>
          <w:p w14:paraId="7FE31118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1A6" w:rsidRPr="0062634E" w14:paraId="4973412B" w14:textId="77777777" w:rsidTr="00C4738A">
        <w:tc>
          <w:tcPr>
            <w:tcW w:w="442" w:type="dxa"/>
          </w:tcPr>
          <w:p w14:paraId="20F9135D" w14:textId="77777777" w:rsidR="003501A6" w:rsidRPr="0062634E" w:rsidRDefault="003501A6" w:rsidP="0035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68AB02" w14:textId="77777777" w:rsidR="003501A6" w:rsidRPr="003501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1A6">
              <w:rPr>
                <w:rFonts w:ascii="Times New Roman" w:hAnsi="Times New Roman" w:cs="Times New Roman"/>
                <w:sz w:val="20"/>
                <w:szCs w:val="20"/>
              </w:rPr>
              <w:t>SWK 3050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08" w:type="dxa"/>
          </w:tcPr>
          <w:p w14:paraId="6075257F" w14:textId="77777777" w:rsidR="003501A6" w:rsidRPr="003501A6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01A6">
              <w:rPr>
                <w:rFonts w:ascii="Times New Roman" w:hAnsi="Times New Roman" w:cs="Times New Roman"/>
                <w:sz w:val="20"/>
                <w:szCs w:val="20"/>
              </w:rPr>
              <w:t xml:space="preserve">Success and Professionalism in SWK </w:t>
            </w:r>
          </w:p>
        </w:tc>
        <w:tc>
          <w:tcPr>
            <w:tcW w:w="794" w:type="dxa"/>
          </w:tcPr>
          <w:p w14:paraId="092C54B4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4BA2F86" w14:textId="77777777"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BDC8A5" w14:textId="77777777"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3850</w:t>
            </w:r>
          </w:p>
        </w:tc>
        <w:tc>
          <w:tcPr>
            <w:tcW w:w="1980" w:type="dxa"/>
          </w:tcPr>
          <w:p w14:paraId="0CC75F26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906">
              <w:rPr>
                <w:rFonts w:ascii="Times New Roman" w:hAnsi="Times New Roman" w:cs="Times New Roman"/>
                <w:sz w:val="20"/>
                <w:szCs w:val="20"/>
              </w:rPr>
              <w:t>Social Work Practice II</w:t>
            </w:r>
          </w:p>
        </w:tc>
        <w:tc>
          <w:tcPr>
            <w:tcW w:w="805" w:type="dxa"/>
          </w:tcPr>
          <w:p w14:paraId="5799FC5C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1A6" w:rsidRPr="0062634E" w14:paraId="5F4F14F4" w14:textId="77777777" w:rsidTr="00C4738A">
        <w:tc>
          <w:tcPr>
            <w:tcW w:w="442" w:type="dxa"/>
          </w:tcPr>
          <w:p w14:paraId="6597F01A" w14:textId="582A7E40" w:rsidR="003501A6" w:rsidRPr="0062634E" w:rsidRDefault="003501A6" w:rsidP="00350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0E2FB5A" w14:textId="77777777"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 Elective</w:t>
            </w:r>
          </w:p>
        </w:tc>
        <w:tc>
          <w:tcPr>
            <w:tcW w:w="1608" w:type="dxa"/>
          </w:tcPr>
          <w:p w14:paraId="6ED1605E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16AEA96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DB660D3" w14:textId="77777777" w:rsidR="003501A6" w:rsidRPr="0062634E" w:rsidRDefault="003501A6" w:rsidP="00350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AD3A85" w14:textId="77777777" w:rsidR="003501A6" w:rsidRPr="002F0BA6" w:rsidRDefault="003501A6" w:rsidP="00350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XXXX</w:t>
            </w:r>
          </w:p>
        </w:tc>
        <w:tc>
          <w:tcPr>
            <w:tcW w:w="1980" w:type="dxa"/>
          </w:tcPr>
          <w:p w14:paraId="38AADF2D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 Elective</w:t>
            </w:r>
          </w:p>
        </w:tc>
        <w:tc>
          <w:tcPr>
            <w:tcW w:w="805" w:type="dxa"/>
          </w:tcPr>
          <w:p w14:paraId="0E40998B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01A6" w:rsidRPr="0062634E" w14:paraId="36F06030" w14:textId="77777777" w:rsidTr="00C4738A">
        <w:trPr>
          <w:trHeight w:val="188"/>
        </w:trPr>
        <w:tc>
          <w:tcPr>
            <w:tcW w:w="3928" w:type="dxa"/>
            <w:gridSpan w:val="3"/>
          </w:tcPr>
          <w:p w14:paraId="77E3BBF7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6AEDF13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2DB0CEEB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2FEE050" w14:textId="77777777" w:rsidR="003501A6" w:rsidRPr="0062634E" w:rsidRDefault="003501A6" w:rsidP="00350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EA6E67B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1DF5399F" w14:textId="77777777" w:rsidTr="00DB51F0">
        <w:tc>
          <w:tcPr>
            <w:tcW w:w="9350" w:type="dxa"/>
            <w:gridSpan w:val="8"/>
          </w:tcPr>
          <w:p w14:paraId="23E4DCB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4A5D2FB9" w14:textId="77777777" w:rsidTr="00DB51F0">
        <w:tc>
          <w:tcPr>
            <w:tcW w:w="4722" w:type="dxa"/>
            <w:gridSpan w:val="4"/>
          </w:tcPr>
          <w:p w14:paraId="63B03F0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B6E1D0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3BFB8BD0" w14:textId="77777777" w:rsidTr="0077149A">
        <w:tc>
          <w:tcPr>
            <w:tcW w:w="442" w:type="dxa"/>
          </w:tcPr>
          <w:p w14:paraId="73FCA87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ED6E7E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58B04F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149A01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108E721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BB7B8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A7EB31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9A9A3B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F7D8A" w:rsidRPr="0062634E" w14:paraId="703FE83A" w14:textId="77777777" w:rsidTr="0077149A">
        <w:tc>
          <w:tcPr>
            <w:tcW w:w="442" w:type="dxa"/>
          </w:tcPr>
          <w:p w14:paraId="3C2F7198" w14:textId="77777777"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25B58E" w14:textId="77777777"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3910</w:t>
            </w:r>
          </w:p>
        </w:tc>
        <w:tc>
          <w:tcPr>
            <w:tcW w:w="1608" w:type="dxa"/>
          </w:tcPr>
          <w:p w14:paraId="58B2BA30" w14:textId="77777777"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Understanding Social Research</w:t>
            </w:r>
          </w:p>
        </w:tc>
        <w:tc>
          <w:tcPr>
            <w:tcW w:w="794" w:type="dxa"/>
          </w:tcPr>
          <w:p w14:paraId="5B9DA6B8" w14:textId="77777777"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A11C52C" w14:textId="77777777"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C60B24" w14:textId="77777777"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4900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16A63BF9" w14:textId="77777777"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805" w:type="dxa"/>
          </w:tcPr>
          <w:p w14:paraId="02577569" w14:textId="77777777"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7D8A" w:rsidRPr="0062634E" w14:paraId="36461B25" w14:textId="77777777" w:rsidTr="0077149A">
        <w:tc>
          <w:tcPr>
            <w:tcW w:w="442" w:type="dxa"/>
          </w:tcPr>
          <w:p w14:paraId="5EBCE3EB" w14:textId="77777777"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0F80A00A" w14:textId="77777777"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4450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5488682A" w14:textId="77777777"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Human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havior in the Social Environment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794" w:type="dxa"/>
          </w:tcPr>
          <w:p w14:paraId="1010E682" w14:textId="77777777"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367B522" w14:textId="77777777" w:rsidR="000F7D8A" w:rsidRPr="0062634E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9CC41F" w14:textId="77777777" w:rsidR="000F7D8A" w:rsidRPr="002F0BA6" w:rsidRDefault="000F7D8A" w:rsidP="000F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4910</w:t>
            </w:r>
          </w:p>
        </w:tc>
        <w:tc>
          <w:tcPr>
            <w:tcW w:w="1980" w:type="dxa"/>
          </w:tcPr>
          <w:p w14:paraId="551CD352" w14:textId="77777777"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Seminar for Field Work</w:t>
            </w:r>
          </w:p>
        </w:tc>
        <w:tc>
          <w:tcPr>
            <w:tcW w:w="805" w:type="dxa"/>
          </w:tcPr>
          <w:p w14:paraId="4DE3C695" w14:textId="77777777" w:rsidR="000F7D8A" w:rsidRPr="0062634E" w:rsidRDefault="000F7D8A" w:rsidP="000F7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4B79" w:rsidRPr="0062634E" w14:paraId="06B84753" w14:textId="77777777" w:rsidTr="0077149A">
        <w:tc>
          <w:tcPr>
            <w:tcW w:w="442" w:type="dxa"/>
          </w:tcPr>
          <w:p w14:paraId="3A8C2C30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E880DCC" w14:textId="77777777"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SWK 4800</w:t>
            </w: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34861537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4E">
              <w:rPr>
                <w:rFonts w:ascii="Times New Roman" w:hAnsi="Times New Roman" w:cs="Times New Roman"/>
                <w:sz w:val="20"/>
                <w:szCs w:val="20"/>
              </w:rPr>
              <w:t>Social Work Practice III</w:t>
            </w:r>
          </w:p>
        </w:tc>
        <w:tc>
          <w:tcPr>
            <w:tcW w:w="794" w:type="dxa"/>
          </w:tcPr>
          <w:p w14:paraId="16E8AB1C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6F919A0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5901C4" w14:textId="77777777"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A592BE" w14:textId="77777777" w:rsidR="00124B79" w:rsidRPr="003501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CFB7B5B" w14:textId="77777777"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79" w:rsidRPr="0062634E" w14:paraId="0120AA0F" w14:textId="77777777" w:rsidTr="0077149A">
        <w:tc>
          <w:tcPr>
            <w:tcW w:w="442" w:type="dxa"/>
          </w:tcPr>
          <w:p w14:paraId="6694F8F7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C20164F" w14:textId="77777777" w:rsidR="00124B79" w:rsidRPr="003B6B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SWK 4600</w:t>
            </w:r>
          </w:p>
        </w:tc>
        <w:tc>
          <w:tcPr>
            <w:tcW w:w="1608" w:type="dxa"/>
          </w:tcPr>
          <w:p w14:paraId="7604DB31" w14:textId="77777777"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54">
              <w:rPr>
                <w:rFonts w:ascii="Times New Roman" w:hAnsi="Times New Roman" w:cs="Times New Roman"/>
                <w:sz w:val="20"/>
                <w:szCs w:val="20"/>
              </w:rPr>
              <w:t>Social Justice and Practice Ethics</w:t>
            </w:r>
          </w:p>
        </w:tc>
        <w:tc>
          <w:tcPr>
            <w:tcW w:w="794" w:type="dxa"/>
          </w:tcPr>
          <w:p w14:paraId="3359E8CD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B44E002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5276E8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A87560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53ABCE92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79" w:rsidRPr="0062634E" w14:paraId="74BF24E3" w14:textId="77777777" w:rsidTr="0077149A">
        <w:tc>
          <w:tcPr>
            <w:tcW w:w="442" w:type="dxa"/>
          </w:tcPr>
          <w:p w14:paraId="5D28ADF5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CA665CB" w14:textId="77777777" w:rsidR="00124B79" w:rsidRPr="002F0BA6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SWK XXXX  </w:t>
            </w:r>
          </w:p>
        </w:tc>
        <w:tc>
          <w:tcPr>
            <w:tcW w:w="1608" w:type="dxa"/>
          </w:tcPr>
          <w:p w14:paraId="169C2797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Work Elective</w:t>
            </w:r>
          </w:p>
        </w:tc>
        <w:tc>
          <w:tcPr>
            <w:tcW w:w="794" w:type="dxa"/>
          </w:tcPr>
          <w:p w14:paraId="7FA795A8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B254B03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BB8B08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D17CAF" w14:textId="77777777"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0A92A0F" w14:textId="77777777"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B79" w:rsidRPr="0062634E" w14:paraId="79C051BC" w14:textId="77777777" w:rsidTr="0034702E">
        <w:tc>
          <w:tcPr>
            <w:tcW w:w="3928" w:type="dxa"/>
            <w:gridSpan w:val="3"/>
          </w:tcPr>
          <w:p w14:paraId="63F71572" w14:textId="77777777"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8FE9AE5" w14:textId="77777777" w:rsidR="00124B79" w:rsidRPr="0062634E" w:rsidRDefault="00124B79" w:rsidP="00124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7A890CEB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6C18961" w14:textId="77777777" w:rsidR="00124B79" w:rsidRPr="0062634E" w:rsidRDefault="00124B79" w:rsidP="0012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620C911B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51B0" w14:textId="77777777" w:rsidR="00142857" w:rsidRDefault="00142857" w:rsidP="009451D4">
      <w:pPr>
        <w:spacing w:after="0" w:line="240" w:lineRule="auto"/>
      </w:pPr>
      <w:r>
        <w:separator/>
      </w:r>
    </w:p>
  </w:endnote>
  <w:endnote w:type="continuationSeparator" w:id="0">
    <w:p w14:paraId="76735574" w14:textId="77777777" w:rsidR="00142857" w:rsidRDefault="00142857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CB7F" w14:textId="77777777" w:rsidR="00AC5C7F" w:rsidRDefault="00AC5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B8BB" w14:textId="77777777" w:rsidR="00F14231" w:rsidRDefault="00F14231" w:rsidP="00F14231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2AE79C20" w14:textId="77777777" w:rsidR="00F14231" w:rsidRDefault="00F14231">
    <w:pPr>
      <w:pStyle w:val="Footer"/>
    </w:pPr>
  </w:p>
  <w:p w14:paraId="125D4853" w14:textId="77777777" w:rsidR="009451D4" w:rsidRDefault="00C65DE8">
    <w:pPr>
      <w:pStyle w:val="Footer"/>
    </w:pPr>
    <w:r>
      <w:t>Students entering the Social Work Program must have a 2.5 GPA</w:t>
    </w:r>
  </w:p>
  <w:p w14:paraId="1FAC63AF" w14:textId="501E69C7" w:rsidR="009451D4" w:rsidRDefault="003501A6" w:rsidP="003501A6">
    <w:pPr>
      <w:pStyle w:val="Footer"/>
    </w:pPr>
    <w:r>
      <w:t>*These courses are prerequisites for various social work courses</w:t>
    </w:r>
    <w:r w:rsidR="00505C04">
      <w:t>, students who do not take BIO 1030 will need to choose another Natural Science</w:t>
    </w:r>
  </w:p>
  <w:p w14:paraId="3378E7A6" w14:textId="468E3E04" w:rsidR="003501A6" w:rsidRDefault="003501A6" w:rsidP="003501A6">
    <w:pPr>
      <w:pStyle w:val="Footer"/>
    </w:pPr>
    <w:r>
      <w:t>**Must complete these courses with a minimum grade of a C</w:t>
    </w:r>
  </w:p>
  <w:p w14:paraId="44F9F2B3" w14:textId="44E0FBAE" w:rsidR="00AC5C7F" w:rsidRDefault="00AC5C7F" w:rsidP="00AC5C7F">
    <w:pPr>
      <w:pStyle w:val="Footer"/>
    </w:pPr>
    <w:r>
      <w:rPr>
        <w:sz w:val="18"/>
        <w:szCs w:val="18"/>
      </w:rPr>
      <w:t>QPA Requirements for Baccalaureate Graduation: “Have a minimum overall cumulative quality point average of 2.</w:t>
    </w:r>
    <w:r>
      <w:rPr>
        <w:sz w:val="18"/>
        <w:szCs w:val="18"/>
      </w:rPr>
      <w:t>5</w:t>
    </w:r>
    <w:r>
      <w:rPr>
        <w:sz w:val="18"/>
        <w:szCs w:val="18"/>
      </w:rPr>
      <w:t xml:space="preserve"> and have a minimum cumulative quality point average of 2.</w:t>
    </w:r>
    <w:r>
      <w:rPr>
        <w:sz w:val="18"/>
        <w:szCs w:val="18"/>
      </w:rPr>
      <w:t>5</w:t>
    </w:r>
    <w:r>
      <w:rPr>
        <w:sz w:val="18"/>
        <w:szCs w:val="18"/>
      </w:rPr>
      <w:t xml:space="preserve"> in all work attempted at the University of North Carolina at Pembroke; Have a minimum overall cumulative quality point average of 2</w:t>
    </w:r>
    <w:r>
      <w:rPr>
        <w:sz w:val="18"/>
        <w:szCs w:val="18"/>
      </w:rPr>
      <w:t>.5</w:t>
    </w:r>
    <w:r>
      <w:rPr>
        <w:sz w:val="18"/>
        <w:szCs w:val="18"/>
      </w:rPr>
      <w:t xml:space="preserve"> in the major field of study.”</w:t>
    </w:r>
  </w:p>
  <w:p w14:paraId="59EDF58B" w14:textId="77777777" w:rsidR="00AC5C7F" w:rsidRDefault="00AC5C7F" w:rsidP="00350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B00A" w14:textId="77777777" w:rsidR="00AC5C7F" w:rsidRDefault="00AC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9A57B" w14:textId="77777777" w:rsidR="00142857" w:rsidRDefault="00142857" w:rsidP="009451D4">
      <w:pPr>
        <w:spacing w:after="0" w:line="240" w:lineRule="auto"/>
      </w:pPr>
      <w:r>
        <w:separator/>
      </w:r>
    </w:p>
  </w:footnote>
  <w:footnote w:type="continuationSeparator" w:id="0">
    <w:p w14:paraId="639A816E" w14:textId="77777777" w:rsidR="00142857" w:rsidRDefault="00142857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00B6" w14:textId="77777777" w:rsidR="00AC5C7F" w:rsidRDefault="00AC5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6F5E" w14:textId="77777777" w:rsidR="00AC5C7F" w:rsidRDefault="00AC5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BE88" w14:textId="77777777" w:rsidR="00AC5C7F" w:rsidRDefault="00AC5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38A0"/>
    <w:multiLevelType w:val="hybridMultilevel"/>
    <w:tmpl w:val="8F0E8866"/>
    <w:lvl w:ilvl="0" w:tplc="526A13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F7D8A"/>
    <w:rsid w:val="00124B79"/>
    <w:rsid w:val="00142857"/>
    <w:rsid w:val="001D1C54"/>
    <w:rsid w:val="001D7CC1"/>
    <w:rsid w:val="002203CC"/>
    <w:rsid w:val="00286D7E"/>
    <w:rsid w:val="002A2F19"/>
    <w:rsid w:val="002F0BA6"/>
    <w:rsid w:val="00321F8C"/>
    <w:rsid w:val="003501A6"/>
    <w:rsid w:val="0044572F"/>
    <w:rsid w:val="004E07DA"/>
    <w:rsid w:val="00505C04"/>
    <w:rsid w:val="00515766"/>
    <w:rsid w:val="00550689"/>
    <w:rsid w:val="005B7468"/>
    <w:rsid w:val="0062634E"/>
    <w:rsid w:val="00677F42"/>
    <w:rsid w:val="006C1A19"/>
    <w:rsid w:val="00704662"/>
    <w:rsid w:val="007408A0"/>
    <w:rsid w:val="0077051E"/>
    <w:rsid w:val="0077149A"/>
    <w:rsid w:val="007E2ECF"/>
    <w:rsid w:val="008268F5"/>
    <w:rsid w:val="0083669B"/>
    <w:rsid w:val="009451D4"/>
    <w:rsid w:val="00996C56"/>
    <w:rsid w:val="009C0BCE"/>
    <w:rsid w:val="00A37A0D"/>
    <w:rsid w:val="00A86BB3"/>
    <w:rsid w:val="00AA2217"/>
    <w:rsid w:val="00AC5C7F"/>
    <w:rsid w:val="00AF17FB"/>
    <w:rsid w:val="00B1021A"/>
    <w:rsid w:val="00B5171B"/>
    <w:rsid w:val="00C146DA"/>
    <w:rsid w:val="00C4738A"/>
    <w:rsid w:val="00C65DE8"/>
    <w:rsid w:val="00CB3AE5"/>
    <w:rsid w:val="00CD3630"/>
    <w:rsid w:val="00D03C04"/>
    <w:rsid w:val="00D74621"/>
    <w:rsid w:val="00EA799E"/>
    <w:rsid w:val="00EE78BC"/>
    <w:rsid w:val="00EF34CB"/>
    <w:rsid w:val="00F14231"/>
    <w:rsid w:val="00F34F58"/>
    <w:rsid w:val="00F469F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101A06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21</cp:revision>
  <cp:lastPrinted>2018-02-22T17:12:00Z</cp:lastPrinted>
  <dcterms:created xsi:type="dcterms:W3CDTF">2017-11-08T20:19:00Z</dcterms:created>
  <dcterms:modified xsi:type="dcterms:W3CDTF">2021-05-04T15:06:00Z</dcterms:modified>
</cp:coreProperties>
</file>