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5E7E" w14:textId="6D0B3F43" w:rsidR="00A4035C" w:rsidRDefault="002F69B9" w:rsidP="00655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Mathematics, </w:t>
      </w:r>
      <w:r w:rsidR="00B962F3">
        <w:rPr>
          <w:rFonts w:ascii="Times New Roman" w:hAnsi="Times New Roman" w:cs="Times New Roman"/>
          <w:b/>
        </w:rPr>
        <w:t>Secondary Mathematics Education Track</w:t>
      </w:r>
      <w:r>
        <w:rPr>
          <w:rFonts w:ascii="Times New Roman" w:hAnsi="Times New Roman" w:cs="Times New Roman"/>
          <w:b/>
        </w:rPr>
        <w:t xml:space="preserve"> </w:t>
      </w:r>
      <w:r w:rsidR="00B962F3">
        <w:rPr>
          <w:rFonts w:ascii="Times New Roman" w:hAnsi="Times New Roman" w:cs="Times New Roman"/>
          <w:b/>
        </w:rPr>
        <w:t>(9-12</w:t>
      </w:r>
      <w:r>
        <w:rPr>
          <w:rFonts w:ascii="Times New Roman" w:hAnsi="Times New Roman" w:cs="Times New Roman"/>
          <w:b/>
        </w:rPr>
        <w:t>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B756F0">
        <w:rPr>
          <w:rFonts w:ascii="Times New Roman" w:hAnsi="Times New Roman" w:cs="Times New Roman"/>
          <w:b/>
        </w:rPr>
        <w:t>202</w:t>
      </w:r>
      <w:r w:rsidR="006551E3">
        <w:rPr>
          <w:rFonts w:ascii="Times New Roman" w:hAnsi="Times New Roman" w:cs="Times New Roman"/>
          <w:b/>
        </w:rPr>
        <w:t>1-2022</w:t>
      </w:r>
      <w:r w:rsidR="00543BD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710"/>
        <w:gridCol w:w="1800"/>
        <w:gridCol w:w="805"/>
      </w:tblGrid>
      <w:tr w:rsidR="0077149A" w:rsidRPr="0062634E" w14:paraId="2E4EB1AB" w14:textId="77777777" w:rsidTr="00763C0D">
        <w:tc>
          <w:tcPr>
            <w:tcW w:w="9350" w:type="dxa"/>
            <w:gridSpan w:val="8"/>
          </w:tcPr>
          <w:p w14:paraId="6AEAC25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810A6CA" w14:textId="77777777" w:rsidTr="0077149A">
        <w:tc>
          <w:tcPr>
            <w:tcW w:w="4722" w:type="dxa"/>
            <w:gridSpan w:val="4"/>
          </w:tcPr>
          <w:p w14:paraId="205D07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93C9CCE" w14:textId="77777777" w:rsidTr="00842D2B">
        <w:tc>
          <w:tcPr>
            <w:tcW w:w="442" w:type="dxa"/>
          </w:tcPr>
          <w:p w14:paraId="672A66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6E9F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85845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3D3B2CA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877DF" w:rsidRPr="0062634E" w14:paraId="0DFEEB36" w14:textId="77777777" w:rsidTr="00842D2B">
        <w:tc>
          <w:tcPr>
            <w:tcW w:w="442" w:type="dxa"/>
          </w:tcPr>
          <w:p w14:paraId="5DAB6C7B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64D8A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EC0767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43FCC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800" w:type="dxa"/>
          </w:tcPr>
          <w:p w14:paraId="1528625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0F8D0253" w14:textId="77777777" w:rsidTr="00842D2B">
        <w:tc>
          <w:tcPr>
            <w:tcW w:w="442" w:type="dxa"/>
          </w:tcPr>
          <w:p w14:paraId="6A05A809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F81CA0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50F82D1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5A7CA" w14:textId="46F888FC" w:rsidR="009877DF" w:rsidRPr="00850DAA" w:rsidRDefault="00396EF0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F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35501A7" w14:textId="3AFDCAE2" w:rsidR="009877DF" w:rsidRPr="00850DAA" w:rsidRDefault="009877DF" w:rsidP="0085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5" w:type="dxa"/>
          </w:tcPr>
          <w:p w14:paraId="7A036E3D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4207E68" w14:textId="77777777" w:rsidTr="00842D2B">
        <w:tc>
          <w:tcPr>
            <w:tcW w:w="442" w:type="dxa"/>
          </w:tcPr>
          <w:p w14:paraId="41C8F396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6593D" w14:textId="77777777" w:rsidR="009877DF" w:rsidRDefault="00EE26E9" w:rsidP="00331E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635">
              <w:rPr>
                <w:rFonts w:ascii="Times New Roman" w:hAnsi="Times New Roman" w:cs="Times New Roman"/>
                <w:i/>
                <w:sz w:val="20"/>
                <w:szCs w:val="20"/>
              </w:rPr>
              <w:t>fulfills</w:t>
            </w:r>
          </w:p>
          <w:p w14:paraId="50361A2F" w14:textId="27EAE788" w:rsidR="006D7635" w:rsidRPr="006D7635" w:rsidRDefault="006D7635" w:rsidP="00331E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16F35DD" w14:textId="77777777" w:rsidR="009877DF" w:rsidRDefault="00EE26E9" w:rsidP="0084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842D2B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</w:t>
            </w:r>
          </w:p>
          <w:p w14:paraId="43655170" w14:textId="75AAD931" w:rsidR="006D7635" w:rsidRPr="006D7635" w:rsidRDefault="006D7635" w:rsidP="00842D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Math – 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94" w:type="dxa"/>
          </w:tcPr>
          <w:p w14:paraId="2598DEE6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2A3D3E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00361F" w14:textId="09E18F99" w:rsidR="009877DF" w:rsidRPr="00850DAA" w:rsidRDefault="00331E3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22</w:t>
            </w:r>
            <w:r w:rsidR="00EE2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7DF"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E3D08EE" w14:textId="18499E98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279935FF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7DF" w:rsidRPr="0062634E" w14:paraId="45F520D5" w14:textId="77777777" w:rsidTr="00842D2B">
        <w:tc>
          <w:tcPr>
            <w:tcW w:w="442" w:type="dxa"/>
          </w:tcPr>
          <w:p w14:paraId="0D0B940D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E654D7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21FF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D9363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C595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7A71D22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7AB747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22B825EE" w14:textId="77777777" w:rsidTr="00842D2B">
        <w:tc>
          <w:tcPr>
            <w:tcW w:w="442" w:type="dxa"/>
          </w:tcPr>
          <w:p w14:paraId="60061E4C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8D818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1E37248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01FDB1" w14:textId="4614ED36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324E795A" w14:textId="2BDD1D5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56B20A0C" w14:textId="5CBB5B96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18BBD7C5" w14:textId="77777777" w:rsidTr="00842D2B">
        <w:tc>
          <w:tcPr>
            <w:tcW w:w="442" w:type="dxa"/>
          </w:tcPr>
          <w:p w14:paraId="4B94D5A5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8B7742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157B5B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A2176D0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EEC669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8F7446" w14:textId="5BC3D32E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AE3430" w14:textId="5A9330CB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07A83202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D4" w:rsidRPr="0062634E" w14:paraId="6964203E" w14:textId="77777777" w:rsidTr="00C4738A">
        <w:trPr>
          <w:trHeight w:val="215"/>
        </w:trPr>
        <w:tc>
          <w:tcPr>
            <w:tcW w:w="3928" w:type="dxa"/>
            <w:gridSpan w:val="3"/>
          </w:tcPr>
          <w:p w14:paraId="2051312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1B77A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14:paraId="3656B9AB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DA96121" w14:textId="66AA3496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70A39AE" w14:textId="77777777" w:rsidR="00850DAA" w:rsidRPr="00850DAA" w:rsidRDefault="00850DAA" w:rsidP="00850DAA">
      <w:pPr>
        <w:pStyle w:val="ListParagraph"/>
        <w:rPr>
          <w:sz w:val="20"/>
          <w:szCs w:val="20"/>
        </w:rPr>
      </w:pPr>
    </w:p>
    <w:p w14:paraId="19374125" w14:textId="13628EBA" w:rsidR="00850DAA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77CAF9E3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40E16450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1D22BCE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16E7300A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14:paraId="3E2ABDEF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08C54C8C" w14:textId="50B04915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 w:rsidR="00217A08"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14165EB8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393C73BD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Passing Praxis Core, </w:t>
      </w:r>
      <w:proofErr w:type="gramStart"/>
      <w:r w:rsidRPr="2450644A">
        <w:rPr>
          <w:rFonts w:ascii="Times New Roman" w:hAnsi="Times New Roman" w:cs="Times New Roman"/>
          <w:sz w:val="20"/>
          <w:szCs w:val="20"/>
        </w:rPr>
        <w:t>SAT</w:t>
      </w:r>
      <w:proofErr w:type="gramEnd"/>
      <w:r w:rsidRPr="2450644A">
        <w:rPr>
          <w:rFonts w:ascii="Times New Roman" w:hAnsi="Times New Roman" w:cs="Times New Roman"/>
          <w:sz w:val="20"/>
          <w:szCs w:val="20"/>
        </w:rPr>
        <w:t xml:space="preserve"> or 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43"/>
        <w:gridCol w:w="1890"/>
        <w:gridCol w:w="810"/>
        <w:gridCol w:w="270"/>
        <w:gridCol w:w="1530"/>
        <w:gridCol w:w="1892"/>
        <w:gridCol w:w="803"/>
      </w:tblGrid>
      <w:tr w:rsidR="0077149A" w:rsidRPr="0062634E" w14:paraId="43B6C784" w14:textId="77777777" w:rsidTr="30417992">
        <w:tc>
          <w:tcPr>
            <w:tcW w:w="9350" w:type="dxa"/>
            <w:gridSpan w:val="8"/>
          </w:tcPr>
          <w:p w14:paraId="6E404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8138E02" w14:textId="77777777" w:rsidTr="006D7635">
        <w:tc>
          <w:tcPr>
            <w:tcW w:w="4855" w:type="dxa"/>
            <w:gridSpan w:val="4"/>
          </w:tcPr>
          <w:p w14:paraId="46D7BDEC" w14:textId="60ABE816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495" w:type="dxa"/>
            <w:gridSpan w:val="4"/>
          </w:tcPr>
          <w:p w14:paraId="5AB8B5D1" w14:textId="1EF9FCA1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67F776CE" w14:textId="77777777" w:rsidTr="006D7635">
        <w:tc>
          <w:tcPr>
            <w:tcW w:w="412" w:type="dxa"/>
          </w:tcPr>
          <w:p w14:paraId="049F31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F12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0" w:type="dxa"/>
          </w:tcPr>
          <w:p w14:paraId="379B6E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4735E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53128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2BE9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2" w:type="dxa"/>
          </w:tcPr>
          <w:p w14:paraId="7BBF34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74F9D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AD09852" w14:textId="77777777" w:rsidTr="006D7635">
        <w:tc>
          <w:tcPr>
            <w:tcW w:w="412" w:type="dxa"/>
          </w:tcPr>
          <w:p w14:paraId="62486C05" w14:textId="77777777" w:rsidR="00A43EAD" w:rsidRPr="0062634E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CEFAC8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0" w:type="dxa"/>
          </w:tcPr>
          <w:p w14:paraId="07655D7D" w14:textId="77777777" w:rsidR="00A43EAD" w:rsidRPr="00850DAA" w:rsidRDefault="00A43EAD" w:rsidP="00A4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14:paraId="54A90BE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101652C" w14:textId="77777777" w:rsidR="00A43EAD" w:rsidRPr="00850DAA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8692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EDN 3140</w:t>
            </w:r>
          </w:p>
        </w:tc>
        <w:tc>
          <w:tcPr>
            <w:tcW w:w="1892" w:type="dxa"/>
          </w:tcPr>
          <w:p w14:paraId="36116BA0" w14:textId="77777777" w:rsidR="00A43EAD" w:rsidRPr="00850DAA" w:rsidRDefault="00A43EAD" w:rsidP="00A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Aspects of Human Development and Educational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(6-12)</w:t>
            </w:r>
          </w:p>
        </w:tc>
        <w:tc>
          <w:tcPr>
            <w:tcW w:w="803" w:type="dxa"/>
          </w:tcPr>
          <w:p w14:paraId="7399976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F86FEF" w14:textId="77777777" w:rsidTr="006D7635">
        <w:tc>
          <w:tcPr>
            <w:tcW w:w="412" w:type="dxa"/>
          </w:tcPr>
          <w:p w14:paraId="4B99056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04F2AE8" w14:textId="31792DD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90" w:type="dxa"/>
          </w:tcPr>
          <w:p w14:paraId="1E211456" w14:textId="10E0DB1E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Exceptional Children</w:t>
            </w:r>
          </w:p>
        </w:tc>
        <w:tc>
          <w:tcPr>
            <w:tcW w:w="810" w:type="dxa"/>
          </w:tcPr>
          <w:p w14:paraId="249FAAB8" w14:textId="1D42B5F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1299C43A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73BAB" w14:textId="4F518BD3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3110</w:t>
            </w:r>
          </w:p>
        </w:tc>
        <w:tc>
          <w:tcPr>
            <w:tcW w:w="1892" w:type="dxa"/>
          </w:tcPr>
          <w:p w14:paraId="61014D6E" w14:textId="066E068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Adv Euclidean Geo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B4AAD78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58398B97" w14:textId="77777777" w:rsidTr="006D7635">
        <w:tc>
          <w:tcPr>
            <w:tcW w:w="412" w:type="dxa"/>
            <w:vMerge w:val="restart"/>
          </w:tcPr>
          <w:p w14:paraId="4DDBEF00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6B8429" w14:textId="35A707BD" w:rsidR="0002798D" w:rsidRPr="00850DAA" w:rsidRDefault="0002798D" w:rsidP="000279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890" w:type="dxa"/>
          </w:tcPr>
          <w:p w14:paraId="7123371E" w14:textId="63E0B7A6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 II</w:t>
            </w:r>
          </w:p>
        </w:tc>
        <w:tc>
          <w:tcPr>
            <w:tcW w:w="810" w:type="dxa"/>
          </w:tcPr>
          <w:p w14:paraId="5139319E" w14:textId="3EF23AEA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461D779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099AE" w14:textId="77777777" w:rsidR="0002798D" w:rsidRPr="00850DAA" w:rsidRDefault="0002798D" w:rsidP="00027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2500</w:t>
            </w:r>
          </w:p>
        </w:tc>
        <w:tc>
          <w:tcPr>
            <w:tcW w:w="1892" w:type="dxa"/>
          </w:tcPr>
          <w:p w14:paraId="2AADBDE7" w14:textId="77777777" w:rsidR="006D7635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teaching math </w:t>
            </w:r>
          </w:p>
          <w:p w14:paraId="588DDEEF" w14:textId="77DB147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8F999B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798D" w:rsidRPr="0062634E" w14:paraId="052FAB03" w14:textId="77777777" w:rsidTr="006D7635">
        <w:tc>
          <w:tcPr>
            <w:tcW w:w="412" w:type="dxa"/>
            <w:vMerge/>
          </w:tcPr>
          <w:p w14:paraId="3CF2D8B6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3EB2C" w14:textId="4C21EDF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890" w:type="dxa"/>
          </w:tcPr>
          <w:p w14:paraId="4CB3C12D" w14:textId="77777777" w:rsidR="0002798D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  <w:p w14:paraId="347A8095" w14:textId="2706B304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810" w:type="dxa"/>
          </w:tcPr>
          <w:p w14:paraId="19F14E3C" w14:textId="470E67D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FB78278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B199E" w14:textId="6738F218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70CB10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Adv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3B3C4372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47EC1DD5" w14:textId="77777777" w:rsidTr="006D7635">
        <w:tc>
          <w:tcPr>
            <w:tcW w:w="412" w:type="dxa"/>
          </w:tcPr>
          <w:p w14:paraId="1FC39945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B403D6" w14:textId="0EB340B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1890" w:type="dxa"/>
          </w:tcPr>
          <w:p w14:paraId="1E4A4936" w14:textId="0DC72FA9" w:rsidR="0002798D" w:rsidRPr="00D44BD7" w:rsidRDefault="0002798D" w:rsidP="0002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810" w:type="dxa"/>
          </w:tcPr>
          <w:p w14:paraId="11CE27A1" w14:textId="2D7C2530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562CB0E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FC856" w14:textId="113EC5A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3667131" w14:textId="30321E4B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</w:t>
            </w:r>
          </w:p>
        </w:tc>
        <w:tc>
          <w:tcPr>
            <w:tcW w:w="803" w:type="dxa"/>
          </w:tcPr>
          <w:p w14:paraId="18A26C19" w14:textId="0DC0EFAD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BD6" w:rsidRPr="0062634E" w14:paraId="402984BB" w14:textId="77777777" w:rsidTr="006D7635">
        <w:tc>
          <w:tcPr>
            <w:tcW w:w="412" w:type="dxa"/>
          </w:tcPr>
          <w:p w14:paraId="2067004A" w14:textId="77777777" w:rsidR="00543BD6" w:rsidRPr="0062634E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82CFC1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68F3C7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5D233D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D9E12" w14:textId="77777777" w:rsidR="00543BD6" w:rsidRPr="00850DAA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5FA3E" w14:textId="552180CC" w:rsidR="00543BD6" w:rsidRPr="00543BD6" w:rsidRDefault="00543BD6" w:rsidP="0054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892" w:type="dxa"/>
          </w:tcPr>
          <w:p w14:paraId="769E1754" w14:textId="0156FC10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3" w:type="dxa"/>
          </w:tcPr>
          <w:p w14:paraId="29F1E6A1" w14:textId="40331DB4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9D4" w:rsidRPr="0062634E" w14:paraId="40A420F3" w14:textId="77777777" w:rsidTr="006D7635">
        <w:tc>
          <w:tcPr>
            <w:tcW w:w="412" w:type="dxa"/>
          </w:tcPr>
          <w:p w14:paraId="5A5785B1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6AB0BC74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A903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BBABA0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B41FEC" w14:textId="77777777" w:rsidR="007A49D4" w:rsidRPr="00850DAA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971E2" w14:textId="3F2C961B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2" w:type="dxa"/>
          </w:tcPr>
          <w:p w14:paraId="23D2BA14" w14:textId="2C876FB6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3" w:type="dxa"/>
          </w:tcPr>
          <w:p w14:paraId="663955F9" w14:textId="62D57427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9D4" w:rsidRPr="0062634E" w14:paraId="582C5E60" w14:textId="77777777" w:rsidTr="006D7635">
        <w:tc>
          <w:tcPr>
            <w:tcW w:w="4045" w:type="dxa"/>
            <w:gridSpan w:val="3"/>
          </w:tcPr>
          <w:p w14:paraId="5841E0D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26D80A2" w14:textId="463943BF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3FE9F23F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11E67D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2DF9E93" w14:textId="76DBE5A0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A3CBEF" w14:textId="4A74BEC5" w:rsidR="000023F8" w:rsidRDefault="000023F8">
      <w:pPr>
        <w:rPr>
          <w:rFonts w:ascii="Times New Roman" w:hAnsi="Times New Roman" w:cs="Times New Roman"/>
          <w:b/>
          <w:sz w:val="20"/>
          <w:szCs w:val="20"/>
        </w:rPr>
      </w:pPr>
    </w:p>
    <w:p w14:paraId="41464DC7" w14:textId="7A585522" w:rsidR="00850DAA" w:rsidRPr="0072378E" w:rsidRDefault="00850DAA" w:rsidP="00723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Secondary Mathematics Education Track (9-12)</w:t>
      </w:r>
      <w:r w:rsidRPr="002B7DD9">
        <w:rPr>
          <w:rFonts w:ascii="Times New Roman" w:hAnsi="Times New Roman" w:cs="Times New Roman"/>
          <w:b/>
        </w:rPr>
        <w:t xml:space="preserve"> </w:t>
      </w:r>
      <w:r w:rsidR="006551E3">
        <w:rPr>
          <w:rFonts w:ascii="Times New Roman" w:hAnsi="Times New Roman" w:cs="Times New Roman"/>
          <w:b/>
        </w:rPr>
        <w:t>2021-2022</w:t>
      </w:r>
      <w:r>
        <w:rPr>
          <w:rFonts w:ascii="Times New Roman" w:hAnsi="Times New Roman" w:cs="Times New Roman"/>
          <w:b/>
        </w:rPr>
        <w:t xml:space="preserve"> </w:t>
      </w:r>
    </w:p>
    <w:p w14:paraId="6A82F5EC" w14:textId="450E50A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14:paraId="3D214948" w14:textId="3EA623CF" w:rsidR="00850DAA" w:rsidRDefault="00842D2B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="00850DAA"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="00850DAA"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724"/>
        <w:gridCol w:w="1701"/>
        <w:gridCol w:w="794"/>
        <w:gridCol w:w="308"/>
        <w:gridCol w:w="1671"/>
        <w:gridCol w:w="1917"/>
        <w:gridCol w:w="804"/>
      </w:tblGrid>
      <w:tr w:rsidR="0077149A" w:rsidRPr="0062634E" w14:paraId="661D0398" w14:textId="77777777" w:rsidTr="30417992">
        <w:tc>
          <w:tcPr>
            <w:tcW w:w="9350" w:type="dxa"/>
            <w:gridSpan w:val="8"/>
          </w:tcPr>
          <w:p w14:paraId="7E0F02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06007DF" w14:textId="77777777" w:rsidTr="30417992">
        <w:tc>
          <w:tcPr>
            <w:tcW w:w="4650" w:type="dxa"/>
            <w:gridSpan w:val="4"/>
          </w:tcPr>
          <w:p w14:paraId="123455F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D2F64BB" w14:textId="583CD72D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44BD7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71B2456A" w14:textId="77777777" w:rsidTr="006D7635">
        <w:tc>
          <w:tcPr>
            <w:tcW w:w="431" w:type="dxa"/>
          </w:tcPr>
          <w:p w14:paraId="144A5D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E275BE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1" w:type="dxa"/>
          </w:tcPr>
          <w:p w14:paraId="6D3AC712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38610EB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877C8EF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1A7A3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61ADB5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D4ED1" w:rsidRPr="0062634E" w14:paraId="4D71D28C" w14:textId="77777777" w:rsidTr="006D7635">
        <w:tc>
          <w:tcPr>
            <w:tcW w:w="431" w:type="dxa"/>
          </w:tcPr>
          <w:p w14:paraId="637805D2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5F35CD6E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813F49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Teaching Mat with Tech  </w:t>
            </w:r>
          </w:p>
          <w:p w14:paraId="7C16977E" w14:textId="752BAC63" w:rsidR="00BD4ED1" w:rsidRPr="000023F8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7144751B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63F29E8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86564D9" w14:textId="77777777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3330</w:t>
            </w:r>
          </w:p>
        </w:tc>
        <w:tc>
          <w:tcPr>
            <w:tcW w:w="1917" w:type="dxa"/>
          </w:tcPr>
          <w:p w14:paraId="3D5AED3E" w14:textId="77777777" w:rsidR="000023F8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5EAEB354" w14:textId="1A6204B2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4" w:type="dxa"/>
          </w:tcPr>
          <w:p w14:paraId="214CC84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2FB14A74" w14:textId="77777777" w:rsidTr="006D7635">
        <w:tc>
          <w:tcPr>
            <w:tcW w:w="431" w:type="dxa"/>
          </w:tcPr>
          <w:p w14:paraId="3B7B4B8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D28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701" w:type="dxa"/>
          </w:tcPr>
          <w:p w14:paraId="7BC2A472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621F1103" w14:textId="32EAFB97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8F3F337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0FF5F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53BC3F6" w14:textId="77777777" w:rsidR="0002798D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CDE02E" w14:textId="21E3A4F3" w:rsidR="00BD4ED1" w:rsidRPr="00850DAA" w:rsidRDefault="00850DAA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681C118B" w14:textId="77777777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065D2414" w14:textId="77777777" w:rsidR="00BD4ED1" w:rsidRPr="00850DAA" w:rsidRDefault="00BD4ED1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D1" w:rsidRPr="0062634E" w14:paraId="6184BAC1" w14:textId="77777777" w:rsidTr="006D7635">
        <w:tc>
          <w:tcPr>
            <w:tcW w:w="431" w:type="dxa"/>
          </w:tcPr>
          <w:p w14:paraId="5630AD6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E9585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701" w:type="dxa"/>
          </w:tcPr>
          <w:p w14:paraId="028DF52B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Algebra I </w:t>
            </w:r>
          </w:p>
          <w:p w14:paraId="68973DA2" w14:textId="5F600ADF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E491DBD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1829076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C41DD7" w14:textId="77777777" w:rsidR="0002798D" w:rsidRDefault="00BD4ED1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B20E38" w:rsidRPr="00850DAA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50326" w14:textId="50D98B5C" w:rsidR="00BD4ED1" w:rsidRPr="00850DAA" w:rsidRDefault="00850DAA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5FDCC128" w14:textId="77777777" w:rsidR="00D44BD7" w:rsidRDefault="009A734E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History of Mathematics </w:t>
            </w:r>
          </w:p>
          <w:p w14:paraId="380ED29C" w14:textId="1B03122B" w:rsidR="00BD4ED1" w:rsidRPr="000023F8" w:rsidRDefault="009A734E" w:rsidP="00B20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  <w:r w:rsidR="00BD4ED1" w:rsidRPr="00002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</w:tcPr>
          <w:p w14:paraId="3D8F967D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0115E5B3" w14:textId="77777777" w:rsidTr="006D7635">
        <w:tc>
          <w:tcPr>
            <w:tcW w:w="431" w:type="dxa"/>
          </w:tcPr>
          <w:p w14:paraId="2BA226A1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6C31D122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1701" w:type="dxa"/>
          </w:tcPr>
          <w:p w14:paraId="0DF47FE4" w14:textId="77777777" w:rsidR="006D7635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Prob &amp; Stat </w:t>
            </w:r>
          </w:p>
          <w:p w14:paraId="46E473D5" w14:textId="6962CA3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4B30439" w14:textId="77777777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AD93B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15067D" w14:textId="77777777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  <w:p w14:paraId="6B61D4F5" w14:textId="54DDA359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E4B5B7" w14:textId="1A202CB6" w:rsidR="00BD4ED1" w:rsidRPr="00850DAA" w:rsidRDefault="00D44BD7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804" w:type="dxa"/>
          </w:tcPr>
          <w:p w14:paraId="38C88AE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2F58A03" w14:textId="77777777" w:rsidTr="006D7635">
        <w:tc>
          <w:tcPr>
            <w:tcW w:w="431" w:type="dxa"/>
          </w:tcPr>
          <w:p w14:paraId="66204FF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DC6A5E" w14:textId="4629164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</w:tcPr>
          <w:p w14:paraId="35735F61" w14:textId="63BA112B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BC1B4C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DBF0D7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6FA3B" w14:textId="469537B0" w:rsidR="00EE26E9" w:rsidRPr="00850DAA" w:rsidRDefault="00A8433E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917" w:type="dxa"/>
          </w:tcPr>
          <w:p w14:paraId="6B62F1B3" w14:textId="1A27B25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46799070" w14:textId="7FF1F6DD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236840" w14:textId="77777777" w:rsidTr="006D7635">
        <w:tc>
          <w:tcPr>
            <w:tcW w:w="431" w:type="dxa"/>
          </w:tcPr>
          <w:p w14:paraId="02F2C34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9C34C5" w14:textId="674609D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01" w:type="dxa"/>
          </w:tcPr>
          <w:p w14:paraId="6FFD8311" w14:textId="04F4BA01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CC90DE1" w14:textId="3B90689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80A4E5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4F12FD0" w14:textId="4B7CE73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</w:tcPr>
          <w:p w14:paraId="19219836" w14:textId="11BEA7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Philosophy/ Religion</w:t>
            </w:r>
          </w:p>
        </w:tc>
        <w:tc>
          <w:tcPr>
            <w:tcW w:w="804" w:type="dxa"/>
          </w:tcPr>
          <w:p w14:paraId="4C1EB605" w14:textId="19CBBBF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077C1C9B" w14:textId="77777777" w:rsidTr="30417992">
        <w:trPr>
          <w:trHeight w:val="188"/>
        </w:trPr>
        <w:tc>
          <w:tcPr>
            <w:tcW w:w="3856" w:type="dxa"/>
            <w:gridSpan w:val="3"/>
          </w:tcPr>
          <w:p w14:paraId="6EEAB2CC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4641878" w14:textId="5C6C2A62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FAA38F4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EB5E79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F97EF60" w14:textId="77777777" w:rsidR="00842D2B" w:rsidRPr="00842D2B" w:rsidRDefault="00842D2B" w:rsidP="00842D2B">
      <w:pPr>
        <w:pStyle w:val="ListParagraph"/>
        <w:rPr>
          <w:sz w:val="20"/>
          <w:szCs w:val="20"/>
        </w:rPr>
      </w:pPr>
    </w:p>
    <w:p w14:paraId="0083847D" w14:textId="06B88376" w:rsidR="0072378E" w:rsidRDefault="0072378E" w:rsidP="007237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7E57FB3C" w14:textId="5251405C" w:rsidR="0072378E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 w:rsidR="00A4035C">
        <w:rPr>
          <w:rFonts w:ascii="Times New Roman" w:hAnsi="Times New Roman" w:cs="Times New Roman"/>
          <w:sz w:val="20"/>
          <w:szCs w:val="20"/>
        </w:rPr>
        <w:t>TPA</w:t>
      </w:r>
      <w:proofErr w:type="spellEnd"/>
      <w:r w:rsidR="00A4035C"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14:paraId="7194DBDC" w14:textId="6DAB29A6" w:rsidR="00B6056C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 w:rsidR="00A4035C"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9"/>
        <w:gridCol w:w="1635"/>
        <w:gridCol w:w="1785"/>
        <w:gridCol w:w="794"/>
        <w:gridCol w:w="304"/>
        <w:gridCol w:w="1720"/>
        <w:gridCol w:w="1875"/>
        <w:gridCol w:w="804"/>
      </w:tblGrid>
      <w:tr w:rsidR="0077149A" w:rsidRPr="0062634E" w14:paraId="7E110056" w14:textId="77777777" w:rsidTr="30417992">
        <w:tc>
          <w:tcPr>
            <w:tcW w:w="9336" w:type="dxa"/>
            <w:gridSpan w:val="8"/>
          </w:tcPr>
          <w:p w14:paraId="50E93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5453C9F" w14:textId="77777777" w:rsidTr="30417992">
        <w:tc>
          <w:tcPr>
            <w:tcW w:w="4633" w:type="dxa"/>
            <w:gridSpan w:val="4"/>
          </w:tcPr>
          <w:p w14:paraId="586C6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2F2E10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95C9A3" w14:textId="77777777" w:rsidTr="30417992">
        <w:tc>
          <w:tcPr>
            <w:tcW w:w="419" w:type="dxa"/>
          </w:tcPr>
          <w:p w14:paraId="769D0D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C2CAA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5" w:type="dxa"/>
          </w:tcPr>
          <w:p w14:paraId="61887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4CD24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5D08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BF27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35CE1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BFCEF36" w14:textId="77777777" w:rsidTr="30417992">
        <w:tc>
          <w:tcPr>
            <w:tcW w:w="419" w:type="dxa"/>
          </w:tcPr>
          <w:p w14:paraId="1231BE67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5F66426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785" w:type="dxa"/>
          </w:tcPr>
          <w:p w14:paraId="75D5EC1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0A9C968D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FEB5B0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8A43F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4490</w:t>
            </w:r>
          </w:p>
        </w:tc>
        <w:tc>
          <w:tcPr>
            <w:tcW w:w="1875" w:type="dxa"/>
          </w:tcPr>
          <w:p w14:paraId="714FFF43" w14:textId="1B7CC629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2B2B7304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D2B" w:rsidRPr="0062634E" w14:paraId="102B643A" w14:textId="77777777" w:rsidTr="30417992">
        <w:tc>
          <w:tcPr>
            <w:tcW w:w="419" w:type="dxa"/>
          </w:tcPr>
          <w:p w14:paraId="30D7AA69" w14:textId="77777777" w:rsidR="00842D2B" w:rsidRPr="0062634E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148833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4000</w:t>
            </w:r>
          </w:p>
        </w:tc>
        <w:tc>
          <w:tcPr>
            <w:tcW w:w="1785" w:type="dxa"/>
          </w:tcPr>
          <w:p w14:paraId="0FDCD495" w14:textId="0264C531" w:rsidR="00842D2B" w:rsidRPr="00850DAA" w:rsidRDefault="00842D2B" w:rsidP="3041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of Teaching Mathematics in Middle Grades and Secondary </w:t>
            </w:r>
            <w:proofErr w:type="gram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Schools </w:t>
            </w:r>
            <w:r w:rsidRPr="00850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Fall Only)</w:t>
            </w:r>
          </w:p>
        </w:tc>
        <w:tc>
          <w:tcPr>
            <w:tcW w:w="794" w:type="dxa"/>
          </w:tcPr>
          <w:p w14:paraId="5B15D92B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 w:val="restart"/>
          </w:tcPr>
          <w:p w14:paraId="7196D064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3883E545" w14:textId="164CF870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  <w:vMerge w:val="restart"/>
          </w:tcPr>
          <w:p w14:paraId="771974E6" w14:textId="537D6873" w:rsidR="00842D2B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  <w:p w14:paraId="10C630EE" w14:textId="3DB7FF45" w:rsidR="00842D2B" w:rsidRPr="00850DAA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14:paraId="7930DE52" w14:textId="77777777" w:rsidR="00842D2B" w:rsidRPr="00850DAA" w:rsidRDefault="00842D2B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D2B" w:rsidRPr="0062634E" w14:paraId="7DEF8882" w14:textId="77777777" w:rsidTr="30417992">
        <w:tc>
          <w:tcPr>
            <w:tcW w:w="419" w:type="dxa"/>
          </w:tcPr>
          <w:p w14:paraId="0F3CABC7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2603C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4110</w:t>
            </w:r>
          </w:p>
        </w:tc>
        <w:tc>
          <w:tcPr>
            <w:tcW w:w="1785" w:type="dxa"/>
          </w:tcPr>
          <w:p w14:paraId="53C6DF7D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College Geometry </w:t>
            </w:r>
          </w:p>
        </w:tc>
        <w:tc>
          <w:tcPr>
            <w:tcW w:w="794" w:type="dxa"/>
          </w:tcPr>
          <w:p w14:paraId="1AEBDA0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5B08B5D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6DEB4A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AD9C6F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B1F511A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09440654" w14:textId="77777777" w:rsidTr="30417992">
        <w:tc>
          <w:tcPr>
            <w:tcW w:w="419" w:type="dxa"/>
          </w:tcPr>
          <w:p w14:paraId="65F9C3DC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AA82967" w14:textId="77777777" w:rsidR="00842D2B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179A0F" w14:textId="6056BD4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(WE)</w:t>
            </w:r>
          </w:p>
        </w:tc>
        <w:tc>
          <w:tcPr>
            <w:tcW w:w="1785" w:type="dxa"/>
          </w:tcPr>
          <w:p w14:paraId="332E207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III</w:t>
            </w:r>
          </w:p>
        </w:tc>
        <w:tc>
          <w:tcPr>
            <w:tcW w:w="794" w:type="dxa"/>
          </w:tcPr>
          <w:p w14:paraId="2E32D52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  <w:vMerge/>
          </w:tcPr>
          <w:p w14:paraId="5023141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F3B140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62C75D1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664355AD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29E657B0" w14:textId="77777777" w:rsidTr="30417992">
        <w:tc>
          <w:tcPr>
            <w:tcW w:w="419" w:type="dxa"/>
          </w:tcPr>
          <w:p w14:paraId="0C6D550A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64118F" w14:textId="3C847AB3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85" w:type="dxa"/>
          </w:tcPr>
          <w:p w14:paraId="6F028C3D" w14:textId="4C9160DA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FCAF293" w14:textId="003D5E5F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37C8D95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F4642E2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580AA00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40689EF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D4E171E" w14:textId="77777777" w:rsidTr="30417992">
        <w:tc>
          <w:tcPr>
            <w:tcW w:w="3839" w:type="dxa"/>
            <w:gridSpan w:val="3"/>
          </w:tcPr>
          <w:p w14:paraId="3B5CE009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9F18D26" w14:textId="05F7003E" w:rsidR="00EE26E9" w:rsidRPr="0062634E" w:rsidRDefault="006D7635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19C96933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73E586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A96511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542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DFAC" w14:textId="77777777" w:rsidR="00453EA9" w:rsidRDefault="00453EA9" w:rsidP="00453EA9">
    <w:pPr>
      <w:pStyle w:val="Header"/>
    </w:pPr>
  </w:p>
  <w:p w14:paraId="1D31B80A" w14:textId="52E27FC5" w:rsidR="00453EA9" w:rsidRDefault="00453EA9" w:rsidP="00453EA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DF4E37C" w14:textId="77777777" w:rsidR="009451D4" w:rsidRDefault="009451D4">
    <w:pPr>
      <w:pStyle w:val="Footer"/>
    </w:pPr>
  </w:p>
  <w:tbl>
    <w:tblPr>
      <w:tblpPr w:leftFromText="180" w:rightFromText="180" w:vertAnchor="text" w:horzAnchor="margin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9877DF" w:rsidRPr="0050741B" w14:paraId="29C4240D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0CA1096B" w14:textId="77777777" w:rsidR="009877DF" w:rsidRPr="00774FF8" w:rsidRDefault="009877DF" w:rsidP="009877D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9877DF" w:rsidRPr="0050741B" w14:paraId="19F06E11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421CAA14" w14:textId="77777777" w:rsidR="009877DF" w:rsidRDefault="009877DF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  <w:p w14:paraId="22E9E4F1" w14:textId="77777777" w:rsidR="00464CAA" w:rsidRDefault="00464CAA" w:rsidP="00464CA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1E581A4D" w14:textId="6A7C6ADE" w:rsidR="00464CAA" w:rsidRPr="00774FF8" w:rsidRDefault="00464CAA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44FB30F8" w14:textId="77777777" w:rsidR="009451D4" w:rsidRDefault="009451D4" w:rsidP="0098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00AE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23F8"/>
    <w:rsid w:val="0002798D"/>
    <w:rsid w:val="00047AF5"/>
    <w:rsid w:val="00057DAC"/>
    <w:rsid w:val="00071870"/>
    <w:rsid w:val="000E4DD8"/>
    <w:rsid w:val="000F4ED9"/>
    <w:rsid w:val="001D7CC1"/>
    <w:rsid w:val="00217A08"/>
    <w:rsid w:val="00236171"/>
    <w:rsid w:val="00251A79"/>
    <w:rsid w:val="002A2F19"/>
    <w:rsid w:val="002F0BA6"/>
    <w:rsid w:val="002F69B9"/>
    <w:rsid w:val="00331E39"/>
    <w:rsid w:val="00396EF0"/>
    <w:rsid w:val="003B566D"/>
    <w:rsid w:val="003E69C5"/>
    <w:rsid w:val="004455F3"/>
    <w:rsid w:val="0044572F"/>
    <w:rsid w:val="00450AED"/>
    <w:rsid w:val="00453EA9"/>
    <w:rsid w:val="00464CAA"/>
    <w:rsid w:val="00515766"/>
    <w:rsid w:val="00543BD6"/>
    <w:rsid w:val="00550689"/>
    <w:rsid w:val="0062634E"/>
    <w:rsid w:val="006551E3"/>
    <w:rsid w:val="006D7635"/>
    <w:rsid w:val="0072378E"/>
    <w:rsid w:val="00724B96"/>
    <w:rsid w:val="007408A0"/>
    <w:rsid w:val="0075392B"/>
    <w:rsid w:val="0077051E"/>
    <w:rsid w:val="0077149A"/>
    <w:rsid w:val="007A49D4"/>
    <w:rsid w:val="007B3AE7"/>
    <w:rsid w:val="007E07BE"/>
    <w:rsid w:val="007E2ECF"/>
    <w:rsid w:val="008268F5"/>
    <w:rsid w:val="0083669B"/>
    <w:rsid w:val="00842D2B"/>
    <w:rsid w:val="00850DAA"/>
    <w:rsid w:val="009451D4"/>
    <w:rsid w:val="009877DF"/>
    <w:rsid w:val="009A734E"/>
    <w:rsid w:val="00A37A0D"/>
    <w:rsid w:val="00A4035C"/>
    <w:rsid w:val="00A4143B"/>
    <w:rsid w:val="00A43EAD"/>
    <w:rsid w:val="00A8433E"/>
    <w:rsid w:val="00A86BB3"/>
    <w:rsid w:val="00AA2217"/>
    <w:rsid w:val="00AC798F"/>
    <w:rsid w:val="00AF17FB"/>
    <w:rsid w:val="00B02108"/>
    <w:rsid w:val="00B1021A"/>
    <w:rsid w:val="00B20E38"/>
    <w:rsid w:val="00B5171B"/>
    <w:rsid w:val="00B6056C"/>
    <w:rsid w:val="00B756F0"/>
    <w:rsid w:val="00B962F3"/>
    <w:rsid w:val="00BD4ED1"/>
    <w:rsid w:val="00BE0C2E"/>
    <w:rsid w:val="00C146DA"/>
    <w:rsid w:val="00C32EDE"/>
    <w:rsid w:val="00C4738A"/>
    <w:rsid w:val="00CB3AE5"/>
    <w:rsid w:val="00CD3630"/>
    <w:rsid w:val="00CD539F"/>
    <w:rsid w:val="00CF2CA1"/>
    <w:rsid w:val="00D03C04"/>
    <w:rsid w:val="00D44BD7"/>
    <w:rsid w:val="00D74621"/>
    <w:rsid w:val="00DC4DF0"/>
    <w:rsid w:val="00E16E67"/>
    <w:rsid w:val="00E17C14"/>
    <w:rsid w:val="00E4120D"/>
    <w:rsid w:val="00EE26E9"/>
    <w:rsid w:val="00F73D50"/>
    <w:rsid w:val="304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2954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cp:lastPrinted>2018-06-12T19:14:00Z</cp:lastPrinted>
  <dcterms:created xsi:type="dcterms:W3CDTF">2019-04-11T14:48:00Z</dcterms:created>
  <dcterms:modified xsi:type="dcterms:W3CDTF">2021-06-01T20:31:00Z</dcterms:modified>
</cp:coreProperties>
</file>