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D4AD" w14:textId="60458716" w:rsidR="00621A1C" w:rsidRDefault="00621A1C" w:rsidP="00621A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1F4">
        <w:rPr>
          <w:rFonts w:ascii="Times New Roman" w:hAnsi="Times New Roman" w:cs="Times New Roman"/>
          <w:b/>
          <w:sz w:val="20"/>
          <w:szCs w:val="20"/>
        </w:rPr>
        <w:t>Health and Physical Education K</w:t>
      </w:r>
      <w:r w:rsidR="00290B71">
        <w:rPr>
          <w:rFonts w:ascii="Times New Roman" w:hAnsi="Times New Roman" w:cs="Times New Roman"/>
          <w:b/>
          <w:sz w:val="20"/>
          <w:szCs w:val="20"/>
        </w:rPr>
        <w:t>-</w:t>
      </w:r>
      <w:r w:rsidRPr="00A141F4"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="00495242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306F831" w14:textId="77777777" w:rsidTr="00763C0D">
        <w:tc>
          <w:tcPr>
            <w:tcW w:w="9350" w:type="dxa"/>
            <w:gridSpan w:val="8"/>
          </w:tcPr>
          <w:p w14:paraId="0E8DDA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39D8D28F" w14:textId="77777777" w:rsidTr="0077149A">
        <w:tc>
          <w:tcPr>
            <w:tcW w:w="4722" w:type="dxa"/>
            <w:gridSpan w:val="4"/>
          </w:tcPr>
          <w:p w14:paraId="6D6C51E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F8E1C1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C34DF3F" w14:textId="77777777" w:rsidTr="007408A0">
        <w:tc>
          <w:tcPr>
            <w:tcW w:w="442" w:type="dxa"/>
          </w:tcPr>
          <w:p w14:paraId="4E128B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8F8E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4CE30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EAD74B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F63FB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C6A22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4468C9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18BD3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B39C78C" w14:textId="77777777" w:rsidTr="007408A0">
        <w:tc>
          <w:tcPr>
            <w:tcW w:w="442" w:type="dxa"/>
          </w:tcPr>
          <w:p w14:paraId="1365644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3C4E35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3516701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04E95D4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7ABD39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E22D0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30E6ADE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CAA458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44E2A5C3" w14:textId="77777777" w:rsidTr="007408A0">
        <w:tc>
          <w:tcPr>
            <w:tcW w:w="442" w:type="dxa"/>
          </w:tcPr>
          <w:p w14:paraId="02A9239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C760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54E019B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44813A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C266C52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165549" w14:textId="77777777" w:rsidR="00621A1C" w:rsidRPr="00A141F4" w:rsidRDefault="00514A42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D2C701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79296A5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77FFF8DA" w14:textId="77777777" w:rsidTr="007408A0">
        <w:tc>
          <w:tcPr>
            <w:tcW w:w="442" w:type="dxa"/>
          </w:tcPr>
          <w:p w14:paraId="45FE0F5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EA067B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2AB76D7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59EE1DA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F38F51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DEA8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6A9DC5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6D768C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3F87396D" w14:textId="77777777" w:rsidTr="007408A0">
        <w:tc>
          <w:tcPr>
            <w:tcW w:w="442" w:type="dxa"/>
          </w:tcPr>
          <w:p w14:paraId="31FAB6F6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A49C74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7B6E7BF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724D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6C87F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AA173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F49105C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1059DE5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30FED0" w14:textId="77777777" w:rsidTr="007408A0">
        <w:tc>
          <w:tcPr>
            <w:tcW w:w="442" w:type="dxa"/>
          </w:tcPr>
          <w:p w14:paraId="41B2DF44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2C1749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64860E5B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5E193C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9EFD1A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BA826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PED 1010 </w:t>
            </w:r>
          </w:p>
        </w:tc>
        <w:tc>
          <w:tcPr>
            <w:tcW w:w="1980" w:type="dxa"/>
          </w:tcPr>
          <w:p w14:paraId="317E8C8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Wellness &amp; Fitness </w:t>
            </w:r>
          </w:p>
        </w:tc>
        <w:tc>
          <w:tcPr>
            <w:tcW w:w="805" w:type="dxa"/>
          </w:tcPr>
          <w:p w14:paraId="5EE1DEE6" w14:textId="77777777" w:rsidR="00621A1C" w:rsidRPr="004725DA" w:rsidRDefault="00652CBD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13022C10" w14:textId="77777777" w:rsidTr="007408A0">
        <w:tc>
          <w:tcPr>
            <w:tcW w:w="442" w:type="dxa"/>
          </w:tcPr>
          <w:p w14:paraId="64AC42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F824F5A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052AFCA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5D2B34A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D91093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1C9067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MAT 2100 </w:t>
            </w:r>
          </w:p>
        </w:tc>
        <w:tc>
          <w:tcPr>
            <w:tcW w:w="1980" w:type="dxa"/>
          </w:tcPr>
          <w:p w14:paraId="02DC831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Intro to Statistics </w:t>
            </w:r>
          </w:p>
        </w:tc>
        <w:tc>
          <w:tcPr>
            <w:tcW w:w="805" w:type="dxa"/>
          </w:tcPr>
          <w:p w14:paraId="609D70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40280" w:rsidRPr="004725DA" w14:paraId="49415F0D" w14:textId="77777777" w:rsidTr="00C4738A">
        <w:trPr>
          <w:trHeight w:val="215"/>
        </w:trPr>
        <w:tc>
          <w:tcPr>
            <w:tcW w:w="3928" w:type="dxa"/>
            <w:gridSpan w:val="3"/>
          </w:tcPr>
          <w:p w14:paraId="556124DF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AD06EA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7931EF3B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BB3A039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51672DE" w14:textId="77777777" w:rsidR="00440280" w:rsidRPr="004725DA" w:rsidRDefault="00440280" w:rsidP="00440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BE85C99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C35427B" w14:textId="77777777" w:rsidR="00933656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444DEA" w14:textId="77777777" w:rsidR="00933656" w:rsidRPr="004725DA" w:rsidRDefault="0093365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082"/>
        <w:gridCol w:w="1861"/>
        <w:gridCol w:w="794"/>
        <w:gridCol w:w="290"/>
        <w:gridCol w:w="1427"/>
        <w:gridCol w:w="1707"/>
        <w:gridCol w:w="801"/>
      </w:tblGrid>
      <w:tr w:rsidR="0077149A" w:rsidRPr="004725DA" w14:paraId="6C529577" w14:textId="77777777" w:rsidTr="00DB51F0">
        <w:tc>
          <w:tcPr>
            <w:tcW w:w="9350" w:type="dxa"/>
            <w:gridSpan w:val="8"/>
          </w:tcPr>
          <w:p w14:paraId="016DCC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42EE58EC" w14:textId="77777777" w:rsidTr="00621A1C">
        <w:tc>
          <w:tcPr>
            <w:tcW w:w="5125" w:type="dxa"/>
            <w:gridSpan w:val="4"/>
          </w:tcPr>
          <w:p w14:paraId="373CD70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25" w:type="dxa"/>
            <w:gridSpan w:val="4"/>
          </w:tcPr>
          <w:p w14:paraId="341273B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B9A7FCA" w14:textId="77777777" w:rsidTr="00621A1C">
        <w:tc>
          <w:tcPr>
            <w:tcW w:w="388" w:type="dxa"/>
          </w:tcPr>
          <w:p w14:paraId="4CD631F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5047E7E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1" w:type="dxa"/>
          </w:tcPr>
          <w:p w14:paraId="7199AAC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F3A07F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6050368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048511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07" w:type="dxa"/>
          </w:tcPr>
          <w:p w14:paraId="715C22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76A60F0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BC96A9B" w14:textId="77777777" w:rsidTr="00621A1C">
        <w:tc>
          <w:tcPr>
            <w:tcW w:w="388" w:type="dxa"/>
          </w:tcPr>
          <w:p w14:paraId="51254DE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1F2AC235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46692792" w14:textId="77777777" w:rsidR="00621A1C" w:rsidRPr="00A141F4" w:rsidRDefault="00621A1C" w:rsidP="004E4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  <w:r w:rsidR="004E4FF5"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4B1FEE5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3078BC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38AE52D" w14:textId="4F1D0318" w:rsidR="00621A1C" w:rsidRPr="00A141F4" w:rsidRDefault="00610C48" w:rsidP="00E544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3420</w:t>
            </w:r>
          </w:p>
        </w:tc>
        <w:tc>
          <w:tcPr>
            <w:tcW w:w="1707" w:type="dxa"/>
          </w:tcPr>
          <w:p w14:paraId="3286E7E9" w14:textId="79686186" w:rsidR="00621A1C" w:rsidRPr="004725DA" w:rsidRDefault="00610C48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Health/PE</w:t>
            </w:r>
          </w:p>
        </w:tc>
        <w:tc>
          <w:tcPr>
            <w:tcW w:w="801" w:type="dxa"/>
          </w:tcPr>
          <w:p w14:paraId="7C7B9328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0F2B8F07" w14:textId="77777777" w:rsidTr="00621A1C">
        <w:tc>
          <w:tcPr>
            <w:tcW w:w="388" w:type="dxa"/>
          </w:tcPr>
          <w:p w14:paraId="690B868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7A361C60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PED 1380</w:t>
            </w:r>
          </w:p>
        </w:tc>
        <w:tc>
          <w:tcPr>
            <w:tcW w:w="1861" w:type="dxa"/>
          </w:tcPr>
          <w:p w14:paraId="08EB7575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Rhythms/Dance </w:t>
            </w:r>
          </w:p>
        </w:tc>
        <w:tc>
          <w:tcPr>
            <w:tcW w:w="794" w:type="dxa"/>
          </w:tcPr>
          <w:p w14:paraId="4C05B03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114710D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5DEB88" w14:textId="4F48DC56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</w:p>
        </w:tc>
        <w:tc>
          <w:tcPr>
            <w:tcW w:w="1707" w:type="dxa"/>
          </w:tcPr>
          <w:p w14:paraId="203D3A41" w14:textId="67F08689" w:rsidR="00610C48" w:rsidRDefault="00610C4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Drugs, Society and Behavior</w:t>
            </w:r>
          </w:p>
          <w:p w14:paraId="2421C209" w14:textId="7BF52C60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E1D9009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64EDF8F0" w14:textId="77777777" w:rsidTr="00621A1C">
        <w:tc>
          <w:tcPr>
            <w:tcW w:w="388" w:type="dxa"/>
          </w:tcPr>
          <w:p w14:paraId="151AA649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A69EE79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61" w:type="dxa"/>
          </w:tcPr>
          <w:p w14:paraId="0CEE7B64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3400603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0D78740E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108EE89" w14:textId="77777777" w:rsidR="00621A1C" w:rsidRPr="00A141F4" w:rsidRDefault="00E54479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707" w:type="dxa"/>
          </w:tcPr>
          <w:p w14:paraId="2EB3F97A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</w:t>
            </w:r>
          </w:p>
        </w:tc>
        <w:tc>
          <w:tcPr>
            <w:tcW w:w="801" w:type="dxa"/>
          </w:tcPr>
          <w:p w14:paraId="497692E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52F2CE31" w14:textId="77777777" w:rsidTr="00621A1C">
        <w:trPr>
          <w:trHeight w:val="404"/>
        </w:trPr>
        <w:tc>
          <w:tcPr>
            <w:tcW w:w="388" w:type="dxa"/>
          </w:tcPr>
          <w:p w14:paraId="1873ED4D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32635BD8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28C74224" w14:textId="77777777" w:rsidR="00621A1C" w:rsidRPr="00A141F4" w:rsidRDefault="004E4FF5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7F411C4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FE752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52BA26" w14:textId="0026785B" w:rsidR="00621A1C" w:rsidRPr="00A141F4" w:rsidRDefault="00610C4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HHP 4150</w:t>
            </w:r>
          </w:p>
        </w:tc>
        <w:tc>
          <w:tcPr>
            <w:tcW w:w="1707" w:type="dxa"/>
          </w:tcPr>
          <w:p w14:paraId="48BC42CF" w14:textId="23DF53E0" w:rsidR="00621A1C" w:rsidRPr="004725DA" w:rsidRDefault="00610C48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Organization of Administration of Physical Education and Athletics</w:t>
            </w:r>
          </w:p>
        </w:tc>
        <w:tc>
          <w:tcPr>
            <w:tcW w:w="801" w:type="dxa"/>
          </w:tcPr>
          <w:p w14:paraId="795BD47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1AB0CE91" w14:textId="77777777" w:rsidTr="00621A1C">
        <w:tc>
          <w:tcPr>
            <w:tcW w:w="388" w:type="dxa"/>
          </w:tcPr>
          <w:p w14:paraId="47DD1C7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089A0C4D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</w:p>
        </w:tc>
        <w:tc>
          <w:tcPr>
            <w:tcW w:w="1861" w:type="dxa"/>
          </w:tcPr>
          <w:p w14:paraId="18D69E3F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7C819A2B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304682C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B1D1FE6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</w:p>
        </w:tc>
        <w:tc>
          <w:tcPr>
            <w:tcW w:w="1707" w:type="dxa"/>
          </w:tcPr>
          <w:p w14:paraId="175D9213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Safety and First Aid</w:t>
            </w:r>
          </w:p>
        </w:tc>
        <w:tc>
          <w:tcPr>
            <w:tcW w:w="801" w:type="dxa"/>
          </w:tcPr>
          <w:p w14:paraId="7BB99C5E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336A7BA4" w14:textId="77777777" w:rsidTr="00621A1C">
        <w:tc>
          <w:tcPr>
            <w:tcW w:w="388" w:type="dxa"/>
          </w:tcPr>
          <w:p w14:paraId="0BF15371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14:paraId="441AC375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1" w:type="dxa"/>
          </w:tcPr>
          <w:p w14:paraId="51C93C30" w14:textId="77777777" w:rsidR="00621A1C" w:rsidRPr="00A141F4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3016F1B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B4442CF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C40207" w14:textId="77777777" w:rsidR="00621A1C" w:rsidRPr="00A141F4" w:rsidRDefault="004F0F88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PED/SOC 3120</w:t>
            </w:r>
          </w:p>
        </w:tc>
        <w:tc>
          <w:tcPr>
            <w:tcW w:w="1707" w:type="dxa"/>
          </w:tcPr>
          <w:p w14:paraId="6E8E7FB6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and Sport in a Contemporary Society</w:t>
            </w:r>
          </w:p>
        </w:tc>
        <w:tc>
          <w:tcPr>
            <w:tcW w:w="801" w:type="dxa"/>
          </w:tcPr>
          <w:p w14:paraId="6BC659A8" w14:textId="77777777" w:rsidR="00621A1C" w:rsidRPr="004725DA" w:rsidRDefault="004F0F88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1A1C" w:rsidRPr="004725DA" w14:paraId="2D7AC0E2" w14:textId="77777777" w:rsidTr="00621A1C">
        <w:tc>
          <w:tcPr>
            <w:tcW w:w="4331" w:type="dxa"/>
            <w:gridSpan w:val="3"/>
          </w:tcPr>
          <w:p w14:paraId="171614E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52D937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007F7ED3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4" w:type="dxa"/>
            <w:gridSpan w:val="2"/>
          </w:tcPr>
          <w:p w14:paraId="36310D6A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2DC6E28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9467B76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FB4424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57216F5" w14:textId="77777777" w:rsidR="00621A1C" w:rsidRDefault="00621A1C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2345BBCC" w14:textId="77777777" w:rsidTr="00DB51F0">
        <w:tc>
          <w:tcPr>
            <w:tcW w:w="9350" w:type="dxa"/>
            <w:gridSpan w:val="8"/>
          </w:tcPr>
          <w:p w14:paraId="64E794D6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451C2290" w14:textId="77777777" w:rsidTr="00CF2CA1">
        <w:tc>
          <w:tcPr>
            <w:tcW w:w="4650" w:type="dxa"/>
            <w:gridSpan w:val="4"/>
          </w:tcPr>
          <w:p w14:paraId="454243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A2CD60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673CF570" w14:textId="77777777" w:rsidTr="00CF2CA1">
        <w:tc>
          <w:tcPr>
            <w:tcW w:w="431" w:type="dxa"/>
          </w:tcPr>
          <w:p w14:paraId="6366BB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3387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EE996F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51AA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01F73A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7FB9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330C69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E49909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41CE9DB6" w14:textId="77777777" w:rsidTr="00CF2CA1">
        <w:tc>
          <w:tcPr>
            <w:tcW w:w="431" w:type="dxa"/>
          </w:tcPr>
          <w:p w14:paraId="28A0C698" w14:textId="77777777" w:rsidR="00621A1C" w:rsidRPr="004725DA" w:rsidRDefault="00621A1C" w:rsidP="00621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EF8731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564" w:type="dxa"/>
          </w:tcPr>
          <w:p w14:paraId="122231B4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Anatomy and Physiology II</w:t>
            </w:r>
          </w:p>
        </w:tc>
        <w:tc>
          <w:tcPr>
            <w:tcW w:w="794" w:type="dxa"/>
          </w:tcPr>
          <w:p w14:paraId="44D98422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7AED99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9DECD33" w14:textId="77777777" w:rsidR="00621A1C" w:rsidRPr="00A141F4" w:rsidRDefault="00621A1C" w:rsidP="00E5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3500 </w:t>
            </w:r>
          </w:p>
        </w:tc>
        <w:tc>
          <w:tcPr>
            <w:tcW w:w="1917" w:type="dxa"/>
          </w:tcPr>
          <w:p w14:paraId="3372F8B7" w14:textId="77777777" w:rsidR="00621A1C" w:rsidRPr="004725DA" w:rsidRDefault="00E5447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</w:t>
            </w:r>
          </w:p>
        </w:tc>
        <w:tc>
          <w:tcPr>
            <w:tcW w:w="804" w:type="dxa"/>
          </w:tcPr>
          <w:p w14:paraId="5CBC607E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42EEE5A6" w14:textId="77777777" w:rsidTr="00CF2CA1">
        <w:tc>
          <w:tcPr>
            <w:tcW w:w="431" w:type="dxa"/>
          </w:tcPr>
          <w:p w14:paraId="2E85241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4C63915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3450 </w:t>
            </w:r>
          </w:p>
        </w:tc>
        <w:tc>
          <w:tcPr>
            <w:tcW w:w="1564" w:type="dxa"/>
          </w:tcPr>
          <w:p w14:paraId="0388B359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Kinesiology</w:t>
            </w:r>
          </w:p>
        </w:tc>
        <w:tc>
          <w:tcPr>
            <w:tcW w:w="794" w:type="dxa"/>
          </w:tcPr>
          <w:p w14:paraId="2E55133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0CEA2BC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245CEE7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3510  </w:t>
            </w:r>
          </w:p>
        </w:tc>
        <w:tc>
          <w:tcPr>
            <w:tcW w:w="1917" w:type="dxa"/>
          </w:tcPr>
          <w:p w14:paraId="2B1F4E22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Motor Behavior Lab</w:t>
            </w:r>
          </w:p>
        </w:tc>
        <w:tc>
          <w:tcPr>
            <w:tcW w:w="804" w:type="dxa"/>
          </w:tcPr>
          <w:p w14:paraId="6B053C80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5799" w:rsidRPr="004725DA" w14:paraId="76DBF892" w14:textId="77777777" w:rsidTr="00CF2CA1">
        <w:tc>
          <w:tcPr>
            <w:tcW w:w="431" w:type="dxa"/>
          </w:tcPr>
          <w:p w14:paraId="61ECE18D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795CCAA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*EDN 3130 </w:t>
            </w:r>
          </w:p>
        </w:tc>
        <w:tc>
          <w:tcPr>
            <w:tcW w:w="1564" w:type="dxa"/>
          </w:tcPr>
          <w:p w14:paraId="28D98BE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14:paraId="3CD9A15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4107BA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7655E3D" w14:textId="7EB16795" w:rsidR="00C65799" w:rsidRPr="00A141F4" w:rsidRDefault="00610C48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3100</w:t>
            </w:r>
          </w:p>
        </w:tc>
        <w:tc>
          <w:tcPr>
            <w:tcW w:w="1917" w:type="dxa"/>
          </w:tcPr>
          <w:p w14:paraId="56DCFB16" w14:textId="002844AD" w:rsidR="00C65799" w:rsidRPr="004725DA" w:rsidRDefault="00610C48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Adapted Physical Education</w:t>
            </w:r>
          </w:p>
        </w:tc>
        <w:tc>
          <w:tcPr>
            <w:tcW w:w="804" w:type="dxa"/>
          </w:tcPr>
          <w:p w14:paraId="76996C48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7E1ABB32" w14:textId="77777777" w:rsidTr="00CF2CA1">
        <w:tc>
          <w:tcPr>
            <w:tcW w:w="431" w:type="dxa"/>
          </w:tcPr>
          <w:p w14:paraId="6FDBE0F6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1523B2C" w14:textId="594D9B73" w:rsidR="00C65799" w:rsidRPr="00EA2B17" w:rsidRDefault="00EA2B17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2AB4DFED" w14:textId="3410DEBA" w:rsidR="00C65799" w:rsidRPr="00610C48" w:rsidRDefault="00C65799" w:rsidP="00C657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FF51DF" w14:textId="6DEE1F8D" w:rsidR="00C65799" w:rsidRPr="00EA2B17" w:rsidRDefault="00EA2B17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18F4E2DB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5AFB55E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2100 </w:t>
            </w:r>
          </w:p>
        </w:tc>
        <w:tc>
          <w:tcPr>
            <w:tcW w:w="1917" w:type="dxa"/>
          </w:tcPr>
          <w:p w14:paraId="40CD8767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</w:p>
        </w:tc>
        <w:tc>
          <w:tcPr>
            <w:tcW w:w="804" w:type="dxa"/>
          </w:tcPr>
          <w:p w14:paraId="27D0535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5799" w:rsidRPr="004725DA" w14:paraId="7E15ABE7" w14:textId="77777777" w:rsidTr="00CF2CA1">
        <w:tc>
          <w:tcPr>
            <w:tcW w:w="431" w:type="dxa"/>
          </w:tcPr>
          <w:p w14:paraId="628C7801" w14:textId="77777777" w:rsidR="00C65799" w:rsidRPr="004725DA" w:rsidRDefault="00C65799" w:rsidP="00C65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E4AE88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3060</w:t>
            </w:r>
          </w:p>
        </w:tc>
        <w:tc>
          <w:tcPr>
            <w:tcW w:w="1564" w:type="dxa"/>
          </w:tcPr>
          <w:p w14:paraId="7D086E05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Elementary School Methods  Health/PE</w:t>
            </w:r>
          </w:p>
        </w:tc>
        <w:tc>
          <w:tcPr>
            <w:tcW w:w="794" w:type="dxa"/>
          </w:tcPr>
          <w:p w14:paraId="4771B51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03E311D" w14:textId="77777777" w:rsidR="00C65799" w:rsidRPr="004725DA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CEF10FC" w14:textId="77777777" w:rsidR="00C65799" w:rsidRPr="00A141F4" w:rsidRDefault="00C65799" w:rsidP="00C65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3070</w:t>
            </w:r>
          </w:p>
        </w:tc>
        <w:tc>
          <w:tcPr>
            <w:tcW w:w="1917" w:type="dxa"/>
          </w:tcPr>
          <w:p w14:paraId="1A6B594F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School Methods  Health/PE</w:t>
            </w:r>
          </w:p>
        </w:tc>
        <w:tc>
          <w:tcPr>
            <w:tcW w:w="804" w:type="dxa"/>
          </w:tcPr>
          <w:p w14:paraId="234DE34C" w14:textId="77777777" w:rsidR="00C65799" w:rsidRPr="004725DA" w:rsidRDefault="00C65799" w:rsidP="00C65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C48" w:rsidRPr="004725DA" w14:paraId="5C2BAAA1" w14:textId="77777777" w:rsidTr="00CF2CA1">
        <w:tc>
          <w:tcPr>
            <w:tcW w:w="431" w:type="dxa"/>
          </w:tcPr>
          <w:p w14:paraId="2070C032" w14:textId="77777777" w:rsidR="00610C48" w:rsidRPr="004725DA" w:rsidRDefault="00610C48" w:rsidP="00610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089FAA2" w14:textId="3D487B43" w:rsidR="00610C48" w:rsidRPr="00A141F4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564" w:type="dxa"/>
          </w:tcPr>
          <w:p w14:paraId="0421DA66" w14:textId="31BED52B" w:rsidR="00610C48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Developmental Perspectives of Edu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Psyc  Grades K through 12th</w:t>
            </w:r>
          </w:p>
          <w:p w14:paraId="6860E2BB" w14:textId="3DD75EAD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7E6FD84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398AC23" w14:textId="77777777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31085DE" w14:textId="6FEB5A8E" w:rsidR="00610C48" w:rsidRPr="00A141F4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917" w:type="dxa"/>
          </w:tcPr>
          <w:p w14:paraId="1BEC769C" w14:textId="07B44874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4" w:type="dxa"/>
          </w:tcPr>
          <w:p w14:paraId="598EF3CB" w14:textId="77777777" w:rsidR="00610C48" w:rsidRPr="004725DA" w:rsidRDefault="00610C48" w:rsidP="00610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0C48" w:rsidRPr="004725DA" w14:paraId="390E115B" w14:textId="77777777" w:rsidTr="00CF2CA1">
        <w:trPr>
          <w:trHeight w:val="188"/>
        </w:trPr>
        <w:tc>
          <w:tcPr>
            <w:tcW w:w="3856" w:type="dxa"/>
            <w:gridSpan w:val="3"/>
          </w:tcPr>
          <w:p w14:paraId="123DD44F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9068ACD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3B07CBD7" w14:textId="77777777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523CA21" w14:textId="43FDAA09" w:rsidR="00610C48" w:rsidRPr="004725DA" w:rsidRDefault="00610C48" w:rsidP="00610C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6BBCA0D4" w14:textId="77777777" w:rsidR="00440280" w:rsidRPr="004725DA" w:rsidRDefault="00440280" w:rsidP="00621A1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57B6B3C3" w14:textId="77777777" w:rsidTr="00DB51F0">
        <w:tc>
          <w:tcPr>
            <w:tcW w:w="9350" w:type="dxa"/>
            <w:gridSpan w:val="8"/>
          </w:tcPr>
          <w:p w14:paraId="3E72DDE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314D775" w14:textId="77777777" w:rsidTr="00CF2CA1">
        <w:tc>
          <w:tcPr>
            <w:tcW w:w="4647" w:type="dxa"/>
            <w:gridSpan w:val="4"/>
          </w:tcPr>
          <w:p w14:paraId="171B346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09B72B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E56E690" w14:textId="77777777" w:rsidTr="00CF2CA1">
        <w:tc>
          <w:tcPr>
            <w:tcW w:w="419" w:type="dxa"/>
          </w:tcPr>
          <w:p w14:paraId="619A846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FD59E7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412DD0B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5ABE17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DF5001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B119A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D63A4A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2AFD3A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21A1C" w:rsidRPr="004725DA" w14:paraId="2D2701F9" w14:textId="77777777" w:rsidTr="00CF2CA1">
        <w:tc>
          <w:tcPr>
            <w:tcW w:w="419" w:type="dxa"/>
          </w:tcPr>
          <w:p w14:paraId="36D7EDB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4C66ECD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EXPH 4120 </w:t>
            </w:r>
          </w:p>
        </w:tc>
        <w:tc>
          <w:tcPr>
            <w:tcW w:w="1585" w:type="dxa"/>
          </w:tcPr>
          <w:p w14:paraId="1B957D99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14:paraId="5100293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E3A7D5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6982A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EDN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1875" w:type="dxa"/>
          </w:tcPr>
          <w:p w14:paraId="4D687A3E" w14:textId="77777777" w:rsidR="00621A1C" w:rsidRPr="004725DA" w:rsidRDefault="00F23D40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804" w:type="dxa"/>
          </w:tcPr>
          <w:p w14:paraId="3C268772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21A1C" w:rsidRPr="004725DA" w14:paraId="36B76362" w14:textId="77777777" w:rsidTr="00CF2CA1">
        <w:tc>
          <w:tcPr>
            <w:tcW w:w="419" w:type="dxa"/>
          </w:tcPr>
          <w:p w14:paraId="4C8373F7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04A1A5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3650 </w:t>
            </w:r>
          </w:p>
        </w:tc>
        <w:tc>
          <w:tcPr>
            <w:tcW w:w="1585" w:type="dxa"/>
          </w:tcPr>
          <w:p w14:paraId="4EBA2BC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Epidemiology of Human Disease</w:t>
            </w:r>
          </w:p>
        </w:tc>
        <w:tc>
          <w:tcPr>
            <w:tcW w:w="794" w:type="dxa"/>
          </w:tcPr>
          <w:p w14:paraId="572D6BC5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48C4A8C" w14:textId="77777777" w:rsidR="00621A1C" w:rsidRPr="004725DA" w:rsidRDefault="00621A1C" w:rsidP="00621A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149881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* PED </w:t>
            </w:r>
            <w:r w:rsidR="00F23D40" w:rsidRPr="00A141F4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</w:p>
        </w:tc>
        <w:tc>
          <w:tcPr>
            <w:tcW w:w="1875" w:type="dxa"/>
          </w:tcPr>
          <w:p w14:paraId="522B56D1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Health/PE Teaching Seminar</w:t>
            </w:r>
          </w:p>
        </w:tc>
        <w:tc>
          <w:tcPr>
            <w:tcW w:w="804" w:type="dxa"/>
          </w:tcPr>
          <w:p w14:paraId="63AE747A" w14:textId="77777777" w:rsidR="00621A1C" w:rsidRPr="004725DA" w:rsidRDefault="00867FBE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A1C" w:rsidRPr="004725DA" w14:paraId="1D59AC4B" w14:textId="77777777" w:rsidTr="00CF2CA1">
        <w:tc>
          <w:tcPr>
            <w:tcW w:w="419" w:type="dxa"/>
          </w:tcPr>
          <w:p w14:paraId="346C7221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F63396D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 xml:space="preserve">HLTH 4100 </w:t>
            </w:r>
          </w:p>
        </w:tc>
        <w:tc>
          <w:tcPr>
            <w:tcW w:w="1585" w:type="dxa"/>
          </w:tcPr>
          <w:p w14:paraId="5C9ED17A" w14:textId="77777777" w:rsidR="00621A1C" w:rsidRPr="004725DA" w:rsidRDefault="00F23D40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F4">
              <w:rPr>
                <w:rFonts w:ascii="Times New Roman" w:hAnsi="Times New Roman" w:cs="Times New Roman"/>
                <w:sz w:val="20"/>
                <w:szCs w:val="20"/>
              </w:rPr>
              <w:t>Health And Fitness Behavior Changes</w:t>
            </w:r>
          </w:p>
        </w:tc>
        <w:tc>
          <w:tcPr>
            <w:tcW w:w="794" w:type="dxa"/>
          </w:tcPr>
          <w:p w14:paraId="53D72F14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35F27A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DA3EE7E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*PED 4040</w:t>
            </w:r>
          </w:p>
        </w:tc>
        <w:tc>
          <w:tcPr>
            <w:tcW w:w="1875" w:type="dxa"/>
          </w:tcPr>
          <w:p w14:paraId="650105C7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Disciple</w:t>
            </w:r>
          </w:p>
        </w:tc>
        <w:tc>
          <w:tcPr>
            <w:tcW w:w="804" w:type="dxa"/>
          </w:tcPr>
          <w:p w14:paraId="73479CDC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A1C" w:rsidRPr="004725DA" w14:paraId="464C881F" w14:textId="77777777" w:rsidTr="00CF2CA1">
        <w:tc>
          <w:tcPr>
            <w:tcW w:w="419" w:type="dxa"/>
          </w:tcPr>
          <w:p w14:paraId="14338334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3D2015" w14:textId="77777777" w:rsidR="00621A1C" w:rsidRPr="00A141F4" w:rsidRDefault="00C65799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 3080</w:t>
            </w:r>
          </w:p>
        </w:tc>
        <w:tc>
          <w:tcPr>
            <w:tcW w:w="1585" w:type="dxa"/>
          </w:tcPr>
          <w:p w14:paraId="1F049654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 Health/PE Methods</w:t>
            </w:r>
          </w:p>
        </w:tc>
        <w:tc>
          <w:tcPr>
            <w:tcW w:w="794" w:type="dxa"/>
          </w:tcPr>
          <w:p w14:paraId="0E07E00C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F2AE36E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B63E036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19D24A7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493D483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3B2F2E39" w14:textId="77777777" w:rsidTr="00CF2CA1">
        <w:tc>
          <w:tcPr>
            <w:tcW w:w="419" w:type="dxa"/>
          </w:tcPr>
          <w:p w14:paraId="010EE1A3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2F2CB8F" w14:textId="77777777" w:rsidR="00621A1C" w:rsidRPr="00A141F4" w:rsidRDefault="00621A1C" w:rsidP="00F23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7780046" w14:textId="77777777" w:rsidR="00621A1C" w:rsidRPr="004725DA" w:rsidRDefault="00621A1C" w:rsidP="00290B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1AF3BCF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7A964322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19A6A1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4BE495D9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55872B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A1C" w:rsidRPr="004725DA" w14:paraId="475F4F7D" w14:textId="77777777" w:rsidTr="00CF2CA1">
        <w:tc>
          <w:tcPr>
            <w:tcW w:w="3853" w:type="dxa"/>
            <w:gridSpan w:val="3"/>
          </w:tcPr>
          <w:p w14:paraId="1C0D23FD" w14:textId="77777777" w:rsidR="00621A1C" w:rsidRPr="004725DA" w:rsidRDefault="00621A1C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F2A6E3D" w14:textId="77777777" w:rsidR="00621A1C" w:rsidRPr="004725DA" w:rsidRDefault="00C65799" w:rsidP="0062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9" w:type="dxa"/>
            <w:gridSpan w:val="3"/>
          </w:tcPr>
          <w:p w14:paraId="59D3DF05" w14:textId="77777777" w:rsidR="00621A1C" w:rsidRPr="004725DA" w:rsidRDefault="00621A1C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01F99E2" w14:textId="77777777" w:rsidR="00621A1C" w:rsidRPr="004725DA" w:rsidRDefault="00C65799" w:rsidP="00621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2E7946D4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D9EF360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5EBAB33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8D74" w14:textId="77777777" w:rsidR="00F47300" w:rsidRDefault="00F47300" w:rsidP="009451D4">
      <w:pPr>
        <w:spacing w:after="0" w:line="240" w:lineRule="auto"/>
      </w:pPr>
      <w:r>
        <w:separator/>
      </w:r>
    </w:p>
  </w:endnote>
  <w:endnote w:type="continuationSeparator" w:id="0">
    <w:p w14:paraId="2F55D983" w14:textId="77777777" w:rsidR="00F47300" w:rsidRDefault="00F47300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61350" w14:textId="77777777" w:rsidR="006D243E" w:rsidRDefault="006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621A1C" w:rsidRPr="0050741B" w14:paraId="790FC231" w14:textId="77777777" w:rsidTr="00D515D7">
      <w:trPr>
        <w:trHeight w:val="404"/>
      </w:trPr>
      <w:tc>
        <w:tcPr>
          <w:tcW w:w="9828" w:type="dxa"/>
          <w:shd w:val="clear" w:color="auto" w:fill="auto"/>
        </w:tcPr>
        <w:p w14:paraId="4C281991" w14:textId="77777777" w:rsidR="006D243E" w:rsidRPr="006D243E" w:rsidRDefault="006D243E" w:rsidP="006D243E">
          <w:pPr>
            <w:pStyle w:val="Footer"/>
            <w:jc w:val="center"/>
            <w:rPr>
              <w:b/>
            </w:rPr>
          </w:pPr>
          <w:r w:rsidRPr="006D243E">
            <w:rPr>
              <w:b/>
            </w:rPr>
            <w:t>***ALL GENERAL EDUCATION COURSES CAN BE INTERCHANGED***</w:t>
          </w:r>
        </w:p>
        <w:p w14:paraId="3969B820" w14:textId="77777777" w:rsidR="006D243E" w:rsidRDefault="006D243E" w:rsidP="006D243E">
          <w:pPr>
            <w:pStyle w:val="Footer"/>
          </w:pPr>
        </w:p>
        <w:p w14:paraId="27C98569" w14:textId="77777777" w:rsidR="00621A1C" w:rsidRPr="002F0BA6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621A1C" w:rsidRPr="0050741B" w14:paraId="61CFDC7E" w14:textId="77777777" w:rsidTr="00D515D7">
      <w:trPr>
        <w:trHeight w:val="202"/>
      </w:trPr>
      <w:tc>
        <w:tcPr>
          <w:tcW w:w="9828" w:type="dxa"/>
          <w:shd w:val="clear" w:color="auto" w:fill="auto"/>
        </w:tcPr>
        <w:p w14:paraId="31AFD3D3" w14:textId="77777777" w:rsidR="00621A1C" w:rsidRDefault="00621A1C" w:rsidP="00621A1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Application for admission to the Teacher Education Program should be completed no later than the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Sophomore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Year.</w:t>
          </w:r>
        </w:p>
        <w:p w14:paraId="6C99C2B7" w14:textId="5513A18B" w:rsidR="00E333C0" w:rsidRPr="002F0BA6" w:rsidRDefault="00E333C0" w:rsidP="00E333C0">
          <w:pPr>
            <w:pStyle w:val="Foo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sz w:val="18"/>
              <w:szCs w:val="18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</w:tc>
    </w:tr>
  </w:tbl>
  <w:p w14:paraId="7E4AAAE8" w14:textId="77777777" w:rsidR="006D243E" w:rsidRDefault="006D243E" w:rsidP="006D243E">
    <w:pPr>
      <w:pStyle w:val="Footer"/>
    </w:pPr>
  </w:p>
  <w:p w14:paraId="118B7E05" w14:textId="77777777" w:rsidR="006D243E" w:rsidRDefault="006D243E" w:rsidP="006D243E">
    <w:pPr>
      <w:pStyle w:val="Footer"/>
    </w:pPr>
  </w:p>
  <w:p w14:paraId="2F6E437C" w14:textId="77777777" w:rsidR="006D243E" w:rsidRDefault="006D243E" w:rsidP="006D243E">
    <w:pPr>
      <w:pStyle w:val="Footer"/>
    </w:pPr>
  </w:p>
  <w:p w14:paraId="341FB255" w14:textId="77777777" w:rsidR="009451D4" w:rsidRDefault="009451D4" w:rsidP="00440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9EB7" w14:textId="77777777" w:rsidR="006D243E" w:rsidRDefault="006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6A730" w14:textId="77777777" w:rsidR="00F47300" w:rsidRDefault="00F47300" w:rsidP="009451D4">
      <w:pPr>
        <w:spacing w:after="0" w:line="240" w:lineRule="auto"/>
      </w:pPr>
      <w:r>
        <w:separator/>
      </w:r>
    </w:p>
  </w:footnote>
  <w:footnote w:type="continuationSeparator" w:id="0">
    <w:p w14:paraId="348EB59C" w14:textId="77777777" w:rsidR="00F47300" w:rsidRDefault="00F47300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DAF4" w14:textId="77777777" w:rsidR="006D243E" w:rsidRDefault="006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88C0" w14:textId="77777777" w:rsidR="006D243E" w:rsidRDefault="006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8DA4" w14:textId="77777777" w:rsidR="006D243E" w:rsidRDefault="006D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90B71"/>
    <w:rsid w:val="002A2F19"/>
    <w:rsid w:val="002C651F"/>
    <w:rsid w:val="002F0BA6"/>
    <w:rsid w:val="00345B6F"/>
    <w:rsid w:val="00440280"/>
    <w:rsid w:val="0044572F"/>
    <w:rsid w:val="004725DA"/>
    <w:rsid w:val="00484D03"/>
    <w:rsid w:val="00495242"/>
    <w:rsid w:val="004E4FF5"/>
    <w:rsid w:val="004F0F88"/>
    <w:rsid w:val="00514A42"/>
    <w:rsid w:val="00515766"/>
    <w:rsid w:val="00550689"/>
    <w:rsid w:val="00610C48"/>
    <w:rsid w:val="00621A1C"/>
    <w:rsid w:val="0062634E"/>
    <w:rsid w:val="00652CBD"/>
    <w:rsid w:val="00661472"/>
    <w:rsid w:val="006D243E"/>
    <w:rsid w:val="007408A0"/>
    <w:rsid w:val="0077051E"/>
    <w:rsid w:val="0077149A"/>
    <w:rsid w:val="007B3AE7"/>
    <w:rsid w:val="007C60A1"/>
    <w:rsid w:val="007E2ECF"/>
    <w:rsid w:val="008268F5"/>
    <w:rsid w:val="0083669B"/>
    <w:rsid w:val="00867FBE"/>
    <w:rsid w:val="009005F9"/>
    <w:rsid w:val="00933656"/>
    <w:rsid w:val="009451D4"/>
    <w:rsid w:val="00996914"/>
    <w:rsid w:val="009D6891"/>
    <w:rsid w:val="00A37A0D"/>
    <w:rsid w:val="00A86BB3"/>
    <w:rsid w:val="00A91500"/>
    <w:rsid w:val="00AA2217"/>
    <w:rsid w:val="00AF17FB"/>
    <w:rsid w:val="00B1021A"/>
    <w:rsid w:val="00B5171B"/>
    <w:rsid w:val="00C01FF8"/>
    <w:rsid w:val="00C146DA"/>
    <w:rsid w:val="00C32404"/>
    <w:rsid w:val="00C4072C"/>
    <w:rsid w:val="00C4738A"/>
    <w:rsid w:val="00C65799"/>
    <w:rsid w:val="00CB3AE5"/>
    <w:rsid w:val="00CD3630"/>
    <w:rsid w:val="00CD539F"/>
    <w:rsid w:val="00CF2CA1"/>
    <w:rsid w:val="00D03C04"/>
    <w:rsid w:val="00D74621"/>
    <w:rsid w:val="00DB419D"/>
    <w:rsid w:val="00E333C0"/>
    <w:rsid w:val="00E54479"/>
    <w:rsid w:val="00EA2B17"/>
    <w:rsid w:val="00F05FD4"/>
    <w:rsid w:val="00F23D40"/>
    <w:rsid w:val="00F47300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3276F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2020-02-19T18:20:00Z</cp:lastPrinted>
  <dcterms:created xsi:type="dcterms:W3CDTF">2020-02-19T18:28:00Z</dcterms:created>
  <dcterms:modified xsi:type="dcterms:W3CDTF">2021-06-01T15:48:00Z</dcterms:modified>
</cp:coreProperties>
</file>