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74629" w14:textId="5292DCB6" w:rsidR="007B3AE7" w:rsidRDefault="00872D2E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BE2">
        <w:rPr>
          <w:rFonts w:ascii="Times New Roman" w:hAnsi="Times New Roman" w:cs="Times New Roman"/>
          <w:b/>
          <w:sz w:val="20"/>
          <w:szCs w:val="20"/>
        </w:rPr>
        <w:t xml:space="preserve">General Chemistry </w:t>
      </w:r>
      <w:r w:rsidR="005C1099">
        <w:rPr>
          <w:rFonts w:ascii="Times New Roman" w:hAnsi="Times New Roman" w:cs="Times New Roman"/>
          <w:b/>
          <w:sz w:val="20"/>
          <w:szCs w:val="20"/>
        </w:rPr>
        <w:t xml:space="preserve">and Tracks </w:t>
      </w:r>
      <w:r w:rsidR="00362A01">
        <w:rPr>
          <w:rFonts w:ascii="Times New Roman" w:hAnsi="Times New Roman" w:cs="Times New Roman"/>
          <w:b/>
          <w:sz w:val="20"/>
          <w:szCs w:val="20"/>
        </w:rPr>
        <w:t>2021-2022</w:t>
      </w:r>
    </w:p>
    <w:p w14:paraId="2A7B6039" w14:textId="77777777" w:rsidR="00F67800" w:rsidRPr="008C2BE2" w:rsidRDefault="00F67800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C2BE2" w14:paraId="2C58A4BE" w14:textId="77777777" w:rsidTr="00763C0D">
        <w:tc>
          <w:tcPr>
            <w:tcW w:w="9350" w:type="dxa"/>
            <w:gridSpan w:val="8"/>
          </w:tcPr>
          <w:p w14:paraId="5A272F91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8C2BE2" w14:paraId="3E8C09AD" w14:textId="77777777" w:rsidTr="0077149A">
        <w:tc>
          <w:tcPr>
            <w:tcW w:w="4722" w:type="dxa"/>
            <w:gridSpan w:val="4"/>
          </w:tcPr>
          <w:p w14:paraId="5FB4E969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3A6B399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630CEC72" w14:textId="77777777" w:rsidTr="007408A0">
        <w:tc>
          <w:tcPr>
            <w:tcW w:w="442" w:type="dxa"/>
          </w:tcPr>
          <w:p w14:paraId="1D5C0CD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F644EA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62ADE6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5A3A914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29A47F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C8D26A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A3CD8A4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B4FE4E5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8C2BE2" w14:paraId="5F3C1229" w14:textId="77777777" w:rsidTr="007408A0">
        <w:tc>
          <w:tcPr>
            <w:tcW w:w="442" w:type="dxa"/>
          </w:tcPr>
          <w:p w14:paraId="01D7C7A8" w14:textId="77777777" w:rsidR="00FC7DFD" w:rsidRPr="008C2BE2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E131D45" w14:textId="77777777"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4E56C479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71BC2FB8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B7F96E9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CD463B" w14:textId="77777777"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060C1A42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957FAC5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68DBE0E4" w14:textId="77777777" w:rsidTr="007408A0">
        <w:tc>
          <w:tcPr>
            <w:tcW w:w="442" w:type="dxa"/>
          </w:tcPr>
          <w:p w14:paraId="1E918A62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76A31F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725CCE13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D5AABBB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A7B1673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191ACF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1080 (or University wide elective)</w:t>
            </w:r>
          </w:p>
        </w:tc>
        <w:tc>
          <w:tcPr>
            <w:tcW w:w="1980" w:type="dxa"/>
          </w:tcPr>
          <w:p w14:paraId="312659A8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Plane Trigonometry </w:t>
            </w:r>
          </w:p>
        </w:tc>
        <w:tc>
          <w:tcPr>
            <w:tcW w:w="805" w:type="dxa"/>
          </w:tcPr>
          <w:p w14:paraId="274A4F95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6B4D1997" w14:textId="77777777" w:rsidTr="007408A0">
        <w:tc>
          <w:tcPr>
            <w:tcW w:w="442" w:type="dxa"/>
          </w:tcPr>
          <w:p w14:paraId="564F7BE5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250DDB4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1070 (or 1090)</w:t>
            </w:r>
          </w:p>
        </w:tc>
        <w:tc>
          <w:tcPr>
            <w:tcW w:w="1608" w:type="dxa"/>
          </w:tcPr>
          <w:p w14:paraId="3356103E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07B9E9CD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13" w:type="dxa"/>
          </w:tcPr>
          <w:p w14:paraId="024B17B2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D8C050" w14:textId="77777777" w:rsidR="00D16C54" w:rsidRPr="008C2BE2" w:rsidRDefault="00F67800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980" w:type="dxa"/>
          </w:tcPr>
          <w:p w14:paraId="37567CD4" w14:textId="77777777" w:rsidR="00D16C54" w:rsidRPr="008C2BE2" w:rsidRDefault="00D16C54" w:rsidP="00D16C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14:paraId="0BFFB19A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10740E82" w14:textId="77777777" w:rsidTr="007408A0">
        <w:tc>
          <w:tcPr>
            <w:tcW w:w="442" w:type="dxa"/>
          </w:tcPr>
          <w:p w14:paraId="07DB9BFD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FBDC34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6F3B7F92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5899E538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2FB85D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4948B1" w14:textId="77777777" w:rsidR="00D16C54" w:rsidRPr="008C2BE2" w:rsidRDefault="00F67800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980" w:type="dxa"/>
          </w:tcPr>
          <w:p w14:paraId="647676C1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</w:tc>
        <w:tc>
          <w:tcPr>
            <w:tcW w:w="805" w:type="dxa"/>
          </w:tcPr>
          <w:p w14:paraId="2FB6BCC1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C54" w:rsidRPr="008C2BE2" w14:paraId="47121251" w14:textId="77777777" w:rsidTr="007408A0">
        <w:tc>
          <w:tcPr>
            <w:tcW w:w="442" w:type="dxa"/>
          </w:tcPr>
          <w:p w14:paraId="4F5D5543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9CC27B" w14:textId="77777777" w:rsidR="00D16C54" w:rsidRPr="008C2BE2" w:rsidRDefault="00F67800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608" w:type="dxa"/>
          </w:tcPr>
          <w:p w14:paraId="7ADDCC09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14:paraId="29E96FEE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77BE45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CB61D7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047549DA" w14:textId="77777777" w:rsidR="00D16C54" w:rsidRPr="008C2BE2" w:rsidRDefault="00D16C54" w:rsidP="00D16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229EF462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1E4C86F3" w14:textId="77777777" w:rsidTr="007408A0">
        <w:tc>
          <w:tcPr>
            <w:tcW w:w="442" w:type="dxa"/>
          </w:tcPr>
          <w:p w14:paraId="1B55888B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B63EB2D" w14:textId="77777777" w:rsidR="00D16C54" w:rsidRPr="008C2BE2" w:rsidRDefault="00F67800" w:rsidP="00D16C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M 1100</w:t>
            </w:r>
          </w:p>
        </w:tc>
        <w:tc>
          <w:tcPr>
            <w:tcW w:w="1608" w:type="dxa"/>
          </w:tcPr>
          <w:p w14:paraId="0341FD69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14:paraId="15A35361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5C2667D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E2A75E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B3BB8CE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3D2DBA3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681FB66D" w14:textId="77777777" w:rsidTr="00C4738A">
        <w:trPr>
          <w:trHeight w:val="215"/>
        </w:trPr>
        <w:tc>
          <w:tcPr>
            <w:tcW w:w="3928" w:type="dxa"/>
            <w:gridSpan w:val="3"/>
          </w:tcPr>
          <w:p w14:paraId="78E1E50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D1B3135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13" w:type="dxa"/>
          </w:tcPr>
          <w:p w14:paraId="673B69A3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D507292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2483B82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23A66963" w14:textId="77777777"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225C31F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1917"/>
        <w:gridCol w:w="1942"/>
        <w:gridCol w:w="1027"/>
        <w:gridCol w:w="316"/>
        <w:gridCol w:w="1372"/>
        <w:gridCol w:w="1610"/>
        <w:gridCol w:w="799"/>
      </w:tblGrid>
      <w:tr w:rsidR="0077149A" w:rsidRPr="008C2BE2" w14:paraId="566D1A6B" w14:textId="77777777" w:rsidTr="00DB51F0">
        <w:tc>
          <w:tcPr>
            <w:tcW w:w="9350" w:type="dxa"/>
            <w:gridSpan w:val="8"/>
          </w:tcPr>
          <w:p w14:paraId="3DBB530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C2BE2" w14:paraId="166791CC" w14:textId="77777777" w:rsidTr="001C1036">
        <w:tc>
          <w:tcPr>
            <w:tcW w:w="5253" w:type="dxa"/>
            <w:gridSpan w:val="4"/>
          </w:tcPr>
          <w:p w14:paraId="329B63C6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097" w:type="dxa"/>
            <w:gridSpan w:val="4"/>
          </w:tcPr>
          <w:p w14:paraId="0E4F61C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07030B1D" w14:textId="77777777" w:rsidTr="001C1036">
        <w:tc>
          <w:tcPr>
            <w:tcW w:w="367" w:type="dxa"/>
          </w:tcPr>
          <w:p w14:paraId="1E510BEA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2642CA74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42" w:type="dxa"/>
          </w:tcPr>
          <w:p w14:paraId="6B5D91B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027" w:type="dxa"/>
          </w:tcPr>
          <w:p w14:paraId="7FAB0D1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6" w:type="dxa"/>
          </w:tcPr>
          <w:p w14:paraId="6021100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F70C81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10" w:type="dxa"/>
          </w:tcPr>
          <w:p w14:paraId="54B800C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14:paraId="3201B82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146B7" w:rsidRPr="008C2BE2" w14:paraId="288F8944" w14:textId="77777777" w:rsidTr="001C1036">
        <w:tc>
          <w:tcPr>
            <w:tcW w:w="367" w:type="dxa"/>
          </w:tcPr>
          <w:p w14:paraId="1ACE0193" w14:textId="77777777"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6C1F140E" w14:textId="77777777"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7F514B01" w14:textId="77777777" w:rsidR="00E146B7" w:rsidRPr="008C2BE2" w:rsidRDefault="00E146B7" w:rsidP="00E14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027" w:type="dxa"/>
          </w:tcPr>
          <w:p w14:paraId="6CB7512F" w14:textId="77777777"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4FB26099" w14:textId="77777777"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930B669" w14:textId="77777777" w:rsidR="00E146B7" w:rsidRPr="008C2BE2" w:rsidRDefault="00876D5B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10" w:type="dxa"/>
          </w:tcPr>
          <w:p w14:paraId="2CD2920B" w14:textId="77777777"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9" w:type="dxa"/>
          </w:tcPr>
          <w:p w14:paraId="253976CE" w14:textId="77777777"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6F2E" w:rsidRPr="008C2BE2" w14:paraId="2B30A60D" w14:textId="77777777" w:rsidTr="001C1036">
        <w:tc>
          <w:tcPr>
            <w:tcW w:w="367" w:type="dxa"/>
          </w:tcPr>
          <w:p w14:paraId="2591B3AC" w14:textId="77777777" w:rsidR="00216F2E" w:rsidRPr="008C2BE2" w:rsidRDefault="00216F2E" w:rsidP="00216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61A68947" w14:textId="77777777" w:rsidR="00216F2E" w:rsidRPr="008C2BE2" w:rsidRDefault="00216F2E" w:rsidP="0021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942" w:type="dxa"/>
          </w:tcPr>
          <w:p w14:paraId="4CED40AF" w14:textId="77777777" w:rsidR="00216F2E" w:rsidRPr="008C2BE2" w:rsidRDefault="00216F2E" w:rsidP="00216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1027" w:type="dxa"/>
          </w:tcPr>
          <w:p w14:paraId="44D755E3" w14:textId="77777777" w:rsidR="00216F2E" w:rsidRPr="008C2BE2" w:rsidRDefault="00216F2E" w:rsidP="00216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1406B6EA" w14:textId="77777777" w:rsidR="00216F2E" w:rsidRPr="008C2BE2" w:rsidRDefault="00216F2E" w:rsidP="00216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60A3F37E" w14:textId="77777777" w:rsidR="00216F2E" w:rsidRPr="008C2BE2" w:rsidRDefault="00216F2E" w:rsidP="0021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BIO1000</w:t>
            </w:r>
          </w:p>
        </w:tc>
        <w:tc>
          <w:tcPr>
            <w:tcW w:w="1610" w:type="dxa"/>
          </w:tcPr>
          <w:p w14:paraId="0CC1035D" w14:textId="77777777" w:rsidR="00216F2E" w:rsidRPr="00C50DF2" w:rsidRDefault="00216F2E" w:rsidP="00216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DF2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9" w:type="dxa"/>
          </w:tcPr>
          <w:p w14:paraId="63AAD169" w14:textId="77777777" w:rsidR="00216F2E" w:rsidRPr="008C2BE2" w:rsidRDefault="00216F2E" w:rsidP="00216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3FAA" w:rsidRPr="008C2BE2" w14:paraId="58AAB4CC" w14:textId="77777777" w:rsidTr="001C1036">
        <w:tc>
          <w:tcPr>
            <w:tcW w:w="367" w:type="dxa"/>
          </w:tcPr>
          <w:p w14:paraId="045F12B3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4E5D0590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42" w:type="dxa"/>
          </w:tcPr>
          <w:p w14:paraId="61AB496A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Organic Chemistry I </w:t>
            </w:r>
          </w:p>
        </w:tc>
        <w:tc>
          <w:tcPr>
            <w:tcW w:w="1027" w:type="dxa"/>
          </w:tcPr>
          <w:p w14:paraId="032C5B20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57B09884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CD7DB25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2510 </w:t>
            </w:r>
          </w:p>
        </w:tc>
        <w:tc>
          <w:tcPr>
            <w:tcW w:w="1610" w:type="dxa"/>
          </w:tcPr>
          <w:p w14:paraId="6FFEE717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9" w:type="dxa"/>
          </w:tcPr>
          <w:p w14:paraId="20F45697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3FAA" w:rsidRPr="008C2BE2" w14:paraId="2C3D4B5A" w14:textId="77777777" w:rsidTr="001C1036">
        <w:trPr>
          <w:trHeight w:val="404"/>
        </w:trPr>
        <w:tc>
          <w:tcPr>
            <w:tcW w:w="367" w:type="dxa"/>
          </w:tcPr>
          <w:p w14:paraId="27E6DD10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5EBB7851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942" w:type="dxa"/>
          </w:tcPr>
          <w:p w14:paraId="59039C88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Organic Chemistry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1027" w:type="dxa"/>
          </w:tcPr>
          <w:p w14:paraId="7A98F6D4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594212A8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6D2A9BF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2510 </w:t>
            </w:r>
          </w:p>
        </w:tc>
        <w:tc>
          <w:tcPr>
            <w:tcW w:w="1610" w:type="dxa"/>
          </w:tcPr>
          <w:p w14:paraId="6AC6E1BF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9" w:type="dxa"/>
          </w:tcPr>
          <w:p w14:paraId="6ACF42A9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3FAA" w:rsidRPr="008C2BE2" w14:paraId="1DA0BA04" w14:textId="77777777" w:rsidTr="001C1036">
        <w:tc>
          <w:tcPr>
            <w:tcW w:w="367" w:type="dxa"/>
          </w:tcPr>
          <w:p w14:paraId="46807C35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4A29E627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446F4B65" w14:textId="77777777" w:rsidR="00133FAA" w:rsidRPr="008C2BE2" w:rsidRDefault="00133FAA" w:rsidP="0013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027" w:type="dxa"/>
          </w:tcPr>
          <w:p w14:paraId="7CAC4ABD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78BC27D2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550AA88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1610" w:type="dxa"/>
          </w:tcPr>
          <w:p w14:paraId="62AB1E5D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799" w:type="dxa"/>
          </w:tcPr>
          <w:p w14:paraId="59B8B265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3FAA" w:rsidRPr="008C2BE2" w14:paraId="498410B0" w14:textId="77777777" w:rsidTr="001C1036">
        <w:tc>
          <w:tcPr>
            <w:tcW w:w="367" w:type="dxa"/>
          </w:tcPr>
          <w:p w14:paraId="3A0CDF74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1AE5413B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680430F9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27" w:type="dxa"/>
          </w:tcPr>
          <w:p w14:paraId="03D7B7AC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05ADF497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D8CF3AF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10" w:type="dxa"/>
          </w:tcPr>
          <w:p w14:paraId="236D6E92" w14:textId="77777777" w:rsidR="00133FAA" w:rsidRPr="008C2BE2" w:rsidRDefault="00133FAA" w:rsidP="0013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9" w:type="dxa"/>
          </w:tcPr>
          <w:p w14:paraId="3837A364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3FAA" w:rsidRPr="008C2BE2" w14:paraId="46D7F298" w14:textId="77777777" w:rsidTr="001C1036">
        <w:tc>
          <w:tcPr>
            <w:tcW w:w="4226" w:type="dxa"/>
            <w:gridSpan w:val="3"/>
          </w:tcPr>
          <w:p w14:paraId="6A811636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27" w:type="dxa"/>
          </w:tcPr>
          <w:p w14:paraId="753E137E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" w:type="dxa"/>
          </w:tcPr>
          <w:p w14:paraId="697ECEF8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</w:tcPr>
          <w:p w14:paraId="40D6E639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14:paraId="0F4AE24A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5829685" w14:textId="77777777"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DD55C55" w14:textId="77777777" w:rsidR="009D6891" w:rsidRPr="008C2BE2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D4417EC" w14:textId="77777777" w:rsidR="004725DA" w:rsidRPr="008C2BE2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85699EB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D5B9666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DA5B294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8C0A457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86"/>
        <w:gridCol w:w="1522"/>
        <w:gridCol w:w="794"/>
        <w:gridCol w:w="341"/>
        <w:gridCol w:w="2070"/>
        <w:gridCol w:w="1622"/>
        <w:gridCol w:w="803"/>
      </w:tblGrid>
      <w:tr w:rsidR="0077149A" w:rsidRPr="008C2BE2" w14:paraId="233537EE" w14:textId="77777777" w:rsidTr="00DB51F0">
        <w:tc>
          <w:tcPr>
            <w:tcW w:w="9350" w:type="dxa"/>
            <w:gridSpan w:val="8"/>
          </w:tcPr>
          <w:p w14:paraId="416D8FDF" w14:textId="77777777" w:rsidR="0077149A" w:rsidRPr="008C2BE2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8C2BE2" w14:paraId="5DD3F30F" w14:textId="77777777" w:rsidTr="00D16C54">
        <w:tc>
          <w:tcPr>
            <w:tcW w:w="4514" w:type="dxa"/>
            <w:gridSpan w:val="4"/>
          </w:tcPr>
          <w:p w14:paraId="4BAF57B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836" w:type="dxa"/>
            <w:gridSpan w:val="4"/>
          </w:tcPr>
          <w:p w14:paraId="20C5C2EE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8C2BE2" w14:paraId="26EA28C8" w14:textId="77777777" w:rsidTr="00D16C54">
        <w:tc>
          <w:tcPr>
            <w:tcW w:w="412" w:type="dxa"/>
          </w:tcPr>
          <w:p w14:paraId="2720750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33704B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22" w:type="dxa"/>
          </w:tcPr>
          <w:p w14:paraId="10BD5CB1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B99B536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41" w:type="dxa"/>
          </w:tcPr>
          <w:p w14:paraId="62C9BA52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FFDD698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22" w:type="dxa"/>
          </w:tcPr>
          <w:p w14:paraId="781E7A41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44450553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16C54" w:rsidRPr="008C2BE2" w14:paraId="000381F6" w14:textId="77777777" w:rsidTr="00D16C54">
        <w:tc>
          <w:tcPr>
            <w:tcW w:w="412" w:type="dxa"/>
          </w:tcPr>
          <w:p w14:paraId="002B3C27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15AF6030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522" w:type="dxa"/>
          </w:tcPr>
          <w:p w14:paraId="0409D7E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Elementary Inorganic Chemistry</w:t>
            </w:r>
          </w:p>
        </w:tc>
        <w:tc>
          <w:tcPr>
            <w:tcW w:w="794" w:type="dxa"/>
          </w:tcPr>
          <w:p w14:paraId="08AB6455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14:paraId="3234C024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BBF802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622" w:type="dxa"/>
          </w:tcPr>
          <w:p w14:paraId="422622FE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803" w:type="dxa"/>
          </w:tcPr>
          <w:p w14:paraId="4C1941F0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6F7C" w:rsidRPr="008C2BE2" w14:paraId="01D394BD" w14:textId="77777777" w:rsidTr="00D16C54">
        <w:tc>
          <w:tcPr>
            <w:tcW w:w="412" w:type="dxa"/>
          </w:tcPr>
          <w:p w14:paraId="219D71D1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3024224A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2000 or PHY 1500</w:t>
            </w:r>
          </w:p>
        </w:tc>
        <w:tc>
          <w:tcPr>
            <w:tcW w:w="1522" w:type="dxa"/>
          </w:tcPr>
          <w:p w14:paraId="75443D7E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or College Physics I</w:t>
            </w:r>
          </w:p>
        </w:tc>
        <w:tc>
          <w:tcPr>
            <w:tcW w:w="794" w:type="dxa"/>
          </w:tcPr>
          <w:p w14:paraId="55F813B4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14:paraId="2918CB77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425D5D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2010 or PHY 1510</w:t>
            </w:r>
          </w:p>
        </w:tc>
        <w:tc>
          <w:tcPr>
            <w:tcW w:w="1622" w:type="dxa"/>
          </w:tcPr>
          <w:p w14:paraId="0804770E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or College Physics II</w:t>
            </w:r>
          </w:p>
        </w:tc>
        <w:tc>
          <w:tcPr>
            <w:tcW w:w="803" w:type="dxa"/>
          </w:tcPr>
          <w:p w14:paraId="2E580564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F7C" w:rsidRPr="008C2BE2" w14:paraId="07C9BF59" w14:textId="77777777" w:rsidTr="00D16C54">
        <w:tc>
          <w:tcPr>
            <w:tcW w:w="412" w:type="dxa"/>
          </w:tcPr>
          <w:p w14:paraId="2CFDCE1C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1FD8CB89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2060 or PHY 1560</w:t>
            </w:r>
          </w:p>
        </w:tc>
        <w:tc>
          <w:tcPr>
            <w:tcW w:w="1522" w:type="dxa"/>
          </w:tcPr>
          <w:p w14:paraId="5B051C90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Lab or College Physics I Lab</w:t>
            </w:r>
          </w:p>
        </w:tc>
        <w:tc>
          <w:tcPr>
            <w:tcW w:w="794" w:type="dxa"/>
          </w:tcPr>
          <w:p w14:paraId="6E259953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14:paraId="3377FD43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3BD3C6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2070 or PHY 1570</w:t>
            </w:r>
          </w:p>
        </w:tc>
        <w:tc>
          <w:tcPr>
            <w:tcW w:w="1622" w:type="dxa"/>
          </w:tcPr>
          <w:p w14:paraId="1B382401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Lab or College Physics II Lab</w:t>
            </w:r>
          </w:p>
        </w:tc>
        <w:tc>
          <w:tcPr>
            <w:tcW w:w="803" w:type="dxa"/>
          </w:tcPr>
          <w:p w14:paraId="53CA025E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6F7C" w:rsidRPr="008C2BE2" w14:paraId="482280E8" w14:textId="77777777" w:rsidTr="00D16C54">
        <w:tc>
          <w:tcPr>
            <w:tcW w:w="412" w:type="dxa"/>
          </w:tcPr>
          <w:p w14:paraId="61BE5BB9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5ED1B05B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22" w:type="dxa"/>
          </w:tcPr>
          <w:p w14:paraId="2D677F55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Scientific Literature</w:t>
            </w:r>
          </w:p>
        </w:tc>
        <w:tc>
          <w:tcPr>
            <w:tcW w:w="794" w:type="dxa"/>
          </w:tcPr>
          <w:p w14:paraId="768CA569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14:paraId="0CB29C91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B2D1E0C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 w:rsidR="00D7311A"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22" w:type="dxa"/>
          </w:tcPr>
          <w:p w14:paraId="4CE6951D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44F362CF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F7C" w:rsidRPr="008C2BE2" w14:paraId="3F0FBCC9" w14:textId="77777777" w:rsidTr="00D16C54">
        <w:tc>
          <w:tcPr>
            <w:tcW w:w="412" w:type="dxa"/>
          </w:tcPr>
          <w:p w14:paraId="6EB818B9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799663F" w14:textId="77777777" w:rsidR="00276F7C" w:rsidRPr="008C2BE2" w:rsidRDefault="00D7311A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22" w:type="dxa"/>
          </w:tcPr>
          <w:p w14:paraId="42F44E3C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16A3B59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14:paraId="5373A038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D66AD9" w14:textId="77777777" w:rsidR="00276F7C" w:rsidRPr="008C2BE2" w:rsidRDefault="00D7311A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22" w:type="dxa"/>
          </w:tcPr>
          <w:p w14:paraId="5DCDCCE3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3B3A1A4D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F7C" w:rsidRPr="008C2BE2" w14:paraId="72FE3431" w14:textId="77777777" w:rsidTr="00D16C54">
        <w:tc>
          <w:tcPr>
            <w:tcW w:w="412" w:type="dxa"/>
          </w:tcPr>
          <w:p w14:paraId="59CA496E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406FD5B5" w14:textId="77777777" w:rsidR="00276F7C" w:rsidRPr="008C2BE2" w:rsidRDefault="00D7311A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22" w:type="dxa"/>
          </w:tcPr>
          <w:p w14:paraId="1D6644F1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76F9043" w14:textId="77777777" w:rsidR="00276F7C" w:rsidRPr="008C2BE2" w:rsidRDefault="00C42333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14:paraId="0DFE5BD2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21535F7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2C44B27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F83EBEA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F7C" w:rsidRPr="008C2BE2" w14:paraId="235A7725" w14:textId="77777777" w:rsidTr="00D16C54">
        <w:trPr>
          <w:trHeight w:val="188"/>
        </w:trPr>
        <w:tc>
          <w:tcPr>
            <w:tcW w:w="3720" w:type="dxa"/>
            <w:gridSpan w:val="3"/>
          </w:tcPr>
          <w:p w14:paraId="1D2520E2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46B32ED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3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3" w:type="dxa"/>
            <w:gridSpan w:val="3"/>
          </w:tcPr>
          <w:p w14:paraId="0F8D8A1D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43F8301C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6099792B" w14:textId="77777777" w:rsidR="00440280" w:rsidRPr="008C2BE2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1798"/>
        <w:gridCol w:w="1548"/>
        <w:gridCol w:w="794"/>
        <w:gridCol w:w="298"/>
        <w:gridCol w:w="1678"/>
        <w:gridCol w:w="2026"/>
        <w:gridCol w:w="803"/>
      </w:tblGrid>
      <w:tr w:rsidR="0077149A" w:rsidRPr="008C2BE2" w14:paraId="3BECA27B" w14:textId="77777777" w:rsidTr="00DB51F0">
        <w:tc>
          <w:tcPr>
            <w:tcW w:w="9350" w:type="dxa"/>
            <w:gridSpan w:val="8"/>
          </w:tcPr>
          <w:p w14:paraId="7ACA3F55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8C2BE2" w14:paraId="23FC3465" w14:textId="77777777" w:rsidTr="00276F7C">
        <w:tc>
          <w:tcPr>
            <w:tcW w:w="4545" w:type="dxa"/>
            <w:gridSpan w:val="4"/>
          </w:tcPr>
          <w:p w14:paraId="0022133E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805" w:type="dxa"/>
            <w:gridSpan w:val="4"/>
          </w:tcPr>
          <w:p w14:paraId="3648DAB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151FAEFF" w14:textId="77777777" w:rsidTr="00276F7C">
        <w:tc>
          <w:tcPr>
            <w:tcW w:w="405" w:type="dxa"/>
          </w:tcPr>
          <w:p w14:paraId="1D72BD3E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55D2AFF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48" w:type="dxa"/>
          </w:tcPr>
          <w:p w14:paraId="0EB66D28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7864EC2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8" w:type="dxa"/>
          </w:tcPr>
          <w:p w14:paraId="468816E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DE499FA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75F3ECC6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29CF69E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C0957" w:rsidRPr="008C2BE2" w14:paraId="507E2B8F" w14:textId="77777777" w:rsidTr="00276F7C">
        <w:tc>
          <w:tcPr>
            <w:tcW w:w="405" w:type="dxa"/>
          </w:tcPr>
          <w:p w14:paraId="7B8936D0" w14:textId="77777777"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A08C305" w14:textId="77777777"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548" w:type="dxa"/>
          </w:tcPr>
          <w:p w14:paraId="1D2E8197" w14:textId="77777777"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  <w:r w:rsidR="00CD7046"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794" w:type="dxa"/>
          </w:tcPr>
          <w:p w14:paraId="1C2E517A" w14:textId="77777777"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" w:type="dxa"/>
          </w:tcPr>
          <w:p w14:paraId="37F88412" w14:textId="77777777"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3EF7CB5" w14:textId="77777777"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4270</w:t>
            </w:r>
          </w:p>
        </w:tc>
        <w:tc>
          <w:tcPr>
            <w:tcW w:w="2026" w:type="dxa"/>
          </w:tcPr>
          <w:p w14:paraId="25900140" w14:textId="77777777"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Instrumental Analysis</w:t>
            </w:r>
          </w:p>
        </w:tc>
        <w:tc>
          <w:tcPr>
            <w:tcW w:w="803" w:type="dxa"/>
          </w:tcPr>
          <w:p w14:paraId="208CB165" w14:textId="77777777"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2BE2" w:rsidRPr="008C2BE2" w14:paraId="22A0F3C6" w14:textId="77777777" w:rsidTr="00276F7C">
        <w:tc>
          <w:tcPr>
            <w:tcW w:w="405" w:type="dxa"/>
          </w:tcPr>
          <w:p w14:paraId="1359EBD0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BB83C63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48" w:type="dxa"/>
          </w:tcPr>
          <w:p w14:paraId="65F19A26" w14:textId="77777777"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00B38B23" w14:textId="77777777"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02ED5D57" w14:textId="77777777" w:rsidR="008C2BE2" w:rsidRPr="008C2BE2" w:rsidRDefault="008C2BE2" w:rsidP="008C2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672278BE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14:paraId="307F07D2" w14:textId="77777777" w:rsidR="008C2BE2" w:rsidRPr="008C2BE2" w:rsidRDefault="008C2BE2" w:rsidP="008C2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3" w:type="dxa"/>
          </w:tcPr>
          <w:p w14:paraId="145BD903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14:paraId="5FC73108" w14:textId="77777777" w:rsidTr="00276F7C">
        <w:tc>
          <w:tcPr>
            <w:tcW w:w="405" w:type="dxa"/>
          </w:tcPr>
          <w:p w14:paraId="13B4C8CD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9881A18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8" w:type="dxa"/>
          </w:tcPr>
          <w:p w14:paraId="155DD859" w14:textId="77777777" w:rsidR="00C50DF2" w:rsidRPr="008C2BE2" w:rsidRDefault="00C50DF2" w:rsidP="00C5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4C4188B3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092627FA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7D85958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26" w:type="dxa"/>
          </w:tcPr>
          <w:p w14:paraId="61E84F4C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836F7A5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14:paraId="2DF27398" w14:textId="77777777" w:rsidTr="00276F7C">
        <w:tc>
          <w:tcPr>
            <w:tcW w:w="405" w:type="dxa"/>
          </w:tcPr>
          <w:p w14:paraId="77B0F3AB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A80D94F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8" w:type="dxa"/>
          </w:tcPr>
          <w:p w14:paraId="1C1DA503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501A7D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7415024D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5063C75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26" w:type="dxa"/>
          </w:tcPr>
          <w:p w14:paraId="3B4A3157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853B278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14:paraId="3B8D42C3" w14:textId="77777777" w:rsidTr="00276F7C">
        <w:tc>
          <w:tcPr>
            <w:tcW w:w="405" w:type="dxa"/>
          </w:tcPr>
          <w:p w14:paraId="49496B6E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0AB334E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8" w:type="dxa"/>
          </w:tcPr>
          <w:p w14:paraId="62DBF0BB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AAF1505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19C6278D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1E811AE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26" w:type="dxa"/>
          </w:tcPr>
          <w:p w14:paraId="1EFB28AA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453BD2E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14:paraId="2A06EB5A" w14:textId="77777777" w:rsidTr="00276F7C">
        <w:tc>
          <w:tcPr>
            <w:tcW w:w="3751" w:type="dxa"/>
            <w:gridSpan w:val="3"/>
          </w:tcPr>
          <w:p w14:paraId="3546FD65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F73DB43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1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2" w:type="dxa"/>
            <w:gridSpan w:val="3"/>
          </w:tcPr>
          <w:p w14:paraId="1AAF95CC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5D1281B5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67F9311" w14:textId="77777777" w:rsidR="00440280" w:rsidRPr="008C2BE2" w:rsidRDefault="00345B6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</w:p>
    <w:p w14:paraId="4739D5EE" w14:textId="77777777" w:rsidR="00F612A8" w:rsidRPr="008C2BE2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10D0F4BD" w14:textId="77777777" w:rsidR="00440280" w:rsidRPr="008C2B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8C2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4FCAF" w14:textId="77777777" w:rsidR="00E3621E" w:rsidRDefault="00E3621E" w:rsidP="009451D4">
      <w:pPr>
        <w:spacing w:after="0" w:line="240" w:lineRule="auto"/>
      </w:pPr>
      <w:r>
        <w:separator/>
      </w:r>
    </w:p>
  </w:endnote>
  <w:endnote w:type="continuationSeparator" w:id="0">
    <w:p w14:paraId="31BDF6DA" w14:textId="77777777" w:rsidR="00E3621E" w:rsidRDefault="00E3621E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D04E5" w14:textId="77777777" w:rsidR="007D255A" w:rsidRDefault="007D2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AC95B" w14:textId="77777777" w:rsidR="00AF78F3" w:rsidRDefault="00AF78F3" w:rsidP="00AF78F3">
    <w:pPr>
      <w:pStyle w:val="Header"/>
    </w:pPr>
  </w:p>
  <w:p w14:paraId="673B8BDC" w14:textId="77777777" w:rsidR="00AF78F3" w:rsidRDefault="00AF78F3" w:rsidP="00AF78F3">
    <w:pPr>
      <w:pStyle w:val="Footer"/>
      <w:rPr>
        <w:b/>
      </w:rPr>
    </w:pPr>
    <w:r>
      <w:rPr>
        <w:b/>
      </w:rPr>
      <w:t xml:space="preserve">                                      ***ALL GENERAL EDUCATION COURSES CAN BE INTERCHANGED***</w:t>
    </w:r>
  </w:p>
  <w:p w14:paraId="72717506" w14:textId="52EE12CD" w:rsidR="001538C1" w:rsidRDefault="00EA3D41" w:rsidP="00AF78F3">
    <w:pPr>
      <w:pStyle w:val="Footer"/>
    </w:pPr>
    <w:r>
      <w:t>*</w:t>
    </w:r>
    <w:r w:rsidR="001538C1">
      <w:t>Tracks in Chemistry are: Analytical, Environmental, General, Molecular Biotechnology and Professional</w:t>
    </w:r>
    <w:r>
      <w:t xml:space="preserve"> please see catalog for specific courses.</w:t>
    </w:r>
  </w:p>
  <w:p w14:paraId="12542FDF" w14:textId="77777777" w:rsidR="007D255A" w:rsidRDefault="007D255A" w:rsidP="00AF78F3">
    <w:pPr>
      <w:pStyle w:val="Footer"/>
    </w:pPr>
  </w:p>
  <w:p w14:paraId="49667F76" w14:textId="77777777" w:rsidR="007D255A" w:rsidRDefault="007D255A" w:rsidP="007D255A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9BF88" w14:textId="77777777" w:rsidR="007D255A" w:rsidRDefault="007D2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486B6" w14:textId="77777777" w:rsidR="00E3621E" w:rsidRDefault="00E3621E" w:rsidP="009451D4">
      <w:pPr>
        <w:spacing w:after="0" w:line="240" w:lineRule="auto"/>
      </w:pPr>
      <w:r>
        <w:separator/>
      </w:r>
    </w:p>
  </w:footnote>
  <w:footnote w:type="continuationSeparator" w:id="0">
    <w:p w14:paraId="05FD8370" w14:textId="77777777" w:rsidR="00E3621E" w:rsidRDefault="00E3621E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D430" w14:textId="77777777" w:rsidR="007D255A" w:rsidRDefault="007D2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10EE" w14:textId="77777777" w:rsidR="007D255A" w:rsidRDefault="007D2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CEB6" w14:textId="77777777" w:rsidR="007D255A" w:rsidRDefault="007D2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133FAA"/>
    <w:rsid w:val="001538C1"/>
    <w:rsid w:val="00173431"/>
    <w:rsid w:val="00196BA1"/>
    <w:rsid w:val="001C1036"/>
    <w:rsid w:val="001D7CC1"/>
    <w:rsid w:val="0021135C"/>
    <w:rsid w:val="00216F2E"/>
    <w:rsid w:val="00276F7C"/>
    <w:rsid w:val="002A2F19"/>
    <w:rsid w:val="002B0E11"/>
    <w:rsid w:val="002C651F"/>
    <w:rsid w:val="002F0BA6"/>
    <w:rsid w:val="00345B6F"/>
    <w:rsid w:val="00362A01"/>
    <w:rsid w:val="003E439B"/>
    <w:rsid w:val="00401226"/>
    <w:rsid w:val="00440280"/>
    <w:rsid w:val="0044572F"/>
    <w:rsid w:val="004725DA"/>
    <w:rsid w:val="004760DF"/>
    <w:rsid w:val="004774F0"/>
    <w:rsid w:val="00484D03"/>
    <w:rsid w:val="004A1580"/>
    <w:rsid w:val="004A1591"/>
    <w:rsid w:val="004C0957"/>
    <w:rsid w:val="004F12B1"/>
    <w:rsid w:val="00515766"/>
    <w:rsid w:val="00541A37"/>
    <w:rsid w:val="00550689"/>
    <w:rsid w:val="005C1099"/>
    <w:rsid w:val="0062634E"/>
    <w:rsid w:val="00680B1D"/>
    <w:rsid w:val="007408A0"/>
    <w:rsid w:val="0077051E"/>
    <w:rsid w:val="0077149A"/>
    <w:rsid w:val="007B3AE7"/>
    <w:rsid w:val="007D255A"/>
    <w:rsid w:val="007E2ECF"/>
    <w:rsid w:val="008268F5"/>
    <w:rsid w:val="0083669B"/>
    <w:rsid w:val="00872D2E"/>
    <w:rsid w:val="00876D5B"/>
    <w:rsid w:val="0089233C"/>
    <w:rsid w:val="008C2BE2"/>
    <w:rsid w:val="009005F9"/>
    <w:rsid w:val="009451D4"/>
    <w:rsid w:val="00946EF7"/>
    <w:rsid w:val="00963FE4"/>
    <w:rsid w:val="00996914"/>
    <w:rsid w:val="009D0E0C"/>
    <w:rsid w:val="009D6891"/>
    <w:rsid w:val="00A17E88"/>
    <w:rsid w:val="00A37A0D"/>
    <w:rsid w:val="00A67E0C"/>
    <w:rsid w:val="00A86BB3"/>
    <w:rsid w:val="00A91500"/>
    <w:rsid w:val="00AA2217"/>
    <w:rsid w:val="00AF17FB"/>
    <w:rsid w:val="00AF78F3"/>
    <w:rsid w:val="00B1021A"/>
    <w:rsid w:val="00B5171B"/>
    <w:rsid w:val="00C146DA"/>
    <w:rsid w:val="00C42333"/>
    <w:rsid w:val="00C4738A"/>
    <w:rsid w:val="00C50DF2"/>
    <w:rsid w:val="00C942DF"/>
    <w:rsid w:val="00CB3AE5"/>
    <w:rsid w:val="00CC1FFD"/>
    <w:rsid w:val="00CD3630"/>
    <w:rsid w:val="00CD539F"/>
    <w:rsid w:val="00CD7046"/>
    <w:rsid w:val="00CE66A7"/>
    <w:rsid w:val="00CF2CA1"/>
    <w:rsid w:val="00D03C04"/>
    <w:rsid w:val="00D16C54"/>
    <w:rsid w:val="00D7311A"/>
    <w:rsid w:val="00D74621"/>
    <w:rsid w:val="00E02BB0"/>
    <w:rsid w:val="00E146B7"/>
    <w:rsid w:val="00E21A6C"/>
    <w:rsid w:val="00E3621E"/>
    <w:rsid w:val="00EA3D41"/>
    <w:rsid w:val="00F05FD4"/>
    <w:rsid w:val="00F46E6A"/>
    <w:rsid w:val="00F612A8"/>
    <w:rsid w:val="00F67800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0C0CA7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15</cp:revision>
  <cp:lastPrinted>2019-04-05T14:29:00Z</cp:lastPrinted>
  <dcterms:created xsi:type="dcterms:W3CDTF">2018-05-25T14:38:00Z</dcterms:created>
  <dcterms:modified xsi:type="dcterms:W3CDTF">2021-06-01T20:25:00Z</dcterms:modified>
</cp:coreProperties>
</file>