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D0E60" w14:textId="56121839" w:rsidR="0017159D" w:rsidRDefault="00FE3720" w:rsidP="00C53761">
      <w:pPr>
        <w:jc w:val="center"/>
        <w:rPr>
          <w:rFonts w:ascii="Times New Roman" w:hAnsi="Times New Roman" w:cs="Times New Roman"/>
          <w:b/>
          <w:sz w:val="24"/>
          <w:szCs w:val="24"/>
        </w:rPr>
      </w:pPr>
      <w:r>
        <w:rPr>
          <w:rFonts w:ascii="Times New Roman" w:hAnsi="Times New Roman" w:cs="Times New Roman"/>
          <w:b/>
          <w:sz w:val="24"/>
          <w:szCs w:val="24"/>
        </w:rPr>
        <w:t xml:space="preserve">Minutes </w:t>
      </w:r>
      <w:r w:rsidR="00C53761">
        <w:rPr>
          <w:rFonts w:ascii="Times New Roman" w:hAnsi="Times New Roman" w:cs="Times New Roman"/>
          <w:b/>
          <w:sz w:val="24"/>
          <w:szCs w:val="24"/>
        </w:rPr>
        <w:t>for the Student Affairs and Campus Life Committee (SA&amp;CL)</w:t>
      </w:r>
    </w:p>
    <w:p w14:paraId="617D5393" w14:textId="6E41A0B6" w:rsidR="00C53761" w:rsidRDefault="00202B30" w:rsidP="00C53761">
      <w:pPr>
        <w:jc w:val="center"/>
        <w:rPr>
          <w:rFonts w:ascii="Times New Roman" w:hAnsi="Times New Roman" w:cs="Times New Roman"/>
          <w:b/>
          <w:sz w:val="24"/>
          <w:szCs w:val="24"/>
        </w:rPr>
      </w:pPr>
      <w:r>
        <w:rPr>
          <w:rFonts w:ascii="Times New Roman" w:hAnsi="Times New Roman" w:cs="Times New Roman"/>
          <w:b/>
          <w:sz w:val="24"/>
          <w:szCs w:val="24"/>
        </w:rPr>
        <w:t>Monday,</w:t>
      </w:r>
      <w:r w:rsidR="00B50536">
        <w:rPr>
          <w:rFonts w:ascii="Times New Roman" w:hAnsi="Times New Roman" w:cs="Times New Roman"/>
          <w:b/>
          <w:sz w:val="24"/>
          <w:szCs w:val="24"/>
        </w:rPr>
        <w:t xml:space="preserve"> </w:t>
      </w:r>
      <w:r w:rsidR="001A47AE">
        <w:rPr>
          <w:rFonts w:ascii="Times New Roman" w:hAnsi="Times New Roman" w:cs="Times New Roman"/>
          <w:b/>
          <w:sz w:val="24"/>
          <w:szCs w:val="24"/>
        </w:rPr>
        <w:t>February 15, 2021</w:t>
      </w:r>
    </w:p>
    <w:p w14:paraId="1FFC16B4" w14:textId="77777777" w:rsidR="00C53761" w:rsidRDefault="00C53761" w:rsidP="00C53761">
      <w:pPr>
        <w:jc w:val="center"/>
        <w:rPr>
          <w:rFonts w:ascii="Times New Roman" w:hAnsi="Times New Roman" w:cs="Times New Roman"/>
          <w:b/>
          <w:sz w:val="24"/>
          <w:szCs w:val="24"/>
        </w:rPr>
      </w:pPr>
      <w:r>
        <w:rPr>
          <w:rFonts w:ascii="Times New Roman" w:hAnsi="Times New Roman" w:cs="Times New Roman"/>
          <w:b/>
          <w:sz w:val="24"/>
          <w:szCs w:val="24"/>
        </w:rPr>
        <w:t>3:30 pm</w:t>
      </w:r>
    </w:p>
    <w:p w14:paraId="0424A075" w14:textId="426B8C57" w:rsidR="00C53761" w:rsidRDefault="00512C46" w:rsidP="00CA2460">
      <w:pPr>
        <w:jc w:val="center"/>
        <w:rPr>
          <w:rFonts w:ascii="Times New Roman" w:hAnsi="Times New Roman" w:cs="Times New Roman"/>
          <w:b/>
          <w:sz w:val="24"/>
          <w:szCs w:val="24"/>
        </w:rPr>
      </w:pPr>
      <w:r>
        <w:rPr>
          <w:rFonts w:ascii="Times New Roman" w:hAnsi="Times New Roman" w:cs="Times New Roman"/>
          <w:b/>
          <w:sz w:val="24"/>
          <w:szCs w:val="24"/>
        </w:rPr>
        <w:t xml:space="preserve">Via </w:t>
      </w:r>
      <w:r w:rsidR="00C53761">
        <w:rPr>
          <w:rFonts w:ascii="Times New Roman" w:hAnsi="Times New Roman" w:cs="Times New Roman"/>
          <w:b/>
          <w:sz w:val="24"/>
          <w:szCs w:val="24"/>
        </w:rPr>
        <w:t>WebEx</w:t>
      </w:r>
    </w:p>
    <w:p w14:paraId="0C2C4BF3" w14:textId="77777777" w:rsidR="00C53761" w:rsidRDefault="00C53761" w:rsidP="00C53761">
      <w:pPr>
        <w:rPr>
          <w:rFonts w:ascii="Times New Roman" w:hAnsi="Times New Roman" w:cs="Times New Roman"/>
          <w:b/>
          <w:sz w:val="24"/>
          <w:szCs w:val="24"/>
        </w:rPr>
      </w:pPr>
      <w:r>
        <w:rPr>
          <w:rFonts w:ascii="Times New Roman" w:hAnsi="Times New Roman" w:cs="Times New Roman"/>
          <w:b/>
          <w:sz w:val="24"/>
          <w:szCs w:val="24"/>
        </w:rPr>
        <w:t>Members of the Committee:</w:t>
      </w:r>
    </w:p>
    <w:p w14:paraId="1A6A5989" w14:textId="42C8FF1F" w:rsidR="00C53761" w:rsidRDefault="00C53761" w:rsidP="00C53761">
      <w:pPr>
        <w:rPr>
          <w:rFonts w:ascii="Times New Roman" w:hAnsi="Times New Roman" w:cs="Times New Roman"/>
          <w:sz w:val="24"/>
          <w:szCs w:val="24"/>
        </w:rPr>
      </w:pPr>
      <w:r>
        <w:rPr>
          <w:rFonts w:ascii="Times New Roman" w:hAnsi="Times New Roman" w:cs="Times New Roman"/>
          <w:sz w:val="24"/>
          <w:szCs w:val="24"/>
        </w:rPr>
        <w:t xml:space="preserve">Senator and Chair: </w:t>
      </w:r>
      <w:r w:rsidR="001A47AE">
        <w:rPr>
          <w:rFonts w:ascii="Times New Roman" w:hAnsi="Times New Roman" w:cs="Times New Roman"/>
          <w:sz w:val="24"/>
          <w:szCs w:val="24"/>
        </w:rPr>
        <w:t>Renee Lamphere</w:t>
      </w:r>
    </w:p>
    <w:p w14:paraId="7CF98F58" w14:textId="0BB6E6F5" w:rsidR="00F31449" w:rsidRDefault="00CA2460" w:rsidP="00C53761">
      <w:pPr>
        <w:rPr>
          <w:rFonts w:ascii="Times New Roman" w:hAnsi="Times New Roman" w:cs="Times New Roman"/>
          <w:sz w:val="24"/>
          <w:szCs w:val="24"/>
        </w:rPr>
      </w:pPr>
      <w:proofErr w:type="spellStart"/>
      <w:r>
        <w:rPr>
          <w:rFonts w:ascii="Times New Roman" w:hAnsi="Times New Roman" w:cs="Times New Roman"/>
          <w:sz w:val="24"/>
          <w:szCs w:val="24"/>
        </w:rPr>
        <w:t>Sojin</w:t>
      </w:r>
      <w:proofErr w:type="spellEnd"/>
      <w:r>
        <w:rPr>
          <w:rFonts w:ascii="Times New Roman" w:hAnsi="Times New Roman" w:cs="Times New Roman"/>
          <w:sz w:val="24"/>
          <w:szCs w:val="24"/>
        </w:rPr>
        <w:t xml:space="preserve"> Jang</w:t>
      </w:r>
      <w:r w:rsidR="007A639A">
        <w:rPr>
          <w:rFonts w:ascii="Times New Roman" w:hAnsi="Times New Roman" w:cs="Times New Roman"/>
          <w:sz w:val="24"/>
          <w:szCs w:val="24"/>
        </w:rPr>
        <w:t>, Faculty Member</w:t>
      </w:r>
    </w:p>
    <w:p w14:paraId="02C6EDD8" w14:textId="0596A6F0" w:rsidR="00CA2460" w:rsidRDefault="00CA2460" w:rsidP="00C53761">
      <w:pPr>
        <w:rPr>
          <w:rFonts w:ascii="Times New Roman" w:hAnsi="Times New Roman" w:cs="Times New Roman"/>
          <w:sz w:val="24"/>
          <w:szCs w:val="24"/>
        </w:rPr>
      </w:pPr>
      <w:r>
        <w:rPr>
          <w:rFonts w:ascii="Times New Roman" w:hAnsi="Times New Roman" w:cs="Times New Roman"/>
          <w:sz w:val="24"/>
          <w:szCs w:val="24"/>
        </w:rPr>
        <w:t xml:space="preserve">Laura </w:t>
      </w:r>
      <w:proofErr w:type="spellStart"/>
      <w:r>
        <w:rPr>
          <w:rFonts w:ascii="Times New Roman" w:hAnsi="Times New Roman" w:cs="Times New Roman"/>
          <w:sz w:val="24"/>
          <w:szCs w:val="24"/>
        </w:rPr>
        <w:t>Staal</w:t>
      </w:r>
      <w:proofErr w:type="spellEnd"/>
      <w:r>
        <w:rPr>
          <w:rFonts w:ascii="Times New Roman" w:hAnsi="Times New Roman" w:cs="Times New Roman"/>
          <w:sz w:val="24"/>
          <w:szCs w:val="24"/>
        </w:rPr>
        <w:t>, Faculty Member</w:t>
      </w:r>
    </w:p>
    <w:p w14:paraId="0CFD141D" w14:textId="605D2AAD" w:rsidR="00F31449" w:rsidRDefault="00F31449" w:rsidP="00C53761">
      <w:pPr>
        <w:rPr>
          <w:rFonts w:ascii="Times New Roman" w:hAnsi="Times New Roman" w:cs="Times New Roman"/>
          <w:sz w:val="24"/>
          <w:szCs w:val="24"/>
        </w:rPr>
      </w:pPr>
      <w:proofErr w:type="spellStart"/>
      <w:r>
        <w:rPr>
          <w:rFonts w:ascii="Times New Roman" w:hAnsi="Times New Roman" w:cs="Times New Roman"/>
          <w:sz w:val="24"/>
          <w:szCs w:val="24"/>
        </w:rPr>
        <w:t>Cotrayia</w:t>
      </w:r>
      <w:proofErr w:type="spellEnd"/>
      <w:r>
        <w:rPr>
          <w:rFonts w:ascii="Times New Roman" w:hAnsi="Times New Roman" w:cs="Times New Roman"/>
          <w:sz w:val="24"/>
          <w:szCs w:val="24"/>
        </w:rPr>
        <w:t xml:space="preserve"> Hardison</w:t>
      </w:r>
      <w:r w:rsidR="007A639A">
        <w:rPr>
          <w:rFonts w:ascii="Times New Roman" w:hAnsi="Times New Roman" w:cs="Times New Roman"/>
          <w:sz w:val="24"/>
          <w:szCs w:val="24"/>
        </w:rPr>
        <w:t>, SGA President</w:t>
      </w:r>
    </w:p>
    <w:p w14:paraId="63F95ACC" w14:textId="77777777" w:rsidR="00F31449" w:rsidRDefault="00F31449" w:rsidP="00C53761">
      <w:pPr>
        <w:rPr>
          <w:rFonts w:ascii="Times New Roman" w:hAnsi="Times New Roman" w:cs="Times New Roman"/>
          <w:sz w:val="24"/>
          <w:szCs w:val="24"/>
        </w:rPr>
      </w:pPr>
      <w:r>
        <w:rPr>
          <w:rFonts w:ascii="Times New Roman" w:hAnsi="Times New Roman" w:cs="Times New Roman"/>
          <w:sz w:val="24"/>
          <w:szCs w:val="24"/>
        </w:rPr>
        <w:t>Laura Hess</w:t>
      </w:r>
      <w:r w:rsidR="007A639A">
        <w:rPr>
          <w:rFonts w:ascii="Times New Roman" w:hAnsi="Times New Roman" w:cs="Times New Roman"/>
          <w:sz w:val="24"/>
          <w:szCs w:val="24"/>
        </w:rPr>
        <w:t>, Senator</w:t>
      </w:r>
    </w:p>
    <w:p w14:paraId="701D4223" w14:textId="56424397" w:rsidR="00F31449" w:rsidRDefault="00F31449" w:rsidP="00C53761">
      <w:pPr>
        <w:rPr>
          <w:rFonts w:ascii="Times New Roman" w:hAnsi="Times New Roman" w:cs="Times New Roman"/>
          <w:sz w:val="24"/>
          <w:szCs w:val="24"/>
        </w:rPr>
      </w:pPr>
      <w:r>
        <w:rPr>
          <w:rFonts w:ascii="Times New Roman" w:hAnsi="Times New Roman" w:cs="Times New Roman"/>
          <w:sz w:val="24"/>
          <w:szCs w:val="24"/>
        </w:rPr>
        <w:t>Tim Altman</w:t>
      </w:r>
      <w:r w:rsidR="007A639A">
        <w:rPr>
          <w:rFonts w:ascii="Times New Roman" w:hAnsi="Times New Roman" w:cs="Times New Roman"/>
          <w:sz w:val="24"/>
          <w:szCs w:val="24"/>
        </w:rPr>
        <w:t>, Senator</w:t>
      </w:r>
    </w:p>
    <w:p w14:paraId="01F440F0" w14:textId="2925994A" w:rsidR="00F31449" w:rsidRDefault="00F31449" w:rsidP="00C53761">
      <w:pPr>
        <w:rPr>
          <w:rFonts w:ascii="Times New Roman" w:hAnsi="Times New Roman" w:cs="Times New Roman"/>
          <w:sz w:val="24"/>
          <w:szCs w:val="24"/>
        </w:rPr>
      </w:pPr>
      <w:r>
        <w:rPr>
          <w:rFonts w:ascii="Times New Roman" w:hAnsi="Times New Roman" w:cs="Times New Roman"/>
          <w:sz w:val="24"/>
          <w:szCs w:val="24"/>
        </w:rPr>
        <w:t>Matt Hassett</w:t>
      </w:r>
      <w:r w:rsidR="007A639A">
        <w:rPr>
          <w:rFonts w:ascii="Times New Roman" w:hAnsi="Times New Roman" w:cs="Times New Roman"/>
          <w:sz w:val="24"/>
          <w:szCs w:val="24"/>
        </w:rPr>
        <w:t>, Faculty Member</w:t>
      </w:r>
    </w:p>
    <w:p w14:paraId="126BDB28" w14:textId="4F930561" w:rsidR="00F31449" w:rsidRDefault="001A47AE" w:rsidP="00C53761">
      <w:pPr>
        <w:rPr>
          <w:rFonts w:ascii="Times New Roman" w:hAnsi="Times New Roman" w:cs="Times New Roman"/>
          <w:sz w:val="24"/>
          <w:szCs w:val="24"/>
        </w:rPr>
      </w:pPr>
      <w:r>
        <w:rPr>
          <w:rFonts w:ascii="Times New Roman" w:hAnsi="Times New Roman" w:cs="Times New Roman"/>
          <w:sz w:val="24"/>
          <w:szCs w:val="24"/>
        </w:rPr>
        <w:t>Art Malloy</w:t>
      </w:r>
      <w:r w:rsidR="007A639A">
        <w:rPr>
          <w:rFonts w:ascii="Times New Roman" w:hAnsi="Times New Roman" w:cs="Times New Roman"/>
          <w:sz w:val="24"/>
          <w:szCs w:val="24"/>
        </w:rPr>
        <w:t>,</w:t>
      </w:r>
      <w:r>
        <w:rPr>
          <w:rFonts w:ascii="Times New Roman" w:hAnsi="Times New Roman" w:cs="Times New Roman"/>
          <w:sz w:val="24"/>
          <w:szCs w:val="24"/>
        </w:rPr>
        <w:t xml:space="preserve"> Interim</w:t>
      </w:r>
      <w:r w:rsidR="007A639A">
        <w:rPr>
          <w:rFonts w:ascii="Times New Roman" w:hAnsi="Times New Roman" w:cs="Times New Roman"/>
          <w:sz w:val="24"/>
          <w:szCs w:val="24"/>
        </w:rPr>
        <w:t xml:space="preserve"> Vice Chancellor for Student Affairs</w:t>
      </w:r>
    </w:p>
    <w:p w14:paraId="4EC34834" w14:textId="77777777" w:rsidR="00F31449" w:rsidRDefault="00F31449" w:rsidP="00C53761">
      <w:pPr>
        <w:rPr>
          <w:rFonts w:ascii="Times New Roman" w:hAnsi="Times New Roman" w:cs="Times New Roman"/>
          <w:sz w:val="24"/>
          <w:szCs w:val="24"/>
        </w:rPr>
      </w:pPr>
      <w:r>
        <w:rPr>
          <w:rFonts w:ascii="Times New Roman" w:hAnsi="Times New Roman" w:cs="Times New Roman"/>
          <w:sz w:val="24"/>
          <w:szCs w:val="24"/>
        </w:rPr>
        <w:t>Kevin Freeman</w:t>
      </w:r>
      <w:r w:rsidR="007A639A">
        <w:rPr>
          <w:rFonts w:ascii="Times New Roman" w:hAnsi="Times New Roman" w:cs="Times New Roman"/>
          <w:sz w:val="24"/>
          <w:szCs w:val="24"/>
        </w:rPr>
        <w:t>, Faculty Athletics Representative</w:t>
      </w:r>
    </w:p>
    <w:p w14:paraId="34B5C5FD" w14:textId="32F3C930" w:rsidR="00F31449" w:rsidRDefault="00F31449" w:rsidP="00C53761">
      <w:pPr>
        <w:rPr>
          <w:rFonts w:ascii="Times New Roman" w:hAnsi="Times New Roman" w:cs="Times New Roman"/>
          <w:sz w:val="24"/>
          <w:szCs w:val="24"/>
        </w:rPr>
      </w:pPr>
      <w:r>
        <w:rPr>
          <w:rFonts w:ascii="Times New Roman" w:hAnsi="Times New Roman" w:cs="Times New Roman"/>
          <w:sz w:val="24"/>
          <w:szCs w:val="24"/>
        </w:rPr>
        <w:t>Amy Williams</w:t>
      </w:r>
      <w:r w:rsidR="007A639A">
        <w:rPr>
          <w:rFonts w:ascii="Times New Roman" w:hAnsi="Times New Roman" w:cs="Times New Roman"/>
          <w:sz w:val="24"/>
          <w:szCs w:val="24"/>
        </w:rPr>
        <w:t>, Chair of Student Publications Board</w:t>
      </w:r>
    </w:p>
    <w:p w14:paraId="1237C331" w14:textId="08E2341C" w:rsidR="00CA2460" w:rsidRDefault="00CA2460" w:rsidP="00C53761">
      <w:pPr>
        <w:rPr>
          <w:rFonts w:ascii="Times New Roman" w:hAnsi="Times New Roman" w:cs="Times New Roman"/>
          <w:i/>
          <w:iCs/>
          <w:sz w:val="24"/>
          <w:szCs w:val="24"/>
        </w:rPr>
      </w:pPr>
    </w:p>
    <w:p w14:paraId="68F5C753" w14:textId="65AF3229" w:rsidR="00CA2460" w:rsidRDefault="00CA2460" w:rsidP="00C53761">
      <w:pPr>
        <w:rPr>
          <w:rFonts w:ascii="Times New Roman" w:hAnsi="Times New Roman" w:cs="Times New Roman"/>
          <w:i/>
          <w:iCs/>
          <w:sz w:val="24"/>
          <w:szCs w:val="24"/>
        </w:rPr>
      </w:pPr>
      <w:r>
        <w:rPr>
          <w:rFonts w:ascii="Times New Roman" w:hAnsi="Times New Roman" w:cs="Times New Roman"/>
          <w:i/>
          <w:iCs/>
          <w:sz w:val="24"/>
          <w:szCs w:val="24"/>
        </w:rPr>
        <w:t>Members present:</w:t>
      </w:r>
      <w:r w:rsidR="004B6636">
        <w:rPr>
          <w:rFonts w:ascii="Times New Roman" w:hAnsi="Times New Roman" w:cs="Times New Roman"/>
          <w:i/>
          <w:iCs/>
          <w:sz w:val="24"/>
          <w:szCs w:val="24"/>
        </w:rPr>
        <w:t xml:space="preserve"> Renee </w:t>
      </w:r>
      <w:proofErr w:type="spellStart"/>
      <w:r w:rsidR="004B6636">
        <w:rPr>
          <w:rFonts w:ascii="Times New Roman" w:hAnsi="Times New Roman" w:cs="Times New Roman"/>
          <w:i/>
          <w:iCs/>
          <w:sz w:val="24"/>
          <w:szCs w:val="24"/>
        </w:rPr>
        <w:t>Lamphere</w:t>
      </w:r>
      <w:proofErr w:type="spellEnd"/>
      <w:r w:rsidR="004B6636">
        <w:rPr>
          <w:rFonts w:ascii="Times New Roman" w:hAnsi="Times New Roman" w:cs="Times New Roman"/>
          <w:i/>
          <w:iCs/>
          <w:sz w:val="24"/>
          <w:szCs w:val="24"/>
        </w:rPr>
        <w:t xml:space="preserve">, </w:t>
      </w:r>
      <w:proofErr w:type="spellStart"/>
      <w:r w:rsidR="004B6636">
        <w:rPr>
          <w:rFonts w:ascii="Times New Roman" w:hAnsi="Times New Roman" w:cs="Times New Roman"/>
          <w:i/>
          <w:iCs/>
          <w:sz w:val="24"/>
          <w:szCs w:val="24"/>
        </w:rPr>
        <w:t>Sojin</w:t>
      </w:r>
      <w:proofErr w:type="spellEnd"/>
      <w:r w:rsidR="004B6636">
        <w:rPr>
          <w:rFonts w:ascii="Times New Roman" w:hAnsi="Times New Roman" w:cs="Times New Roman"/>
          <w:i/>
          <w:iCs/>
          <w:sz w:val="24"/>
          <w:szCs w:val="24"/>
        </w:rPr>
        <w:t xml:space="preserve"> Jang, Laura </w:t>
      </w:r>
      <w:proofErr w:type="spellStart"/>
      <w:r w:rsidR="004B6636">
        <w:rPr>
          <w:rFonts w:ascii="Times New Roman" w:hAnsi="Times New Roman" w:cs="Times New Roman"/>
          <w:i/>
          <w:iCs/>
          <w:sz w:val="24"/>
          <w:szCs w:val="24"/>
        </w:rPr>
        <w:t>Staal</w:t>
      </w:r>
      <w:proofErr w:type="spellEnd"/>
      <w:r w:rsidR="004B6636">
        <w:rPr>
          <w:rFonts w:ascii="Times New Roman" w:hAnsi="Times New Roman" w:cs="Times New Roman"/>
          <w:i/>
          <w:iCs/>
          <w:sz w:val="24"/>
          <w:szCs w:val="24"/>
        </w:rPr>
        <w:t xml:space="preserve">, </w:t>
      </w:r>
      <w:proofErr w:type="spellStart"/>
      <w:r w:rsidR="004B6636">
        <w:rPr>
          <w:rFonts w:ascii="Times New Roman" w:hAnsi="Times New Roman" w:cs="Times New Roman"/>
          <w:i/>
          <w:iCs/>
          <w:sz w:val="24"/>
          <w:szCs w:val="24"/>
        </w:rPr>
        <w:t>Cotrayia</w:t>
      </w:r>
      <w:proofErr w:type="spellEnd"/>
      <w:r w:rsidR="004B6636">
        <w:rPr>
          <w:rFonts w:ascii="Times New Roman" w:hAnsi="Times New Roman" w:cs="Times New Roman"/>
          <w:i/>
          <w:iCs/>
          <w:sz w:val="24"/>
          <w:szCs w:val="24"/>
        </w:rPr>
        <w:t xml:space="preserve"> Hardison, Laura Hess, Tim Altman, Matt Hassett, Art Malloy, Kevin Freeman, Amy Williams</w:t>
      </w:r>
    </w:p>
    <w:p w14:paraId="7964D934" w14:textId="42F6F6BD" w:rsidR="00CA2460" w:rsidRDefault="00CA2460" w:rsidP="00C53761">
      <w:pPr>
        <w:rPr>
          <w:rFonts w:ascii="Times New Roman" w:hAnsi="Times New Roman" w:cs="Times New Roman"/>
          <w:i/>
          <w:iCs/>
          <w:sz w:val="24"/>
          <w:szCs w:val="24"/>
        </w:rPr>
      </w:pPr>
      <w:r>
        <w:rPr>
          <w:rFonts w:ascii="Times New Roman" w:hAnsi="Times New Roman" w:cs="Times New Roman"/>
          <w:i/>
          <w:iCs/>
          <w:sz w:val="24"/>
          <w:szCs w:val="24"/>
        </w:rPr>
        <w:t>Members absent:</w:t>
      </w:r>
      <w:r w:rsidR="004B6636">
        <w:rPr>
          <w:rFonts w:ascii="Times New Roman" w:hAnsi="Times New Roman" w:cs="Times New Roman"/>
          <w:i/>
          <w:iCs/>
          <w:sz w:val="24"/>
          <w:szCs w:val="24"/>
        </w:rPr>
        <w:t xml:space="preserve"> N/A</w:t>
      </w:r>
    </w:p>
    <w:p w14:paraId="43888D9E" w14:textId="33668120" w:rsidR="00CA2460" w:rsidRDefault="00CA2460" w:rsidP="00C53761">
      <w:pPr>
        <w:rPr>
          <w:rFonts w:ascii="Times New Roman" w:hAnsi="Times New Roman" w:cs="Times New Roman"/>
          <w:i/>
          <w:iCs/>
          <w:sz w:val="24"/>
          <w:szCs w:val="24"/>
        </w:rPr>
      </w:pPr>
      <w:r>
        <w:rPr>
          <w:rFonts w:ascii="Times New Roman" w:hAnsi="Times New Roman" w:cs="Times New Roman"/>
          <w:i/>
          <w:iCs/>
          <w:sz w:val="24"/>
          <w:szCs w:val="24"/>
        </w:rPr>
        <w:t>Guests:</w:t>
      </w:r>
      <w:r w:rsidR="004B6636">
        <w:rPr>
          <w:rFonts w:ascii="Times New Roman" w:hAnsi="Times New Roman" w:cs="Times New Roman"/>
          <w:i/>
          <w:iCs/>
          <w:sz w:val="24"/>
          <w:szCs w:val="24"/>
        </w:rPr>
        <w:t xml:space="preserve"> Joe West</w:t>
      </w:r>
    </w:p>
    <w:p w14:paraId="64C1ED07" w14:textId="058BDCBE" w:rsidR="00CA2460" w:rsidRPr="00CA2460" w:rsidRDefault="00CA2460" w:rsidP="00C53761">
      <w:pPr>
        <w:rPr>
          <w:rFonts w:ascii="Times New Roman" w:hAnsi="Times New Roman" w:cs="Times New Roman"/>
          <w:sz w:val="24"/>
          <w:szCs w:val="24"/>
        </w:rPr>
      </w:pPr>
      <w:r>
        <w:rPr>
          <w:rFonts w:ascii="Times New Roman" w:hAnsi="Times New Roman" w:cs="Times New Roman"/>
          <w:i/>
          <w:iCs/>
          <w:sz w:val="24"/>
          <w:szCs w:val="24"/>
        </w:rPr>
        <w:t xml:space="preserve">Recording Secretary: </w:t>
      </w:r>
      <w:r>
        <w:rPr>
          <w:rFonts w:ascii="Times New Roman" w:hAnsi="Times New Roman" w:cs="Times New Roman"/>
          <w:sz w:val="24"/>
          <w:szCs w:val="24"/>
        </w:rPr>
        <w:t>Matt Hassett</w:t>
      </w:r>
    </w:p>
    <w:p w14:paraId="7F5FD8D7" w14:textId="77777777" w:rsidR="00795E38" w:rsidRDefault="00795E38" w:rsidP="00696E46">
      <w:pPr>
        <w:jc w:val="center"/>
        <w:rPr>
          <w:rFonts w:ascii="Times New Roman" w:hAnsi="Times New Roman" w:cs="Times New Roman"/>
          <w:b/>
          <w:sz w:val="24"/>
          <w:szCs w:val="24"/>
        </w:rPr>
      </w:pPr>
    </w:p>
    <w:p w14:paraId="1DCC65B5" w14:textId="77777777" w:rsidR="00795E38" w:rsidRDefault="00795E38" w:rsidP="00696E46">
      <w:pPr>
        <w:jc w:val="center"/>
        <w:rPr>
          <w:rFonts w:ascii="Times New Roman" w:hAnsi="Times New Roman" w:cs="Times New Roman"/>
          <w:b/>
          <w:sz w:val="24"/>
          <w:szCs w:val="24"/>
        </w:rPr>
      </w:pPr>
    </w:p>
    <w:p w14:paraId="08A3C058" w14:textId="77777777" w:rsidR="00795E38" w:rsidRDefault="00795E38" w:rsidP="00696E46">
      <w:pPr>
        <w:jc w:val="center"/>
        <w:rPr>
          <w:rFonts w:ascii="Times New Roman" w:hAnsi="Times New Roman" w:cs="Times New Roman"/>
          <w:b/>
          <w:sz w:val="24"/>
          <w:szCs w:val="24"/>
        </w:rPr>
      </w:pPr>
    </w:p>
    <w:p w14:paraId="7673F927" w14:textId="4566825B" w:rsidR="00696E46" w:rsidRDefault="00696E46" w:rsidP="00696E46">
      <w:pPr>
        <w:jc w:val="center"/>
        <w:rPr>
          <w:rFonts w:ascii="Times New Roman" w:hAnsi="Times New Roman" w:cs="Times New Roman"/>
          <w:b/>
          <w:sz w:val="24"/>
          <w:szCs w:val="24"/>
        </w:rPr>
      </w:pPr>
      <w:r>
        <w:rPr>
          <w:rFonts w:ascii="Times New Roman" w:hAnsi="Times New Roman" w:cs="Times New Roman"/>
          <w:b/>
          <w:sz w:val="24"/>
          <w:szCs w:val="24"/>
        </w:rPr>
        <w:t>Order of Business</w:t>
      </w:r>
    </w:p>
    <w:p w14:paraId="5A2A4C8B" w14:textId="77777777" w:rsidR="00696E46" w:rsidRDefault="00696E46" w:rsidP="00696E4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Call to Order</w:t>
      </w:r>
    </w:p>
    <w:p w14:paraId="23C7689C" w14:textId="61A01966" w:rsidR="00696E46" w:rsidRDefault="00696E46" w:rsidP="00696E4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Approval of </w:t>
      </w:r>
      <w:r w:rsidR="001A47AE">
        <w:rPr>
          <w:rFonts w:ascii="Times New Roman" w:hAnsi="Times New Roman" w:cs="Times New Roman"/>
          <w:b/>
          <w:sz w:val="24"/>
          <w:szCs w:val="24"/>
        </w:rPr>
        <w:t>November</w:t>
      </w:r>
      <w:r>
        <w:rPr>
          <w:rFonts w:ascii="Times New Roman" w:hAnsi="Times New Roman" w:cs="Times New Roman"/>
          <w:b/>
          <w:sz w:val="24"/>
          <w:szCs w:val="24"/>
        </w:rPr>
        <w:t xml:space="preserve"> 2020 minutes</w:t>
      </w:r>
    </w:p>
    <w:p w14:paraId="55FB369E" w14:textId="2C81FC95" w:rsidR="00CA2460" w:rsidRDefault="004B6636" w:rsidP="00CA2460">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10</w:t>
      </w:r>
      <w:r w:rsidR="00CA2460">
        <w:rPr>
          <w:rFonts w:ascii="Times New Roman" w:hAnsi="Times New Roman" w:cs="Times New Roman"/>
          <w:b/>
          <w:sz w:val="24"/>
          <w:szCs w:val="24"/>
        </w:rPr>
        <w:t xml:space="preserve"> yay, 0 nay, 0 abstention</w:t>
      </w:r>
    </w:p>
    <w:p w14:paraId="3404E2AB" w14:textId="5569DE1B" w:rsidR="00696E46" w:rsidRDefault="00696E46" w:rsidP="00696E4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Adoption of the Agenda</w:t>
      </w:r>
    </w:p>
    <w:p w14:paraId="597AA040" w14:textId="504F7404" w:rsidR="00CA2460" w:rsidRDefault="004B6636" w:rsidP="00CA2460">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10</w:t>
      </w:r>
      <w:r w:rsidR="00CA2460">
        <w:rPr>
          <w:rFonts w:ascii="Times New Roman" w:hAnsi="Times New Roman" w:cs="Times New Roman"/>
          <w:b/>
          <w:sz w:val="24"/>
          <w:szCs w:val="24"/>
        </w:rPr>
        <w:t xml:space="preserve"> yay, 0 nay, 0 abstention</w:t>
      </w:r>
    </w:p>
    <w:p w14:paraId="3A78843A" w14:textId="77777777" w:rsidR="00696E46" w:rsidRDefault="00696E46" w:rsidP="00696E4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Reports</w:t>
      </w:r>
    </w:p>
    <w:p w14:paraId="3C757133" w14:textId="0E5816D0" w:rsidR="00696E46" w:rsidRDefault="00696E46" w:rsidP="00696E46">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Chair</w:t>
      </w:r>
    </w:p>
    <w:p w14:paraId="646FF17E" w14:textId="3D4889F2" w:rsidR="0014112B" w:rsidRDefault="0014112B" w:rsidP="0014112B">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Renee, just took over as chair</w:t>
      </w:r>
    </w:p>
    <w:p w14:paraId="22E0EFA5" w14:textId="17C82110" w:rsidR="0014112B" w:rsidRDefault="0014112B" w:rsidP="0014112B">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Wants to maintain active agenda with SACL</w:t>
      </w:r>
    </w:p>
    <w:p w14:paraId="008479FD" w14:textId="73A92BA4" w:rsidR="00696E46" w:rsidRDefault="00696E46" w:rsidP="00696E46">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Chair, Student Publications Board</w:t>
      </w:r>
    </w:p>
    <w:p w14:paraId="3BFC21B3" w14:textId="26E0E874" w:rsidR="0014112B" w:rsidRDefault="0014112B" w:rsidP="0014112B">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All editors have been hired for their publications</w:t>
      </w:r>
    </w:p>
    <w:p w14:paraId="1D42621D" w14:textId="0E2FC190" w:rsidR="0014112B" w:rsidRDefault="0014112B" w:rsidP="0014112B">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Meeting first of next month and update us then</w:t>
      </w:r>
    </w:p>
    <w:p w14:paraId="754884D2" w14:textId="59217472" w:rsidR="00696E46" w:rsidRDefault="00696E46" w:rsidP="00696E46">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Vice Chancellor of Student Affairs</w:t>
      </w:r>
    </w:p>
    <w:p w14:paraId="737D3006" w14:textId="6F25B9CF" w:rsidR="0014112B" w:rsidRDefault="0014112B" w:rsidP="0014112B">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SA working on a few projects</w:t>
      </w:r>
    </w:p>
    <w:p w14:paraId="15562580" w14:textId="00EB0E9F" w:rsidR="0014112B" w:rsidRDefault="0014112B" w:rsidP="0014112B">
      <w:pPr>
        <w:pStyle w:val="ListParagraph"/>
        <w:numPr>
          <w:ilvl w:val="2"/>
          <w:numId w:val="2"/>
        </w:numPr>
        <w:rPr>
          <w:rFonts w:ascii="Times New Roman" w:hAnsi="Times New Roman" w:cs="Times New Roman"/>
          <w:b/>
          <w:sz w:val="24"/>
          <w:szCs w:val="24"/>
        </w:rPr>
      </w:pPr>
      <w:r>
        <w:rPr>
          <w:rFonts w:ascii="Times New Roman" w:hAnsi="Times New Roman" w:cs="Times New Roman"/>
          <w:b/>
          <w:sz w:val="24"/>
          <w:szCs w:val="24"/>
        </w:rPr>
        <w:t>Work on annex (new floors)</w:t>
      </w:r>
    </w:p>
    <w:p w14:paraId="34EB9985" w14:textId="5616AE41" w:rsidR="0014112B" w:rsidRDefault="0014112B" w:rsidP="0014112B">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Discussed a few openings/hiring that are ongoing</w:t>
      </w:r>
    </w:p>
    <w:p w14:paraId="13C38CF5" w14:textId="32AC7377" w:rsidR="0014112B" w:rsidRDefault="0014112B" w:rsidP="0014112B">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Several vacant positions are not being filled currently</w:t>
      </w:r>
    </w:p>
    <w:p w14:paraId="1CD67579" w14:textId="3F27C463" w:rsidR="0014112B" w:rsidRDefault="0014112B" w:rsidP="0014112B">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Over 5,000 care packages at the beginning of the semester</w:t>
      </w:r>
    </w:p>
    <w:p w14:paraId="73A5DC75" w14:textId="61C6093A" w:rsidR="0014112B" w:rsidRDefault="0014112B" w:rsidP="0014112B">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Leading effort to deliver meals to students in quarantine </w:t>
      </w:r>
    </w:p>
    <w:p w14:paraId="055CEB30" w14:textId="3A8F2BEF" w:rsidR="0014112B" w:rsidRDefault="0014112B" w:rsidP="0014112B">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Recruiting for Resident Advisors currently</w:t>
      </w:r>
    </w:p>
    <w:p w14:paraId="5436F0B5" w14:textId="132299FE" w:rsidR="0014112B" w:rsidRDefault="0014112B" w:rsidP="0014112B">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Campus Police delivered holiday care packages to students who remained on campus over break</w:t>
      </w:r>
    </w:p>
    <w:p w14:paraId="317A6543" w14:textId="10724C19" w:rsidR="004B6636" w:rsidRPr="0014112B" w:rsidRDefault="004B6636" w:rsidP="0014112B">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***also, [See APPENDIX A]</w:t>
      </w:r>
    </w:p>
    <w:p w14:paraId="7A1C690B" w14:textId="6347A5DE" w:rsidR="00696E46" w:rsidRDefault="00696E46" w:rsidP="00696E46">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President Student Government Association</w:t>
      </w:r>
    </w:p>
    <w:p w14:paraId="4EB31658" w14:textId="30B56520" w:rsidR="0014112B" w:rsidRDefault="0014112B" w:rsidP="0014112B">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SGA president working with senate chair on campus survey</w:t>
      </w:r>
    </w:p>
    <w:p w14:paraId="39F537AB" w14:textId="3E51E315" w:rsidR="00935539" w:rsidRDefault="00935539" w:rsidP="00935539">
      <w:pPr>
        <w:pStyle w:val="ListParagraph"/>
        <w:numPr>
          <w:ilvl w:val="2"/>
          <w:numId w:val="2"/>
        </w:numPr>
        <w:rPr>
          <w:rFonts w:ascii="Times New Roman" w:hAnsi="Times New Roman" w:cs="Times New Roman"/>
          <w:b/>
          <w:sz w:val="24"/>
          <w:szCs w:val="24"/>
        </w:rPr>
      </w:pPr>
      <w:r>
        <w:rPr>
          <w:rFonts w:ascii="Times New Roman" w:hAnsi="Times New Roman" w:cs="Times New Roman"/>
          <w:b/>
          <w:sz w:val="24"/>
          <w:szCs w:val="24"/>
        </w:rPr>
        <w:t>Related to proposed ICC requirement</w:t>
      </w:r>
    </w:p>
    <w:p w14:paraId="66817F75" w14:textId="6CA5013B" w:rsidR="004A5E6F" w:rsidRDefault="004A5E6F" w:rsidP="00935539">
      <w:pPr>
        <w:pStyle w:val="ListParagraph"/>
        <w:numPr>
          <w:ilvl w:val="2"/>
          <w:numId w:val="2"/>
        </w:numPr>
        <w:rPr>
          <w:rFonts w:ascii="Times New Roman" w:hAnsi="Times New Roman" w:cs="Times New Roman"/>
          <w:b/>
          <w:sz w:val="24"/>
          <w:szCs w:val="24"/>
        </w:rPr>
      </w:pPr>
      <w:r>
        <w:rPr>
          <w:rFonts w:ascii="Times New Roman" w:hAnsi="Times New Roman" w:cs="Times New Roman"/>
          <w:b/>
          <w:sz w:val="24"/>
          <w:szCs w:val="24"/>
        </w:rPr>
        <w:t>Voting next week on sending the survey out</w:t>
      </w:r>
    </w:p>
    <w:p w14:paraId="32EF63EA" w14:textId="54669A54" w:rsidR="0074404E" w:rsidRDefault="0074404E" w:rsidP="0074404E">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Starting working groups (centered on certain issues)</w:t>
      </w:r>
    </w:p>
    <w:p w14:paraId="7F3B5E01" w14:textId="7D1BF05E" w:rsidR="0074404E" w:rsidRDefault="0074404E" w:rsidP="0074404E">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This week = advocacy week </w:t>
      </w:r>
    </w:p>
    <w:p w14:paraId="33E13D10" w14:textId="208A5F0A" w:rsidR="0074404E" w:rsidRDefault="0074404E" w:rsidP="0074404E">
      <w:pPr>
        <w:pStyle w:val="ListParagraph"/>
        <w:numPr>
          <w:ilvl w:val="2"/>
          <w:numId w:val="2"/>
        </w:numPr>
        <w:rPr>
          <w:rFonts w:ascii="Times New Roman" w:hAnsi="Times New Roman" w:cs="Times New Roman"/>
          <w:b/>
          <w:sz w:val="24"/>
          <w:szCs w:val="24"/>
        </w:rPr>
      </w:pPr>
      <w:r>
        <w:rPr>
          <w:rFonts w:ascii="Times New Roman" w:hAnsi="Times New Roman" w:cs="Times New Roman"/>
          <w:b/>
          <w:sz w:val="24"/>
          <w:szCs w:val="24"/>
        </w:rPr>
        <w:t>Working with HBCU’s and MSI’s in UNC-system</w:t>
      </w:r>
    </w:p>
    <w:p w14:paraId="776CD2BA" w14:textId="1BF7596D" w:rsidR="0074404E" w:rsidRDefault="0074404E" w:rsidP="0074404E">
      <w:pPr>
        <w:pStyle w:val="ListParagraph"/>
        <w:numPr>
          <w:ilvl w:val="2"/>
          <w:numId w:val="2"/>
        </w:numPr>
        <w:rPr>
          <w:rFonts w:ascii="Times New Roman" w:hAnsi="Times New Roman" w:cs="Times New Roman"/>
          <w:b/>
          <w:sz w:val="24"/>
          <w:szCs w:val="24"/>
        </w:rPr>
      </w:pPr>
      <w:r>
        <w:rPr>
          <w:rFonts w:ascii="Times New Roman" w:hAnsi="Times New Roman" w:cs="Times New Roman"/>
          <w:b/>
          <w:sz w:val="24"/>
          <w:szCs w:val="24"/>
        </w:rPr>
        <w:t>Meeting with congress representatives, board of governors, and others with goal of moving university forward</w:t>
      </w:r>
    </w:p>
    <w:p w14:paraId="4346275C" w14:textId="4EF61910" w:rsidR="0074404E" w:rsidRPr="0074404E" w:rsidRDefault="0074404E" w:rsidP="0074404E">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SGA meets every Wednesday at 5:15pm</w:t>
      </w:r>
    </w:p>
    <w:p w14:paraId="2EF6C102" w14:textId="112D2F2B" w:rsidR="00F80317" w:rsidRDefault="00F80317" w:rsidP="00F8031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Old Business</w:t>
      </w:r>
    </w:p>
    <w:p w14:paraId="0D774C7B" w14:textId="10A41BFB" w:rsidR="004A5E6F" w:rsidRDefault="004A5E6F" w:rsidP="004A5E6F">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Disc</w:t>
      </w:r>
      <w:r w:rsidR="00EC0171">
        <w:rPr>
          <w:rFonts w:ascii="Times New Roman" w:hAnsi="Times New Roman" w:cs="Times New Roman"/>
          <w:b/>
          <w:sz w:val="24"/>
          <w:szCs w:val="24"/>
        </w:rPr>
        <w:t>ussion of SACL items from last semester that are back in senate</w:t>
      </w:r>
    </w:p>
    <w:p w14:paraId="02D217DF" w14:textId="6CB98C76" w:rsidR="00EC0171" w:rsidRDefault="00EC0171" w:rsidP="00EC0171">
      <w:pPr>
        <w:pStyle w:val="ListParagraph"/>
        <w:numPr>
          <w:ilvl w:val="2"/>
          <w:numId w:val="1"/>
        </w:numPr>
        <w:rPr>
          <w:rFonts w:ascii="Times New Roman" w:hAnsi="Times New Roman" w:cs="Times New Roman"/>
          <w:b/>
          <w:sz w:val="24"/>
          <w:szCs w:val="24"/>
        </w:rPr>
      </w:pPr>
      <w:r>
        <w:rPr>
          <w:rFonts w:ascii="Times New Roman" w:hAnsi="Times New Roman" w:cs="Times New Roman"/>
          <w:b/>
          <w:sz w:val="24"/>
          <w:szCs w:val="24"/>
        </w:rPr>
        <w:t>Resolution passed senate related to chancellor rally attendance</w:t>
      </w:r>
    </w:p>
    <w:p w14:paraId="025A3D8B" w14:textId="043593D2" w:rsidR="00B50536" w:rsidRDefault="00F80317" w:rsidP="001A47A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New Business</w:t>
      </w:r>
    </w:p>
    <w:p w14:paraId="1674A02E" w14:textId="080EE41D" w:rsidR="004A5E6F" w:rsidRPr="001A47AE" w:rsidRDefault="004A5E6F" w:rsidP="004A5E6F">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ICC meeting tomorrow afternoon (organized by Laura Hess)</w:t>
      </w:r>
    </w:p>
    <w:p w14:paraId="6E465DA8" w14:textId="58A93884" w:rsidR="00F80317" w:rsidRDefault="00F80317" w:rsidP="00B5053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Announ</w:t>
      </w:r>
      <w:r w:rsidR="001507EA">
        <w:rPr>
          <w:rFonts w:ascii="Times New Roman" w:hAnsi="Times New Roman" w:cs="Times New Roman"/>
          <w:b/>
          <w:sz w:val="24"/>
          <w:szCs w:val="24"/>
        </w:rPr>
        <w:t>cements</w:t>
      </w:r>
    </w:p>
    <w:p w14:paraId="1C83D9EA" w14:textId="4DF28C25" w:rsidR="001507EA" w:rsidRDefault="001507EA" w:rsidP="00B5053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Adjournment</w:t>
      </w:r>
      <w:r w:rsidR="00CA2460">
        <w:rPr>
          <w:rFonts w:ascii="Times New Roman" w:hAnsi="Times New Roman" w:cs="Times New Roman"/>
          <w:b/>
          <w:sz w:val="24"/>
          <w:szCs w:val="24"/>
        </w:rPr>
        <w:t xml:space="preserve"> (</w:t>
      </w:r>
      <w:r w:rsidR="00EC0171">
        <w:rPr>
          <w:rFonts w:ascii="Times New Roman" w:hAnsi="Times New Roman" w:cs="Times New Roman"/>
          <w:b/>
          <w:sz w:val="24"/>
          <w:szCs w:val="24"/>
        </w:rPr>
        <w:t>3:57</w:t>
      </w:r>
      <w:r w:rsidR="00CA2460">
        <w:rPr>
          <w:rFonts w:ascii="Times New Roman" w:hAnsi="Times New Roman" w:cs="Times New Roman"/>
          <w:b/>
          <w:sz w:val="24"/>
          <w:szCs w:val="24"/>
        </w:rPr>
        <w:t>pm)</w:t>
      </w:r>
    </w:p>
    <w:p w14:paraId="6CF73883" w14:textId="458FED93" w:rsidR="009031B3" w:rsidRDefault="009031B3" w:rsidP="009031B3">
      <w:pPr>
        <w:rPr>
          <w:rFonts w:ascii="Times New Roman" w:hAnsi="Times New Roman" w:cs="Times New Roman"/>
          <w:b/>
          <w:sz w:val="24"/>
          <w:szCs w:val="24"/>
        </w:rPr>
      </w:pPr>
    </w:p>
    <w:p w14:paraId="57474C83" w14:textId="77777777" w:rsidR="009031B3" w:rsidRDefault="009031B3" w:rsidP="009031B3">
      <w:pPr>
        <w:jc w:val="center"/>
        <w:rPr>
          <w:b/>
        </w:rPr>
      </w:pPr>
      <w:r>
        <w:rPr>
          <w:b/>
        </w:rPr>
        <w:t>Addendum to</w:t>
      </w:r>
    </w:p>
    <w:p w14:paraId="654F2E21" w14:textId="77777777" w:rsidR="009031B3" w:rsidRPr="009E02B3" w:rsidRDefault="009031B3" w:rsidP="009031B3">
      <w:pPr>
        <w:jc w:val="center"/>
        <w:rPr>
          <w:b/>
        </w:rPr>
      </w:pPr>
      <w:r>
        <w:rPr>
          <w:b/>
        </w:rPr>
        <w:t>Minutes</w:t>
      </w:r>
      <w:r w:rsidRPr="009E02B3">
        <w:rPr>
          <w:b/>
        </w:rPr>
        <w:t xml:space="preserve"> for the Student Affairs and Campus Life Committee (SA&amp;CL)</w:t>
      </w:r>
    </w:p>
    <w:p w14:paraId="29A9A173" w14:textId="77777777" w:rsidR="009031B3" w:rsidRDefault="009031B3" w:rsidP="009031B3">
      <w:pPr>
        <w:jc w:val="center"/>
        <w:rPr>
          <w:b/>
        </w:rPr>
      </w:pPr>
      <w:r>
        <w:rPr>
          <w:b/>
        </w:rPr>
        <w:t>November 16, 2020</w:t>
      </w:r>
    </w:p>
    <w:p w14:paraId="6BA37D1C" w14:textId="77777777" w:rsidR="009031B3" w:rsidRDefault="009031B3" w:rsidP="009031B3">
      <w:pPr>
        <w:rPr>
          <w:b/>
        </w:rPr>
      </w:pPr>
      <w:r>
        <w:rPr>
          <w:b/>
        </w:rPr>
        <w:t>______________________________________________________________________________</w:t>
      </w:r>
    </w:p>
    <w:p w14:paraId="75729A61" w14:textId="77777777" w:rsidR="009031B3" w:rsidRDefault="009031B3" w:rsidP="009031B3">
      <w:pPr>
        <w:pStyle w:val="xmsonormal"/>
        <w:rPr>
          <w:b/>
          <w:bCs/>
        </w:rPr>
      </w:pPr>
      <w:r>
        <w:rPr>
          <w:b/>
          <w:bCs/>
        </w:rPr>
        <w:lastRenderedPageBreak/>
        <w:t>Appendix A: Notes from Student Affairs:</w:t>
      </w:r>
    </w:p>
    <w:p w14:paraId="3D99FB37" w14:textId="48997E70" w:rsidR="009031B3" w:rsidRDefault="009031B3" w:rsidP="009031B3">
      <w:pPr>
        <w:rPr>
          <w:rFonts w:ascii="Times New Roman" w:hAnsi="Times New Roman" w:cs="Times New Roman"/>
          <w:b/>
          <w:sz w:val="24"/>
          <w:szCs w:val="24"/>
        </w:rPr>
      </w:pPr>
    </w:p>
    <w:p w14:paraId="45E020BF" w14:textId="77777777" w:rsidR="009031B3" w:rsidRPr="006B5613" w:rsidRDefault="009031B3" w:rsidP="009031B3">
      <w:pPr>
        <w:rPr>
          <w:rFonts w:asciiTheme="majorHAnsi" w:hAnsiTheme="majorHAnsi"/>
          <w:sz w:val="24"/>
          <w:szCs w:val="24"/>
        </w:rPr>
      </w:pPr>
      <w:r w:rsidRPr="006B5613">
        <w:rPr>
          <w:rFonts w:asciiTheme="majorHAnsi" w:hAnsiTheme="majorHAnsi"/>
          <w:b/>
          <w:sz w:val="24"/>
          <w:szCs w:val="24"/>
        </w:rPr>
        <w:t xml:space="preserve">STUDENT AFFAIRS AND CAMPUS LIFE COMMITTEE – </w:t>
      </w:r>
      <w:r w:rsidRPr="006B5613">
        <w:rPr>
          <w:rFonts w:asciiTheme="majorHAnsi" w:hAnsiTheme="majorHAnsi"/>
          <w:sz w:val="24"/>
          <w:szCs w:val="24"/>
        </w:rPr>
        <w:t>February 15, 2021</w:t>
      </w:r>
    </w:p>
    <w:p w14:paraId="425510C2" w14:textId="77777777" w:rsidR="009031B3" w:rsidRPr="006B5613" w:rsidRDefault="009031B3" w:rsidP="009031B3">
      <w:pPr>
        <w:rPr>
          <w:rFonts w:asciiTheme="majorHAnsi" w:hAnsiTheme="majorHAnsi"/>
          <w:sz w:val="24"/>
          <w:szCs w:val="24"/>
        </w:rPr>
      </w:pPr>
    </w:p>
    <w:p w14:paraId="5470C65B" w14:textId="77777777" w:rsidR="009031B3" w:rsidRPr="006B5613" w:rsidRDefault="009031B3" w:rsidP="009031B3">
      <w:pPr>
        <w:rPr>
          <w:rFonts w:asciiTheme="majorHAnsi" w:hAnsiTheme="majorHAnsi"/>
          <w:sz w:val="24"/>
          <w:szCs w:val="24"/>
        </w:rPr>
      </w:pPr>
    </w:p>
    <w:p w14:paraId="05766FC6" w14:textId="77777777" w:rsidR="009031B3" w:rsidRPr="006B5613" w:rsidRDefault="009031B3" w:rsidP="009031B3">
      <w:pPr>
        <w:rPr>
          <w:rFonts w:cstheme="minorHAnsi"/>
          <w:b/>
          <w:u w:val="single"/>
        </w:rPr>
      </w:pPr>
      <w:r w:rsidRPr="006B5613">
        <w:rPr>
          <w:rFonts w:cstheme="minorHAnsi"/>
          <w:b/>
          <w:u w:val="single"/>
        </w:rPr>
        <w:t>Projects:</w:t>
      </w:r>
    </w:p>
    <w:p w14:paraId="2BAAA2D2" w14:textId="77777777" w:rsidR="009031B3" w:rsidRPr="006B5613" w:rsidRDefault="009031B3" w:rsidP="009031B3">
      <w:pPr>
        <w:pStyle w:val="ListParagraph"/>
        <w:numPr>
          <w:ilvl w:val="0"/>
          <w:numId w:val="9"/>
        </w:numPr>
        <w:rPr>
          <w:rFonts w:cstheme="minorHAnsi"/>
        </w:rPr>
      </w:pPr>
      <w:r w:rsidRPr="006B5613">
        <w:rPr>
          <w:rFonts w:cstheme="minorHAnsi"/>
        </w:rPr>
        <w:t xml:space="preserve">Campus Recreation has submitted locker replacement purchase request to purchasing for review. </w:t>
      </w:r>
    </w:p>
    <w:p w14:paraId="4C352C5A" w14:textId="77777777" w:rsidR="009031B3" w:rsidRPr="006B5613" w:rsidRDefault="009031B3" w:rsidP="009031B3">
      <w:pPr>
        <w:pStyle w:val="ListParagraph"/>
        <w:numPr>
          <w:ilvl w:val="0"/>
          <w:numId w:val="9"/>
        </w:numPr>
        <w:rPr>
          <w:rFonts w:cstheme="minorHAnsi"/>
        </w:rPr>
      </w:pPr>
      <w:r w:rsidRPr="006B5613">
        <w:rPr>
          <w:rFonts w:cstheme="minorHAnsi"/>
        </w:rPr>
        <w:t xml:space="preserve">Technology refresh process has been completed in the Wellness Center. </w:t>
      </w:r>
    </w:p>
    <w:p w14:paraId="2EF35F46" w14:textId="77777777" w:rsidR="009031B3" w:rsidRPr="006B5613" w:rsidRDefault="009031B3" w:rsidP="009031B3">
      <w:pPr>
        <w:pStyle w:val="ListParagraph"/>
        <w:numPr>
          <w:ilvl w:val="0"/>
          <w:numId w:val="9"/>
        </w:numPr>
        <w:rPr>
          <w:rFonts w:cstheme="minorHAnsi"/>
        </w:rPr>
      </w:pPr>
      <w:r w:rsidRPr="006B5613">
        <w:rPr>
          <w:rFonts w:cstheme="minorHAnsi"/>
        </w:rPr>
        <w:t>Carpet replacement in University Center Annex is completed.</w:t>
      </w:r>
    </w:p>
    <w:p w14:paraId="499ACD75" w14:textId="77777777" w:rsidR="009031B3" w:rsidRPr="006B5613" w:rsidRDefault="009031B3" w:rsidP="009031B3">
      <w:pPr>
        <w:rPr>
          <w:rFonts w:cstheme="minorHAnsi"/>
          <w:b/>
          <w:u w:val="single"/>
        </w:rPr>
      </w:pPr>
      <w:r w:rsidRPr="006B5613">
        <w:rPr>
          <w:rFonts w:cstheme="minorHAnsi"/>
          <w:b/>
          <w:u w:val="single"/>
        </w:rPr>
        <w:t>New Hires/Accolades:</w:t>
      </w:r>
    </w:p>
    <w:p w14:paraId="52C8D0DA" w14:textId="77777777" w:rsidR="009031B3" w:rsidRPr="006B5613" w:rsidRDefault="009031B3" w:rsidP="009031B3">
      <w:pPr>
        <w:pStyle w:val="ListParagraph"/>
        <w:numPr>
          <w:ilvl w:val="0"/>
          <w:numId w:val="8"/>
        </w:numPr>
        <w:rPr>
          <w:rFonts w:eastAsia="Times New Roman" w:cstheme="minorHAnsi"/>
        </w:rPr>
      </w:pPr>
      <w:r w:rsidRPr="006B5613">
        <w:rPr>
          <w:rFonts w:eastAsia="Times New Roman" w:cstheme="minorHAnsi"/>
        </w:rPr>
        <w:t xml:space="preserve">Scott Jacobs – Police Officer, Police and Public Safety </w:t>
      </w:r>
    </w:p>
    <w:p w14:paraId="7D0122BE" w14:textId="77777777" w:rsidR="009031B3" w:rsidRPr="006B5613" w:rsidRDefault="009031B3" w:rsidP="009031B3">
      <w:pPr>
        <w:pStyle w:val="ListParagraph"/>
        <w:numPr>
          <w:ilvl w:val="0"/>
          <w:numId w:val="8"/>
        </w:numPr>
        <w:rPr>
          <w:rFonts w:eastAsia="Times New Roman" w:cstheme="minorHAnsi"/>
        </w:rPr>
      </w:pPr>
      <w:r w:rsidRPr="006B5613">
        <w:rPr>
          <w:rFonts w:eastAsia="Times New Roman" w:cstheme="minorHAnsi"/>
        </w:rPr>
        <w:t xml:space="preserve">Deidre Powell –  Nurse Practitioner, Student Health Services </w:t>
      </w:r>
    </w:p>
    <w:p w14:paraId="2F9ED447" w14:textId="77777777" w:rsidR="009031B3" w:rsidRPr="006B5613" w:rsidRDefault="009031B3" w:rsidP="009031B3">
      <w:pPr>
        <w:rPr>
          <w:rFonts w:cstheme="minorHAnsi"/>
        </w:rPr>
      </w:pPr>
      <w:r w:rsidRPr="006B5613">
        <w:rPr>
          <w:rFonts w:cstheme="minorHAnsi"/>
          <w:b/>
          <w:u w:val="single"/>
        </w:rPr>
        <w:t>Current Vacancies:</w:t>
      </w:r>
    </w:p>
    <w:p w14:paraId="7B426801" w14:textId="77777777" w:rsidR="009031B3" w:rsidRPr="006B5613" w:rsidRDefault="009031B3" w:rsidP="009031B3">
      <w:pPr>
        <w:pStyle w:val="ListParagraph"/>
        <w:numPr>
          <w:ilvl w:val="0"/>
          <w:numId w:val="6"/>
        </w:numPr>
        <w:rPr>
          <w:rFonts w:cstheme="minorHAnsi"/>
        </w:rPr>
      </w:pPr>
      <w:r w:rsidRPr="006B5613">
        <w:rPr>
          <w:rFonts w:cstheme="minorHAnsi"/>
        </w:rPr>
        <w:t xml:space="preserve">Assistant Director for Inclusive Education – Office of Student Inclusion and Diversity </w:t>
      </w:r>
    </w:p>
    <w:p w14:paraId="3D9CE1C1" w14:textId="77777777" w:rsidR="009031B3" w:rsidRPr="006B5613" w:rsidRDefault="009031B3" w:rsidP="009031B3">
      <w:pPr>
        <w:pStyle w:val="ListParagraph"/>
        <w:numPr>
          <w:ilvl w:val="0"/>
          <w:numId w:val="6"/>
        </w:numPr>
        <w:rPr>
          <w:rFonts w:cstheme="minorHAnsi"/>
        </w:rPr>
      </w:pPr>
      <w:r w:rsidRPr="006B5613">
        <w:rPr>
          <w:rFonts w:cstheme="minorHAnsi"/>
        </w:rPr>
        <w:t>Administrative Support Associate – UCP</w:t>
      </w:r>
    </w:p>
    <w:p w14:paraId="468D7876" w14:textId="77777777" w:rsidR="009031B3" w:rsidRPr="006B5613" w:rsidRDefault="009031B3" w:rsidP="009031B3">
      <w:pPr>
        <w:pStyle w:val="ListParagraph"/>
        <w:numPr>
          <w:ilvl w:val="0"/>
          <w:numId w:val="6"/>
        </w:numPr>
        <w:rPr>
          <w:rFonts w:cstheme="minorHAnsi"/>
        </w:rPr>
      </w:pPr>
      <w:r w:rsidRPr="006B5613">
        <w:rPr>
          <w:rFonts w:cstheme="minorHAnsi"/>
        </w:rPr>
        <w:t>Student Services Specialist – Housing &amp; UCP Game Room</w:t>
      </w:r>
    </w:p>
    <w:p w14:paraId="3C532E6B" w14:textId="77777777" w:rsidR="009031B3" w:rsidRPr="006B5613" w:rsidRDefault="009031B3" w:rsidP="009031B3">
      <w:pPr>
        <w:pStyle w:val="ListParagraph"/>
        <w:numPr>
          <w:ilvl w:val="0"/>
          <w:numId w:val="6"/>
        </w:numPr>
        <w:rPr>
          <w:rFonts w:cstheme="minorHAnsi"/>
        </w:rPr>
      </w:pPr>
      <w:r w:rsidRPr="006B5613">
        <w:rPr>
          <w:rFonts w:cstheme="minorHAnsi"/>
        </w:rPr>
        <w:t xml:space="preserve">Associate Director for Leadership Education – Campus Engagement and Leadership </w:t>
      </w:r>
    </w:p>
    <w:p w14:paraId="5E2899C2" w14:textId="77777777" w:rsidR="009031B3" w:rsidRPr="006B5613" w:rsidRDefault="009031B3" w:rsidP="009031B3">
      <w:pPr>
        <w:pStyle w:val="ListParagraph"/>
        <w:numPr>
          <w:ilvl w:val="0"/>
          <w:numId w:val="6"/>
        </w:numPr>
        <w:rPr>
          <w:rFonts w:cstheme="minorHAnsi"/>
        </w:rPr>
      </w:pPr>
      <w:r w:rsidRPr="006B5613">
        <w:rPr>
          <w:rFonts w:cstheme="minorHAnsi"/>
        </w:rPr>
        <w:t xml:space="preserve">Licensed Practical Nurse, II – Student Health Services </w:t>
      </w:r>
    </w:p>
    <w:p w14:paraId="569F8DFA" w14:textId="77777777" w:rsidR="009031B3" w:rsidRPr="006B5613" w:rsidRDefault="009031B3" w:rsidP="009031B3">
      <w:pPr>
        <w:pStyle w:val="ListParagraph"/>
        <w:numPr>
          <w:ilvl w:val="0"/>
          <w:numId w:val="6"/>
        </w:numPr>
        <w:rPr>
          <w:rFonts w:cstheme="minorHAnsi"/>
        </w:rPr>
      </w:pPr>
      <w:r w:rsidRPr="006B5613">
        <w:rPr>
          <w:rFonts w:cstheme="minorHAnsi"/>
        </w:rPr>
        <w:t xml:space="preserve">Assistant Director of Student Engagement – CCE </w:t>
      </w:r>
    </w:p>
    <w:p w14:paraId="42169C3E" w14:textId="77777777" w:rsidR="009031B3" w:rsidRPr="006B5613" w:rsidRDefault="009031B3" w:rsidP="009031B3">
      <w:pPr>
        <w:pStyle w:val="ListParagraph"/>
        <w:numPr>
          <w:ilvl w:val="0"/>
          <w:numId w:val="6"/>
        </w:numPr>
        <w:rPr>
          <w:rFonts w:cstheme="minorHAnsi"/>
        </w:rPr>
      </w:pPr>
      <w:r w:rsidRPr="006B5613">
        <w:rPr>
          <w:rFonts w:cstheme="minorHAnsi"/>
        </w:rPr>
        <w:t xml:space="preserve">Associate Director of Fraternity and Sorority Life – Campus Engagement and Leadership </w:t>
      </w:r>
    </w:p>
    <w:p w14:paraId="7874C9FE" w14:textId="77777777" w:rsidR="009031B3" w:rsidRPr="006B5613" w:rsidRDefault="009031B3" w:rsidP="009031B3">
      <w:pPr>
        <w:rPr>
          <w:rFonts w:eastAsia="Times New Roman" w:cstheme="minorHAnsi"/>
          <w:b/>
          <w:u w:val="single"/>
        </w:rPr>
      </w:pPr>
      <w:r w:rsidRPr="006B5613">
        <w:rPr>
          <w:rFonts w:eastAsia="Times New Roman" w:cstheme="minorHAnsi"/>
          <w:b/>
          <w:u w:val="single"/>
        </w:rPr>
        <w:t>Collaboration in Division:</w:t>
      </w:r>
    </w:p>
    <w:p w14:paraId="3375FC73" w14:textId="77777777" w:rsidR="009031B3" w:rsidRPr="006B5613" w:rsidRDefault="009031B3" w:rsidP="009031B3">
      <w:pPr>
        <w:pStyle w:val="ListParagraph"/>
        <w:numPr>
          <w:ilvl w:val="0"/>
          <w:numId w:val="7"/>
        </w:numPr>
        <w:spacing w:after="0" w:line="240" w:lineRule="auto"/>
        <w:ind w:left="720"/>
        <w:rPr>
          <w:rFonts w:cstheme="minorHAnsi"/>
          <w:bCs/>
        </w:rPr>
      </w:pPr>
      <w:r w:rsidRPr="006B5613">
        <w:rPr>
          <w:rFonts w:eastAsia="Times New Roman" w:cstheme="minorHAnsi"/>
        </w:rPr>
        <w:t>Student Conduct has collaborated with Student Health Services to provide an educational sanction workshop in regards to COVID-19 conduct violations (</w:t>
      </w:r>
      <w:proofErr w:type="spellStart"/>
      <w:r w:rsidRPr="006B5613">
        <w:rPr>
          <w:rFonts w:eastAsia="Times New Roman" w:cstheme="minorHAnsi"/>
        </w:rPr>
        <w:t>ie</w:t>
      </w:r>
      <w:proofErr w:type="spellEnd"/>
      <w:r w:rsidRPr="006B5613">
        <w:rPr>
          <w:rFonts w:eastAsia="Times New Roman" w:cstheme="minorHAnsi"/>
        </w:rPr>
        <w:t>. Housing violation). Students are learning about COVID-19, how to stay safe on campus, the different COVID-19 protocols on campus, and the severity of their actions due to attending this workshop.</w:t>
      </w:r>
    </w:p>
    <w:p w14:paraId="5062A643" w14:textId="77777777" w:rsidR="009031B3" w:rsidRPr="006B5613" w:rsidRDefault="009031B3" w:rsidP="009031B3">
      <w:pPr>
        <w:pStyle w:val="ListParagraph"/>
        <w:numPr>
          <w:ilvl w:val="0"/>
          <w:numId w:val="7"/>
        </w:numPr>
        <w:spacing w:before="100" w:beforeAutospacing="1" w:after="0"/>
        <w:ind w:left="720"/>
        <w:rPr>
          <w:rFonts w:cstheme="minorHAnsi"/>
          <w:bCs/>
        </w:rPr>
      </w:pPr>
      <w:r w:rsidRPr="006B5613">
        <w:rPr>
          <w:rFonts w:cstheme="minorHAnsi"/>
          <w:bCs/>
        </w:rPr>
        <w:t>Student Affairs distributed Self-Care Packages to students the first week of classes in the University Center, D.F. Lowry, and Weinstein Buildings. Faculty and staff across the campus volunteered and assisted in this effort.</w:t>
      </w:r>
    </w:p>
    <w:p w14:paraId="7391340D" w14:textId="77777777" w:rsidR="009031B3" w:rsidRPr="006B5613" w:rsidRDefault="009031B3" w:rsidP="009031B3">
      <w:pPr>
        <w:pStyle w:val="ListParagraph"/>
        <w:numPr>
          <w:ilvl w:val="0"/>
          <w:numId w:val="7"/>
        </w:numPr>
        <w:spacing w:before="100" w:beforeAutospacing="1" w:after="0"/>
        <w:ind w:left="720"/>
        <w:rPr>
          <w:rFonts w:cstheme="minorHAnsi"/>
          <w:bCs/>
        </w:rPr>
      </w:pPr>
      <w:r w:rsidRPr="006B5613">
        <w:rPr>
          <w:rFonts w:cstheme="minorHAnsi"/>
          <w:bCs/>
        </w:rPr>
        <w:t>Student Affairs leads the Quarantine Student Meal Drop-off. Volunteer slots have been opened Faculty and Staff on campus as well.</w:t>
      </w:r>
    </w:p>
    <w:p w14:paraId="2486BD27" w14:textId="77777777" w:rsidR="009031B3" w:rsidRPr="006B5613" w:rsidRDefault="009031B3" w:rsidP="009031B3">
      <w:pPr>
        <w:spacing w:before="100" w:beforeAutospacing="1"/>
        <w:rPr>
          <w:rFonts w:cstheme="minorHAnsi"/>
          <w:bCs/>
        </w:rPr>
      </w:pPr>
    </w:p>
    <w:p w14:paraId="60134055" w14:textId="77777777" w:rsidR="009031B3" w:rsidRPr="006B5613" w:rsidRDefault="009031B3" w:rsidP="009031B3">
      <w:pPr>
        <w:pStyle w:val="ListParagraph"/>
        <w:spacing w:before="100" w:beforeAutospacing="1" w:after="0"/>
        <w:ind w:left="0"/>
        <w:rPr>
          <w:rFonts w:cstheme="minorHAnsi"/>
          <w:b/>
          <w:u w:val="single"/>
        </w:rPr>
      </w:pPr>
      <w:r w:rsidRPr="006B5613">
        <w:rPr>
          <w:rFonts w:cstheme="minorHAnsi"/>
          <w:b/>
          <w:u w:val="single"/>
        </w:rPr>
        <w:t>Miscellaneous:</w:t>
      </w:r>
    </w:p>
    <w:p w14:paraId="5D97DB70" w14:textId="77777777" w:rsidR="009031B3" w:rsidRPr="006B5613" w:rsidRDefault="009031B3" w:rsidP="009031B3">
      <w:pPr>
        <w:pStyle w:val="ListParagraph"/>
        <w:numPr>
          <w:ilvl w:val="0"/>
          <w:numId w:val="7"/>
        </w:numPr>
        <w:spacing w:after="0" w:line="240" w:lineRule="auto"/>
        <w:ind w:left="720"/>
        <w:rPr>
          <w:rFonts w:cstheme="minorHAnsi"/>
        </w:rPr>
      </w:pPr>
      <w:r w:rsidRPr="006B5613">
        <w:rPr>
          <w:rFonts w:cstheme="minorHAnsi"/>
        </w:rPr>
        <w:t xml:space="preserve">The </w:t>
      </w:r>
      <w:r w:rsidRPr="006B5613">
        <w:rPr>
          <w:rFonts w:cstheme="minorHAnsi"/>
          <w:bCs/>
        </w:rPr>
        <w:t>New Club and Organization HUB</w:t>
      </w:r>
      <w:r w:rsidRPr="006B5613">
        <w:rPr>
          <w:rFonts w:cstheme="minorHAnsi"/>
          <w:b/>
          <w:bCs/>
        </w:rPr>
        <w:t xml:space="preserve"> </w:t>
      </w:r>
      <w:r w:rsidRPr="006B5613">
        <w:rPr>
          <w:rFonts w:cstheme="minorHAnsi"/>
        </w:rPr>
        <w:t xml:space="preserve">has been opened. Home for SGA, LEAD Fellows, All-Greek Council, PAC. Also, will house yearly Chancellor’s Cup Champion and Fraternity/Sorority of the Year. The common’s area will be used for workspace for any recognized club or organization. </w:t>
      </w:r>
      <w:r w:rsidRPr="006B5613">
        <w:rPr>
          <w:rFonts w:cstheme="minorHAnsi"/>
        </w:rPr>
        <w:lastRenderedPageBreak/>
        <w:t>Lockers will also be provided for registered organizations. The actual “Grand Opening” will be August 2021.</w:t>
      </w:r>
    </w:p>
    <w:p w14:paraId="25CA3A5F" w14:textId="77777777" w:rsidR="009031B3" w:rsidRPr="006B5613" w:rsidRDefault="009031B3" w:rsidP="009031B3">
      <w:pPr>
        <w:pStyle w:val="ListParagraph"/>
        <w:numPr>
          <w:ilvl w:val="0"/>
          <w:numId w:val="7"/>
        </w:numPr>
        <w:spacing w:after="0" w:line="240" w:lineRule="auto"/>
        <w:ind w:left="720"/>
        <w:rPr>
          <w:rFonts w:cstheme="minorHAnsi"/>
        </w:rPr>
      </w:pPr>
      <w:r w:rsidRPr="006B5613">
        <w:rPr>
          <w:rFonts w:cstheme="minorHAnsi"/>
        </w:rPr>
        <w:t>Fraternity and Sorority Life is now housed in the Office of Campus Engagement and Leadership.</w:t>
      </w:r>
    </w:p>
    <w:p w14:paraId="5A2E0A74" w14:textId="77777777" w:rsidR="009031B3" w:rsidRPr="006B5613" w:rsidRDefault="009031B3" w:rsidP="009031B3">
      <w:pPr>
        <w:pStyle w:val="ListParagraph"/>
        <w:numPr>
          <w:ilvl w:val="0"/>
          <w:numId w:val="7"/>
        </w:numPr>
        <w:spacing w:after="0" w:line="240" w:lineRule="auto"/>
        <w:ind w:left="720"/>
        <w:rPr>
          <w:rFonts w:cstheme="minorHAnsi"/>
        </w:rPr>
      </w:pPr>
      <w:r w:rsidRPr="006B5613">
        <w:rPr>
          <w:rFonts w:cstheme="minorHAnsi"/>
        </w:rPr>
        <w:t>The CARE Resource Center served 233 individuals over Winter Break.</w:t>
      </w:r>
    </w:p>
    <w:p w14:paraId="3353E9F8" w14:textId="77777777" w:rsidR="009031B3" w:rsidRPr="006B5613" w:rsidRDefault="009031B3" w:rsidP="009031B3">
      <w:pPr>
        <w:pStyle w:val="ListParagraph"/>
        <w:numPr>
          <w:ilvl w:val="0"/>
          <w:numId w:val="7"/>
        </w:numPr>
        <w:spacing w:after="0" w:line="240" w:lineRule="auto"/>
        <w:ind w:left="720"/>
        <w:rPr>
          <w:rFonts w:cstheme="minorHAnsi"/>
        </w:rPr>
      </w:pPr>
      <w:r w:rsidRPr="006B5613">
        <w:rPr>
          <w:rFonts w:cstheme="minorHAnsi"/>
        </w:rPr>
        <w:t>Belk Hall and Village 500 will continue to serve as quarantine/isolation spaces this semester.</w:t>
      </w:r>
    </w:p>
    <w:p w14:paraId="3543A32A" w14:textId="77777777" w:rsidR="009031B3" w:rsidRPr="006B5613" w:rsidRDefault="009031B3" w:rsidP="009031B3">
      <w:pPr>
        <w:pStyle w:val="ListParagraph"/>
        <w:numPr>
          <w:ilvl w:val="0"/>
          <w:numId w:val="7"/>
        </w:numPr>
        <w:spacing w:after="0" w:line="240" w:lineRule="auto"/>
        <w:ind w:left="720"/>
        <w:rPr>
          <w:rFonts w:cstheme="minorHAnsi"/>
        </w:rPr>
      </w:pPr>
      <w:r w:rsidRPr="006B5613">
        <w:rPr>
          <w:rFonts w:cstheme="minorHAnsi"/>
          <w:iCs/>
        </w:rPr>
        <w:t>Returning Student Housing selection begins FEBRUARY 15</w:t>
      </w:r>
      <w:r w:rsidRPr="006B5613">
        <w:rPr>
          <w:rFonts w:cstheme="minorHAnsi"/>
          <w:iCs/>
          <w:vertAlign w:val="superscript"/>
        </w:rPr>
        <w:t>th.</w:t>
      </w:r>
    </w:p>
    <w:p w14:paraId="7ED75473" w14:textId="77777777" w:rsidR="009031B3" w:rsidRPr="006B5613" w:rsidRDefault="009031B3" w:rsidP="009031B3">
      <w:pPr>
        <w:pStyle w:val="ListParagraph"/>
        <w:numPr>
          <w:ilvl w:val="0"/>
          <w:numId w:val="7"/>
        </w:numPr>
        <w:spacing w:after="0" w:line="240" w:lineRule="auto"/>
        <w:ind w:left="720"/>
        <w:rPr>
          <w:rFonts w:cstheme="minorHAnsi"/>
        </w:rPr>
      </w:pPr>
      <w:r w:rsidRPr="006B5613">
        <w:rPr>
          <w:rFonts w:cstheme="minorHAnsi"/>
        </w:rPr>
        <w:t>Resident Advisor Recruitment and Selection applications are currently open.</w:t>
      </w:r>
    </w:p>
    <w:p w14:paraId="25CFC9F2" w14:textId="77777777" w:rsidR="009031B3" w:rsidRPr="006B5613" w:rsidRDefault="009031B3" w:rsidP="009031B3">
      <w:pPr>
        <w:pStyle w:val="ListParagraph"/>
        <w:numPr>
          <w:ilvl w:val="0"/>
          <w:numId w:val="7"/>
        </w:numPr>
        <w:spacing w:after="0" w:line="240" w:lineRule="auto"/>
        <w:ind w:left="720"/>
        <w:rPr>
          <w:rFonts w:cstheme="minorHAnsi"/>
        </w:rPr>
      </w:pPr>
      <w:r w:rsidRPr="006B5613">
        <w:rPr>
          <w:rFonts w:cstheme="minorHAnsi"/>
        </w:rPr>
        <w:t xml:space="preserve">Holiday Care Packages donations were taken by Police and Public Safety and assembled for students who were residing on campus during the holiday break. Police and Public Safety received care packages as well as gift cards from the community, faculty, and staff. Due to the number of donations, students were able to receive more than one care package and a $20 gift card to </w:t>
      </w:r>
      <w:proofErr w:type="spellStart"/>
      <w:r w:rsidRPr="006B5613">
        <w:rPr>
          <w:rFonts w:cstheme="minorHAnsi"/>
        </w:rPr>
        <w:t>WalMart</w:t>
      </w:r>
      <w:proofErr w:type="spellEnd"/>
      <w:r w:rsidRPr="006B5613">
        <w:rPr>
          <w:rFonts w:cstheme="minorHAnsi"/>
        </w:rPr>
        <w:t xml:space="preserve"> or Food Lion.</w:t>
      </w:r>
    </w:p>
    <w:p w14:paraId="2F8320A8" w14:textId="77777777" w:rsidR="009031B3" w:rsidRPr="006B5613" w:rsidRDefault="009031B3" w:rsidP="009031B3">
      <w:pPr>
        <w:pStyle w:val="ListParagraph"/>
        <w:numPr>
          <w:ilvl w:val="0"/>
          <w:numId w:val="7"/>
        </w:numPr>
        <w:spacing w:after="0" w:line="240" w:lineRule="auto"/>
        <w:ind w:left="720"/>
        <w:rPr>
          <w:rFonts w:cstheme="minorHAnsi"/>
        </w:rPr>
      </w:pPr>
      <w:r w:rsidRPr="006B5613">
        <w:rPr>
          <w:rFonts w:cstheme="minorHAnsi"/>
        </w:rPr>
        <w:t>Student Conduct is in the process of creating informational videos for students to become more familiar with the student conduct process.</w:t>
      </w:r>
    </w:p>
    <w:p w14:paraId="54889B68" w14:textId="77777777" w:rsidR="009031B3" w:rsidRPr="006B5613" w:rsidRDefault="009031B3" w:rsidP="009031B3">
      <w:pPr>
        <w:pStyle w:val="ListParagraph"/>
        <w:numPr>
          <w:ilvl w:val="0"/>
          <w:numId w:val="7"/>
        </w:numPr>
        <w:spacing w:after="0" w:line="240" w:lineRule="auto"/>
        <w:ind w:left="720"/>
        <w:rPr>
          <w:rFonts w:cstheme="minorHAnsi"/>
        </w:rPr>
      </w:pPr>
      <w:r w:rsidRPr="006B5613">
        <w:rPr>
          <w:rFonts w:cstheme="minorHAnsi"/>
        </w:rPr>
        <w:t>During the January 27-28 surveillance testing, 1,072 tests were administered, provided the campus with a total positivity rate of 1.68%.</w:t>
      </w:r>
    </w:p>
    <w:p w14:paraId="17BEBE79" w14:textId="77777777" w:rsidR="009031B3" w:rsidRPr="006B5613" w:rsidRDefault="009031B3" w:rsidP="009031B3">
      <w:pPr>
        <w:spacing w:before="100" w:beforeAutospacing="1"/>
        <w:rPr>
          <w:rFonts w:asciiTheme="majorHAnsi" w:hAnsiTheme="majorHAnsi" w:cstheme="majorHAnsi"/>
        </w:rPr>
      </w:pPr>
      <w:r w:rsidRPr="006B5613">
        <w:rPr>
          <w:rFonts w:asciiTheme="majorHAnsi" w:hAnsiTheme="majorHAnsi" w:cstheme="majorHAnsi"/>
          <w:b/>
          <w:u w:val="single"/>
        </w:rPr>
        <w:t>Programming:</w:t>
      </w:r>
      <w:r w:rsidRPr="006B5613">
        <w:rPr>
          <w:rFonts w:asciiTheme="majorHAnsi" w:hAnsiTheme="majorHAnsi" w:cstheme="majorHAnsi"/>
          <w:b/>
        </w:rPr>
        <w:tab/>
      </w:r>
    </w:p>
    <w:p w14:paraId="0B9DEBB2" w14:textId="77777777" w:rsidR="009031B3" w:rsidRPr="006B5613" w:rsidRDefault="009031B3" w:rsidP="009031B3">
      <w:pPr>
        <w:ind w:left="360"/>
        <w:rPr>
          <w:rFonts w:ascii="Times New Roman" w:hAnsi="Times New Roman"/>
        </w:rPr>
      </w:pPr>
      <w:r w:rsidRPr="006B5613">
        <w:rPr>
          <w:rFonts w:hAnsi="Symbol"/>
        </w:rPr>
        <w:t></w:t>
      </w:r>
      <w:r w:rsidRPr="006B5613">
        <w:t xml:space="preserve"> Friday, February 5: Virtual Trivia: 00’s Cartoons with PAC</w:t>
      </w:r>
    </w:p>
    <w:p w14:paraId="4467C6EF" w14:textId="77777777" w:rsidR="009031B3" w:rsidRPr="006B5613" w:rsidRDefault="009031B3" w:rsidP="009031B3">
      <w:pPr>
        <w:ind w:left="360"/>
      </w:pPr>
      <w:r w:rsidRPr="006B5613">
        <w:rPr>
          <w:rFonts w:hAnsi="Symbol"/>
        </w:rPr>
        <w:t></w:t>
      </w:r>
      <w:r w:rsidRPr="006B5613">
        <w:t xml:space="preserve"> Friday, February 5: Black History Month T-Shirt Design Contest on Instagram with OSID</w:t>
      </w:r>
    </w:p>
    <w:p w14:paraId="5C478C4C" w14:textId="77777777" w:rsidR="009031B3" w:rsidRPr="006B5613" w:rsidRDefault="009031B3" w:rsidP="009031B3">
      <w:pPr>
        <w:ind w:left="360"/>
      </w:pPr>
      <w:r w:rsidRPr="006B5613">
        <w:rPr>
          <w:rFonts w:hAnsi="Symbol"/>
        </w:rPr>
        <w:t></w:t>
      </w:r>
      <w:r w:rsidRPr="006B5613">
        <w:t xml:space="preserve"> February 6: Emerging Leaders Conference</w:t>
      </w:r>
      <w:r>
        <w:t xml:space="preserve"> held with 29 student attendees</w:t>
      </w:r>
    </w:p>
    <w:p w14:paraId="3FDE38C5" w14:textId="77777777" w:rsidR="009031B3" w:rsidRPr="006B5613" w:rsidRDefault="009031B3" w:rsidP="009031B3">
      <w:pPr>
        <w:ind w:left="360"/>
      </w:pPr>
      <w:r w:rsidRPr="006B5613">
        <w:rPr>
          <w:rFonts w:hAnsi="Symbol"/>
        </w:rPr>
        <w:t></w:t>
      </w:r>
      <w:r w:rsidRPr="006B5613">
        <w:t xml:space="preserve"> February 8-12: MLK Week of Service with CCE</w:t>
      </w:r>
    </w:p>
    <w:p w14:paraId="4B34AC64" w14:textId="77777777" w:rsidR="009031B3" w:rsidRPr="006B5613" w:rsidRDefault="009031B3" w:rsidP="009031B3">
      <w:pPr>
        <w:ind w:left="360"/>
      </w:pPr>
      <w:r w:rsidRPr="006B5613">
        <w:rPr>
          <w:rFonts w:hAnsi="Symbol"/>
        </w:rPr>
        <w:t></w:t>
      </w:r>
      <w:r w:rsidRPr="006B5613">
        <w:t xml:space="preserve"> February 8: First Spring Semester Housing Emergency Evacuation Drills with EH&amp;S</w:t>
      </w:r>
    </w:p>
    <w:p w14:paraId="3EC65577" w14:textId="77777777" w:rsidR="009031B3" w:rsidRPr="006B5613" w:rsidRDefault="009031B3" w:rsidP="009031B3">
      <w:pPr>
        <w:ind w:left="360"/>
      </w:pPr>
      <w:r w:rsidRPr="006B5613">
        <w:rPr>
          <w:rFonts w:hAnsi="Symbol"/>
        </w:rPr>
        <w:t></w:t>
      </w:r>
      <w:r w:rsidRPr="006B5613">
        <w:t xml:space="preserve"> February 8: Virtual Movie Night showing The Best of Enemies with OSID</w:t>
      </w:r>
    </w:p>
    <w:p w14:paraId="59C9879A" w14:textId="77777777" w:rsidR="009031B3" w:rsidRPr="006B5613" w:rsidRDefault="009031B3" w:rsidP="009031B3">
      <w:pPr>
        <w:ind w:left="360"/>
      </w:pPr>
      <w:r w:rsidRPr="006B5613">
        <w:rPr>
          <w:rFonts w:hAnsi="Symbol"/>
        </w:rPr>
        <w:t></w:t>
      </w:r>
      <w:r w:rsidRPr="006B5613">
        <w:t xml:space="preserve"> February 8: Faith, Family and Fried Chicken with Dr. Leslie Locklear and OSID</w:t>
      </w:r>
    </w:p>
    <w:p w14:paraId="236402D4" w14:textId="77777777" w:rsidR="009031B3" w:rsidRPr="006B5613" w:rsidRDefault="009031B3" w:rsidP="009031B3">
      <w:pPr>
        <w:ind w:left="360"/>
      </w:pPr>
      <w:r w:rsidRPr="006B5613">
        <w:rPr>
          <w:rFonts w:hAnsi="Symbol"/>
        </w:rPr>
        <w:t></w:t>
      </w:r>
      <w:r w:rsidRPr="006B5613">
        <w:t xml:space="preserve"> February 9: Being Black Series with OSID</w:t>
      </w:r>
    </w:p>
    <w:p w14:paraId="4ECD375C" w14:textId="77777777" w:rsidR="009031B3" w:rsidRPr="006B5613" w:rsidRDefault="009031B3" w:rsidP="009031B3">
      <w:pPr>
        <w:ind w:left="360"/>
      </w:pPr>
      <w:r w:rsidRPr="006B5613">
        <w:rPr>
          <w:rFonts w:hAnsi="Symbol"/>
        </w:rPr>
        <w:t></w:t>
      </w:r>
      <w:r w:rsidRPr="006B5613">
        <w:t xml:space="preserve"> February 9: Building Upon the Foundation: Manifesting the Vision with Dr. Veronica Hardy and OSID</w:t>
      </w:r>
    </w:p>
    <w:p w14:paraId="31D1B50A" w14:textId="77777777" w:rsidR="009031B3" w:rsidRPr="006B5613" w:rsidRDefault="009031B3" w:rsidP="009031B3">
      <w:pPr>
        <w:ind w:left="360"/>
      </w:pPr>
      <w:r w:rsidRPr="006B5613">
        <w:rPr>
          <w:rFonts w:hAnsi="Symbol"/>
        </w:rPr>
        <w:t></w:t>
      </w:r>
      <w:r w:rsidRPr="006B5613">
        <w:t xml:space="preserve"> February 9: Painting with Purpose with CCE</w:t>
      </w:r>
    </w:p>
    <w:p w14:paraId="551B1AB2" w14:textId="77777777" w:rsidR="009031B3" w:rsidRPr="006B5613" w:rsidRDefault="009031B3" w:rsidP="009031B3">
      <w:pPr>
        <w:ind w:left="360"/>
      </w:pPr>
      <w:r w:rsidRPr="006B5613">
        <w:rPr>
          <w:rFonts w:hAnsi="Symbol"/>
        </w:rPr>
        <w:t></w:t>
      </w:r>
      <w:r w:rsidRPr="006B5613">
        <w:t xml:space="preserve"> February 10: Virtual Snacks and Social Justice with CCE</w:t>
      </w:r>
    </w:p>
    <w:p w14:paraId="0BDC053F" w14:textId="77777777" w:rsidR="009031B3" w:rsidRPr="006B5613" w:rsidRDefault="009031B3" w:rsidP="009031B3">
      <w:pPr>
        <w:ind w:left="360"/>
      </w:pPr>
      <w:r w:rsidRPr="006B5613">
        <w:rPr>
          <w:rFonts w:hAnsi="Symbol"/>
        </w:rPr>
        <w:t></w:t>
      </w:r>
      <w:r w:rsidRPr="006B5613">
        <w:t xml:space="preserve"> February 10: Virtual Involvement Fair with CEL</w:t>
      </w:r>
    </w:p>
    <w:p w14:paraId="12C1E88E" w14:textId="77777777" w:rsidR="009031B3" w:rsidRPr="006B5613" w:rsidRDefault="009031B3" w:rsidP="009031B3">
      <w:pPr>
        <w:ind w:left="360"/>
      </w:pPr>
      <w:r w:rsidRPr="006B5613">
        <w:rPr>
          <w:rFonts w:hAnsi="Symbol"/>
        </w:rPr>
        <w:t></w:t>
      </w:r>
      <w:r w:rsidRPr="006B5613">
        <w:t xml:space="preserve"> February 11: CARE Resource Center Virtual Volunteer Interest Meeting with CCE</w:t>
      </w:r>
    </w:p>
    <w:p w14:paraId="34033893" w14:textId="77777777" w:rsidR="009031B3" w:rsidRPr="006B5613" w:rsidRDefault="009031B3" w:rsidP="009031B3">
      <w:pPr>
        <w:ind w:left="360"/>
      </w:pPr>
      <w:r w:rsidRPr="006B5613">
        <w:rPr>
          <w:rFonts w:hAnsi="Symbol"/>
        </w:rPr>
        <w:t></w:t>
      </w:r>
      <w:r w:rsidRPr="006B5613">
        <w:t xml:space="preserve"> February 11: Virtual Casino Night with CEL</w:t>
      </w:r>
    </w:p>
    <w:p w14:paraId="7A9E2096" w14:textId="77777777" w:rsidR="009031B3" w:rsidRPr="006B5613" w:rsidRDefault="009031B3" w:rsidP="009031B3">
      <w:pPr>
        <w:ind w:left="360"/>
      </w:pPr>
      <w:r w:rsidRPr="006B5613">
        <w:rPr>
          <w:rFonts w:hAnsi="Symbol"/>
        </w:rPr>
        <w:t></w:t>
      </w:r>
      <w:r w:rsidRPr="006B5613">
        <w:t xml:space="preserve"> February 11: My Dream is Possible Because of Serve with Christie Poteet and OSID</w:t>
      </w:r>
    </w:p>
    <w:p w14:paraId="1F551BBF" w14:textId="77777777" w:rsidR="009031B3" w:rsidRPr="006B5613" w:rsidRDefault="009031B3" w:rsidP="009031B3">
      <w:pPr>
        <w:ind w:left="360"/>
      </w:pPr>
      <w:r w:rsidRPr="006B5613">
        <w:rPr>
          <w:rFonts w:hAnsi="Symbol"/>
        </w:rPr>
        <w:t></w:t>
      </w:r>
      <w:r w:rsidRPr="006B5613">
        <w:t xml:space="preserve"> February 11: Discovering Your Passion through Service with Natural Love and OSID   </w:t>
      </w:r>
    </w:p>
    <w:p w14:paraId="1F162E9A" w14:textId="77777777" w:rsidR="009031B3" w:rsidRPr="006B5613" w:rsidRDefault="009031B3" w:rsidP="009031B3">
      <w:pPr>
        <w:ind w:left="360"/>
      </w:pPr>
      <w:r w:rsidRPr="006B5613">
        <w:rPr>
          <w:rFonts w:hAnsi="Symbol"/>
        </w:rPr>
        <w:lastRenderedPageBreak/>
        <w:t></w:t>
      </w:r>
      <w:r w:rsidRPr="006B5613">
        <w:t xml:space="preserve"> February 11: My Dream is Possible because of Leadership with Parker Watson and OSID   </w:t>
      </w:r>
    </w:p>
    <w:p w14:paraId="310696F9" w14:textId="77777777" w:rsidR="009031B3" w:rsidRPr="006B5613" w:rsidRDefault="009031B3" w:rsidP="009031B3">
      <w:pPr>
        <w:ind w:left="360"/>
      </w:pPr>
      <w:r w:rsidRPr="006B5613">
        <w:rPr>
          <w:rFonts w:hAnsi="Symbol"/>
        </w:rPr>
        <w:t></w:t>
      </w:r>
      <w:r w:rsidRPr="006B5613">
        <w:t xml:space="preserve"> February 11: Sustainability 101 Mask and T-Shirt Bag Project with CCE</w:t>
      </w:r>
    </w:p>
    <w:p w14:paraId="64DA9DCE" w14:textId="77777777" w:rsidR="009031B3" w:rsidRPr="006B5613" w:rsidRDefault="009031B3" w:rsidP="009031B3">
      <w:pPr>
        <w:ind w:left="360"/>
      </w:pPr>
      <w:r w:rsidRPr="006B5613">
        <w:rPr>
          <w:rFonts w:hAnsi="Symbol"/>
        </w:rPr>
        <w:t></w:t>
      </w:r>
      <w:r w:rsidRPr="006B5613">
        <w:t xml:space="preserve"> February 12: Mug of Love (Valentine’s Day </w:t>
      </w:r>
      <w:proofErr w:type="spellStart"/>
      <w:r w:rsidRPr="006B5613">
        <w:t>Dormdash</w:t>
      </w:r>
      <w:proofErr w:type="spellEnd"/>
      <w:r w:rsidRPr="006B5613">
        <w:t>) with CEL</w:t>
      </w:r>
    </w:p>
    <w:p w14:paraId="31E4CF63" w14:textId="77777777" w:rsidR="009031B3" w:rsidRPr="006B5613" w:rsidRDefault="009031B3" w:rsidP="009031B3">
      <w:pPr>
        <w:ind w:left="360"/>
      </w:pPr>
      <w:r w:rsidRPr="006B5613">
        <w:rPr>
          <w:rFonts w:hAnsi="Symbol"/>
        </w:rPr>
        <w:t></w:t>
      </w:r>
      <w:r w:rsidRPr="006B5613">
        <w:t xml:space="preserve"> February 16: Prepping for a Virtual Career Fair with Career Center</w:t>
      </w:r>
    </w:p>
    <w:p w14:paraId="31F4E3DB" w14:textId="77777777" w:rsidR="009031B3" w:rsidRPr="006B5613" w:rsidRDefault="009031B3" w:rsidP="009031B3">
      <w:pPr>
        <w:ind w:left="360"/>
      </w:pPr>
      <w:r w:rsidRPr="006B5613">
        <w:rPr>
          <w:rFonts w:hAnsi="Symbol"/>
        </w:rPr>
        <w:t></w:t>
      </w:r>
      <w:r w:rsidRPr="006B5613">
        <w:t xml:space="preserve"> February 16 Understanding Your Audience Workshop with CCE and CEL</w:t>
      </w:r>
    </w:p>
    <w:p w14:paraId="1AD608B3" w14:textId="77777777" w:rsidR="009031B3" w:rsidRPr="006B5613" w:rsidRDefault="009031B3" w:rsidP="009031B3">
      <w:pPr>
        <w:ind w:left="360"/>
      </w:pPr>
      <w:r w:rsidRPr="006B5613">
        <w:rPr>
          <w:rFonts w:hAnsi="Symbol"/>
        </w:rPr>
        <w:t></w:t>
      </w:r>
      <w:r w:rsidRPr="006B5613">
        <w:t xml:space="preserve"> February 16: National Eating Disorders Awareness Week with CAPS</w:t>
      </w:r>
    </w:p>
    <w:p w14:paraId="20188116" w14:textId="77777777" w:rsidR="009031B3" w:rsidRPr="006B5613" w:rsidRDefault="009031B3" w:rsidP="009031B3">
      <w:pPr>
        <w:ind w:left="360"/>
      </w:pPr>
      <w:r w:rsidRPr="006B5613">
        <w:rPr>
          <w:rFonts w:hAnsi="Symbol"/>
        </w:rPr>
        <w:t></w:t>
      </w:r>
      <w:r w:rsidRPr="006B5613">
        <w:t xml:space="preserve"> February 17: COVID Surveillance Testing with SHS</w:t>
      </w:r>
    </w:p>
    <w:p w14:paraId="671CFC76" w14:textId="77777777" w:rsidR="009031B3" w:rsidRPr="006B5613" w:rsidRDefault="009031B3" w:rsidP="009031B3">
      <w:pPr>
        <w:ind w:left="360"/>
      </w:pPr>
      <w:r w:rsidRPr="006B5613">
        <w:rPr>
          <w:rFonts w:hAnsi="Symbol"/>
        </w:rPr>
        <w:t></w:t>
      </w:r>
      <w:r w:rsidRPr="006B5613">
        <w:t xml:space="preserve"> February 17: Relationships First: A Living Room Conversation with CCE</w:t>
      </w:r>
    </w:p>
    <w:p w14:paraId="5E0E220B" w14:textId="77777777" w:rsidR="009031B3" w:rsidRPr="006B5613" w:rsidRDefault="009031B3" w:rsidP="009031B3">
      <w:pPr>
        <w:ind w:left="360"/>
      </w:pPr>
      <w:r w:rsidRPr="006B5613">
        <w:rPr>
          <w:rFonts w:hAnsi="Symbol"/>
        </w:rPr>
        <w:t></w:t>
      </w:r>
      <w:r w:rsidRPr="006B5613">
        <w:t xml:space="preserve"> February 18: Spring Wellness Day</w:t>
      </w:r>
    </w:p>
    <w:p w14:paraId="5F3CDE67" w14:textId="77777777" w:rsidR="009031B3" w:rsidRPr="006B5613" w:rsidRDefault="009031B3" w:rsidP="009031B3">
      <w:pPr>
        <w:ind w:left="360"/>
      </w:pPr>
      <w:r w:rsidRPr="006B5613">
        <w:rPr>
          <w:rFonts w:hAnsi="Symbol"/>
        </w:rPr>
        <w:t></w:t>
      </w:r>
      <w:r w:rsidRPr="006B5613">
        <w:t xml:space="preserve"> February 18: Stampede of Love Miniature Horses and Kisses, Cocoa and Coloring with CAPS</w:t>
      </w:r>
    </w:p>
    <w:p w14:paraId="3D2D1087" w14:textId="77777777" w:rsidR="009031B3" w:rsidRPr="006B5613" w:rsidRDefault="009031B3" w:rsidP="009031B3">
      <w:pPr>
        <w:ind w:left="360"/>
      </w:pPr>
      <w:r w:rsidRPr="006B5613">
        <w:rPr>
          <w:rFonts w:hAnsi="Symbol"/>
        </w:rPr>
        <w:t></w:t>
      </w:r>
      <w:r w:rsidRPr="006B5613">
        <w:t xml:space="preserve"> February 18: Government </w:t>
      </w:r>
      <w:r>
        <w:t>&amp;</w:t>
      </w:r>
      <w:r w:rsidRPr="006B5613">
        <w:t xml:space="preserve"> Nonprofit Virtual Career and Volunteer Fair with Career Center </w:t>
      </w:r>
      <w:r>
        <w:t>&amp;</w:t>
      </w:r>
      <w:r w:rsidRPr="006B5613">
        <w:t xml:space="preserve"> CCE</w:t>
      </w:r>
    </w:p>
    <w:p w14:paraId="04DFCF3B" w14:textId="77777777" w:rsidR="009031B3" w:rsidRPr="006B5613" w:rsidRDefault="009031B3" w:rsidP="009031B3">
      <w:pPr>
        <w:ind w:left="360"/>
      </w:pPr>
      <w:r w:rsidRPr="006B5613">
        <w:rPr>
          <w:rFonts w:hAnsi="Symbol"/>
        </w:rPr>
        <w:t></w:t>
      </w:r>
      <w:r w:rsidRPr="006B5613">
        <w:t xml:space="preserve"> February 18: Stress Relief Goodie Bags at Oak Hall with Housing and Residence Life</w:t>
      </w:r>
    </w:p>
    <w:p w14:paraId="191DC927" w14:textId="77777777" w:rsidR="009031B3" w:rsidRPr="006B5613" w:rsidRDefault="009031B3" w:rsidP="009031B3">
      <w:pPr>
        <w:ind w:left="360"/>
      </w:pPr>
      <w:r w:rsidRPr="006B5613">
        <w:rPr>
          <w:rFonts w:hAnsi="Symbol"/>
        </w:rPr>
        <w:t></w:t>
      </w:r>
      <w:r w:rsidRPr="006B5613">
        <w:t xml:space="preserve"> February 18: Warm &amp; Cozy Hot Chocolate Express with New Student Programs</w:t>
      </w:r>
    </w:p>
    <w:p w14:paraId="26BA91EB" w14:textId="77777777" w:rsidR="009031B3" w:rsidRPr="006B5613" w:rsidRDefault="009031B3" w:rsidP="009031B3">
      <w:pPr>
        <w:ind w:left="360"/>
      </w:pPr>
      <w:r w:rsidRPr="006B5613">
        <w:rPr>
          <w:rFonts w:hAnsi="Symbol"/>
        </w:rPr>
        <w:t></w:t>
      </w:r>
      <w:r w:rsidRPr="006B5613">
        <w:t xml:space="preserve"> February 18: Weightlifting Competition with Campus Rec</w:t>
      </w:r>
    </w:p>
    <w:p w14:paraId="5E7CB96A" w14:textId="77777777" w:rsidR="009031B3" w:rsidRPr="006B5613" w:rsidRDefault="009031B3" w:rsidP="009031B3">
      <w:pPr>
        <w:ind w:left="360"/>
      </w:pPr>
      <w:r w:rsidRPr="006B5613">
        <w:rPr>
          <w:rFonts w:hAnsi="Symbol"/>
        </w:rPr>
        <w:t></w:t>
      </w:r>
      <w:r w:rsidRPr="006B5613">
        <w:t xml:space="preserve"> February 18: Maintaining Healthy Relationships with Student Health Services, CAPS and Housing and Residence Life</w:t>
      </w:r>
    </w:p>
    <w:p w14:paraId="71E1F790" w14:textId="77777777" w:rsidR="009031B3" w:rsidRPr="006B5613" w:rsidRDefault="009031B3" w:rsidP="009031B3">
      <w:pPr>
        <w:ind w:left="360"/>
      </w:pPr>
      <w:r w:rsidRPr="006B5613">
        <w:rPr>
          <w:rFonts w:hAnsi="Symbol"/>
        </w:rPr>
        <w:t></w:t>
      </w:r>
      <w:r w:rsidRPr="006B5613">
        <w:t xml:space="preserve"> February 18: Love your Self(</w:t>
      </w:r>
      <w:proofErr w:type="spellStart"/>
      <w:r w:rsidRPr="006B5613">
        <w:t>ie</w:t>
      </w:r>
      <w:proofErr w:type="spellEnd"/>
      <w:r w:rsidRPr="006B5613">
        <w:t>) with Housing and Residence Life</w:t>
      </w:r>
    </w:p>
    <w:p w14:paraId="04E34A46" w14:textId="77777777" w:rsidR="009031B3" w:rsidRPr="006B5613" w:rsidRDefault="009031B3" w:rsidP="009031B3">
      <w:pPr>
        <w:ind w:left="360"/>
      </w:pPr>
      <w:r w:rsidRPr="006B5613">
        <w:rPr>
          <w:rFonts w:hAnsi="Symbol"/>
        </w:rPr>
        <w:t></w:t>
      </w:r>
      <w:r w:rsidRPr="006B5613">
        <w:t xml:space="preserve"> February 18: Calming Jars with Housing and Residence Life</w:t>
      </w:r>
    </w:p>
    <w:p w14:paraId="1EA515C1" w14:textId="77777777" w:rsidR="009031B3" w:rsidRPr="006B5613" w:rsidRDefault="009031B3" w:rsidP="009031B3">
      <w:pPr>
        <w:ind w:left="360"/>
      </w:pPr>
      <w:r w:rsidRPr="006B5613">
        <w:rPr>
          <w:rFonts w:hAnsi="Symbol"/>
        </w:rPr>
        <w:t></w:t>
      </w:r>
      <w:r w:rsidRPr="006B5613">
        <w:t xml:space="preserve"> February 18: Healthy Relationships 101 at Village Apartments with Housing and Residence Life</w:t>
      </w:r>
    </w:p>
    <w:p w14:paraId="3E405B0A" w14:textId="77777777" w:rsidR="009031B3" w:rsidRPr="006B5613" w:rsidRDefault="009031B3" w:rsidP="009031B3">
      <w:pPr>
        <w:ind w:left="360"/>
      </w:pPr>
      <w:r w:rsidRPr="006B5613">
        <w:rPr>
          <w:rFonts w:hAnsi="Symbol"/>
        </w:rPr>
        <w:t></w:t>
      </w:r>
      <w:r w:rsidRPr="006B5613">
        <w:t xml:space="preserve"> February 18: </w:t>
      </w:r>
      <w:proofErr w:type="spellStart"/>
      <w:r w:rsidRPr="006B5613">
        <w:t>Soca</w:t>
      </w:r>
      <w:proofErr w:type="spellEnd"/>
      <w:r w:rsidRPr="006B5613">
        <w:t xml:space="preserve"> Aerobics with Housing and Residence Life</w:t>
      </w:r>
    </w:p>
    <w:p w14:paraId="45F164E0" w14:textId="77777777" w:rsidR="009031B3" w:rsidRPr="006B5613" w:rsidRDefault="009031B3" w:rsidP="009031B3">
      <w:pPr>
        <w:ind w:left="360"/>
      </w:pPr>
      <w:r w:rsidRPr="006B5613">
        <w:rPr>
          <w:rFonts w:hAnsi="Symbol"/>
        </w:rPr>
        <w:t></w:t>
      </w:r>
      <w:r w:rsidRPr="006B5613">
        <w:t xml:space="preserve"> February 18: Black Students Panel Discussion with OSID</w:t>
      </w:r>
    </w:p>
    <w:p w14:paraId="58B7C1D6" w14:textId="77777777" w:rsidR="009031B3" w:rsidRPr="006B5613" w:rsidRDefault="009031B3" w:rsidP="009031B3">
      <w:pPr>
        <w:ind w:left="360"/>
      </w:pPr>
      <w:r w:rsidRPr="006B5613">
        <w:rPr>
          <w:rFonts w:hAnsi="Symbol"/>
        </w:rPr>
        <w:t></w:t>
      </w:r>
      <w:r w:rsidRPr="006B5613">
        <w:t xml:space="preserve"> February 19: Virtual Passion Project with PAC</w:t>
      </w:r>
    </w:p>
    <w:p w14:paraId="1C940E21" w14:textId="77777777" w:rsidR="009031B3" w:rsidRPr="006B5613" w:rsidRDefault="009031B3" w:rsidP="009031B3">
      <w:pPr>
        <w:ind w:left="360"/>
      </w:pPr>
      <w:r w:rsidRPr="006B5613">
        <w:rPr>
          <w:rFonts w:hAnsi="Symbol"/>
        </w:rPr>
        <w:t></w:t>
      </w:r>
      <w:r w:rsidRPr="006B5613">
        <w:t xml:space="preserve"> February 23: Black History Jeopardy with OSID</w:t>
      </w:r>
    </w:p>
    <w:p w14:paraId="76EEC43A" w14:textId="77777777" w:rsidR="009031B3" w:rsidRPr="006B5613" w:rsidRDefault="009031B3" w:rsidP="009031B3">
      <w:pPr>
        <w:ind w:left="360"/>
      </w:pPr>
      <w:r w:rsidRPr="006B5613">
        <w:rPr>
          <w:rFonts w:hAnsi="Symbol"/>
        </w:rPr>
        <w:t></w:t>
      </w:r>
      <w:r w:rsidRPr="006B5613">
        <w:t xml:space="preserve"> February 24: Coping with Depression with Housing and Residence Life</w:t>
      </w:r>
    </w:p>
    <w:p w14:paraId="40EAE6C5" w14:textId="77777777" w:rsidR="009031B3" w:rsidRPr="006B5613" w:rsidRDefault="009031B3" w:rsidP="009031B3">
      <w:pPr>
        <w:ind w:left="360"/>
      </w:pPr>
      <w:r w:rsidRPr="006B5613">
        <w:rPr>
          <w:rFonts w:hAnsi="Symbol"/>
        </w:rPr>
        <w:t></w:t>
      </w:r>
      <w:r w:rsidRPr="006B5613">
        <w:t xml:space="preserve"> February 24: Snacks and Social Justice with CCE</w:t>
      </w:r>
    </w:p>
    <w:p w14:paraId="0EA3FD98" w14:textId="77777777" w:rsidR="009031B3" w:rsidRPr="006B5613" w:rsidRDefault="009031B3" w:rsidP="009031B3">
      <w:pPr>
        <w:ind w:left="360"/>
      </w:pPr>
      <w:r w:rsidRPr="006B5613">
        <w:rPr>
          <w:rFonts w:hAnsi="Symbol"/>
        </w:rPr>
        <w:t></w:t>
      </w:r>
      <w:r w:rsidRPr="006B5613">
        <w:t xml:space="preserve"> February 25: Intersectionality of African and Native Peoples with OSID</w:t>
      </w:r>
    </w:p>
    <w:p w14:paraId="44446485" w14:textId="77777777" w:rsidR="009031B3" w:rsidRPr="006B5613" w:rsidRDefault="009031B3" w:rsidP="009031B3">
      <w:pPr>
        <w:ind w:left="360"/>
      </w:pPr>
      <w:r w:rsidRPr="006B5613">
        <w:rPr>
          <w:rFonts w:hAnsi="Symbol"/>
        </w:rPr>
        <w:t></w:t>
      </w:r>
      <w:r w:rsidRPr="006B5613">
        <w:t xml:space="preserve"> February 26: E-sports Weekend with PAC</w:t>
      </w:r>
    </w:p>
    <w:p w14:paraId="0ED113EB" w14:textId="77777777" w:rsidR="009031B3" w:rsidRPr="006B5613" w:rsidRDefault="009031B3" w:rsidP="009031B3">
      <w:pPr>
        <w:ind w:left="360"/>
      </w:pPr>
      <w:r w:rsidRPr="006B5613">
        <w:rPr>
          <w:rFonts w:hAnsi="Symbol"/>
        </w:rPr>
        <w:t></w:t>
      </w:r>
      <w:r w:rsidRPr="006B5613">
        <w:t xml:space="preserve"> February 26: Social Distance Tie Dye (</w:t>
      </w:r>
      <w:proofErr w:type="spellStart"/>
      <w:r w:rsidRPr="006B5613">
        <w:t>Dormdash</w:t>
      </w:r>
      <w:proofErr w:type="spellEnd"/>
      <w:r w:rsidRPr="006B5613">
        <w:t xml:space="preserve"> delivery) with CEL</w:t>
      </w:r>
    </w:p>
    <w:p w14:paraId="05F5CA6F" w14:textId="77777777" w:rsidR="009031B3" w:rsidRPr="006B5613" w:rsidRDefault="009031B3" w:rsidP="009031B3">
      <w:pPr>
        <w:ind w:left="360"/>
      </w:pPr>
      <w:r w:rsidRPr="006B5613">
        <w:rPr>
          <w:rFonts w:hAnsi="Symbol"/>
        </w:rPr>
        <w:lastRenderedPageBreak/>
        <w:t></w:t>
      </w:r>
      <w:r w:rsidRPr="006B5613">
        <w:t xml:space="preserve"> February 26: Game show—Smart, Funny </w:t>
      </w:r>
      <w:r>
        <w:t>&amp;</w:t>
      </w:r>
      <w:r w:rsidRPr="006B5613">
        <w:t xml:space="preserve"> Black with host Amanda Seals (HBO’s Insecure) with OSID </w:t>
      </w:r>
    </w:p>
    <w:p w14:paraId="43946AA0" w14:textId="77777777" w:rsidR="009031B3" w:rsidRPr="009031B3" w:rsidRDefault="009031B3" w:rsidP="009031B3">
      <w:pPr>
        <w:rPr>
          <w:rFonts w:ascii="Times New Roman" w:hAnsi="Times New Roman" w:cs="Times New Roman"/>
          <w:b/>
          <w:sz w:val="24"/>
          <w:szCs w:val="24"/>
        </w:rPr>
      </w:pPr>
    </w:p>
    <w:sectPr w:rsidR="009031B3" w:rsidRPr="00903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C160E"/>
    <w:multiLevelType w:val="hybridMultilevel"/>
    <w:tmpl w:val="0FDE28B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 w15:restartNumberingAfterBreak="0">
    <w:nsid w:val="0BD47029"/>
    <w:multiLevelType w:val="multilevel"/>
    <w:tmpl w:val="4704F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E1DC4"/>
    <w:multiLevelType w:val="hybridMultilevel"/>
    <w:tmpl w:val="CBCE44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E71424"/>
    <w:multiLevelType w:val="hybridMultilevel"/>
    <w:tmpl w:val="0F9E7B44"/>
    <w:lvl w:ilvl="0" w:tplc="C4D8141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262392"/>
    <w:multiLevelType w:val="hybridMultilevel"/>
    <w:tmpl w:val="03E2493A"/>
    <w:lvl w:ilvl="0" w:tplc="75444A6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C21FA6"/>
    <w:multiLevelType w:val="hybridMultilevel"/>
    <w:tmpl w:val="4FDAD86C"/>
    <w:lvl w:ilvl="0" w:tplc="56743B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E56A1E"/>
    <w:multiLevelType w:val="hybridMultilevel"/>
    <w:tmpl w:val="6BCAB626"/>
    <w:lvl w:ilvl="0" w:tplc="DAFA3F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9546865"/>
    <w:multiLevelType w:val="hybridMultilevel"/>
    <w:tmpl w:val="DCD45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387D7C"/>
    <w:multiLevelType w:val="hybridMultilevel"/>
    <w:tmpl w:val="CA3E4A00"/>
    <w:lvl w:ilvl="0" w:tplc="8E20F8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5"/>
  </w:num>
  <w:num w:numId="4">
    <w:abstractNumId w:val="6"/>
  </w:num>
  <w:num w:numId="5">
    <w:abstractNumId w:val="4"/>
  </w:num>
  <w:num w:numId="6">
    <w:abstractNumId w:val="7"/>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761"/>
    <w:rsid w:val="0014112B"/>
    <w:rsid w:val="001507EA"/>
    <w:rsid w:val="0017159D"/>
    <w:rsid w:val="001A47AE"/>
    <w:rsid w:val="00202B30"/>
    <w:rsid w:val="004354DE"/>
    <w:rsid w:val="004A5E6F"/>
    <w:rsid w:val="004B6636"/>
    <w:rsid w:val="004D787F"/>
    <w:rsid w:val="00512C46"/>
    <w:rsid w:val="005E366B"/>
    <w:rsid w:val="006641E4"/>
    <w:rsid w:val="00696E46"/>
    <w:rsid w:val="0074404E"/>
    <w:rsid w:val="00792406"/>
    <w:rsid w:val="00795E38"/>
    <w:rsid w:val="007A639A"/>
    <w:rsid w:val="00816D42"/>
    <w:rsid w:val="00830E27"/>
    <w:rsid w:val="009031B3"/>
    <w:rsid w:val="009100AC"/>
    <w:rsid w:val="00935539"/>
    <w:rsid w:val="009771F3"/>
    <w:rsid w:val="00B50536"/>
    <w:rsid w:val="00B77824"/>
    <w:rsid w:val="00C53761"/>
    <w:rsid w:val="00CA2460"/>
    <w:rsid w:val="00CE19F4"/>
    <w:rsid w:val="00D27C0C"/>
    <w:rsid w:val="00DB2DD5"/>
    <w:rsid w:val="00EC0171"/>
    <w:rsid w:val="00EF4C0C"/>
    <w:rsid w:val="00EF60A7"/>
    <w:rsid w:val="00F31449"/>
    <w:rsid w:val="00F80317"/>
    <w:rsid w:val="00FE3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5CB3"/>
  <w15:chartTrackingRefBased/>
  <w15:docId w15:val="{6C12FBE7-AA21-4883-9EF7-62090320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46"/>
    <w:pPr>
      <w:ind w:left="720"/>
      <w:contextualSpacing/>
    </w:pPr>
  </w:style>
  <w:style w:type="paragraph" w:styleId="NormalWeb">
    <w:name w:val="Normal (Web)"/>
    <w:basedOn w:val="Normal"/>
    <w:uiPriority w:val="99"/>
    <w:semiHidden/>
    <w:unhideWhenUsed/>
    <w:rsid w:val="006641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9031B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668396">
      <w:bodyDiv w:val="1"/>
      <w:marLeft w:val="0"/>
      <w:marRight w:val="0"/>
      <w:marTop w:val="0"/>
      <w:marBottom w:val="0"/>
      <w:divBdr>
        <w:top w:val="none" w:sz="0" w:space="0" w:color="auto"/>
        <w:left w:val="none" w:sz="0" w:space="0" w:color="auto"/>
        <w:bottom w:val="none" w:sz="0" w:space="0" w:color="auto"/>
        <w:right w:val="none" w:sz="0" w:space="0" w:color="auto"/>
      </w:divBdr>
    </w:div>
    <w:div w:id="106811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390F05-45CB-414B-A5A8-2B6834D84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318D31-A4D9-4606-96E6-592D3070E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6ccb3-8759-4363-b755-40b19bb402e7"/>
    <ds:schemaRef ds:uri="b1edae47-f70a-45cf-96d3-c024f034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15593-398D-4B42-B1BE-89A0BF7F46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Savage</dc:creator>
  <cp:keywords/>
  <dc:description/>
  <cp:lastModifiedBy>Matthew Hassett</cp:lastModifiedBy>
  <cp:revision>2</cp:revision>
  <dcterms:created xsi:type="dcterms:W3CDTF">2021-02-15T21:04:00Z</dcterms:created>
  <dcterms:modified xsi:type="dcterms:W3CDTF">2021-02-15T21:04:00Z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