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0E60" w14:textId="77777777" w:rsidR="0017159D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the Student Affairs and Campus Life Committee (SA&amp;CL)</w:t>
      </w:r>
    </w:p>
    <w:p w14:paraId="617D5393" w14:textId="6A3CE6FF" w:rsidR="00C53761" w:rsidRDefault="00202B30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21, 2020</w:t>
      </w:r>
    </w:p>
    <w:p w14:paraId="1FFC16B4" w14:textId="77777777" w:rsidR="00C53761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pm</w:t>
      </w:r>
    </w:p>
    <w:p w14:paraId="24FFCB3D" w14:textId="228B9ACC" w:rsidR="00C53761" w:rsidRDefault="00512C46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C53761">
        <w:rPr>
          <w:rFonts w:ascii="Times New Roman" w:hAnsi="Times New Roman" w:cs="Times New Roman"/>
          <w:b/>
          <w:sz w:val="24"/>
          <w:szCs w:val="24"/>
        </w:rPr>
        <w:t>WebEx</w:t>
      </w:r>
    </w:p>
    <w:p w14:paraId="5EA2186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https://uncp.webex.com/meet/renee.lamphere</w:t>
      </w:r>
    </w:p>
    <w:p w14:paraId="0B8E7E2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video system</w:t>
      </w:r>
    </w:p>
    <w:p w14:paraId="7489B4F7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Dial renee.lamphere@uncp.webex.com and enter your host PIN 9413.</w:t>
      </w:r>
    </w:p>
    <w:p w14:paraId="61F0670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You can also dial 173.243.2.68 and enter your meeting number.</w:t>
      </w:r>
    </w:p>
    <w:p w14:paraId="5EAD8F1F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phone</w:t>
      </w:r>
    </w:p>
    <w:p w14:paraId="435883B6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+1-415-655-0001 US Toll</w:t>
      </w:r>
    </w:p>
    <w:p w14:paraId="35C1A2BA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Access code: 736 346 802</w:t>
      </w:r>
    </w:p>
    <w:p w14:paraId="608C899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Host PIN: 9413</w:t>
      </w:r>
    </w:p>
    <w:p w14:paraId="0424A075" w14:textId="77777777" w:rsidR="00C53761" w:rsidRDefault="00C53761" w:rsidP="006641E4">
      <w:pPr>
        <w:rPr>
          <w:rFonts w:ascii="Times New Roman" w:hAnsi="Times New Roman" w:cs="Times New Roman"/>
          <w:b/>
          <w:sz w:val="24"/>
          <w:szCs w:val="24"/>
        </w:rPr>
      </w:pPr>
    </w:p>
    <w:p w14:paraId="0C2C4BF3" w14:textId="77777777" w:rsidR="00C53761" w:rsidRDefault="00C53761" w:rsidP="00C53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of the Committee:</w:t>
      </w:r>
    </w:p>
    <w:p w14:paraId="1A6A5989" w14:textId="77777777" w:rsidR="00C53761" w:rsidRDefault="00C53761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and Chair: Tamara Estes Savage</w:t>
      </w:r>
    </w:p>
    <w:p w14:paraId="7CF98F58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Reiter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0CFD141D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Cotrayia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Hardison</w:t>
      </w:r>
      <w:r w:rsidR="007A639A">
        <w:rPr>
          <w:rFonts w:ascii="Times New Roman" w:hAnsi="Times New Roman" w:cs="Times New Roman"/>
          <w:sz w:val="24"/>
          <w:szCs w:val="24"/>
        </w:rPr>
        <w:t>, SGA President</w:t>
      </w:r>
    </w:p>
    <w:p w14:paraId="63F95ACC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Hess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14:paraId="701D4223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Altman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14:paraId="2D7F267C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Lamphere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01F440F0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Hassett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126BDB28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Schaeffer</w:t>
      </w:r>
      <w:r w:rsidR="007A639A">
        <w:rPr>
          <w:rFonts w:ascii="Times New Roman" w:hAnsi="Times New Roman" w:cs="Times New Roman"/>
          <w:sz w:val="24"/>
          <w:szCs w:val="24"/>
        </w:rPr>
        <w:t>, Vice Chancellor for Student Affairs</w:t>
      </w:r>
    </w:p>
    <w:p w14:paraId="4EC34834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Freeman</w:t>
      </w:r>
      <w:r w:rsidR="007A639A">
        <w:rPr>
          <w:rFonts w:ascii="Times New Roman" w:hAnsi="Times New Roman" w:cs="Times New Roman"/>
          <w:sz w:val="24"/>
          <w:szCs w:val="24"/>
        </w:rPr>
        <w:t>, Faculty Athletics Representative</w:t>
      </w:r>
    </w:p>
    <w:p w14:paraId="34B5C5FD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Williams</w:t>
      </w:r>
      <w:r w:rsidR="007A639A">
        <w:rPr>
          <w:rFonts w:ascii="Times New Roman" w:hAnsi="Times New Roman" w:cs="Times New Roman"/>
          <w:sz w:val="24"/>
          <w:szCs w:val="24"/>
        </w:rPr>
        <w:t>, Chair of Student Publications Board</w:t>
      </w:r>
    </w:p>
    <w:p w14:paraId="3C793F3F" w14:textId="77777777" w:rsidR="007A639A" w:rsidRDefault="007A639A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by Director of the Office of Campus Engagement &amp; Leadership</w:t>
      </w:r>
    </w:p>
    <w:p w14:paraId="127C208B" w14:textId="77777777" w:rsidR="007A639A" w:rsidRDefault="007A639A" w:rsidP="007A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Pr="007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Director of the Office of Campus Engagement &amp; Leadership</w:t>
      </w:r>
    </w:p>
    <w:p w14:paraId="3EF92101" w14:textId="77777777" w:rsidR="007A639A" w:rsidRDefault="007A639A" w:rsidP="00C53761">
      <w:pPr>
        <w:rPr>
          <w:rFonts w:ascii="Times New Roman" w:hAnsi="Times New Roman" w:cs="Times New Roman"/>
          <w:sz w:val="24"/>
          <w:szCs w:val="24"/>
        </w:rPr>
      </w:pPr>
    </w:p>
    <w:p w14:paraId="7673F927" w14:textId="77777777" w:rsidR="00696E46" w:rsidRDefault="00696E46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of Business</w:t>
      </w:r>
    </w:p>
    <w:p w14:paraId="5A2A4C8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3C7689C" w14:textId="24936C5F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202B30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2020 minutes</w:t>
      </w:r>
    </w:p>
    <w:p w14:paraId="3404E2A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14:paraId="3A78843A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3C757133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008479FD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Chair, Student Publications Board</w:t>
      </w:r>
    </w:p>
    <w:p w14:paraId="754884D2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Chancellor of Student Affairs</w:t>
      </w:r>
    </w:p>
    <w:p w14:paraId="7A1C690B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Student Government Association</w:t>
      </w:r>
    </w:p>
    <w:p w14:paraId="2EF6C102" w14:textId="77777777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4B5746DD" w14:textId="77777777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E465DA8" w14:textId="77777777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</w:t>
      </w:r>
      <w:r w:rsidR="001507EA">
        <w:rPr>
          <w:rFonts w:ascii="Times New Roman" w:hAnsi="Times New Roman" w:cs="Times New Roman"/>
          <w:b/>
          <w:sz w:val="24"/>
          <w:szCs w:val="24"/>
        </w:rPr>
        <w:t>cements</w:t>
      </w:r>
    </w:p>
    <w:p w14:paraId="1C83D9EA" w14:textId="77777777" w:rsidR="001507EA" w:rsidRDefault="001507EA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1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DC4"/>
    <w:multiLevelType w:val="hybridMultilevel"/>
    <w:tmpl w:val="CBCE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1FA6"/>
    <w:multiLevelType w:val="hybridMultilevel"/>
    <w:tmpl w:val="4FDAD86C"/>
    <w:lvl w:ilvl="0" w:tplc="5674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87D7C"/>
    <w:multiLevelType w:val="hybridMultilevel"/>
    <w:tmpl w:val="CA3E4A00"/>
    <w:lvl w:ilvl="0" w:tplc="8E20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1"/>
    <w:rsid w:val="001507EA"/>
    <w:rsid w:val="0017159D"/>
    <w:rsid w:val="00202B30"/>
    <w:rsid w:val="00512C46"/>
    <w:rsid w:val="006641E4"/>
    <w:rsid w:val="00696E46"/>
    <w:rsid w:val="007A639A"/>
    <w:rsid w:val="00816D42"/>
    <w:rsid w:val="00830E27"/>
    <w:rsid w:val="009100AC"/>
    <w:rsid w:val="009771F3"/>
    <w:rsid w:val="00C53761"/>
    <w:rsid w:val="00D27C0C"/>
    <w:rsid w:val="00EF4C0C"/>
    <w:rsid w:val="00EF60A7"/>
    <w:rsid w:val="00F31449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5CB3"/>
  <w15:chartTrackingRefBased/>
  <w15:docId w15:val="{6C12FBE7-AA21-4883-9EF7-6209032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DD930-9E90-4567-B3AB-1BEF106D6473}"/>
</file>

<file path=customXml/itemProps2.xml><?xml version="1.0" encoding="utf-8"?>
<ds:datastoreItem xmlns:ds="http://schemas.openxmlformats.org/officeDocument/2006/customXml" ds:itemID="{C0316E52-3EF9-4BBA-B95A-5F689EC0AC90}"/>
</file>

<file path=customXml/itemProps3.xml><?xml version="1.0" encoding="utf-8"?>
<ds:datastoreItem xmlns:ds="http://schemas.openxmlformats.org/officeDocument/2006/customXml" ds:itemID="{F8DCEC4A-825D-4061-85DD-CEB5ABB29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Savage</dc:creator>
  <cp:keywords/>
  <dc:description/>
  <cp:lastModifiedBy> </cp:lastModifiedBy>
  <cp:revision>4</cp:revision>
  <dcterms:created xsi:type="dcterms:W3CDTF">2020-09-14T04:27:00Z</dcterms:created>
  <dcterms:modified xsi:type="dcterms:W3CDTF">2020-09-14T17:00:00Z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