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60" w:type="dxa"/>
        <w:tblLook w:val="04A0" w:firstRow="1" w:lastRow="0" w:firstColumn="1" w:lastColumn="0" w:noHBand="0" w:noVBand="1"/>
      </w:tblPr>
      <w:tblGrid>
        <w:gridCol w:w="144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9540B" w14:paraId="10A8F3E5" w14:textId="77777777" w:rsidTr="00A9540B">
        <w:trPr>
          <w:trHeight w:val="461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C0DBBCA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19AD">
              <w:rPr>
                <w:rFonts w:ascii="Arial" w:hAnsi="Arial" w:cs="Arial"/>
                <w:b/>
                <w:sz w:val="24"/>
              </w:rPr>
              <w:t>UNCP ID</w:t>
            </w:r>
          </w:p>
        </w:tc>
        <w:tc>
          <w:tcPr>
            <w:tcW w:w="432" w:type="dxa"/>
            <w:vAlign w:val="center"/>
          </w:tcPr>
          <w:p w14:paraId="45EA21A1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19AD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432" w:type="dxa"/>
            <w:vAlign w:val="center"/>
          </w:tcPr>
          <w:p w14:paraId="4218F0E2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19AD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32" w:type="dxa"/>
            <w:vAlign w:val="center"/>
          </w:tcPr>
          <w:p w14:paraId="51DDEE4F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19AD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432" w:type="dxa"/>
            <w:vAlign w:val="center"/>
          </w:tcPr>
          <w:p w14:paraId="4A0C2F3B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</w:tcPr>
          <w:p w14:paraId="507CBECD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14:paraId="5CB0AC8A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14:paraId="00D823D2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14:paraId="7EE2E229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14:paraId="610B4BE9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2" w:type="dxa"/>
            <w:vAlign w:val="center"/>
          </w:tcPr>
          <w:p w14:paraId="096C092F" w14:textId="77777777" w:rsidR="00A9540B" w:rsidRPr="005819AD" w:rsidRDefault="00A9540B" w:rsidP="005819A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CA144ED" w14:textId="77777777" w:rsidR="00AD57F2" w:rsidRPr="005359C5" w:rsidRDefault="00CA05B2" w:rsidP="005819AD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27"/>
        <w:gridCol w:w="135"/>
        <w:gridCol w:w="135"/>
        <w:gridCol w:w="3103"/>
        <w:gridCol w:w="90"/>
        <w:gridCol w:w="268"/>
        <w:gridCol w:w="272"/>
        <w:gridCol w:w="1530"/>
        <w:gridCol w:w="1440"/>
        <w:gridCol w:w="355"/>
      </w:tblGrid>
      <w:tr w:rsidR="005819AD" w14:paraId="0C29FAFB" w14:textId="77777777" w:rsidTr="005819AD">
        <w:trPr>
          <w:trHeight w:val="216"/>
        </w:trPr>
        <w:tc>
          <w:tcPr>
            <w:tcW w:w="10790" w:type="dxa"/>
            <w:gridSpan w:val="11"/>
            <w:shd w:val="clear" w:color="auto" w:fill="D9D9D9" w:themeFill="background1" w:themeFillShade="D9"/>
          </w:tcPr>
          <w:p w14:paraId="11DDFC6F" w14:textId="77777777" w:rsidR="005819AD" w:rsidRPr="005819AD" w:rsidRDefault="005819AD" w:rsidP="005819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Information</w:t>
            </w:r>
          </w:p>
        </w:tc>
      </w:tr>
      <w:tr w:rsidR="005819AD" w14:paraId="0626AC35" w14:textId="77777777" w:rsidTr="00F9322A">
        <w:trPr>
          <w:trHeight w:val="576"/>
        </w:trPr>
        <w:tc>
          <w:tcPr>
            <w:tcW w:w="3732" w:type="dxa"/>
            <w:gridSpan w:val="4"/>
          </w:tcPr>
          <w:p w14:paraId="418E1BB1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Last Name</w:t>
            </w:r>
          </w:p>
        </w:tc>
        <w:tc>
          <w:tcPr>
            <w:tcW w:w="3733" w:type="dxa"/>
            <w:gridSpan w:val="4"/>
          </w:tcPr>
          <w:p w14:paraId="03C92B19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First Name</w:t>
            </w:r>
          </w:p>
        </w:tc>
        <w:tc>
          <w:tcPr>
            <w:tcW w:w="1530" w:type="dxa"/>
          </w:tcPr>
          <w:p w14:paraId="578710BC" w14:textId="77777777" w:rsid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Middle</w:t>
            </w:r>
          </w:p>
          <w:p w14:paraId="7399CE0A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Initial(s)</w:t>
            </w:r>
          </w:p>
        </w:tc>
        <w:tc>
          <w:tcPr>
            <w:tcW w:w="1795" w:type="dxa"/>
            <w:gridSpan w:val="2"/>
          </w:tcPr>
          <w:p w14:paraId="6E825C5A" w14:textId="77777777" w:rsid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Suffix</w:t>
            </w:r>
          </w:p>
          <w:p w14:paraId="1A1DD951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819AD">
              <w:rPr>
                <w:rFonts w:ascii="Arial" w:hAnsi="Arial" w:cs="Arial"/>
                <w:b/>
                <w:sz w:val="13"/>
                <w:szCs w:val="15"/>
              </w:rPr>
              <w:t>(Jr., II, etc.)</w:t>
            </w:r>
          </w:p>
        </w:tc>
      </w:tr>
      <w:tr w:rsidR="005819AD" w14:paraId="1501C97D" w14:textId="77777777" w:rsidTr="00F9322A">
        <w:trPr>
          <w:trHeight w:val="576"/>
        </w:trPr>
        <w:tc>
          <w:tcPr>
            <w:tcW w:w="3462" w:type="dxa"/>
            <w:gridSpan w:val="2"/>
          </w:tcPr>
          <w:p w14:paraId="14A90E13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Home Phone</w:t>
            </w:r>
          </w:p>
        </w:tc>
        <w:tc>
          <w:tcPr>
            <w:tcW w:w="3463" w:type="dxa"/>
            <w:gridSpan w:val="4"/>
          </w:tcPr>
          <w:p w14:paraId="348DB7CF" w14:textId="77777777" w:rsidR="005819AD" w:rsidRP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Cell Phone</w:t>
            </w:r>
          </w:p>
        </w:tc>
        <w:tc>
          <w:tcPr>
            <w:tcW w:w="3865" w:type="dxa"/>
            <w:gridSpan w:val="5"/>
          </w:tcPr>
          <w:p w14:paraId="3BD14FEC" w14:textId="77777777" w:rsidR="005819AD" w:rsidRDefault="005819AD" w:rsidP="005819A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Email</w:t>
            </w:r>
          </w:p>
          <w:p w14:paraId="67F3F4C3" w14:textId="77777777" w:rsidR="005819AD" w:rsidRPr="005819AD" w:rsidRDefault="005819AD" w:rsidP="005819AD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@bravemail.uncp.edu</w:t>
            </w:r>
          </w:p>
        </w:tc>
      </w:tr>
      <w:tr w:rsidR="005819AD" w:rsidRPr="005819AD" w14:paraId="685941D1" w14:textId="77777777" w:rsidTr="0044510D">
        <w:trPr>
          <w:trHeight w:val="216"/>
        </w:trPr>
        <w:tc>
          <w:tcPr>
            <w:tcW w:w="10790" w:type="dxa"/>
            <w:gridSpan w:val="11"/>
            <w:shd w:val="clear" w:color="auto" w:fill="D9D9D9" w:themeFill="background1" w:themeFillShade="D9"/>
          </w:tcPr>
          <w:p w14:paraId="68E7440C" w14:textId="77777777" w:rsidR="005819AD" w:rsidRDefault="00B87DB8" w:rsidP="00445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</w:t>
            </w:r>
            <w:r w:rsidR="005819AD">
              <w:rPr>
                <w:rFonts w:ascii="Arial" w:hAnsi="Arial" w:cs="Arial"/>
                <w:b/>
              </w:rPr>
              <w:t xml:space="preserve"> ALL THAT APPLY </w:t>
            </w:r>
          </w:p>
          <w:p w14:paraId="0B2A5FE6" w14:textId="77777777" w:rsidR="005819AD" w:rsidRDefault="005819AD" w:rsidP="0044510D">
            <w:pPr>
              <w:jc w:val="center"/>
              <w:rPr>
                <w:rFonts w:ascii="Arial" w:hAnsi="Arial" w:cs="Arial"/>
                <w:sz w:val="18"/>
              </w:rPr>
            </w:pPr>
            <w:r w:rsidRPr="005819AD">
              <w:rPr>
                <w:rFonts w:ascii="Arial" w:hAnsi="Arial" w:cs="Arial"/>
                <w:sz w:val="18"/>
              </w:rPr>
              <w:t xml:space="preserve">(All signatures required. Take this form to the Dept. Chair of your new program, where they will assign you a new advisor.) </w:t>
            </w:r>
          </w:p>
          <w:p w14:paraId="73ADA9D5" w14:textId="77777777" w:rsidR="005819AD" w:rsidRPr="005819AD" w:rsidRDefault="005819AD" w:rsidP="0044510D">
            <w:pPr>
              <w:jc w:val="center"/>
              <w:rPr>
                <w:rFonts w:ascii="Arial" w:hAnsi="Arial" w:cs="Arial"/>
              </w:rPr>
            </w:pPr>
            <w:r w:rsidRPr="005819AD">
              <w:rPr>
                <w:rFonts w:ascii="Arial" w:hAnsi="Arial" w:cs="Arial"/>
                <w:sz w:val="18"/>
              </w:rPr>
              <w:t xml:space="preserve">For multiple declarations in different departments, a </w:t>
            </w:r>
            <w:r w:rsidR="00EE3CE8">
              <w:rPr>
                <w:rFonts w:ascii="Arial" w:hAnsi="Arial" w:cs="Arial"/>
                <w:sz w:val="18"/>
              </w:rPr>
              <w:t xml:space="preserve">separate </w:t>
            </w:r>
            <w:r w:rsidRPr="005819AD">
              <w:rPr>
                <w:rFonts w:ascii="Arial" w:hAnsi="Arial" w:cs="Arial"/>
                <w:sz w:val="18"/>
              </w:rPr>
              <w:t>form for each department will be needed.</w:t>
            </w:r>
          </w:p>
        </w:tc>
      </w:tr>
      <w:tr w:rsidR="005819AD" w:rsidRPr="005819AD" w14:paraId="53BB4A15" w14:textId="77777777" w:rsidTr="003121E4">
        <w:trPr>
          <w:trHeight w:val="36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433EEF6E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Declaring a Major/Concentration</w:t>
            </w:r>
          </w:p>
        </w:tc>
        <w:tc>
          <w:tcPr>
            <w:tcW w:w="362" w:type="dxa"/>
            <w:gridSpan w:val="2"/>
            <w:vAlign w:val="center"/>
          </w:tcPr>
          <w:p w14:paraId="60741624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60825258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Adding a Major/Concentration</w:t>
            </w:r>
          </w:p>
        </w:tc>
        <w:tc>
          <w:tcPr>
            <w:tcW w:w="358" w:type="dxa"/>
            <w:gridSpan w:val="2"/>
            <w:vAlign w:val="center"/>
          </w:tcPr>
          <w:p w14:paraId="029DF00F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42" w:type="dxa"/>
            <w:gridSpan w:val="3"/>
            <w:shd w:val="clear" w:color="auto" w:fill="D9D9D9" w:themeFill="background1" w:themeFillShade="D9"/>
            <w:vAlign w:val="center"/>
          </w:tcPr>
          <w:p w14:paraId="000F2D1F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Changing a Major/Concentration</w:t>
            </w:r>
          </w:p>
        </w:tc>
        <w:tc>
          <w:tcPr>
            <w:tcW w:w="355" w:type="dxa"/>
            <w:vAlign w:val="center"/>
          </w:tcPr>
          <w:p w14:paraId="61429E2F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819AD" w:rsidRPr="005819AD" w14:paraId="4479FC3D" w14:textId="77777777" w:rsidTr="003121E4">
        <w:trPr>
          <w:trHeight w:val="36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5315EECE" w14:textId="77777777" w:rsidR="005819AD" w:rsidRPr="003121E4" w:rsidRDefault="005819AD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Declaring a Minor</w:t>
            </w:r>
          </w:p>
        </w:tc>
        <w:tc>
          <w:tcPr>
            <w:tcW w:w="362" w:type="dxa"/>
            <w:gridSpan w:val="2"/>
            <w:vAlign w:val="center"/>
          </w:tcPr>
          <w:p w14:paraId="0B773340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76F5CCA1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Adding a Minor</w:t>
            </w:r>
          </w:p>
        </w:tc>
        <w:tc>
          <w:tcPr>
            <w:tcW w:w="358" w:type="dxa"/>
            <w:gridSpan w:val="2"/>
            <w:vAlign w:val="center"/>
          </w:tcPr>
          <w:p w14:paraId="4EB82709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42" w:type="dxa"/>
            <w:gridSpan w:val="3"/>
            <w:shd w:val="clear" w:color="auto" w:fill="D9D9D9" w:themeFill="background1" w:themeFillShade="D9"/>
            <w:vAlign w:val="center"/>
          </w:tcPr>
          <w:p w14:paraId="09BE6980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Changing a Minor</w:t>
            </w:r>
          </w:p>
        </w:tc>
        <w:tc>
          <w:tcPr>
            <w:tcW w:w="355" w:type="dxa"/>
            <w:vAlign w:val="center"/>
          </w:tcPr>
          <w:p w14:paraId="68E2162F" w14:textId="77777777" w:rsidR="005819AD" w:rsidRPr="003121E4" w:rsidRDefault="005819AD" w:rsidP="004451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819AD" w:rsidRPr="005819AD" w14:paraId="5FD6D5D5" w14:textId="77777777" w:rsidTr="003121E4">
        <w:trPr>
          <w:trHeight w:val="36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16CE90F8" w14:textId="77777777" w:rsidR="005819AD" w:rsidRPr="003121E4" w:rsidRDefault="005819AD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Dropping a Major/Concentration</w:t>
            </w:r>
          </w:p>
          <w:p w14:paraId="0D9C47A6" w14:textId="77777777" w:rsidR="00966F29" w:rsidRPr="003121E4" w:rsidRDefault="00966F29" w:rsidP="00581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1E4">
              <w:rPr>
                <w:rFonts w:ascii="Arial" w:hAnsi="Arial" w:cs="Arial"/>
                <w:b/>
                <w:sz w:val="16"/>
                <w:szCs w:val="16"/>
              </w:rPr>
              <w:t>(No signature required)</w:t>
            </w:r>
          </w:p>
        </w:tc>
        <w:tc>
          <w:tcPr>
            <w:tcW w:w="362" w:type="dxa"/>
            <w:gridSpan w:val="2"/>
            <w:vAlign w:val="center"/>
          </w:tcPr>
          <w:p w14:paraId="3F755EB5" w14:textId="77777777" w:rsidR="005819AD" w:rsidRPr="003121E4" w:rsidRDefault="005819AD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14BF1076" w14:textId="77777777" w:rsidR="005819AD" w:rsidRPr="003121E4" w:rsidRDefault="00966F29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Dropping a Minor</w:t>
            </w:r>
          </w:p>
          <w:p w14:paraId="00E73605" w14:textId="77777777" w:rsidR="00966F29" w:rsidRPr="003121E4" w:rsidRDefault="00966F29" w:rsidP="00581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1E4">
              <w:rPr>
                <w:rFonts w:ascii="Arial" w:hAnsi="Arial" w:cs="Arial"/>
                <w:b/>
                <w:sz w:val="16"/>
                <w:szCs w:val="16"/>
              </w:rPr>
              <w:t>(No signature required)</w:t>
            </w:r>
          </w:p>
        </w:tc>
        <w:tc>
          <w:tcPr>
            <w:tcW w:w="358" w:type="dxa"/>
            <w:gridSpan w:val="2"/>
            <w:vAlign w:val="center"/>
          </w:tcPr>
          <w:p w14:paraId="4110054E" w14:textId="77777777" w:rsidR="005819AD" w:rsidRPr="003121E4" w:rsidRDefault="005819AD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42" w:type="dxa"/>
            <w:gridSpan w:val="3"/>
            <w:shd w:val="clear" w:color="auto" w:fill="D9D9D9" w:themeFill="background1" w:themeFillShade="D9"/>
            <w:vAlign w:val="center"/>
          </w:tcPr>
          <w:p w14:paraId="1EA8509D" w14:textId="77777777" w:rsidR="005819AD" w:rsidRPr="003121E4" w:rsidRDefault="00966F29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121E4">
              <w:rPr>
                <w:rFonts w:ascii="Arial" w:hAnsi="Arial" w:cs="Arial"/>
                <w:b/>
                <w:sz w:val="19"/>
                <w:szCs w:val="19"/>
              </w:rPr>
              <w:t>Request to change Advisor</w:t>
            </w:r>
          </w:p>
        </w:tc>
        <w:tc>
          <w:tcPr>
            <w:tcW w:w="355" w:type="dxa"/>
            <w:vAlign w:val="center"/>
          </w:tcPr>
          <w:p w14:paraId="3A295CB8" w14:textId="77777777" w:rsidR="005819AD" w:rsidRPr="003121E4" w:rsidRDefault="005819AD" w:rsidP="005819A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4FD64829" w14:textId="77777777" w:rsidR="005819AD" w:rsidRDefault="005819AD" w:rsidP="005819AD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E1B58" w:rsidRPr="005819AD" w14:paraId="5D914750" w14:textId="77777777" w:rsidTr="006E1B58">
        <w:trPr>
          <w:trHeight w:val="179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6A9B296E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CURRENT</w:t>
            </w:r>
            <w:r w:rsidRPr="006E1B58">
              <w:rPr>
                <w:rFonts w:ascii="Arial" w:hAnsi="Arial" w:cs="Arial"/>
                <w:b/>
                <w:sz w:val="20"/>
                <w:szCs w:val="16"/>
              </w:rPr>
              <w:t xml:space="preserve"> Information</w:t>
            </w:r>
            <w:r w:rsidR="008568D9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</w:tr>
      <w:tr w:rsidR="006E1B58" w:rsidRPr="005819AD" w14:paraId="59B2DB77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969A68C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 Major</w:t>
            </w:r>
          </w:p>
        </w:tc>
        <w:tc>
          <w:tcPr>
            <w:tcW w:w="8005" w:type="dxa"/>
            <w:vAlign w:val="center"/>
          </w:tcPr>
          <w:p w14:paraId="55272492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5819AD" w14:paraId="0AB91162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D9A49AF" w14:textId="77777777" w:rsidR="003E54C5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Current Concentration </w:t>
            </w:r>
          </w:p>
          <w:p w14:paraId="6309962A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B58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005" w:type="dxa"/>
            <w:vAlign w:val="center"/>
          </w:tcPr>
          <w:p w14:paraId="01D2B010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5819AD" w14:paraId="0EE960F4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78DC9F96" w14:textId="77777777" w:rsidR="003E54C5" w:rsidRDefault="006E1B58" w:rsidP="003E5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 Minor</w:t>
            </w:r>
            <w:r w:rsidR="003E54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E33D29" w14:textId="77777777" w:rsidR="006E1B58" w:rsidRPr="006E1B58" w:rsidRDefault="006E1B58" w:rsidP="003E5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B58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005" w:type="dxa"/>
            <w:vAlign w:val="center"/>
          </w:tcPr>
          <w:p w14:paraId="22AE2C62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5819AD" w14:paraId="12F38C10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A3930B5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 Advisor</w:t>
            </w:r>
          </w:p>
        </w:tc>
        <w:tc>
          <w:tcPr>
            <w:tcW w:w="8005" w:type="dxa"/>
            <w:vAlign w:val="center"/>
          </w:tcPr>
          <w:p w14:paraId="6F0E4ED7" w14:textId="77777777" w:rsidR="006E1B58" w:rsidRPr="006E1B58" w:rsidRDefault="006E1B58" w:rsidP="006E1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6E1B58" w14:paraId="2D405954" w14:textId="77777777" w:rsidTr="0044510D">
        <w:trPr>
          <w:trHeight w:val="179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068EBEF4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NEW</w:t>
            </w:r>
            <w:r w:rsidRPr="006E1B58">
              <w:rPr>
                <w:rFonts w:ascii="Arial" w:hAnsi="Arial" w:cs="Arial"/>
                <w:b/>
                <w:sz w:val="20"/>
                <w:szCs w:val="16"/>
              </w:rPr>
              <w:t xml:space="preserve"> Information</w:t>
            </w:r>
            <w:r w:rsidR="008568D9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</w:tr>
      <w:tr w:rsidR="006E1B58" w:rsidRPr="006E1B58" w14:paraId="0E93B75A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18AFB852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Major</w:t>
            </w:r>
          </w:p>
        </w:tc>
        <w:tc>
          <w:tcPr>
            <w:tcW w:w="8005" w:type="dxa"/>
            <w:vAlign w:val="center"/>
          </w:tcPr>
          <w:p w14:paraId="283EDC3C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6E1B58" w14:paraId="4983A342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53EDAB18" w14:textId="77777777" w:rsidR="003E54C5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New Concentration </w:t>
            </w:r>
          </w:p>
          <w:p w14:paraId="5FC9A8C9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B58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005" w:type="dxa"/>
            <w:vAlign w:val="center"/>
          </w:tcPr>
          <w:p w14:paraId="565D0487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B58" w:rsidRPr="006E1B58" w14:paraId="6B321F17" w14:textId="77777777" w:rsidTr="003E54C5">
        <w:trPr>
          <w:trHeight w:val="36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5A1AEA40" w14:textId="77777777" w:rsid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Minor</w:t>
            </w:r>
          </w:p>
          <w:p w14:paraId="559979D5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B58">
              <w:rPr>
                <w:rFonts w:ascii="Arial" w:hAnsi="Arial" w:cs="Arial"/>
                <w:sz w:val="14"/>
                <w:szCs w:val="16"/>
              </w:rPr>
              <w:t>(if applicable)</w:t>
            </w:r>
          </w:p>
        </w:tc>
        <w:tc>
          <w:tcPr>
            <w:tcW w:w="8005" w:type="dxa"/>
            <w:vAlign w:val="center"/>
          </w:tcPr>
          <w:p w14:paraId="7BE3BF62" w14:textId="77777777" w:rsidR="006E1B58" w:rsidRPr="006E1B58" w:rsidRDefault="006E1B58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68D9" w:rsidRPr="006E1B58" w14:paraId="2AD81CA2" w14:textId="77777777" w:rsidTr="008568D9">
        <w:trPr>
          <w:trHeight w:val="64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7CDFA55F" w14:textId="77777777" w:rsidR="008568D9" w:rsidRPr="006E1B58" w:rsidRDefault="008568D9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CF34B7" w14:textId="77777777" w:rsidR="002E33FA" w:rsidRDefault="002E33FA" w:rsidP="005819AD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33FA" w:rsidRPr="006E1B58" w14:paraId="5DFFEC1F" w14:textId="77777777" w:rsidTr="002E33FA">
        <w:trPr>
          <w:trHeight w:val="360"/>
        </w:trPr>
        <w:tc>
          <w:tcPr>
            <w:tcW w:w="10790" w:type="dxa"/>
            <w:shd w:val="clear" w:color="auto" w:fill="auto"/>
            <w:vAlign w:val="center"/>
          </w:tcPr>
          <w:p w14:paraId="0B261D5C" w14:textId="77777777" w:rsidR="002E33FA" w:rsidRDefault="002E33FA" w:rsidP="002E33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33FA">
              <w:rPr>
                <w:rFonts w:ascii="Arial" w:hAnsi="Arial" w:cs="Arial"/>
                <w:b/>
                <w:sz w:val="24"/>
                <w:szCs w:val="24"/>
              </w:rPr>
              <w:t>IMPORTANT:</w:t>
            </w:r>
          </w:p>
          <w:p w14:paraId="504113D5" w14:textId="77777777" w:rsidR="002E33FA" w:rsidRDefault="002E33FA" w:rsidP="002E33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 of M</w:t>
            </w:r>
            <w:r w:rsidRPr="002E33FA">
              <w:rPr>
                <w:rFonts w:ascii="Arial" w:hAnsi="Arial" w:cs="Arial"/>
                <w:b/>
                <w:sz w:val="24"/>
                <w:szCs w:val="24"/>
              </w:rPr>
              <w:t xml:space="preserve">ajor forms for the current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semester</w:t>
            </w:r>
            <w:r w:rsidRPr="002E33FA">
              <w:rPr>
                <w:rFonts w:ascii="Arial" w:hAnsi="Arial" w:cs="Arial"/>
                <w:b/>
                <w:sz w:val="24"/>
                <w:szCs w:val="24"/>
              </w:rPr>
              <w:t xml:space="preserve"> will be processed up until the end of the Drop/Add period.  All forms received after the Drop/Add period will be processed for the upcoming semester.  Any fees that apply based on major will be charged accordingly.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BA2C22B" w14:textId="77777777" w:rsidR="002E33FA" w:rsidRPr="002E33FA" w:rsidRDefault="002E33FA" w:rsidP="002E33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See the UNCP Academic Calendar for specific dates.</w:t>
            </w:r>
          </w:p>
        </w:tc>
      </w:tr>
    </w:tbl>
    <w:p w14:paraId="3E124EE2" w14:textId="77777777" w:rsidR="002E33FA" w:rsidRDefault="002E33FA" w:rsidP="005819AD">
      <w:pPr>
        <w:spacing w:after="0" w:line="240" w:lineRule="auto"/>
        <w:rPr>
          <w:sz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6"/>
        <w:gridCol w:w="3691"/>
        <w:gridCol w:w="3150"/>
        <w:gridCol w:w="1888"/>
      </w:tblGrid>
      <w:tr w:rsidR="00754134" w:rsidRPr="006E1B58" w14:paraId="5ACA596C" w14:textId="77777777" w:rsidTr="0007526B">
        <w:trPr>
          <w:trHeight w:val="179"/>
        </w:trPr>
        <w:tc>
          <w:tcPr>
            <w:tcW w:w="10795" w:type="dxa"/>
            <w:gridSpan w:val="4"/>
            <w:shd w:val="clear" w:color="auto" w:fill="D9D9D9" w:themeFill="background1" w:themeFillShade="D9"/>
            <w:vAlign w:val="center"/>
          </w:tcPr>
          <w:p w14:paraId="5F6903F9" w14:textId="77777777" w:rsidR="00754134" w:rsidRPr="006E1B58" w:rsidRDefault="00754134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REQUIRED SIGNATURES</w:t>
            </w:r>
          </w:p>
        </w:tc>
      </w:tr>
      <w:tr w:rsidR="00754134" w:rsidRPr="006E1B58" w14:paraId="2B36DA67" w14:textId="77777777" w:rsidTr="0007526B">
        <w:trPr>
          <w:trHeight w:val="432"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1FD568A4" w14:textId="77777777" w:rsidR="00754134" w:rsidRPr="006E1B58" w:rsidRDefault="00754134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Student’s Signature</w:t>
            </w:r>
          </w:p>
        </w:tc>
        <w:tc>
          <w:tcPr>
            <w:tcW w:w="6841" w:type="dxa"/>
            <w:gridSpan w:val="2"/>
          </w:tcPr>
          <w:p w14:paraId="591C1E57" w14:textId="77777777" w:rsidR="00754134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 Signature</w:t>
            </w:r>
          </w:p>
          <w:p w14:paraId="26C4C361" w14:textId="77777777" w:rsidR="008568D9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588168F" w14:textId="77777777" w:rsidR="008568D9" w:rsidRPr="003E54C5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88" w:type="dxa"/>
          </w:tcPr>
          <w:p w14:paraId="30D6603D" w14:textId="77777777" w:rsidR="00754134" w:rsidRP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</w:tr>
      <w:tr w:rsidR="003E54C5" w:rsidRPr="006E1B58" w14:paraId="47A5AE56" w14:textId="77777777" w:rsidTr="0007526B">
        <w:trPr>
          <w:trHeight w:val="432"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2657DE0" w14:textId="77777777" w:rsidR="003E54C5" w:rsidRPr="006E1B58" w:rsidRDefault="003E54C5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Department Chair</w:t>
            </w:r>
          </w:p>
        </w:tc>
        <w:tc>
          <w:tcPr>
            <w:tcW w:w="3691" w:type="dxa"/>
          </w:tcPr>
          <w:p w14:paraId="3A9B001F" w14:textId="77777777" w:rsid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Print Name</w:t>
            </w:r>
          </w:p>
          <w:p w14:paraId="676087F1" w14:textId="77777777" w:rsidR="008568D9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4C0ADA" w14:textId="77777777" w:rsidR="008568D9" w:rsidRPr="003E54C5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50" w:type="dxa"/>
          </w:tcPr>
          <w:p w14:paraId="69495962" w14:textId="77777777" w:rsidR="003E54C5" w:rsidRP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Signature</w:t>
            </w:r>
          </w:p>
        </w:tc>
        <w:tc>
          <w:tcPr>
            <w:tcW w:w="1888" w:type="dxa"/>
          </w:tcPr>
          <w:p w14:paraId="3DF6FF1C" w14:textId="77777777" w:rsidR="003E54C5" w:rsidRP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</w:tr>
      <w:tr w:rsidR="003E54C5" w:rsidRPr="006E1B58" w14:paraId="11093521" w14:textId="77777777" w:rsidTr="0007526B">
        <w:trPr>
          <w:trHeight w:val="432"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3A1DF8ED" w14:textId="77777777" w:rsidR="003E54C5" w:rsidRPr="006E1B58" w:rsidRDefault="003E54C5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Advisor</w:t>
            </w:r>
            <w:r w:rsidR="00F9322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691" w:type="dxa"/>
          </w:tcPr>
          <w:p w14:paraId="2AE37437" w14:textId="77777777" w:rsid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Print Name</w:t>
            </w:r>
          </w:p>
          <w:p w14:paraId="72EE2CD5" w14:textId="77777777" w:rsidR="008568D9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3AD2D4" w14:textId="77777777" w:rsidR="008568D9" w:rsidRPr="003E54C5" w:rsidRDefault="008568D9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50" w:type="dxa"/>
          </w:tcPr>
          <w:p w14:paraId="09B6D4C7" w14:textId="77777777" w:rsidR="003E54C5" w:rsidRP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Signature</w:t>
            </w:r>
          </w:p>
        </w:tc>
        <w:tc>
          <w:tcPr>
            <w:tcW w:w="1888" w:type="dxa"/>
          </w:tcPr>
          <w:p w14:paraId="460D8DE4" w14:textId="77777777" w:rsidR="003E54C5" w:rsidRPr="003E54C5" w:rsidRDefault="003E54C5" w:rsidP="003E54C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</w:tr>
    </w:tbl>
    <w:p w14:paraId="2947E98A" w14:textId="77777777" w:rsidR="00754134" w:rsidRDefault="00F9322A" w:rsidP="00F9322A">
      <w:pPr>
        <w:spacing w:after="0" w:line="240" w:lineRule="auto"/>
        <w:jc w:val="center"/>
        <w:rPr>
          <w:sz w:val="18"/>
          <w:u w:val="single"/>
        </w:rPr>
      </w:pPr>
      <w:r w:rsidRPr="0007526B">
        <w:rPr>
          <w:sz w:val="18"/>
          <w:u w:val="single"/>
        </w:rPr>
        <w:t>* I, the Advisor, have discussed the UNCP Policies, Core Requirements, and all major and/or minor requirements.</w:t>
      </w:r>
    </w:p>
    <w:p w14:paraId="46D70F9A" w14:textId="77777777" w:rsidR="00F9322A" w:rsidRPr="0007526B" w:rsidRDefault="00F9322A" w:rsidP="00F9322A">
      <w:pPr>
        <w:spacing w:after="0" w:line="240" w:lineRule="auto"/>
        <w:jc w:val="center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0"/>
        <w:gridCol w:w="2250"/>
        <w:gridCol w:w="360"/>
        <w:gridCol w:w="3420"/>
        <w:gridCol w:w="360"/>
        <w:gridCol w:w="1328"/>
        <w:gridCol w:w="557"/>
      </w:tblGrid>
      <w:tr w:rsidR="00F9322A" w:rsidRPr="006E1B58" w14:paraId="5FEF8C3C" w14:textId="77777777" w:rsidTr="0044510D">
        <w:trPr>
          <w:trHeight w:val="179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14:paraId="437E50D3" w14:textId="77777777" w:rsidR="00F9322A" w:rsidRPr="006E1B58" w:rsidRDefault="00F9322A" w:rsidP="00445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OFFICE USE ONLY</w:t>
            </w:r>
          </w:p>
        </w:tc>
      </w:tr>
      <w:tr w:rsidR="00F9322A" w:rsidRPr="003E54C5" w14:paraId="566E6C56" w14:textId="77777777" w:rsidTr="00DF47D1">
        <w:trPr>
          <w:trHeight w:val="432"/>
        </w:trPr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14:paraId="03E3D4FC" w14:textId="77777777" w:rsidR="00F9322A" w:rsidRPr="003E54C5" w:rsidRDefault="00F9322A" w:rsidP="00F9322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Communication regarding this change(s) was sent to</w:t>
            </w:r>
          </w:p>
        </w:tc>
      </w:tr>
      <w:tr w:rsidR="00F9322A" w:rsidRPr="003E54C5" w14:paraId="713640CB" w14:textId="77777777" w:rsidTr="00F9322A">
        <w:trPr>
          <w:trHeight w:val="314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53F0033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2A">
              <w:rPr>
                <w:rFonts w:ascii="Arial" w:hAnsi="Arial" w:cs="Arial"/>
                <w:b/>
                <w:sz w:val="18"/>
                <w:szCs w:val="18"/>
              </w:rPr>
              <w:t>Former Dept. Chair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CF78004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DF6EAF9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22A">
              <w:rPr>
                <w:rFonts w:ascii="Arial" w:hAnsi="Arial" w:cs="Arial"/>
                <w:b/>
                <w:sz w:val="18"/>
                <w:szCs w:val="18"/>
              </w:rPr>
              <w:t>Former Advisor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A14447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9C507F9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Advising Center </w:t>
            </w:r>
            <w:r w:rsidRPr="00F9322A">
              <w:rPr>
                <w:rFonts w:ascii="Arial" w:hAnsi="Arial" w:cs="Arial"/>
                <w:b/>
                <w:sz w:val="14"/>
                <w:szCs w:val="18"/>
              </w:rPr>
              <w:t>(if previously undeclared)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6CFAD6D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783D23DB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Initials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14:paraId="5C959306" w14:textId="77777777" w:rsidR="00F9322A" w:rsidRPr="00F9322A" w:rsidRDefault="00F9322A" w:rsidP="00F93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609000" w14:textId="62FA6079" w:rsidR="004237DB" w:rsidRPr="004237DB" w:rsidRDefault="004237DB" w:rsidP="004237DB">
      <w:pPr>
        <w:tabs>
          <w:tab w:val="left" w:pos="3260"/>
        </w:tabs>
        <w:rPr>
          <w:sz w:val="18"/>
        </w:rPr>
        <w:sectPr w:rsidR="004237DB" w:rsidRPr="004237DB" w:rsidSect="00A9540B">
          <w:headerReference w:type="default" r:id="rId8"/>
          <w:footerReference w:type="default" r:id="rId9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4290B8B0" w14:textId="2EA66D79" w:rsidR="005D466A" w:rsidRPr="005D466A" w:rsidRDefault="005D466A" w:rsidP="005D466A">
      <w:pPr>
        <w:tabs>
          <w:tab w:val="left" w:pos="6405"/>
        </w:tabs>
      </w:pPr>
    </w:p>
    <w:sectPr w:rsidR="005D466A" w:rsidRPr="005D466A" w:rsidSect="002D34F3">
      <w:headerReference w:type="default" r:id="rId10"/>
      <w:type w:val="continuous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CF2E" w14:textId="77777777" w:rsidR="002E5720" w:rsidRDefault="002E5720" w:rsidP="002E5720">
      <w:pPr>
        <w:spacing w:after="0" w:line="240" w:lineRule="auto"/>
      </w:pPr>
      <w:r>
        <w:separator/>
      </w:r>
    </w:p>
  </w:endnote>
  <w:endnote w:type="continuationSeparator" w:id="0">
    <w:p w14:paraId="7031373E" w14:textId="77777777" w:rsidR="002E5720" w:rsidRDefault="002E5720" w:rsidP="002E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3D1C" w14:textId="77777777" w:rsidR="003121E4" w:rsidRPr="00505F27" w:rsidRDefault="003121E4" w:rsidP="00505F27">
    <w:pPr>
      <w:spacing w:after="0" w:line="240" w:lineRule="auto"/>
      <w:jc w:val="center"/>
      <w:rPr>
        <w:rFonts w:ascii="Book Antiqua" w:hAnsi="Book Antiqua"/>
        <w:sz w:val="16"/>
      </w:rPr>
    </w:pPr>
    <w:r w:rsidRPr="00C16795">
      <w:rPr>
        <w:rFonts w:ascii="Book Antiqua" w:hAnsi="Book Antiqua"/>
        <w:sz w:val="16"/>
      </w:rPr>
      <w:t>*This publication is available in alternative formats upon request. Please contact Disability Support Services, DF Lowry Building, 9105216695</w:t>
    </w:r>
  </w:p>
  <w:p w14:paraId="483A3D41" w14:textId="77777777" w:rsidR="003121E4" w:rsidRDefault="0031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6C31" w14:textId="77777777" w:rsidR="002E5720" w:rsidRDefault="002E5720" w:rsidP="002E5720">
      <w:pPr>
        <w:spacing w:after="0" w:line="240" w:lineRule="auto"/>
      </w:pPr>
      <w:r>
        <w:separator/>
      </w:r>
    </w:p>
  </w:footnote>
  <w:footnote w:type="continuationSeparator" w:id="0">
    <w:p w14:paraId="0B8E48DC" w14:textId="77777777" w:rsidR="002E5720" w:rsidRDefault="002E5720" w:rsidP="002E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04A5" w14:textId="77777777" w:rsidR="002E5720" w:rsidRPr="006610CA" w:rsidRDefault="00A9540B" w:rsidP="00842107">
    <w:pPr>
      <w:spacing w:after="0" w:line="240" w:lineRule="auto"/>
      <w:ind w:left="2880"/>
      <w:rPr>
        <w:rFonts w:ascii="Book Antiqua" w:hAnsi="Book Antiqua"/>
        <w:sz w:val="48"/>
      </w:rPr>
    </w:pPr>
    <w:r w:rsidRPr="008D759A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E7D75" wp14:editId="5CCFDEE6">
              <wp:simplePos x="0" y="0"/>
              <wp:positionH relativeFrom="column">
                <wp:posOffset>1768415</wp:posOffset>
              </wp:positionH>
              <wp:positionV relativeFrom="paragraph">
                <wp:posOffset>146650</wp:posOffset>
              </wp:positionV>
              <wp:extent cx="8626" cy="491706"/>
              <wp:effectExtent l="19050" t="19050" r="29845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6" cy="491706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6284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11.55pt" to="139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" strokecolor="black [3213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DA6FEE3" wp14:editId="7A8D226D">
          <wp:simplePos x="0" y="0"/>
          <wp:positionH relativeFrom="column">
            <wp:posOffset>-20320</wp:posOffset>
          </wp:positionH>
          <wp:positionV relativeFrom="paragraph">
            <wp:posOffset>84048</wp:posOffset>
          </wp:positionV>
          <wp:extent cx="1727835" cy="572770"/>
          <wp:effectExtent l="0" t="0" r="5715" b="0"/>
          <wp:wrapNone/>
          <wp:docPr id="5" name="Picture 5" descr="http://www.uncp.edu/sites/default/files/Images_Docs/Departments/university_communications_and_marketing/logos/wordmark/UNCP_W_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cp.edu/sites/default/files/Images_Docs/Departments/university_communications_and_marketing/logos/wordmark/UNCP_W_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720">
      <w:rPr>
        <w:rFonts w:ascii="Book Antiqua" w:hAnsi="Book Antiqua"/>
        <w:sz w:val="48"/>
      </w:rPr>
      <w:t>Declaration of Major, Minor, Concentration, and/or Advisor</w:t>
    </w:r>
  </w:p>
  <w:p w14:paraId="2A440BC1" w14:textId="77777777" w:rsidR="003121E4" w:rsidRPr="005819AD" w:rsidRDefault="003121E4" w:rsidP="005819AD">
    <w:pPr>
      <w:spacing w:after="0" w:line="240" w:lineRule="auto"/>
      <w:ind w:left="1350"/>
      <w:rPr>
        <w:rFonts w:ascii="Book Antiqua" w:hAnsi="Book Antiqu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E335" w14:textId="77777777" w:rsidR="00022781" w:rsidRPr="005819AD" w:rsidRDefault="00022781" w:rsidP="005819AD">
    <w:pPr>
      <w:spacing w:after="0" w:line="240" w:lineRule="auto"/>
      <w:ind w:left="1350"/>
      <w:rPr>
        <w:rFonts w:ascii="Book Antiqua" w:hAnsi="Book Antiqu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839"/>
    <w:multiLevelType w:val="hybridMultilevel"/>
    <w:tmpl w:val="0762A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E84"/>
    <w:multiLevelType w:val="hybridMultilevel"/>
    <w:tmpl w:val="9A5AFB48"/>
    <w:lvl w:ilvl="0" w:tplc="087CF3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20"/>
    <w:rsid w:val="00022781"/>
    <w:rsid w:val="0007526B"/>
    <w:rsid w:val="001434E3"/>
    <w:rsid w:val="001B1E44"/>
    <w:rsid w:val="001B7528"/>
    <w:rsid w:val="001D5C1E"/>
    <w:rsid w:val="002A04B8"/>
    <w:rsid w:val="002D34F3"/>
    <w:rsid w:val="002E33FA"/>
    <w:rsid w:val="002E5720"/>
    <w:rsid w:val="003121E4"/>
    <w:rsid w:val="00332601"/>
    <w:rsid w:val="0039139C"/>
    <w:rsid w:val="00395FF9"/>
    <w:rsid w:val="003E54C5"/>
    <w:rsid w:val="004237DB"/>
    <w:rsid w:val="00484BBA"/>
    <w:rsid w:val="004F6093"/>
    <w:rsid w:val="005359C5"/>
    <w:rsid w:val="005551BB"/>
    <w:rsid w:val="005634F7"/>
    <w:rsid w:val="005819AD"/>
    <w:rsid w:val="005D466A"/>
    <w:rsid w:val="00626488"/>
    <w:rsid w:val="006E1B58"/>
    <w:rsid w:val="006F7AD4"/>
    <w:rsid w:val="00754134"/>
    <w:rsid w:val="00785742"/>
    <w:rsid w:val="00793650"/>
    <w:rsid w:val="008003C0"/>
    <w:rsid w:val="008018EB"/>
    <w:rsid w:val="00840B93"/>
    <w:rsid w:val="008568D9"/>
    <w:rsid w:val="008817B7"/>
    <w:rsid w:val="008852B6"/>
    <w:rsid w:val="00966F29"/>
    <w:rsid w:val="009C49A6"/>
    <w:rsid w:val="00A9540B"/>
    <w:rsid w:val="00AD4A5D"/>
    <w:rsid w:val="00B321E4"/>
    <w:rsid w:val="00B87DB8"/>
    <w:rsid w:val="00BD6000"/>
    <w:rsid w:val="00C7480C"/>
    <w:rsid w:val="00CA05B2"/>
    <w:rsid w:val="00D062A6"/>
    <w:rsid w:val="00DF7D16"/>
    <w:rsid w:val="00EB070D"/>
    <w:rsid w:val="00ED49AE"/>
    <w:rsid w:val="00EE3CE8"/>
    <w:rsid w:val="00F9322A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54CED"/>
  <w15:chartTrackingRefBased/>
  <w15:docId w15:val="{7B89A13B-CACC-4DB2-AD35-1C67A40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720"/>
  </w:style>
  <w:style w:type="paragraph" w:styleId="Footer">
    <w:name w:val="footer"/>
    <w:basedOn w:val="Normal"/>
    <w:link w:val="FooterChar"/>
    <w:uiPriority w:val="99"/>
    <w:unhideWhenUsed/>
    <w:rsid w:val="002E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720"/>
  </w:style>
  <w:style w:type="table" w:styleId="TableGrid">
    <w:name w:val="Table Grid"/>
    <w:basedOn w:val="TableNormal"/>
    <w:uiPriority w:val="39"/>
    <w:rsid w:val="005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4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3EF5-615E-4D42-B530-F9896078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Heeley</dc:creator>
  <cp:keywords/>
  <dc:description/>
  <cp:lastModifiedBy>Okoye Whittington</cp:lastModifiedBy>
  <cp:revision>2</cp:revision>
  <cp:lastPrinted>2017-04-13T12:54:00Z</cp:lastPrinted>
  <dcterms:created xsi:type="dcterms:W3CDTF">2021-08-19T14:18:00Z</dcterms:created>
  <dcterms:modified xsi:type="dcterms:W3CDTF">2021-08-19T14:18:00Z</dcterms:modified>
</cp:coreProperties>
</file>