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832E" w14:textId="77777777" w:rsidR="004550ED" w:rsidRPr="00A9311B" w:rsidRDefault="004550ED" w:rsidP="004550E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 w:rsidRPr="00A9311B">
        <w:rPr>
          <w:rStyle w:val="normaltextrun"/>
          <w:rFonts w:ascii="Arial" w:hAnsi="Arial" w:cs="Arial"/>
          <w:b/>
          <w:bCs/>
          <w:sz w:val="22"/>
          <w:szCs w:val="22"/>
        </w:rPr>
        <w:t>Health, Safety, and Environment Subcommittee</w:t>
      </w:r>
      <w:r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70492D50" w14:textId="77777777" w:rsidR="004550ED" w:rsidRPr="00A9311B" w:rsidRDefault="004550ED" w:rsidP="004550E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Meeting Agenda</w:t>
      </w:r>
      <w:r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425C3958" w14:textId="77777777" w:rsidR="00EA55C4" w:rsidRPr="00A9311B" w:rsidRDefault="00EA55C4" w:rsidP="003D32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August 31</w:t>
      </w:r>
      <w:r w:rsidR="00477650" w:rsidRPr="00A9311B">
        <w:rPr>
          <w:rStyle w:val="normaltextrun"/>
          <w:rFonts w:ascii="Arial" w:hAnsi="Arial" w:cs="Arial"/>
          <w:sz w:val="22"/>
          <w:szCs w:val="22"/>
        </w:rPr>
        <w:t>,</w:t>
      </w:r>
      <w:r w:rsidR="004550ED" w:rsidRPr="00A9311B">
        <w:rPr>
          <w:rStyle w:val="normaltextrun"/>
          <w:rFonts w:ascii="Arial" w:hAnsi="Arial" w:cs="Arial"/>
          <w:sz w:val="22"/>
          <w:szCs w:val="22"/>
        </w:rPr>
        <w:t xml:space="preserve"> 2020 at 3:30</w:t>
      </w:r>
      <w:r w:rsidRPr="00A9311B">
        <w:rPr>
          <w:rStyle w:val="normaltextrun"/>
          <w:rFonts w:ascii="Arial" w:hAnsi="Arial" w:cs="Arial"/>
          <w:sz w:val="22"/>
          <w:szCs w:val="22"/>
        </w:rPr>
        <w:t xml:space="preserve"> PM</w:t>
      </w:r>
      <w:r w:rsidR="004550ED"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0697B258" w14:textId="4A981BDD" w:rsidR="003D324B" w:rsidRPr="00A9311B" w:rsidRDefault="009E5813" w:rsidP="004028C5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shd w:val="clear" w:color="auto" w:fill="FFFFFF"/>
        </w:rPr>
      </w:pPr>
      <w:r w:rsidRPr="00A9311B">
        <w:rPr>
          <w:rStyle w:val="normaltextrun"/>
          <w:rFonts w:ascii="Arial" w:hAnsi="Arial" w:cs="Arial"/>
        </w:rPr>
        <w:t>Location: WebEx</w:t>
      </w:r>
      <w:r w:rsidR="003D324B" w:rsidRPr="00A9311B">
        <w:rPr>
          <w:rFonts w:ascii="Arial" w:eastAsia="Times New Roman" w:hAnsi="Arial" w:cs="Arial"/>
        </w:rPr>
        <w:t xml:space="preserve"> </w:t>
      </w:r>
      <w:r w:rsidR="00EA55C4" w:rsidRPr="00A9311B">
        <w:rPr>
          <w:rFonts w:ascii="Arial" w:eastAsia="Times New Roman" w:hAnsi="Arial" w:cs="Arial"/>
          <w:shd w:val="clear" w:color="auto" w:fill="FFFFFF"/>
        </w:rPr>
        <w:t>https://uncp.webex.com/uncp/j.php</w:t>
      </w:r>
      <w:proofErr w:type="gramStart"/>
      <w:r w:rsidR="00EA55C4" w:rsidRPr="00A9311B">
        <w:rPr>
          <w:rFonts w:ascii="Arial" w:eastAsia="Times New Roman" w:hAnsi="Arial" w:cs="Arial"/>
          <w:shd w:val="clear" w:color="auto" w:fill="FFFFFF"/>
        </w:rPr>
        <w:t>?MTID</w:t>
      </w:r>
      <w:proofErr w:type="gramEnd"/>
      <w:r w:rsidR="00EA55C4" w:rsidRPr="00A9311B">
        <w:rPr>
          <w:rFonts w:ascii="Arial" w:eastAsia="Times New Roman" w:hAnsi="Arial" w:cs="Arial"/>
          <w:shd w:val="clear" w:color="auto" w:fill="FFFFFF"/>
        </w:rPr>
        <w:t>=mad881060604cd536bef464e3c29ddad1</w:t>
      </w:r>
    </w:p>
    <w:p w14:paraId="04A1868E" w14:textId="77777777" w:rsidR="003D324B" w:rsidRPr="00A9311B" w:rsidRDefault="003D324B" w:rsidP="00402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Meeting number (access code): 160 992 4381</w:t>
      </w:r>
    </w:p>
    <w:p w14:paraId="43B3ABFC" w14:textId="77777777" w:rsidR="003D324B" w:rsidRPr="00A9311B" w:rsidRDefault="003D324B" w:rsidP="00402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Meeting password: HSES-2020-2021</w:t>
      </w:r>
    </w:p>
    <w:p w14:paraId="7B4B6A2A" w14:textId="730F2243" w:rsidR="004550ED" w:rsidRPr="00A9311B" w:rsidRDefault="004550ED" w:rsidP="00A835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34D0D6" w14:textId="26A267C4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Committee Members:</w:t>
      </w:r>
    </w:p>
    <w:p w14:paraId="603C53B8" w14:textId="0539D92E" w:rsidR="004550ED" w:rsidRPr="00A9311B" w:rsidRDefault="00836ABC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Gaye Acikdilli (</w:t>
      </w:r>
      <w:proofErr w:type="spellStart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SBS</w:t>
      </w:r>
      <w:proofErr w:type="spellEnd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)</w:t>
      </w:r>
    </w:p>
    <w:p w14:paraId="0564999B" w14:textId="42D516D1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 xml:space="preserve">Robert Arndt </w:t>
      </w:r>
      <w:r w:rsidR="00D96088" w:rsidRPr="00A9311B">
        <w:rPr>
          <w:rStyle w:val="normaltextrun"/>
          <w:rFonts w:ascii="Arial" w:hAnsi="Arial" w:cs="Arial"/>
          <w:color w:val="0A0A0A"/>
          <w:sz w:val="22"/>
          <w:szCs w:val="22"/>
        </w:rPr>
        <w:t>(Library)</w:t>
      </w:r>
    </w:p>
    <w:p w14:paraId="752061A3" w14:textId="20DF9647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Emilia </w:t>
      </w:r>
      <w:proofErr w:type="spellStart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Bak</w:t>
      </w:r>
      <w:proofErr w:type="spellEnd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 xml:space="preserve"> </w:t>
      </w:r>
      <w:r w:rsidR="00D96088" w:rsidRPr="00A9311B">
        <w:rPr>
          <w:rStyle w:val="normaltextrun"/>
          <w:rFonts w:ascii="Arial" w:hAnsi="Arial" w:cs="Arial"/>
          <w:color w:val="0A0A0A"/>
          <w:sz w:val="22"/>
          <w:szCs w:val="22"/>
        </w:rPr>
        <w:t>(ARTS)</w:t>
      </w:r>
    </w:p>
    <w:p w14:paraId="5F70B792" w14:textId="3C94DDD0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Michael Bullard (Safety Officer for Environmental Health and Safety)</w:t>
      </w:r>
    </w:p>
    <w:p w14:paraId="023F3A4E" w14:textId="77777777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McDuffie Cummings, Jr. (Chief of Police)  </w:t>
      </w:r>
    </w:p>
    <w:p w14:paraId="4EAC62C8" w14:textId="478E0510" w:rsidR="004550ED" w:rsidRPr="00A9311B" w:rsidRDefault="00836ABC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 xml:space="preserve">Rita </w:t>
      </w:r>
      <w:proofErr w:type="spellStart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Hagevik</w:t>
      </w:r>
      <w:proofErr w:type="spellEnd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 xml:space="preserve"> </w:t>
      </w:r>
      <w:r w:rsidR="00D96088" w:rsidRPr="00A9311B">
        <w:rPr>
          <w:rStyle w:val="normaltextrun"/>
          <w:rFonts w:ascii="Arial" w:hAnsi="Arial" w:cs="Arial"/>
          <w:color w:val="0A0A0A"/>
          <w:sz w:val="22"/>
          <w:szCs w:val="22"/>
        </w:rPr>
        <w:t>(</w:t>
      </w:r>
      <w:proofErr w:type="spellStart"/>
      <w:r w:rsidR="00D96088" w:rsidRPr="00A9311B">
        <w:rPr>
          <w:rStyle w:val="normaltextrun"/>
          <w:rFonts w:ascii="Arial" w:hAnsi="Arial" w:cs="Arial"/>
          <w:color w:val="0A0A0A"/>
          <w:sz w:val="22"/>
          <w:szCs w:val="22"/>
        </w:rPr>
        <w:t>NSM</w:t>
      </w:r>
      <w:proofErr w:type="spellEnd"/>
      <w:r w:rsidR="00D96088" w:rsidRPr="00A9311B">
        <w:rPr>
          <w:rStyle w:val="normaltextrun"/>
          <w:rFonts w:ascii="Arial" w:hAnsi="Arial" w:cs="Arial"/>
          <w:color w:val="0A0A0A"/>
          <w:sz w:val="22"/>
          <w:szCs w:val="22"/>
        </w:rPr>
        <w:t>)</w:t>
      </w:r>
    </w:p>
    <w:p w14:paraId="46565F16" w14:textId="77777777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Mary Ann Jacobs (LETT) </w:t>
      </w:r>
    </w:p>
    <w:p w14:paraId="3A8765A1" w14:textId="77777777" w:rsidR="00836ABC" w:rsidRPr="00A9311B" w:rsidRDefault="00836ABC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Melissa McLean (Staff Council)  </w:t>
      </w:r>
    </w:p>
    <w:p w14:paraId="7A8AA3F5" w14:textId="7752AE06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Claudia </w:t>
      </w:r>
      <w:proofErr w:type="spellStart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Nickolson</w:t>
      </w:r>
      <w:proofErr w:type="spellEnd"/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 (EDUC) </w:t>
      </w:r>
    </w:p>
    <w:p w14:paraId="25B79ADE" w14:textId="0FBCEF13" w:rsidR="00836ABC" w:rsidRPr="00A9311B" w:rsidRDefault="00836ABC" w:rsidP="004550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color w:val="0A0A0A"/>
          <w:sz w:val="22"/>
          <w:szCs w:val="22"/>
        </w:rPr>
        <w:t>Amy Purser (CHS)</w:t>
      </w:r>
    </w:p>
    <w:p w14:paraId="0B627A4C" w14:textId="12697737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FA7273" w14:textId="77777777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I.</w:t>
      </w:r>
      <w:r w:rsidRPr="00A9311B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A9311B">
        <w:rPr>
          <w:rStyle w:val="normaltextrun"/>
          <w:rFonts w:ascii="Arial" w:hAnsi="Arial" w:cs="Arial"/>
          <w:sz w:val="22"/>
          <w:szCs w:val="22"/>
        </w:rPr>
        <w:t>Call to Order</w:t>
      </w:r>
      <w:r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2B7FE223" w14:textId="746D2EC9" w:rsidR="002C6437" w:rsidRPr="00A9311B" w:rsidRDefault="002C6437" w:rsidP="006B5B5F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A. Election of Secretary</w:t>
      </w:r>
    </w:p>
    <w:p w14:paraId="50431514" w14:textId="23B28106" w:rsidR="00F83355" w:rsidRPr="00A9311B" w:rsidRDefault="00F83355" w:rsidP="006B5B5F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B. Special visitor</w:t>
      </w:r>
      <w:r w:rsidR="00E038C2" w:rsidRPr="00A9311B">
        <w:rPr>
          <w:rStyle w:val="normaltextrun"/>
          <w:rFonts w:ascii="Arial" w:hAnsi="Arial" w:cs="Arial"/>
          <w:sz w:val="22"/>
          <w:szCs w:val="22"/>
        </w:rPr>
        <w:t>:</w:t>
      </w:r>
      <w:r w:rsidRPr="00A9311B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9311B">
        <w:rPr>
          <w:rStyle w:val="normaltextrun"/>
          <w:rFonts w:ascii="Arial" w:hAnsi="Arial" w:cs="Arial"/>
          <w:sz w:val="22"/>
          <w:szCs w:val="22"/>
        </w:rPr>
        <w:t>FIAC</w:t>
      </w:r>
      <w:proofErr w:type="spellEnd"/>
      <w:r w:rsidRPr="00A9311B">
        <w:rPr>
          <w:rStyle w:val="normaltextrun"/>
          <w:rFonts w:ascii="Arial" w:hAnsi="Arial" w:cs="Arial"/>
          <w:sz w:val="22"/>
          <w:szCs w:val="22"/>
        </w:rPr>
        <w:t xml:space="preserve"> Chair, Nathan E. Thomas</w:t>
      </w:r>
    </w:p>
    <w:p w14:paraId="4871D7C2" w14:textId="77777777" w:rsidR="004028C5" w:rsidRPr="00A9311B" w:rsidRDefault="004028C5" w:rsidP="006B5B5F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2059280" w14:textId="5645E9F2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II. Approval of Minutes of </w:t>
      </w:r>
      <w:r w:rsidR="00E222FC" w:rsidRPr="00A9311B">
        <w:rPr>
          <w:rStyle w:val="normaltextrun"/>
          <w:rFonts w:ascii="Arial" w:hAnsi="Arial" w:cs="Arial"/>
          <w:sz w:val="22"/>
          <w:szCs w:val="22"/>
        </w:rPr>
        <w:t>April 6</w:t>
      </w:r>
      <w:r w:rsidR="00477650" w:rsidRPr="00A9311B">
        <w:rPr>
          <w:rStyle w:val="normaltextrun"/>
          <w:rFonts w:ascii="Arial" w:hAnsi="Arial" w:cs="Arial"/>
          <w:sz w:val="22"/>
          <w:szCs w:val="22"/>
        </w:rPr>
        <w:t>, 2020</w:t>
      </w:r>
      <w:r w:rsidRPr="00A9311B">
        <w:rPr>
          <w:rStyle w:val="normaltextrun"/>
          <w:rFonts w:ascii="Arial" w:hAnsi="Arial" w:cs="Arial"/>
          <w:sz w:val="22"/>
          <w:szCs w:val="22"/>
        </w:rPr>
        <w:t> Meeting (Appendix A)</w:t>
      </w:r>
      <w:r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526F0B96" w14:textId="77777777" w:rsidR="004028C5" w:rsidRPr="00A9311B" w:rsidRDefault="004028C5" w:rsidP="004550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AD2017C" w14:textId="77777777" w:rsidR="004550ED" w:rsidRPr="00A9311B" w:rsidRDefault="004550ED" w:rsidP="004550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III.</w:t>
      </w:r>
      <w:r w:rsidRPr="00A9311B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A9311B">
        <w:rPr>
          <w:rStyle w:val="normaltextrun"/>
          <w:rFonts w:ascii="Arial" w:hAnsi="Arial" w:cs="Arial"/>
          <w:sz w:val="22"/>
          <w:szCs w:val="22"/>
        </w:rPr>
        <w:t>Approval of Agenda</w:t>
      </w:r>
      <w:r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091C58BB" w14:textId="77777777" w:rsidR="004028C5" w:rsidRPr="00A9311B" w:rsidRDefault="004028C5" w:rsidP="004550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551CC8" w14:textId="0FE49017" w:rsidR="004550ED" w:rsidRPr="00A9311B" w:rsidRDefault="00E222FC" w:rsidP="004550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IV.</w:t>
      </w:r>
      <w:r w:rsidR="004550ED" w:rsidRPr="00A9311B">
        <w:rPr>
          <w:rStyle w:val="tabchar"/>
          <w:rFonts w:ascii="Arial" w:hAnsi="Arial" w:cs="Arial"/>
          <w:sz w:val="22"/>
          <w:szCs w:val="22"/>
        </w:rPr>
        <w:t xml:space="preserve"> </w:t>
      </w:r>
      <w:r w:rsidR="004550ED" w:rsidRPr="00A9311B">
        <w:rPr>
          <w:rStyle w:val="normaltextrun"/>
          <w:rFonts w:ascii="Arial" w:hAnsi="Arial" w:cs="Arial"/>
          <w:sz w:val="22"/>
          <w:szCs w:val="22"/>
        </w:rPr>
        <w:t>Report from the Chair</w:t>
      </w:r>
      <w:r w:rsidR="004550ED"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66BA7AC8" w14:textId="178D7A65" w:rsidR="00597237" w:rsidRPr="00A9311B" w:rsidRDefault="004028C5" w:rsidP="00597237">
      <w:pPr>
        <w:pStyle w:val="paragraph"/>
        <w:spacing w:before="0" w:beforeAutospacing="0" w:after="0" w:afterAutospacing="0"/>
        <w:ind w:left="709" w:hanging="42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 xml:space="preserve">A. </w:t>
      </w:r>
      <w:r w:rsidR="004550ED" w:rsidRPr="00A9311B">
        <w:rPr>
          <w:rStyle w:val="normaltextrun"/>
          <w:rFonts w:ascii="Arial" w:hAnsi="Arial" w:cs="Arial"/>
          <w:sz w:val="22"/>
          <w:szCs w:val="22"/>
        </w:rPr>
        <w:t xml:space="preserve">Meetings are Monthly: Monday, </w:t>
      </w:r>
      <w:r w:rsidR="00E222FC" w:rsidRPr="00A9311B">
        <w:rPr>
          <w:rStyle w:val="normaltextrun"/>
          <w:rFonts w:ascii="Arial" w:hAnsi="Arial" w:cs="Arial"/>
          <w:sz w:val="22"/>
          <w:szCs w:val="22"/>
        </w:rPr>
        <w:t>October 5, 2020, Monday, November 2, 2020, Monday, February</w:t>
      </w:r>
      <w:r w:rsidR="00133198" w:rsidRPr="00A9311B">
        <w:rPr>
          <w:rStyle w:val="normaltextrun"/>
          <w:rFonts w:ascii="Arial" w:hAnsi="Arial" w:cs="Arial"/>
          <w:sz w:val="22"/>
          <w:szCs w:val="22"/>
        </w:rPr>
        <w:t xml:space="preserve"> 1, 2021, Monday, March 1, 2021,</w:t>
      </w:r>
      <w:r w:rsidR="00E222FC" w:rsidRPr="00A9311B">
        <w:rPr>
          <w:rStyle w:val="normaltextrun"/>
          <w:rFonts w:ascii="Arial" w:hAnsi="Arial" w:cs="Arial"/>
          <w:sz w:val="22"/>
          <w:szCs w:val="22"/>
        </w:rPr>
        <w:t xml:space="preserve"> Monday April 5, 2021</w:t>
      </w:r>
    </w:p>
    <w:p w14:paraId="64A58464" w14:textId="4D642FE0" w:rsidR="00597237" w:rsidRPr="00A9311B" w:rsidRDefault="00597237" w:rsidP="00597237">
      <w:pPr>
        <w:pStyle w:val="paragraph"/>
        <w:spacing w:before="0" w:beforeAutospacing="0" w:after="0" w:afterAutospacing="0"/>
        <w:ind w:left="709" w:hanging="42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>B. Results of the proposed discussion topics for this year.</w:t>
      </w:r>
    </w:p>
    <w:p w14:paraId="40443024" w14:textId="77777777" w:rsidR="004028C5" w:rsidRPr="00A9311B" w:rsidRDefault="004028C5" w:rsidP="00623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57A09E2" w14:textId="640C9FC4" w:rsidR="00870304" w:rsidRPr="00A9311B" w:rsidRDefault="00E222FC" w:rsidP="0013319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9311B">
        <w:rPr>
          <w:rStyle w:val="normaltextrun"/>
          <w:rFonts w:ascii="Arial" w:hAnsi="Arial" w:cs="Arial"/>
          <w:sz w:val="22"/>
          <w:szCs w:val="22"/>
        </w:rPr>
        <w:t xml:space="preserve">V. </w:t>
      </w:r>
      <w:r w:rsidR="004550ED" w:rsidRPr="00A9311B">
        <w:rPr>
          <w:rStyle w:val="normaltextrun"/>
          <w:rFonts w:ascii="Arial" w:hAnsi="Arial" w:cs="Arial"/>
          <w:sz w:val="22"/>
          <w:szCs w:val="22"/>
        </w:rPr>
        <w:t>Old Business</w:t>
      </w:r>
      <w:r w:rsidR="006B5B5F" w:rsidRPr="00A9311B">
        <w:rPr>
          <w:rStyle w:val="eop"/>
          <w:rFonts w:ascii="Arial" w:hAnsi="Arial" w:cs="Arial"/>
          <w:sz w:val="22"/>
          <w:szCs w:val="22"/>
        </w:rPr>
        <w:t> </w:t>
      </w:r>
    </w:p>
    <w:p w14:paraId="12F7BC7B" w14:textId="51DA918A" w:rsidR="004028C5" w:rsidRPr="00A9311B" w:rsidRDefault="006237DE" w:rsidP="00597237">
      <w:pPr>
        <w:pStyle w:val="paragraph"/>
        <w:spacing w:before="0" w:beforeAutospacing="0" w:after="0" w:afterAutospacing="0"/>
        <w:ind w:left="709" w:hanging="426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Fonts w:ascii="Arial" w:hAnsi="Arial" w:cs="Arial"/>
          <w:sz w:val="22"/>
          <w:szCs w:val="22"/>
        </w:rPr>
        <w:t>A. Social distancing practices</w:t>
      </w:r>
      <w:r w:rsidR="00AC00F5" w:rsidRPr="00A9311B">
        <w:rPr>
          <w:rFonts w:ascii="Arial" w:hAnsi="Arial" w:cs="Arial"/>
          <w:sz w:val="22"/>
          <w:szCs w:val="22"/>
        </w:rPr>
        <w:t xml:space="preserve"> and reminders that were</w:t>
      </w:r>
      <w:r w:rsidRPr="00A9311B">
        <w:rPr>
          <w:rFonts w:ascii="Arial" w:hAnsi="Arial" w:cs="Arial"/>
          <w:sz w:val="22"/>
          <w:szCs w:val="22"/>
        </w:rPr>
        <w:t xml:space="preserve"> raised as a concern in the April</w:t>
      </w:r>
      <w:r w:rsidR="00AC00F5" w:rsidRPr="00A9311B">
        <w:rPr>
          <w:rFonts w:ascii="Arial" w:hAnsi="Arial" w:cs="Arial"/>
          <w:sz w:val="22"/>
          <w:szCs w:val="22"/>
        </w:rPr>
        <w:t xml:space="preserve"> 6</w:t>
      </w:r>
      <w:r w:rsidRPr="00A9311B">
        <w:rPr>
          <w:rFonts w:ascii="Arial" w:hAnsi="Arial" w:cs="Arial"/>
          <w:sz w:val="22"/>
          <w:szCs w:val="22"/>
        </w:rPr>
        <w:t xml:space="preserve"> minutes. </w:t>
      </w:r>
    </w:p>
    <w:p w14:paraId="490E2A8E" w14:textId="77777777" w:rsidR="00AC00F5" w:rsidRPr="00A9311B" w:rsidRDefault="00AC00F5" w:rsidP="00AC0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5D9DC0D" w14:textId="61379207" w:rsidR="002660C9" w:rsidRPr="00A9311B" w:rsidRDefault="00E222FC" w:rsidP="001331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Fonts w:ascii="Arial" w:hAnsi="Arial" w:cs="Arial"/>
          <w:sz w:val="22"/>
          <w:szCs w:val="22"/>
        </w:rPr>
        <w:t xml:space="preserve">VI. </w:t>
      </w:r>
      <w:r w:rsidR="004550ED" w:rsidRPr="00A9311B">
        <w:rPr>
          <w:rFonts w:ascii="Arial" w:hAnsi="Arial" w:cs="Arial"/>
          <w:sz w:val="22"/>
          <w:szCs w:val="22"/>
        </w:rPr>
        <w:t>New Business</w:t>
      </w:r>
    </w:p>
    <w:p w14:paraId="2FC97D19" w14:textId="1AE7A297" w:rsidR="002660C9" w:rsidRPr="00A9311B" w:rsidRDefault="002660C9" w:rsidP="006B5B5F">
      <w:pPr>
        <w:spacing w:after="0" w:line="240" w:lineRule="auto"/>
        <w:ind w:left="284"/>
        <w:rPr>
          <w:rFonts w:ascii="Arial" w:eastAsia="Times New Roman" w:hAnsi="Arial" w:cs="Arial"/>
        </w:rPr>
      </w:pPr>
      <w:r w:rsidRPr="00A9311B">
        <w:rPr>
          <w:rFonts w:ascii="Arial" w:eastAsia="Times New Roman" w:hAnsi="Arial" w:cs="Arial"/>
        </w:rPr>
        <w:t xml:space="preserve">A. </w:t>
      </w:r>
      <w:r w:rsidR="00E222FC" w:rsidRPr="00A9311B">
        <w:rPr>
          <w:rFonts w:ascii="Arial" w:eastAsia="Times New Roman" w:hAnsi="Arial" w:cs="Arial"/>
        </w:rPr>
        <w:t>Discus</w:t>
      </w:r>
      <w:r w:rsidR="00133198" w:rsidRPr="00A9311B">
        <w:rPr>
          <w:rFonts w:ascii="Arial" w:eastAsia="Times New Roman" w:hAnsi="Arial" w:cs="Arial"/>
        </w:rPr>
        <w:t>sion of priorities for this year</w:t>
      </w:r>
    </w:p>
    <w:p w14:paraId="5ACE10E6" w14:textId="3A1A6613" w:rsidR="00A6699E" w:rsidRPr="00A9311B" w:rsidRDefault="00A6699E" w:rsidP="00A9311B">
      <w:pPr>
        <w:ind w:firstLine="284"/>
        <w:rPr>
          <w:rFonts w:ascii="Arial" w:eastAsia="Times New Roman" w:hAnsi="Arial" w:cs="Arial"/>
        </w:rPr>
      </w:pPr>
      <w:r w:rsidRPr="00A9311B">
        <w:rPr>
          <w:rFonts w:ascii="Arial" w:eastAsia="Times New Roman" w:hAnsi="Arial" w:cs="Arial"/>
        </w:rPr>
        <w:t>B.</w:t>
      </w:r>
      <w:r w:rsidR="00A9311B" w:rsidRPr="00A9311B">
        <w:rPr>
          <w:rFonts w:ascii="Arial" w:eastAsia="Times New Roman" w:hAnsi="Arial" w:cs="Arial"/>
        </w:rPr>
        <w:t xml:space="preserve"> Information on the </w:t>
      </w:r>
      <w:proofErr w:type="spellStart"/>
      <w:r w:rsidR="00A9311B" w:rsidRPr="00A9311B">
        <w:rPr>
          <w:rFonts w:ascii="Arial" w:eastAsia="Times New Roman" w:hAnsi="Arial" w:cs="Arial"/>
        </w:rPr>
        <w:t>UNCP</w:t>
      </w:r>
      <w:proofErr w:type="spellEnd"/>
      <w:r w:rsidR="00A9311B" w:rsidRPr="00A9311B">
        <w:rPr>
          <w:rFonts w:ascii="Arial" w:eastAsia="Times New Roman" w:hAnsi="Arial" w:cs="Arial"/>
        </w:rPr>
        <w:t xml:space="preserve"> </w:t>
      </w:r>
      <w:proofErr w:type="spellStart"/>
      <w:r w:rsidR="00A9311B" w:rsidRPr="00A9311B">
        <w:rPr>
          <w:rFonts w:ascii="Arial" w:eastAsia="Times New Roman" w:hAnsi="Arial" w:cs="Arial"/>
        </w:rPr>
        <w:t>COVID</w:t>
      </w:r>
      <w:proofErr w:type="spellEnd"/>
      <w:r w:rsidR="00A9311B" w:rsidRPr="00A9311B">
        <w:rPr>
          <w:rFonts w:ascii="Arial" w:eastAsia="Times New Roman" w:hAnsi="Arial" w:cs="Arial"/>
        </w:rPr>
        <w:t xml:space="preserve"> Dashboard</w:t>
      </w:r>
    </w:p>
    <w:p w14:paraId="450687A3" w14:textId="77777777" w:rsidR="004028C5" w:rsidRPr="00A9311B" w:rsidRDefault="004028C5" w:rsidP="004028C5">
      <w:pPr>
        <w:spacing w:after="0" w:line="240" w:lineRule="auto"/>
        <w:rPr>
          <w:rFonts w:ascii="Arial" w:eastAsia="Times New Roman" w:hAnsi="Arial" w:cs="Arial"/>
        </w:rPr>
      </w:pPr>
    </w:p>
    <w:p w14:paraId="5FD0EB4B" w14:textId="77777777" w:rsidR="004550ED" w:rsidRPr="00A9311B" w:rsidRDefault="004550ED" w:rsidP="001331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9311B">
        <w:rPr>
          <w:rFonts w:ascii="Arial" w:hAnsi="Arial" w:cs="Arial"/>
          <w:sz w:val="22"/>
          <w:szCs w:val="22"/>
        </w:rPr>
        <w:t>VII. Announcements </w:t>
      </w:r>
    </w:p>
    <w:p w14:paraId="268E4099" w14:textId="77777777" w:rsidR="004028C5" w:rsidRPr="00A9311B" w:rsidRDefault="004028C5" w:rsidP="001331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DF7376" w14:textId="417FD89E" w:rsidR="00EA4ABB" w:rsidRDefault="00133198" w:rsidP="004550E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9311B">
        <w:rPr>
          <w:rFonts w:ascii="Arial" w:hAnsi="Arial" w:cs="Arial"/>
          <w:sz w:val="22"/>
          <w:szCs w:val="22"/>
        </w:rPr>
        <w:t>VIII. Adjournment</w:t>
      </w:r>
      <w:bookmarkEnd w:id="0"/>
    </w:p>
    <w:p w14:paraId="535D6031" w14:textId="77777777" w:rsidR="004550ED" w:rsidRPr="00EA4ABB" w:rsidRDefault="00EA4ABB" w:rsidP="00EA4A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</w:rPr>
        <w:br w:type="page"/>
      </w:r>
    </w:p>
    <w:p w14:paraId="4040080D" w14:textId="77777777" w:rsidR="004550ED" w:rsidRDefault="00477807" w:rsidP="00EA4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lastRenderedPageBreak/>
        <w:t>Appendix A</w:t>
      </w:r>
    </w:p>
    <w:p w14:paraId="7381A2CD" w14:textId="77777777" w:rsidR="002C6C76" w:rsidRPr="000D717F" w:rsidRDefault="002C6C76" w:rsidP="00EA4ABB">
      <w:pPr>
        <w:spacing w:after="0" w:line="240" w:lineRule="auto"/>
        <w:jc w:val="center"/>
        <w:rPr>
          <w:rFonts w:ascii="Times" w:hAnsi="Times"/>
          <w:b/>
          <w:bCs/>
        </w:rPr>
      </w:pPr>
      <w:r w:rsidRPr="000D717F">
        <w:rPr>
          <w:rFonts w:ascii="Times" w:hAnsi="Times"/>
          <w:b/>
          <w:bCs/>
        </w:rPr>
        <w:t>Health, Safety, and Environment Subcommittee</w:t>
      </w:r>
    </w:p>
    <w:p w14:paraId="4F4F88A2" w14:textId="77777777" w:rsidR="002C6C76" w:rsidRDefault="002C6C76" w:rsidP="00EA4ABB">
      <w:pPr>
        <w:spacing w:after="0" w:line="240" w:lineRule="auto"/>
        <w:jc w:val="center"/>
        <w:rPr>
          <w:rFonts w:ascii="Times" w:hAnsi="Times"/>
        </w:rPr>
      </w:pPr>
      <w:r w:rsidRPr="000D717F">
        <w:rPr>
          <w:rFonts w:ascii="Times" w:hAnsi="Times"/>
        </w:rPr>
        <w:t>Meeting Minutes</w:t>
      </w:r>
      <w:r>
        <w:rPr>
          <w:rFonts w:ascii="Times" w:hAnsi="Times"/>
        </w:rPr>
        <w:t xml:space="preserve"> (unapproved)</w:t>
      </w:r>
    </w:p>
    <w:p w14:paraId="393999ED" w14:textId="77777777" w:rsidR="002C6C76" w:rsidRDefault="002C6C76" w:rsidP="00EA4ABB">
      <w:pPr>
        <w:spacing w:after="0" w:line="240" w:lineRule="auto"/>
        <w:jc w:val="center"/>
        <w:rPr>
          <w:rFonts w:ascii="Times" w:hAnsi="Times"/>
        </w:rPr>
      </w:pPr>
      <w:r>
        <w:rPr>
          <w:rFonts w:ascii="Times" w:hAnsi="Times"/>
        </w:rPr>
        <w:t>Monday, April 6, 2020 at 3:32-3:42 p.m.</w:t>
      </w:r>
    </w:p>
    <w:p w14:paraId="71D2E23A" w14:textId="77777777" w:rsidR="002C6C76" w:rsidRDefault="002C6C76" w:rsidP="00EA4ABB">
      <w:pPr>
        <w:spacing w:after="0" w:line="240" w:lineRule="auto"/>
        <w:jc w:val="center"/>
        <w:rPr>
          <w:rFonts w:ascii="Times" w:hAnsi="Times"/>
        </w:rPr>
      </w:pPr>
      <w:r>
        <w:rPr>
          <w:rFonts w:ascii="Times" w:hAnsi="Times"/>
        </w:rPr>
        <w:t>Location: WebEx meeting</w:t>
      </w:r>
    </w:p>
    <w:p w14:paraId="423DAFB3" w14:textId="77777777" w:rsidR="00EA4ABB" w:rsidRDefault="00EA4ABB" w:rsidP="00EA4ABB">
      <w:pPr>
        <w:spacing w:after="0" w:line="240" w:lineRule="auto"/>
        <w:jc w:val="center"/>
        <w:rPr>
          <w:rFonts w:ascii="Times" w:hAnsi="Times"/>
        </w:rPr>
      </w:pPr>
    </w:p>
    <w:p w14:paraId="538A3DC4" w14:textId="77777777" w:rsidR="002C6C76" w:rsidRPr="000D717F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0D717F">
        <w:rPr>
          <w:rFonts w:ascii="Times" w:hAnsi="Times"/>
          <w:i/>
          <w:iCs/>
        </w:rPr>
        <w:t>Committee Members Present:</w:t>
      </w:r>
    </w:p>
    <w:p w14:paraId="79707CF0" w14:textId="77777777" w:rsidR="002C6C76" w:rsidRPr="000D717F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>Robert Arn</w:t>
      </w:r>
      <w:r>
        <w:rPr>
          <w:rFonts w:ascii="Times" w:hAnsi="Times"/>
        </w:rPr>
        <w:t>d</w:t>
      </w:r>
      <w:r w:rsidRPr="000D717F">
        <w:rPr>
          <w:rFonts w:ascii="Times" w:hAnsi="Times"/>
        </w:rPr>
        <w:t>t</w:t>
      </w:r>
      <w:r>
        <w:rPr>
          <w:rFonts w:ascii="Times" w:hAnsi="Times"/>
        </w:rPr>
        <w:t>, chair (Library)</w:t>
      </w:r>
    </w:p>
    <w:p w14:paraId="6B76033D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>Emilia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Bak</w:t>
      </w:r>
      <w:proofErr w:type="spellEnd"/>
      <w:r>
        <w:rPr>
          <w:rFonts w:ascii="Times" w:hAnsi="Times"/>
        </w:rPr>
        <w:t>, acting secretary (ARTS)</w:t>
      </w:r>
    </w:p>
    <w:p w14:paraId="29672556" w14:textId="77777777" w:rsidR="002C6C76" w:rsidRPr="000D717F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>Kelly Blackmon-Moran (Faculty Member from Nursing)</w:t>
      </w:r>
    </w:p>
    <w:p w14:paraId="7510168D" w14:textId="77777777" w:rsidR="002C6C76" w:rsidRPr="000D717F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>Michael Bullard (Safety Officer for Environmental Health and Safety)</w:t>
      </w:r>
    </w:p>
    <w:p w14:paraId="053E15EA" w14:textId="77777777" w:rsidR="002C6C76" w:rsidRDefault="002C6C76" w:rsidP="00EA4ABB">
      <w:pPr>
        <w:spacing w:after="0" w:line="240" w:lineRule="auto"/>
        <w:rPr>
          <w:rFonts w:ascii="Times" w:hAnsi="Times"/>
        </w:rPr>
      </w:pPr>
      <w:proofErr w:type="spellStart"/>
      <w:r w:rsidRPr="000D717F">
        <w:rPr>
          <w:rFonts w:ascii="Times" w:hAnsi="Times"/>
        </w:rPr>
        <w:t>Josphine</w:t>
      </w:r>
      <w:proofErr w:type="spellEnd"/>
      <w:r w:rsidRPr="000D717F">
        <w:rPr>
          <w:rFonts w:ascii="Times" w:hAnsi="Times"/>
        </w:rPr>
        <w:t xml:space="preserve"> </w:t>
      </w:r>
      <w:proofErr w:type="spellStart"/>
      <w:r w:rsidRPr="000D717F">
        <w:rPr>
          <w:rFonts w:ascii="Times" w:hAnsi="Times"/>
        </w:rPr>
        <w:t>Cha</w:t>
      </w:r>
      <w:r>
        <w:rPr>
          <w:rFonts w:ascii="Times" w:hAnsi="Times"/>
        </w:rPr>
        <w:t>um</w:t>
      </w:r>
      <w:r w:rsidRPr="000D717F">
        <w:rPr>
          <w:rFonts w:ascii="Times" w:hAnsi="Times"/>
        </w:rPr>
        <w:t>ba</w:t>
      </w:r>
      <w:proofErr w:type="spellEnd"/>
      <w:r w:rsidRPr="000D717F">
        <w:rPr>
          <w:rFonts w:ascii="Times" w:hAnsi="Times"/>
        </w:rPr>
        <w:t xml:space="preserve"> (</w:t>
      </w:r>
      <w:proofErr w:type="spellStart"/>
      <w:r w:rsidRPr="000D717F">
        <w:rPr>
          <w:rFonts w:ascii="Times" w:hAnsi="Times"/>
        </w:rPr>
        <w:t>SBS</w:t>
      </w:r>
      <w:proofErr w:type="spellEnd"/>
      <w:r w:rsidRPr="000D717F">
        <w:rPr>
          <w:rFonts w:ascii="Times" w:hAnsi="Times"/>
        </w:rPr>
        <w:t>)</w:t>
      </w:r>
    </w:p>
    <w:p w14:paraId="39DB5AB2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 xml:space="preserve">Charles </w:t>
      </w:r>
      <w:proofErr w:type="spellStart"/>
      <w:r w:rsidRPr="000D717F">
        <w:rPr>
          <w:rFonts w:ascii="Times" w:hAnsi="Times"/>
        </w:rPr>
        <w:t>Chavis</w:t>
      </w:r>
      <w:proofErr w:type="spellEnd"/>
      <w:r>
        <w:rPr>
          <w:rFonts w:ascii="Times" w:hAnsi="Times"/>
        </w:rPr>
        <w:t xml:space="preserve"> (Staff Council)</w:t>
      </w:r>
    </w:p>
    <w:p w14:paraId="2F332A58" w14:textId="77777777" w:rsidR="002C6C76" w:rsidRPr="000D717F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>Mary Ann Jacobs (</w:t>
      </w:r>
      <w:proofErr w:type="spellStart"/>
      <w:r w:rsidRPr="000D717F">
        <w:rPr>
          <w:rFonts w:ascii="Times" w:hAnsi="Times"/>
        </w:rPr>
        <w:t>LETT</w:t>
      </w:r>
      <w:proofErr w:type="spellEnd"/>
      <w:r w:rsidRPr="000D717F">
        <w:rPr>
          <w:rFonts w:ascii="Times" w:hAnsi="Times"/>
        </w:rPr>
        <w:t>) </w:t>
      </w:r>
    </w:p>
    <w:p w14:paraId="58EC36FA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0D717F">
        <w:rPr>
          <w:rFonts w:ascii="Times" w:hAnsi="Times"/>
        </w:rPr>
        <w:t xml:space="preserve">Claudia </w:t>
      </w:r>
      <w:proofErr w:type="spellStart"/>
      <w:r w:rsidRPr="000D717F">
        <w:rPr>
          <w:rFonts w:ascii="Times" w:hAnsi="Times"/>
        </w:rPr>
        <w:t>Nickolson</w:t>
      </w:r>
      <w:proofErr w:type="spellEnd"/>
      <w:r w:rsidRPr="000D717F">
        <w:rPr>
          <w:rFonts w:ascii="Times" w:hAnsi="Times"/>
        </w:rPr>
        <w:t>, Chair (</w:t>
      </w:r>
      <w:proofErr w:type="spellStart"/>
      <w:r w:rsidRPr="000D717F">
        <w:rPr>
          <w:rFonts w:ascii="Times" w:hAnsi="Times"/>
        </w:rPr>
        <w:t>EDUC</w:t>
      </w:r>
      <w:proofErr w:type="spellEnd"/>
      <w:r w:rsidRPr="000D717F">
        <w:rPr>
          <w:rFonts w:ascii="Times" w:hAnsi="Times"/>
        </w:rPr>
        <w:t>)</w:t>
      </w:r>
    </w:p>
    <w:p w14:paraId="7905F9D2" w14:textId="77777777" w:rsidR="00EA4ABB" w:rsidRDefault="00EA4ABB" w:rsidP="00EA4ABB">
      <w:pPr>
        <w:spacing w:after="0" w:line="240" w:lineRule="auto"/>
        <w:rPr>
          <w:rFonts w:ascii="Times" w:hAnsi="Times"/>
        </w:rPr>
      </w:pPr>
    </w:p>
    <w:p w14:paraId="754DE7CB" w14:textId="77777777" w:rsidR="002C6C76" w:rsidRPr="000D717F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0D717F">
        <w:rPr>
          <w:rFonts w:ascii="Times" w:hAnsi="Times"/>
          <w:i/>
          <w:iCs/>
        </w:rPr>
        <w:t>Committee Member</w:t>
      </w:r>
      <w:r>
        <w:rPr>
          <w:rFonts w:ascii="Times" w:hAnsi="Times"/>
          <w:i/>
          <w:iCs/>
        </w:rPr>
        <w:t>s</w:t>
      </w:r>
      <w:r w:rsidRPr="000D717F">
        <w:rPr>
          <w:rFonts w:ascii="Times" w:hAnsi="Times"/>
          <w:i/>
          <w:iCs/>
        </w:rPr>
        <w:t xml:space="preserve"> Absent:</w:t>
      </w:r>
    </w:p>
    <w:p w14:paraId="48C25659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McDuffie Cummings, Jr. (Chief of Police)</w:t>
      </w:r>
    </w:p>
    <w:p w14:paraId="62777B0F" w14:textId="77777777" w:rsidR="00EA4ABB" w:rsidRPr="000D717F" w:rsidRDefault="00EA4ABB" w:rsidP="00EA4ABB">
      <w:pPr>
        <w:spacing w:after="0" w:line="240" w:lineRule="auto"/>
        <w:rPr>
          <w:rFonts w:ascii="Times" w:hAnsi="Times"/>
        </w:rPr>
      </w:pPr>
    </w:p>
    <w:p w14:paraId="1CB8C96A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I. Call to Order </w:t>
      </w:r>
    </w:p>
    <w:p w14:paraId="7813AE9D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>The meeting was called to order at 3:32 p.m.</w:t>
      </w:r>
    </w:p>
    <w:p w14:paraId="261EA556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00B9A817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 xml:space="preserve">II. Approval of Minutes of </w:t>
      </w:r>
      <w:r>
        <w:rPr>
          <w:rFonts w:ascii="Times" w:hAnsi="Times"/>
        </w:rPr>
        <w:t>the March 2, 2020</w:t>
      </w:r>
      <w:r w:rsidRPr="00BA4C03">
        <w:rPr>
          <w:rFonts w:ascii="Times" w:hAnsi="Times"/>
        </w:rPr>
        <w:t> </w:t>
      </w:r>
      <w:r>
        <w:rPr>
          <w:rFonts w:ascii="Times" w:hAnsi="Times"/>
        </w:rPr>
        <w:t>meeting.</w:t>
      </w:r>
    </w:p>
    <w:p w14:paraId="6D7237A5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 xml:space="preserve">The minutes were approved without revision. </w:t>
      </w:r>
    </w:p>
    <w:p w14:paraId="51CDA51C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59440567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III. Approval of Agenda </w:t>
      </w:r>
    </w:p>
    <w:p w14:paraId="21901F48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 xml:space="preserve">The agenda was approved without revision. </w:t>
      </w:r>
    </w:p>
    <w:p w14:paraId="310CBEFC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51079B5E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IV. Report from the Chair </w:t>
      </w:r>
    </w:p>
    <w:p w14:paraId="2BE04C7A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proofErr w:type="gramStart"/>
      <w:r w:rsidRPr="00BA4C03">
        <w:rPr>
          <w:rFonts w:ascii="Times" w:hAnsi="Times"/>
          <w:i/>
          <w:iCs/>
        </w:rPr>
        <w:t xml:space="preserve">Reminder of </w:t>
      </w:r>
      <w:r w:rsidRPr="00F71783">
        <w:rPr>
          <w:rFonts w:ascii="Times" w:hAnsi="Times"/>
          <w:i/>
          <w:iCs/>
        </w:rPr>
        <w:t xml:space="preserve">about </w:t>
      </w:r>
      <w:r>
        <w:rPr>
          <w:rFonts w:ascii="Times" w:hAnsi="Times"/>
          <w:i/>
          <w:iCs/>
        </w:rPr>
        <w:t>next</w:t>
      </w:r>
      <w:r w:rsidRPr="00F71783">
        <w:rPr>
          <w:rFonts w:ascii="Times" w:hAnsi="Times"/>
          <w:i/>
          <w:iCs/>
        </w:rPr>
        <w:t xml:space="preserve"> semester meetings.</w:t>
      </w:r>
      <w:proofErr w:type="gramEnd"/>
      <w:r>
        <w:rPr>
          <w:rFonts w:ascii="Times" w:hAnsi="Times"/>
          <w:i/>
          <w:iCs/>
        </w:rPr>
        <w:t xml:space="preserve"> First meeting would be Labor Day. We can call a special meeting if committee needs to meet before October. </w:t>
      </w:r>
    </w:p>
    <w:p w14:paraId="56E2AA4D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50AC3ED6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V. Old Business </w:t>
      </w:r>
    </w:p>
    <w:p w14:paraId="7AF38309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 xml:space="preserve">There was no old business. </w:t>
      </w:r>
    </w:p>
    <w:p w14:paraId="6AF6F4AA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1F151C77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VI. New Business </w:t>
      </w:r>
    </w:p>
    <w:p w14:paraId="07F1BAB4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 xml:space="preserve">Michael Bullard reiterated </w:t>
      </w:r>
      <w:r>
        <w:rPr>
          <w:rFonts w:ascii="Times" w:hAnsi="Times"/>
          <w:i/>
          <w:iCs/>
        </w:rPr>
        <w:t xml:space="preserve">practicing </w:t>
      </w:r>
      <w:r w:rsidRPr="00F71783">
        <w:rPr>
          <w:rFonts w:ascii="Times" w:hAnsi="Times"/>
          <w:i/>
          <w:iCs/>
        </w:rPr>
        <w:t>social distanc</w:t>
      </w:r>
      <w:r>
        <w:rPr>
          <w:rFonts w:ascii="Times" w:hAnsi="Times"/>
          <w:i/>
          <w:iCs/>
        </w:rPr>
        <w:t>ing</w:t>
      </w:r>
      <w:r w:rsidRPr="00F71783">
        <w:rPr>
          <w:rFonts w:ascii="Times" w:hAnsi="Times"/>
          <w:i/>
          <w:iCs/>
        </w:rPr>
        <w:t xml:space="preserve">. There is new data suggesting social distancing is working. Mary Ann Jacobs brought up seeing students failing to practice social distancing at the university track. Charles </w:t>
      </w:r>
      <w:proofErr w:type="spellStart"/>
      <w:r w:rsidRPr="00F71783">
        <w:rPr>
          <w:rFonts w:ascii="Times" w:hAnsi="Times"/>
          <w:i/>
          <w:iCs/>
        </w:rPr>
        <w:t>Chavis</w:t>
      </w:r>
      <w:proofErr w:type="spellEnd"/>
      <w:r w:rsidRPr="00F71783">
        <w:rPr>
          <w:rFonts w:ascii="Times" w:hAnsi="Times"/>
          <w:i/>
          <w:iCs/>
        </w:rPr>
        <w:t xml:space="preserve"> said they are aware, and Michael Bullard confirmed the university COVID-19 team is aware of the issue at the track. Mary Ann Jacobs also noted seeing workers on campus (specifically on projects such as tree removal) not</w:t>
      </w:r>
      <w:r>
        <w:rPr>
          <w:rFonts w:ascii="Times" w:hAnsi="Times"/>
        </w:rPr>
        <w:t xml:space="preserve"> </w:t>
      </w:r>
      <w:r w:rsidRPr="00F71783">
        <w:rPr>
          <w:rFonts w:ascii="Times" w:hAnsi="Times"/>
          <w:i/>
          <w:iCs/>
        </w:rPr>
        <w:t>practicing social distancing</w:t>
      </w:r>
      <w:r>
        <w:rPr>
          <w:rFonts w:ascii="Times" w:hAnsi="Times"/>
          <w:i/>
          <w:iCs/>
        </w:rPr>
        <w:t xml:space="preserve">. </w:t>
      </w:r>
      <w:r w:rsidRPr="00F71783">
        <w:rPr>
          <w:rFonts w:ascii="Times" w:hAnsi="Times"/>
          <w:i/>
          <w:iCs/>
        </w:rPr>
        <w:t>Michael Bullard said he would communicate with the supervisor for the grounds crew.</w:t>
      </w:r>
    </w:p>
    <w:p w14:paraId="5F944B14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5711273D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VII. Announcements </w:t>
      </w:r>
    </w:p>
    <w:p w14:paraId="481B3B5B" w14:textId="77777777" w:rsid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 xml:space="preserve">Further concerns can be reported to Michael Bullard and Charles </w:t>
      </w:r>
      <w:proofErr w:type="spellStart"/>
      <w:r w:rsidRPr="00F71783">
        <w:rPr>
          <w:rFonts w:ascii="Times" w:hAnsi="Times"/>
          <w:i/>
          <w:iCs/>
        </w:rPr>
        <w:t>Chavis</w:t>
      </w:r>
      <w:proofErr w:type="spellEnd"/>
      <w:r w:rsidRPr="00F71783">
        <w:rPr>
          <w:rFonts w:ascii="Times" w:hAnsi="Times"/>
          <w:i/>
          <w:iCs/>
        </w:rPr>
        <w:t xml:space="preserve">. </w:t>
      </w:r>
    </w:p>
    <w:p w14:paraId="57C0F6FC" w14:textId="77777777" w:rsidR="00EA4ABB" w:rsidRPr="002C6C76" w:rsidRDefault="00EA4ABB" w:rsidP="00EA4ABB">
      <w:pPr>
        <w:spacing w:after="0" w:line="240" w:lineRule="auto"/>
        <w:rPr>
          <w:rFonts w:ascii="Times" w:hAnsi="Times"/>
          <w:i/>
          <w:iCs/>
        </w:rPr>
      </w:pPr>
    </w:p>
    <w:p w14:paraId="20D01517" w14:textId="77777777" w:rsidR="002C6C76" w:rsidRDefault="002C6C76" w:rsidP="00EA4ABB">
      <w:pPr>
        <w:spacing w:after="0" w:line="240" w:lineRule="auto"/>
        <w:rPr>
          <w:rFonts w:ascii="Times" w:hAnsi="Times"/>
        </w:rPr>
      </w:pPr>
      <w:r w:rsidRPr="00BA4C03">
        <w:rPr>
          <w:rFonts w:ascii="Times" w:hAnsi="Times"/>
        </w:rPr>
        <w:t>VIII. Adjournmen</w:t>
      </w:r>
      <w:r>
        <w:rPr>
          <w:rFonts w:ascii="Times" w:hAnsi="Times"/>
        </w:rPr>
        <w:t>t</w:t>
      </w:r>
    </w:p>
    <w:p w14:paraId="69C5CA47" w14:textId="77777777" w:rsidR="00EA55C4" w:rsidRPr="002C6C76" w:rsidRDefault="002C6C76" w:rsidP="00EA4ABB">
      <w:pPr>
        <w:spacing w:after="0" w:line="240" w:lineRule="auto"/>
        <w:rPr>
          <w:rFonts w:ascii="Times" w:hAnsi="Times"/>
          <w:i/>
          <w:iCs/>
        </w:rPr>
      </w:pPr>
      <w:r w:rsidRPr="00F71783">
        <w:rPr>
          <w:rFonts w:ascii="Times" w:hAnsi="Times"/>
          <w:i/>
          <w:iCs/>
        </w:rPr>
        <w:t>The meeting was adjourned at 3:42 p.m.</w:t>
      </w:r>
    </w:p>
    <w:sectPr w:rsidR="00EA55C4" w:rsidRPr="002C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F17"/>
    <w:multiLevelType w:val="hybridMultilevel"/>
    <w:tmpl w:val="283AA178"/>
    <w:lvl w:ilvl="0" w:tplc="BEDA2C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34EF7"/>
    <w:multiLevelType w:val="hybridMultilevel"/>
    <w:tmpl w:val="FBC2E162"/>
    <w:lvl w:ilvl="0" w:tplc="2ECCB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B54AE5"/>
    <w:multiLevelType w:val="multilevel"/>
    <w:tmpl w:val="D9205E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C5E51"/>
    <w:multiLevelType w:val="multilevel"/>
    <w:tmpl w:val="2D547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A0BA4"/>
    <w:multiLevelType w:val="multilevel"/>
    <w:tmpl w:val="A8CC23C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74985"/>
    <w:multiLevelType w:val="multilevel"/>
    <w:tmpl w:val="63F295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51938"/>
    <w:multiLevelType w:val="multilevel"/>
    <w:tmpl w:val="5BBA63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B353B"/>
    <w:multiLevelType w:val="multilevel"/>
    <w:tmpl w:val="A218FD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5AB1"/>
    <w:multiLevelType w:val="multilevel"/>
    <w:tmpl w:val="174C087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409A1"/>
    <w:multiLevelType w:val="multilevel"/>
    <w:tmpl w:val="29EC97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86F2F"/>
    <w:multiLevelType w:val="multilevel"/>
    <w:tmpl w:val="6E5AF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7083E"/>
    <w:multiLevelType w:val="multilevel"/>
    <w:tmpl w:val="DA6CF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D342A"/>
    <w:multiLevelType w:val="multilevel"/>
    <w:tmpl w:val="F1B431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D"/>
    <w:rsid w:val="00133198"/>
    <w:rsid w:val="001B5829"/>
    <w:rsid w:val="00246DE4"/>
    <w:rsid w:val="002660C9"/>
    <w:rsid w:val="002C6437"/>
    <w:rsid w:val="002C6C76"/>
    <w:rsid w:val="003D324B"/>
    <w:rsid w:val="004028C5"/>
    <w:rsid w:val="004550ED"/>
    <w:rsid w:val="00477650"/>
    <w:rsid w:val="00477807"/>
    <w:rsid w:val="00597237"/>
    <w:rsid w:val="006237DE"/>
    <w:rsid w:val="006438EC"/>
    <w:rsid w:val="006B5B5F"/>
    <w:rsid w:val="00836ABC"/>
    <w:rsid w:val="00870304"/>
    <w:rsid w:val="009C00A4"/>
    <w:rsid w:val="009E5813"/>
    <w:rsid w:val="00A6699E"/>
    <w:rsid w:val="00A83553"/>
    <w:rsid w:val="00A9311B"/>
    <w:rsid w:val="00AC00F5"/>
    <w:rsid w:val="00AC3D5F"/>
    <w:rsid w:val="00BA5C70"/>
    <w:rsid w:val="00D96088"/>
    <w:rsid w:val="00DA35CA"/>
    <w:rsid w:val="00E038C2"/>
    <w:rsid w:val="00E222FC"/>
    <w:rsid w:val="00E525FB"/>
    <w:rsid w:val="00EA4ABB"/>
    <w:rsid w:val="00EA55C4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A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50ED"/>
  </w:style>
  <w:style w:type="character" w:customStyle="1" w:styleId="eop">
    <w:name w:val="eop"/>
    <w:basedOn w:val="DefaultParagraphFont"/>
    <w:rsid w:val="004550ED"/>
  </w:style>
  <w:style w:type="character" w:customStyle="1" w:styleId="tabchar">
    <w:name w:val="tabchar"/>
    <w:basedOn w:val="DefaultParagraphFont"/>
    <w:rsid w:val="004550ED"/>
  </w:style>
  <w:style w:type="character" w:customStyle="1" w:styleId="pagebreaktextspan">
    <w:name w:val="pagebreaktextspan"/>
    <w:basedOn w:val="DefaultParagraphFont"/>
    <w:rsid w:val="004550ED"/>
  </w:style>
  <w:style w:type="character" w:customStyle="1" w:styleId="scxw155187580">
    <w:name w:val="scxw155187580"/>
    <w:basedOn w:val="DefaultParagraphFont"/>
    <w:rsid w:val="004550ED"/>
  </w:style>
  <w:style w:type="character" w:styleId="Hyperlink">
    <w:name w:val="Hyperlink"/>
    <w:basedOn w:val="DefaultParagraphFont"/>
    <w:uiPriority w:val="99"/>
    <w:unhideWhenUsed/>
    <w:rsid w:val="002660C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50ED"/>
  </w:style>
  <w:style w:type="character" w:customStyle="1" w:styleId="eop">
    <w:name w:val="eop"/>
    <w:basedOn w:val="DefaultParagraphFont"/>
    <w:rsid w:val="004550ED"/>
  </w:style>
  <w:style w:type="character" w:customStyle="1" w:styleId="tabchar">
    <w:name w:val="tabchar"/>
    <w:basedOn w:val="DefaultParagraphFont"/>
    <w:rsid w:val="004550ED"/>
  </w:style>
  <w:style w:type="character" w:customStyle="1" w:styleId="pagebreaktextspan">
    <w:name w:val="pagebreaktextspan"/>
    <w:basedOn w:val="DefaultParagraphFont"/>
    <w:rsid w:val="004550ED"/>
  </w:style>
  <w:style w:type="character" w:customStyle="1" w:styleId="scxw155187580">
    <w:name w:val="scxw155187580"/>
    <w:basedOn w:val="DefaultParagraphFont"/>
    <w:rsid w:val="004550ED"/>
  </w:style>
  <w:style w:type="character" w:styleId="Hyperlink">
    <w:name w:val="Hyperlink"/>
    <w:basedOn w:val="DefaultParagraphFont"/>
    <w:uiPriority w:val="99"/>
    <w:unhideWhenUsed/>
    <w:rsid w:val="002660C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856BF-C1A2-4C32-8D7E-3F37AB13ABD2}"/>
</file>

<file path=customXml/itemProps2.xml><?xml version="1.0" encoding="utf-8"?>
<ds:datastoreItem xmlns:ds="http://schemas.openxmlformats.org/officeDocument/2006/customXml" ds:itemID="{0E84DE30-924B-421F-A142-45BA972E09E5}"/>
</file>

<file path=customXml/itemProps3.xml><?xml version="1.0" encoding="utf-8"?>
<ds:datastoreItem xmlns:ds="http://schemas.openxmlformats.org/officeDocument/2006/customXml" ds:itemID="{3F60B5B5-5F1B-44F3-89B9-15437CE72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Arndt</dc:creator>
  <cp:keywords/>
  <dc:description/>
  <cp:lastModifiedBy>Gaye Acikdilli</cp:lastModifiedBy>
  <cp:revision>14</cp:revision>
  <cp:lastPrinted>2020-03-02T13:08:00Z</cp:lastPrinted>
  <dcterms:created xsi:type="dcterms:W3CDTF">2020-08-11T18:36:00Z</dcterms:created>
  <dcterms:modified xsi:type="dcterms:W3CDTF">2020-08-18T23:01:00Z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