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57ED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Counseling and Psychological Services</w:t>
      </w:r>
    </w:p>
    <w:p w14:paraId="12B8D340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 of North Carolina at Pembroke</w:t>
      </w:r>
    </w:p>
    <w:p w14:paraId="578D01E9" w14:textId="55EC3D30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</w:t>
      </w:r>
      <w:r w:rsidR="007B5A67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-202</w:t>
      </w:r>
      <w:r w:rsidR="007B5A67">
        <w:rPr>
          <w:rFonts w:ascii="Calibri" w:eastAsia="Calibri" w:hAnsi="Calibri" w:cs="Calibri"/>
        </w:rPr>
        <w:t>2</w:t>
      </w:r>
      <w:bookmarkStart w:id="0" w:name="_GoBack"/>
      <w:bookmarkEnd w:id="0"/>
      <w:r>
        <w:rPr>
          <w:rFonts w:ascii="Calibri" w:eastAsia="Calibri" w:hAnsi="Calibri" w:cs="Calibri"/>
        </w:rPr>
        <w:t xml:space="preserve"> Application</w:t>
      </w:r>
    </w:p>
    <w:p w14:paraId="578F224F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Master’s Degree Internships in Counseling &amp; Social Work</w:t>
      </w:r>
    </w:p>
    <w:p w14:paraId="2924024C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application is for:        </w:t>
      </w:r>
    </w:p>
    <w:p w14:paraId="6578F007" w14:textId="326630CB" w:rsidR="006B7643" w:rsidRPr="00B87CA3" w:rsidRDefault="00DE5A23">
      <w:pPr>
        <w:rPr>
          <w:color w:val="323E4F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7CA3">
        <w:rPr>
          <w:color w:val="323E4F"/>
          <w:sz w:val="24"/>
          <w:szCs w:val="24"/>
        </w:rPr>
        <w:t xml:space="preserve">Two Semesters, consecutive - </w:t>
      </w:r>
      <w:r w:rsidR="00B87CA3">
        <w:rPr>
          <w:i/>
          <w:iCs/>
          <w:color w:val="323E4F"/>
          <w:sz w:val="24"/>
          <w:szCs w:val="24"/>
        </w:rPr>
        <w:t xml:space="preserve">preferred </w:t>
      </w:r>
    </w:p>
    <w:p w14:paraId="6B9D3540" w14:textId="27F87EA2" w:rsidR="006B7643" w:rsidRPr="00B87CA3" w:rsidRDefault="00DE5A23">
      <w:pPr>
        <w:rPr>
          <w:color w:val="323E4F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7CA3">
        <w:rPr>
          <w:color w:val="323E4F"/>
          <w:sz w:val="24"/>
          <w:szCs w:val="24"/>
        </w:rPr>
        <w:t>One Semester (Spring only)</w:t>
      </w:r>
    </w:p>
    <w:p w14:paraId="0910C9FF" w14:textId="1B849029" w:rsidR="006B7643" w:rsidRPr="00B87CA3" w:rsidRDefault="00DE5A23">
      <w:pPr>
        <w:rPr>
          <w:color w:val="323E4F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87CA3">
        <w:rPr>
          <w:color w:val="323E4F"/>
          <w:sz w:val="24"/>
          <w:szCs w:val="24"/>
        </w:rPr>
        <w:t>One Semester (Fall only)</w:t>
      </w:r>
    </w:p>
    <w:p w14:paraId="6421E4EC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________________________________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Address: ______________________________</w:t>
      </w:r>
    </w:p>
    <w:p w14:paraId="03580ECD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________________________________</w:t>
      </w:r>
    </w:p>
    <w:p w14:paraId="643C7283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________________________________</w:t>
      </w:r>
    </w:p>
    <w:p w14:paraId="7E01F396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Major: 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Anticipated Graduation Date: ______________</w:t>
      </w:r>
    </w:p>
    <w:p w14:paraId="2BEAC631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University: 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GPA: _____________________</w:t>
      </w:r>
    </w:p>
    <w:p w14:paraId="68C213A6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Counseling Center will contact your Internship Faculty Supervisor to confirm your eligibility:</w:t>
      </w:r>
    </w:p>
    <w:p w14:paraId="7878BCF0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________________________________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Email: ________________________________</w:t>
      </w:r>
    </w:p>
    <w:p w14:paraId="4AF54A22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________________________________</w:t>
      </w:r>
    </w:p>
    <w:p w14:paraId="3F29D970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  ________________________________</w:t>
      </w:r>
    </w:p>
    <w:p w14:paraId="4387646B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Graduate Major: 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Anticipated Graduation Date: ______________</w:t>
      </w:r>
    </w:p>
    <w:p w14:paraId="3C2448B2" w14:textId="77777777" w:rsidR="006B7643" w:rsidRDefault="00DE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University: _____________________________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GPA: _____________________</w:t>
      </w:r>
    </w:p>
    <w:sectPr w:rsidR="006B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3"/>
    <w:rsid w:val="005F66FA"/>
    <w:rsid w:val="006B7643"/>
    <w:rsid w:val="007B5A67"/>
    <w:rsid w:val="00B87CA3"/>
    <w:rsid w:val="00D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2589"/>
  <w15:docId w15:val="{2FC9C73E-0666-4505-AFFC-B1E6A8D7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D. Cheek</dc:creator>
  <cp:lastModifiedBy>Evelyn D. Cheek</cp:lastModifiedBy>
  <cp:revision>2</cp:revision>
  <dcterms:created xsi:type="dcterms:W3CDTF">2021-04-13T19:34:00Z</dcterms:created>
  <dcterms:modified xsi:type="dcterms:W3CDTF">2021-04-13T19:34:00Z</dcterms:modified>
</cp:coreProperties>
</file>