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98B7" w14:textId="77777777" w:rsidR="00F23CE8" w:rsidRDefault="00F23CE8" w:rsidP="0062603F">
      <w:bookmarkStart w:id="0" w:name="_GoBack"/>
      <w:bookmarkEnd w:id="0"/>
    </w:p>
    <w:tbl>
      <w:tblPr>
        <w:tblStyle w:val="TableGrid"/>
        <w:tblW w:w="11572" w:type="dxa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11572"/>
      </w:tblGrid>
      <w:tr w:rsidR="00CB7AEF" w:rsidRPr="00192570" w14:paraId="3B823C1C" w14:textId="77777777" w:rsidTr="00F23CE8">
        <w:trPr>
          <w:trHeight w:val="264"/>
        </w:trPr>
        <w:tc>
          <w:tcPr>
            <w:tcW w:w="11572" w:type="dxa"/>
          </w:tcPr>
          <w:p w14:paraId="2585EC80" w14:textId="77777777" w:rsidR="002F3D3C" w:rsidRPr="00192570" w:rsidRDefault="002F3D3C" w:rsidP="0062603F">
            <w:pPr>
              <w:pStyle w:val="Heading1"/>
              <w:spacing w:before="5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B69C84" wp14:editId="459F37B0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95250</wp:posOffset>
                  </wp:positionV>
                  <wp:extent cx="13258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d School Logo lat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Application for Graduation</w:t>
            </w:r>
          </w:p>
          <w:tbl>
            <w:tblPr>
              <w:tblStyle w:val="TableGrid"/>
              <w:tblW w:w="11216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elephone:"/>
            </w:tblPr>
            <w:tblGrid>
              <w:gridCol w:w="10168"/>
              <w:gridCol w:w="249"/>
              <w:gridCol w:w="279"/>
              <w:gridCol w:w="284"/>
              <w:gridCol w:w="236"/>
            </w:tblGrid>
            <w:tr w:rsidR="002F3D3C" w:rsidRPr="00192570" w14:paraId="1C191FC7" w14:textId="77777777" w:rsidTr="002A2E3D">
              <w:trPr>
                <w:trHeight w:val="279"/>
              </w:trPr>
              <w:tc>
                <w:tcPr>
                  <w:tcW w:w="11216" w:type="dxa"/>
                  <w:gridSpan w:val="5"/>
                </w:tcPr>
                <w:p w14:paraId="1DCEA83E" w14:textId="6963CC0C" w:rsidR="002F3D3C" w:rsidRPr="00004B41" w:rsidRDefault="0062603F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0B2454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Which 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de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g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ree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4"/>
                      <w:sz w:val="20"/>
                      <w:szCs w:val="20"/>
                    </w:rPr>
                    <w:t xml:space="preserve"> </w:t>
                  </w:r>
                  <w:r w:rsidR="000B2454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will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5"/>
                      <w:sz w:val="20"/>
                      <w:szCs w:val="20"/>
                    </w:rPr>
                    <w:t>y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ou 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e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arn</w:t>
                  </w:r>
                  <w:r w:rsidR="000B2454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?</w:t>
                  </w:r>
                </w:p>
              </w:tc>
            </w:tr>
            <w:tr w:rsidR="002F3D3C" w:rsidRPr="00192570" w14:paraId="4106D361" w14:textId="77777777" w:rsidTr="0062603F">
              <w:trPr>
                <w:trHeight w:val="264"/>
              </w:trPr>
              <w:tc>
                <w:tcPr>
                  <w:tcW w:w="10168" w:type="dxa"/>
                </w:tcPr>
                <w:p w14:paraId="0AE4D330" w14:textId="77777777" w:rsidR="002F3D3C" w:rsidRPr="00192570" w:rsidRDefault="002F3D3C" w:rsidP="0062603F">
                  <w:pPr>
                    <w:pStyle w:val="BodyText"/>
                    <w:ind w:left="0"/>
                    <w:jc w:val="right"/>
                    <w:rPr>
                      <w:rFonts w:cs="Times New Roman"/>
                      <w:color w:val="7F7F7F" w:themeColor="text1" w:themeTint="80"/>
                      <w:spacing w:val="-1"/>
                    </w:rPr>
                  </w:pPr>
                </w:p>
              </w:tc>
              <w:tc>
                <w:tcPr>
                  <w:tcW w:w="249" w:type="dxa"/>
                </w:tcPr>
                <w:p w14:paraId="07868D44" w14:textId="77777777" w:rsidR="002F3D3C" w:rsidRPr="009D5DC1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279" w:type="dxa"/>
                </w:tcPr>
                <w:p w14:paraId="4FE61F5A" w14:textId="77777777" w:rsidR="002F3D3C" w:rsidRPr="009D5DC1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14:paraId="4A4D9BA2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1E586AD3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330F007C" w14:textId="77777777" w:rsidTr="0062603F">
              <w:trPr>
                <w:trHeight w:val="415"/>
              </w:trPr>
              <w:tc>
                <w:tcPr>
                  <w:tcW w:w="11216" w:type="dxa"/>
                  <w:gridSpan w:val="5"/>
                </w:tcPr>
                <w:tbl>
                  <w:tblPr>
                    <w:tblStyle w:val="TableGrid"/>
                    <w:tblW w:w="10387" w:type="dxa"/>
                    <w:tblInd w:w="6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54"/>
                    <w:gridCol w:w="1234"/>
                    <w:gridCol w:w="1170"/>
                    <w:gridCol w:w="1170"/>
                    <w:gridCol w:w="1170"/>
                    <w:gridCol w:w="1170"/>
                    <w:gridCol w:w="1080"/>
                    <w:gridCol w:w="1260"/>
                    <w:gridCol w:w="979"/>
                  </w:tblGrid>
                  <w:tr w:rsidR="002F3D3C" w:rsidRPr="00192570" w14:paraId="06622550" w14:textId="77777777" w:rsidTr="00EE3358">
                    <w:trPr>
                      <w:trHeight w:val="412"/>
                    </w:trPr>
                    <w:tc>
                      <w:tcPr>
                        <w:tcW w:w="1154" w:type="dxa"/>
                      </w:tcPr>
                      <w:p w14:paraId="3DE808F4" w14:textId="201F79C3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563145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34" w:type="dxa"/>
                      </w:tcPr>
                      <w:p w14:paraId="09AC54E2" w14:textId="2257D8B2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proofErr w:type="spellStart"/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MAEd</w:t>
                        </w:r>
                        <w:proofErr w:type="spellEnd"/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332178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33410638" w14:textId="6A96A634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MAT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664822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60985AF3" w14:textId="517B44B7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MBA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160001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FE5F67E" w14:textId="11C5FACF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MPA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655189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42E0DEC" w14:textId="14F65D55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096025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80" w:type="dxa"/>
                      </w:tcPr>
                      <w:p w14:paraId="35D901E2" w14:textId="369D4D80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MSN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2566702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60" w:type="dxa"/>
                      </w:tcPr>
                      <w:p w14:paraId="612A0B33" w14:textId="6C92A024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MSW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2002107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79" w:type="dxa"/>
                      </w:tcPr>
                      <w:p w14:paraId="24FC8409" w14:textId="77777777" w:rsidR="002F3D3C" w:rsidRPr="00192570" w:rsidRDefault="002F3D3C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E3E31F2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2F3D3C" w:rsidRPr="00192570" w14:paraId="5DAF0BF0" w14:textId="77777777" w:rsidTr="0062603F">
              <w:trPr>
                <w:trHeight w:val="204"/>
              </w:trPr>
              <w:tc>
                <w:tcPr>
                  <w:tcW w:w="11216" w:type="dxa"/>
                  <w:gridSpan w:val="5"/>
                </w:tcPr>
                <w:p w14:paraId="6AFA0503" w14:textId="77777777" w:rsidR="002A2E3D" w:rsidRDefault="002A2E3D" w:rsidP="0062603F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3CF7A3D3" w14:textId="7DF07F78" w:rsidR="002A2E3D" w:rsidRPr="002A2E3D" w:rsidRDefault="002A2E3D" w:rsidP="0062603F">
                  <w:pPr>
                    <w:spacing w:line="200" w:lineRule="exact"/>
                    <w:ind w:firstLine="14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Anticipated term for Graduation: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all"/>
                      <w:tag w:val="Fall"/>
                      <w:id w:val="-881945970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Pr="002A2E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A2E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4"/>
                    </w:rPr>
                    <w:t>F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all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Spring"/>
                      <w:tag w:val="Spring"/>
                      <w:id w:val="288477037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Pr="002A2E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1"/>
                    </w:rPr>
                    <w:t>S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pring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Summer I"/>
                      <w:tag w:val="Summer I"/>
                      <w:id w:val="1343130084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Pr="002A2E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A2E3D">
                    <w:rPr>
                      <w:rFonts w:ascii="Times New Roman" w:hAnsi="Times New Roman" w:cs="Times New Roman"/>
                    </w:rPr>
                    <w:t xml:space="preserve">    Summer         Year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Com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2"/>
                    </w:rPr>
                    <w:t>p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>le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2"/>
                    </w:rPr>
                    <w:t>t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ing: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ar"/>
                      <w:tag w:val="Year"/>
                      <w:id w:val="177470329"/>
                      <w:placeholder>
                        <w:docPart w:val="F53EF07BF0A64E97BF28B6D465CC8792"/>
                      </w:placeholder>
                      <w:showingPlcHdr/>
                      <w:text/>
                    </w:sdtPr>
                    <w:sdtEndPr/>
                    <w:sdtContent>
                      <w:r w:rsidRPr="002A2E3D">
                        <w:rPr>
                          <w:rStyle w:val="PlaceholderText"/>
                          <w:rFonts w:ascii="Times New Roman" w:hAnsi="Times New Roman" w:cs="Times New Roman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 w:rsidR="0062603F">
                    <w:rPr>
                      <w:rFonts w:ascii="Times New Roman" w:hAnsi="Times New Roman" w:cs="Times New Roman"/>
                    </w:rPr>
                    <w:br/>
                  </w:r>
                </w:p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alias w:val="Office Use Only"/>
                    <w:tag w:val="Office Use Only"/>
                    <w:id w:val="-89442741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615EF7A5" w14:textId="1FFAA2DF" w:rsidR="002A2E3D" w:rsidRDefault="00F23CE8" w:rsidP="0062603F">
                      <w:pPr>
                        <w:spacing w:line="200" w:lineRule="exact"/>
                        <w:ind w:firstLine="14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634CEB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2AF5BEB2" w14:textId="3A2F8960" w:rsidR="002F3D3C" w:rsidRPr="0062603F" w:rsidRDefault="0062603F" w:rsidP="0062603F">
                  <w:pPr>
                    <w:ind w:firstLine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</w:r>
                  <w:r w:rsidR="002F3D3C" w:rsidRPr="0062603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*** </w:t>
                  </w:r>
                  <w:r w:rsidRPr="0062603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E</w:t>
                  </w:r>
                  <w:r w:rsidR="002F3D3C" w:rsidRPr="0062603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nrollment in the University is required the semester you graduate. ***</w:t>
                  </w:r>
                </w:p>
                <w:p w14:paraId="333A467E" w14:textId="1F8E2387" w:rsidR="004764BA" w:rsidRPr="00410F16" w:rsidRDefault="004764BA" w:rsidP="0062603F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9D99225" w14:textId="77777777" w:rsidTr="0062603F">
              <w:trPr>
                <w:trHeight w:val="270"/>
              </w:trPr>
              <w:tc>
                <w:tcPr>
                  <w:tcW w:w="11216" w:type="dxa"/>
                  <w:gridSpan w:val="5"/>
                </w:tcPr>
                <w:p w14:paraId="6E668CBC" w14:textId="4774FB1F" w:rsidR="002F3D3C" w:rsidRPr="00004B41" w:rsidRDefault="002F3D3C" w:rsidP="0062603F">
                  <w:pPr>
                    <w:spacing w:before="7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Enter the following information</w:t>
                  </w:r>
                  <w:r w:rsidR="00004B41"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:</w:t>
                  </w:r>
                </w:p>
                <w:p w14:paraId="6F31F038" w14:textId="77777777" w:rsidR="002F3D3C" w:rsidRPr="008A348C" w:rsidRDefault="002F3D3C" w:rsidP="0062603F">
                  <w:pPr>
                    <w:spacing w:before="70"/>
                    <w:ind w:left="2311" w:hanging="228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BFF2E2A" w14:textId="77777777" w:rsidTr="002A2E3D">
              <w:trPr>
                <w:trHeight w:val="450"/>
              </w:trPr>
              <w:tc>
                <w:tcPr>
                  <w:tcW w:w="11216" w:type="dxa"/>
                  <w:gridSpan w:val="5"/>
                </w:tcPr>
                <w:p w14:paraId="5AC894BE" w14:textId="7880F9C1" w:rsidR="002F3D3C" w:rsidRPr="00625F66" w:rsidRDefault="002F3D3C" w:rsidP="0062603F">
                  <w:pPr>
                    <w:widowControl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Major</w:t>
                  </w:r>
                  <w:r w:rsidRPr="003836C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color w:val="44546A" w:themeColor="text2"/>
                        <w:sz w:val="20"/>
                        <w:szCs w:val="20"/>
                      </w:rPr>
                      <w:alias w:val="Major"/>
                      <w:tag w:val="Major"/>
                      <w:id w:val="681246761"/>
                      <w:placeholder>
                        <w:docPart w:val="1E254A272A0049259883E301C869E5C7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 w:rsidRPr="00192570">
                    <w:rPr>
                      <w:rFonts w:cs="Times New Roman"/>
                      <w:spacing w:val="-1"/>
                    </w:rPr>
                    <w:t xml:space="preserve">  </w:t>
                  </w:r>
                  <w:r>
                    <w:rPr>
                      <w:rFonts w:cs="Times New Roman"/>
                      <w:spacing w:val="-1"/>
                    </w:rPr>
                    <w:t xml:space="preserve">       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Concentration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Concentration"/>
                      <w:tag w:val="Concentration"/>
                      <w:id w:val="1369101502"/>
                      <w:placeholder>
                        <w:docPart w:val="D935C3D66675488EB6FB05B1565E9D12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Request Date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Date"/>
                      <w:tag w:val="Date"/>
                      <w:id w:val="18827519"/>
                      <w:placeholder>
                        <w:docPart w:val="A2353411BC4049EDA22B689005D83610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41BC1260" w14:textId="77777777" w:rsidTr="002A2E3D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21793391" w14:textId="32520031" w:rsidR="002F3D3C" w:rsidRPr="002578FF" w:rsidRDefault="002F3D3C" w:rsidP="0062603F">
                  <w:pPr>
                    <w:pStyle w:val="PlainText"/>
                    <w:tabs>
                      <w:tab w:val="left" w:pos="6480"/>
                      <w:tab w:val="left" w:pos="6858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am</w:t>
                  </w:r>
                  <w:r w:rsidRPr="00004B41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</w:rPr>
                    <w:t>e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Name"/>
                      <w:tag w:val="Name"/>
                      <w:id w:val="-1672716281"/>
                      <w:placeholder>
                        <w:docPart w:val="3513A9F068AD444382E70171162DC49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Banner ID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Banner ID"/>
                      <w:tag w:val="Banner ID"/>
                      <w:id w:val="1610779319"/>
                      <w:placeholder>
                        <w:docPart w:val="2AAD72B757C047D6892CCCF234B0E29D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BraveMail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UNCP Bravemail"/>
                      <w:tag w:val="Email"/>
                      <w:id w:val="1275991826"/>
                      <w:placeholder>
                        <w:docPart w:val="2615123031BC4EF982ECC8B38BF864D5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60C424DA" w14:textId="77777777" w:rsidTr="002A2E3D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6719B867" w14:textId="1D6EDD9F" w:rsidR="002F3D3C" w:rsidRPr="002578FF" w:rsidRDefault="002F3D3C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Street Address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reet Address or Post Office Box #"/>
                      <w:tag w:val="Name"/>
                      <w:id w:val="-1207177570"/>
                      <w:placeholder>
                        <w:docPart w:val="064045C80BE54B90987E14E487195DDA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City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ity"/>
                      <w:tag w:val="City"/>
                      <w:id w:val="-1593542758"/>
                      <w:placeholder>
                        <w:docPart w:val="E597BDFE7BE843E09DD3A7508588E518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="000D52A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State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ate"/>
                      <w:tag w:val="State"/>
                      <w:id w:val="-1247261392"/>
                      <w:placeholder>
                        <w:docPart w:val="CD34B003317B4615ABFB9551622AF2C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2578FF" w14:paraId="63D23E72" w14:textId="77777777" w:rsidTr="002A2E3D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11CF0F61" w14:textId="2E9D902F" w:rsidR="002F3D3C" w:rsidRDefault="002F3D3C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Zip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Zip"/>
                      <w:tag w:val="Zip"/>
                      <w:id w:val="-1111824583"/>
                      <w:placeholder>
                        <w:docPart w:val="43EBFC4176CB45DD9FE6D21875F3997C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="00004B41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Cell Phone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ell Phone Number"/>
                      <w:tag w:val="Cell Telephone"/>
                      <w:id w:val="-292600130"/>
                      <w:placeholder>
                        <w:docPart w:val="4432FDC6C57440AE85665B67402D428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</w:p>
                <w:p w14:paraId="6DB1391B" w14:textId="730CA1C6" w:rsidR="00AA6193" w:rsidRDefault="00AA6193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A6193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Advisor Name</w:t>
                  </w:r>
                  <w:r w:rsidRPr="00AA6193">
                    <w:rPr>
                      <w:rFonts w:ascii="Times New Roman" w:hAnsi="Times New Roman"/>
                      <w:sz w:val="20"/>
                      <w:szCs w:val="20"/>
                    </w:rPr>
                    <w:t xml:space="preserve">:   </w:t>
                  </w: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id w:val="48435966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or tap here to enter text.</w:t>
                      </w:r>
                    </w:sdtContent>
                  </w:sdt>
                </w:p>
                <w:p w14:paraId="46A71D4B" w14:textId="54B86F99" w:rsidR="000B2454" w:rsidRDefault="000B2454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14:paraId="0F7E50E3" w14:textId="77777777" w:rsidR="00004B41" w:rsidRDefault="00F23CE8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Cs/>
                      <w:iCs/>
                      <w:color w:val="000000"/>
                      <w:sz w:val="24"/>
                      <w:szCs w:val="24"/>
                    </w:rPr>
                    <w:t>Graduation Application Fee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: $100 if paid by the deadline (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Oct 1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for Spring, 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March 1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for Summer/Fall).  After the deadline, there will be an additional $25 late fee applied.</w:t>
                  </w:r>
                </w:p>
                <w:p w14:paraId="5FC6AC70" w14:textId="5831F484" w:rsidR="0062603F" w:rsidRPr="0062603F" w:rsidRDefault="0062603F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3D3C" w:rsidRPr="00192570" w14:paraId="6C6D2C3F" w14:textId="77777777" w:rsidTr="002A2E3D">
              <w:trPr>
                <w:trHeight w:val="271"/>
              </w:trPr>
              <w:tc>
                <w:tcPr>
                  <w:tcW w:w="10168" w:type="dxa"/>
                </w:tcPr>
                <w:tbl>
                  <w:tblPr>
                    <w:tblStyle w:val="TableGrid"/>
                    <w:tblpPr w:leftFromText="180" w:rightFromText="180" w:vertAnchor="text" w:horzAnchor="page" w:tblpX="736" w:tblpY="-261"/>
                    <w:tblOverlap w:val="never"/>
                    <w:tblW w:w="97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00"/>
                    <w:gridCol w:w="4230"/>
                  </w:tblGrid>
                  <w:tr w:rsidR="003D565A" w14:paraId="65743D57" w14:textId="77777777" w:rsidTr="003D565A">
                    <w:tc>
                      <w:tcPr>
                        <w:tcW w:w="9730" w:type="dxa"/>
                        <w:gridSpan w:val="2"/>
                      </w:tcPr>
                      <w:p w14:paraId="031D894D" w14:textId="77777777" w:rsidR="003D565A" w:rsidRPr="00004B41" w:rsidRDefault="003D565A" w:rsidP="0062603F">
                        <w:pPr>
                          <w:pStyle w:val="BodyText"/>
                          <w:ind w:left="0"/>
                          <w:jc w:val="center"/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highlight w:val="yellow"/>
                            <w:u w:val="single"/>
                          </w:rPr>
                          <w:t>Call the Bursar’s Office at 910.521.6855 to make your payment:</w:t>
                        </w:r>
                      </w:p>
                      <w:p w14:paraId="3A9AF34A" w14:textId="37CB08CE" w:rsidR="003D565A" w:rsidRDefault="003D565A" w:rsidP="0062603F">
                        <w:pPr>
                          <w:pStyle w:val="BodyText"/>
                          <w:ind w:left="0"/>
                          <w:jc w:val="center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3D565A" w14:paraId="2DD1596C" w14:textId="77777777" w:rsidTr="003D565A">
                    <w:tc>
                      <w:tcPr>
                        <w:tcW w:w="5500" w:type="dxa"/>
                      </w:tcPr>
                      <w:p w14:paraId="37621C2E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Receipt Number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Receipt Number"/>
                            <w:tag w:val="Receipt Number"/>
                            <w:id w:val="-1292281768"/>
                            <w:placeholder>
                              <w:docPart w:val="096B55DE58FA429CA94D017697EAFFF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49DFE7ED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sz w:val="20"/>
                            <w:szCs w:val="20"/>
                            <w:u w:val="single"/>
                          </w:rPr>
                          <w:t>Amount Paid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d w:val="-817561230"/>
                            <w:placeholder>
                              <w:docPart w:val="8A0EA0BB091646459EF63DC67C87F90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3D565A" w14:paraId="6FA414E5" w14:textId="77777777" w:rsidTr="003D565A">
                    <w:tc>
                      <w:tcPr>
                        <w:tcW w:w="5500" w:type="dxa"/>
                      </w:tcPr>
                      <w:p w14:paraId="53605468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Person Paid in the Bursar’s Office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Name of Person you Paid"/>
                            <w:tag w:val="Person Paid in the Bursar's Office"/>
                            <w:id w:val="1926459350"/>
                            <w:placeholder>
                              <w:docPart w:val="80D37C5499E04780BCB92EF7A0B51A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31930142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Date Paid</w:t>
                        </w:r>
                        <w:r w:rsidRPr="00787424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Date Paid Fee"/>
                            <w:tag w:val="Date Paid"/>
                            <w:id w:val="-857736642"/>
                            <w:placeholder>
                              <w:docPart w:val="DCDEA414C7CA4AA888CEB3ACA4F210F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13F6DC8" w14:textId="77777777" w:rsidR="00AD68DA" w:rsidRPr="00C91487" w:rsidRDefault="00AD68DA" w:rsidP="0062603F">
                  <w:pPr>
                    <w:pStyle w:val="BodyText"/>
                    <w:ind w:left="0"/>
                    <w:rPr>
                      <w:b/>
                      <w:spacing w:val="-1"/>
                      <w:sz w:val="20"/>
                      <w:szCs w:val="20"/>
                      <w:u w:val="single"/>
                    </w:rPr>
                  </w:pPr>
                </w:p>
                <w:p w14:paraId="163AB235" w14:textId="5CA6A594" w:rsidR="002F3D3C" w:rsidRPr="0064003C" w:rsidRDefault="002F3D3C" w:rsidP="0062603F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  <w:sz w:val="4"/>
                      <w:szCs w:val="4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4D3552C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</w:rPr>
                  </w:pPr>
                </w:p>
              </w:tc>
              <w:tc>
                <w:tcPr>
                  <w:tcW w:w="279" w:type="dxa"/>
                </w:tcPr>
                <w:p w14:paraId="1A77627C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</w:tcPr>
                <w:p w14:paraId="7109FF4B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2793CEB1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5B729263" w14:textId="77777777" w:rsidTr="002A2E3D">
              <w:trPr>
                <w:trHeight w:val="2376"/>
              </w:trPr>
              <w:tc>
                <w:tcPr>
                  <w:tcW w:w="11216" w:type="dxa"/>
                  <w:gridSpan w:val="5"/>
                </w:tcPr>
                <w:p w14:paraId="65BD2C1C" w14:textId="29440F26" w:rsidR="002F3D3C" w:rsidRPr="0062603F" w:rsidRDefault="00E56C3E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W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hen your application has been </w:t>
                  </w:r>
                  <w:proofErr w:type="gramStart"/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processed</w:t>
                  </w:r>
                  <w:proofErr w:type="gramEnd"/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 confirmation will be emailed to your student </w:t>
                  </w:r>
                  <w:proofErr w:type="spellStart"/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BraveMail</w:t>
                  </w:r>
                  <w:proofErr w:type="spellEnd"/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.  Y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our name will be listed on the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return 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form and in the subject line</w:t>
                  </w:r>
                  <w:r w:rsidR="00971039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,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as it will appear on your diploma</w:t>
                  </w:r>
                  <w:r w:rsidR="00971039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verify for accuracy</w:t>
                  </w:r>
                  <w:r w:rsidR="002F3D3C" w:rsidRPr="0062603F">
                    <w:rPr>
                      <w:rFonts w:cs="Times New Roman"/>
                      <w:b/>
                      <w:iCs/>
                      <w:color w:val="FF0000"/>
                      <w:sz w:val="24"/>
                      <w:szCs w:val="24"/>
                      <w:u w:val="single"/>
                    </w:rPr>
                    <w:t>.</w:t>
                  </w:r>
                  <w:r w:rsidR="002F3D3C" w:rsidRPr="0062603F"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 w:rsidR="002F3D3C" w:rsidRPr="0062603F">
                    <w:rPr>
                      <w:rFonts w:cs="Times New Roman"/>
                      <w:color w:val="FF0000"/>
                      <w:spacing w:val="9"/>
                      <w:sz w:val="24"/>
                      <w:szCs w:val="24"/>
                    </w:rPr>
                    <w:t xml:space="preserve"> 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To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 xml:space="preserve"> change your name in the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Bra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v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="002F3D3C" w:rsidRPr="0062603F">
                    <w:rPr>
                      <w:rFonts w:cs="Times New Roman"/>
                      <w:spacing w:val="-4"/>
                      <w:sz w:val="24"/>
                      <w:szCs w:val="24"/>
                    </w:rPr>
                    <w:t>W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eb</w:t>
                  </w:r>
                  <w:proofErr w:type="spellEnd"/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2F3D3C" w:rsidRPr="0062603F">
                    <w:rPr>
                      <w:rFonts w:cs="Times New Roman"/>
                      <w:spacing w:val="1"/>
                      <w:sz w:val="24"/>
                      <w:szCs w:val="24"/>
                    </w:rPr>
                    <w:t>s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y</w:t>
                  </w:r>
                  <w:r w:rsidR="002F3D3C" w:rsidRPr="0062603F">
                    <w:rPr>
                      <w:rFonts w:cs="Times New Roman"/>
                      <w:spacing w:val="-1"/>
                      <w:sz w:val="24"/>
                      <w:szCs w:val="24"/>
                    </w:rPr>
                    <w:t>s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tem,</w:t>
                  </w:r>
                  <w:r w:rsidR="002F3D3C" w:rsidRPr="0062603F">
                    <w:rPr>
                      <w:rFonts w:cs="Times New Roman"/>
                      <w:spacing w:val="2"/>
                      <w:sz w:val="24"/>
                      <w:szCs w:val="24"/>
                    </w:rPr>
                    <w:t xml:space="preserve"> submit a 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c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o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mp</w:t>
                  </w:r>
                  <w:r w:rsidR="002F3D3C" w:rsidRPr="0062603F">
                    <w:rPr>
                      <w:rFonts w:cs="Times New Roman"/>
                      <w:spacing w:val="-2"/>
                      <w:sz w:val="24"/>
                      <w:szCs w:val="24"/>
                    </w:rPr>
                    <w:t>l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eted</w:t>
                  </w:r>
                  <w:r w:rsidR="002F3D3C" w:rsidRPr="0062603F">
                    <w:rPr>
                      <w:rFonts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="002F3D3C" w:rsidRPr="0062603F"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  <w:t>Na</w:t>
                  </w:r>
                  <w:r w:rsidR="002F3D3C" w:rsidRPr="0062603F">
                    <w:rPr>
                      <w:rFonts w:cs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m</w:t>
                  </w:r>
                  <w:r w:rsidR="002F3D3C" w:rsidRPr="0062603F"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  <w:t>e Change</w:t>
                  </w:r>
                  <w:r w:rsidR="002F3D3C" w:rsidRPr="0062603F">
                    <w:rPr>
                      <w:rFonts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f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 xml:space="preserve">orm at </w:t>
                  </w:r>
                  <w:hyperlink r:id="rId6" w:history="1">
                    <w:r w:rsidR="00994E8F" w:rsidRPr="0062603F">
                      <w:rPr>
                        <w:rStyle w:val="Hyperlink"/>
                        <w:rFonts w:cs="Times New Roman"/>
                        <w:b/>
                        <w:bCs/>
                        <w:sz w:val="24"/>
                        <w:szCs w:val="24"/>
                        <w:shd w:val="clear" w:color="auto" w:fill="FFFFFF"/>
                      </w:rPr>
                      <w:t>https://tinyurl.com/UNCP-Graduate-Forms</w:t>
                    </w:r>
                    <w:r w:rsidR="00994E8F" w:rsidRPr="0062603F">
                      <w:rPr>
                        <w:rStyle w:val="Hyperlink"/>
                        <w:rFonts w:cs="Times New Roman"/>
                        <w:b/>
                        <w:bCs/>
                        <w:color w:val="FFFFFF" w:themeColor="background1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</w:hyperlink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>to T</w:t>
                  </w:r>
                  <w:r w:rsidR="002F3D3C" w:rsidRPr="0062603F">
                    <w:rPr>
                      <w:rFonts w:cs="Times New Roman"/>
                      <w:color w:val="000000"/>
                      <w:spacing w:val="-3"/>
                      <w:sz w:val="24"/>
                      <w:szCs w:val="24"/>
                    </w:rPr>
                    <w:t>h</w:t>
                  </w:r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 </w:t>
                  </w:r>
                  <w:r w:rsidR="002F3D3C" w:rsidRPr="0062603F">
                    <w:rPr>
                      <w:rFonts w:cs="Times New Roman"/>
                      <w:color w:val="000000"/>
                      <w:spacing w:val="-1"/>
                      <w:sz w:val="24"/>
                      <w:szCs w:val="24"/>
                    </w:rPr>
                    <w:t>G</w:t>
                  </w:r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raduate </w:t>
                  </w:r>
                  <w:r w:rsidR="002F3D3C" w:rsidRPr="0062603F">
                    <w:rPr>
                      <w:rFonts w:cs="Times New Roman"/>
                      <w:color w:val="000000"/>
                      <w:spacing w:val="-1"/>
                      <w:sz w:val="24"/>
                      <w:szCs w:val="24"/>
                    </w:rPr>
                    <w:t>School</w:t>
                  </w:r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  <w:p w14:paraId="3305E133" w14:textId="77777777" w:rsidR="00F23CE8" w:rsidRPr="0062603F" w:rsidRDefault="00F23CE8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25521653" w14:textId="7BF1BB46" w:rsidR="002F3D3C" w:rsidRDefault="002F3D3C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NOTE:</w:t>
                  </w:r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 The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z w:val="24"/>
                      <w:szCs w:val="24"/>
                    </w:rPr>
                    <w:t>Graduate Exit Survey</w:t>
                  </w:r>
                  <w:r w:rsidRPr="0062603F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link </w:t>
                  </w:r>
                  <w:proofErr w:type="gramStart"/>
                  <w:r w:rsidRPr="0062603F">
                    <w:rPr>
                      <w:rFonts w:cs="Times New Roman"/>
                      <w:sz w:val="24"/>
                      <w:szCs w:val="24"/>
                    </w:rPr>
                    <w:t>will be emailed</w:t>
                  </w:r>
                  <w:proofErr w:type="gramEnd"/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 to you approximately one month prior to your graduation.  This survey is </w:t>
                  </w:r>
                  <w:r w:rsidRPr="0062603F">
                    <w:rPr>
                      <w:rFonts w:cs="Times New Roman"/>
                      <w:sz w:val="24"/>
                      <w:szCs w:val="24"/>
                      <w:u w:val="single"/>
                    </w:rPr>
                    <w:t>part of your Graduation checklist</w:t>
                  </w:r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 and completion </w:t>
                  </w:r>
                  <w:proofErr w:type="gramStart"/>
                  <w:r w:rsidRPr="0062603F">
                    <w:rPr>
                      <w:rFonts w:cs="Times New Roman"/>
                      <w:sz w:val="24"/>
                      <w:szCs w:val="24"/>
                    </w:rPr>
                    <w:t>is monitored</w:t>
                  </w:r>
                  <w:proofErr w:type="gramEnd"/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</w:p>
                <w:p w14:paraId="03AA7015" w14:textId="77777777" w:rsidR="0062603F" w:rsidRPr="0062603F" w:rsidRDefault="0062603F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592F340F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  <w:p w14:paraId="5DAC0259" w14:textId="1083BB0A" w:rsidR="000D690C" w:rsidRPr="000D690C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</w:rPr>
                  </w:pPr>
                  <w:r w:rsidRPr="000D690C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When the form is complete and the fee paid, email the completed form to </w:t>
                  </w:r>
                  <w:hyperlink r:id="rId7" w:history="1">
                    <w:r w:rsidR="00251880" w:rsidRPr="000D690C">
                      <w:rPr>
                        <w:rStyle w:val="Hyperlink"/>
                        <w:rFonts w:cs="Times New Roman"/>
                        <w:bCs/>
                        <w:iCs/>
                        <w:spacing w:val="-1"/>
                        <w:sz w:val="20"/>
                        <w:szCs w:val="20"/>
                        <w:highlight w:val="yellow"/>
                      </w:rPr>
                      <w:t>g</w:t>
                    </w:r>
                    <w:r w:rsidR="00251880" w:rsidRPr="000D690C">
                      <w:rPr>
                        <w:rStyle w:val="Hyperlink"/>
                        <w:bCs/>
                        <w:iCs/>
                        <w:sz w:val="20"/>
                        <w:szCs w:val="20"/>
                        <w:highlight w:val="yellow"/>
                      </w:rPr>
                      <w:t>ary.locklear@uncp.edu</w:t>
                    </w:r>
                  </w:hyperlink>
                  <w:r w:rsidR="000D690C" w:rsidRPr="000D690C">
                    <w:rPr>
                      <w:rStyle w:val="Hyperlink"/>
                      <w:bCs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>u</w:t>
                  </w:r>
                  <w:r w:rsidR="000D690C" w:rsidRPr="000D690C">
                    <w:rPr>
                      <w:rFonts w:cs="Times New Roman"/>
                      <w:spacing w:val="-1"/>
                      <w:highlight w:val="yellow"/>
                      <w:u w:val="single"/>
                    </w:rPr>
                    <w:t>s</w:t>
                  </w:r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 xml:space="preserve">ing your </w:t>
                  </w:r>
                  <w:proofErr w:type="spellStart"/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>BraveMail</w:t>
                  </w:r>
                  <w:proofErr w:type="spellEnd"/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 xml:space="preserve"> account</w:t>
                  </w:r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</w:rPr>
                    <w:t>.</w:t>
                  </w:r>
                </w:p>
                <w:p w14:paraId="02ED0F5A" w14:textId="14C6B6AE" w:rsidR="000B2454" w:rsidRPr="00004B41" w:rsidRDefault="000B2454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2F3D3C" w:rsidRPr="00192570" w14:paraId="552EDB4D" w14:textId="77777777" w:rsidTr="002A2E3D">
              <w:trPr>
                <w:trHeight w:val="113"/>
              </w:trPr>
              <w:tc>
                <w:tcPr>
                  <w:tcW w:w="10168" w:type="dxa"/>
                </w:tcPr>
                <w:p w14:paraId="5566BDA0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14:paraId="618595EA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79" w:type="dxa"/>
                </w:tcPr>
                <w:p w14:paraId="5CD51656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75C6C365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</w:tcPr>
                <w:p w14:paraId="6542F7F2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1465EA96" w14:textId="77777777" w:rsidTr="002A2E3D">
              <w:trPr>
                <w:trHeight w:val="531"/>
              </w:trPr>
              <w:tc>
                <w:tcPr>
                  <w:tcW w:w="11216" w:type="dxa"/>
                  <w:gridSpan w:val="5"/>
                </w:tcPr>
                <w:p w14:paraId="019FF164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10"/>
                      <w:szCs w:val="10"/>
                    </w:rPr>
                  </w:pPr>
                </w:p>
                <w:p w14:paraId="6FFC49B0" w14:textId="75FC4158" w:rsidR="002F3D3C" w:rsidRPr="006132CA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</w:pP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</w:t>
                  </w:r>
                  <w:r w:rsidR="0062603F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</w:t>
                  </w: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*************************************************</w:t>
                  </w:r>
                </w:p>
                <w:p w14:paraId="61A0F55B" w14:textId="77777777" w:rsidR="000B2454" w:rsidRDefault="000B2454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</w:p>
                <w:p w14:paraId="3CA3E644" w14:textId="33C6831E" w:rsidR="002F3D3C" w:rsidRPr="00EE3358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  <w:r w:rsidRPr="00EE3358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Office Use Only</w:t>
                  </w:r>
                </w:p>
                <w:p w14:paraId="76C59159" w14:textId="77777777" w:rsidR="002F3D3C" w:rsidRPr="0015558A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6"/>
                    </w:rPr>
                  </w:pPr>
                </w:p>
              </w:tc>
            </w:tr>
            <w:tr w:rsidR="002F3D3C" w:rsidRPr="00192570" w14:paraId="05A44302" w14:textId="77777777" w:rsidTr="002A2E3D">
              <w:trPr>
                <w:trHeight w:val="264"/>
              </w:trPr>
              <w:tc>
                <w:tcPr>
                  <w:tcW w:w="10168" w:type="dxa"/>
                </w:tcPr>
                <w:p w14:paraId="24E53BA9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14:paraId="092E7A98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79" w:type="dxa"/>
                </w:tcPr>
                <w:p w14:paraId="5721D589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</w:tcPr>
                <w:p w14:paraId="4809CB13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3AC07DBB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0C1804C2" w14:textId="77777777" w:rsidTr="002A2E3D">
              <w:trPr>
                <w:trHeight w:val="180"/>
              </w:trPr>
              <w:tc>
                <w:tcPr>
                  <w:tcW w:w="11216" w:type="dxa"/>
                  <w:gridSpan w:val="5"/>
                </w:tcPr>
                <w:p w14:paraId="09AB4F90" w14:textId="27077F82" w:rsidR="002F3D3C" w:rsidRPr="0015025B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Processed By</w:t>
                  </w:r>
                  <w:r w:rsidR="0062603F">
                    <w:rPr>
                      <w:rFonts w:cs="Times New Roman"/>
                      <w:spacing w:val="-1"/>
                      <w:sz w:val="20"/>
                      <w:szCs w:val="20"/>
                    </w:rPr>
                    <w:t xml:space="preserve">:  ______________________________________________________ </w:t>
                  </w:r>
                  <w:r w:rsidR="0062603F" w:rsidRPr="00192570">
                    <w:rPr>
                      <w:rFonts w:cs="Times New Roman"/>
                      <w:spacing w:val="-1"/>
                    </w:rPr>
                    <w:t>Date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>:</w:t>
                  </w:r>
                  <w:r w:rsidR="0062603F">
                    <w:rPr>
                      <w:rFonts w:cs="Times New Roman"/>
                      <w:spacing w:val="-1"/>
                      <w:sz w:val="22"/>
                      <w:szCs w:val="22"/>
                    </w:rPr>
                    <w:t xml:space="preserve"> _______________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</w:p>
              </w:tc>
            </w:tr>
            <w:tr w:rsidR="002F3D3C" w:rsidRPr="00192570" w14:paraId="621A9AEF" w14:textId="77777777" w:rsidTr="002A2E3D">
              <w:trPr>
                <w:trHeight w:val="68"/>
              </w:trPr>
              <w:tc>
                <w:tcPr>
                  <w:tcW w:w="11216" w:type="dxa"/>
                  <w:gridSpan w:val="5"/>
                </w:tcPr>
                <w:p w14:paraId="107B37DC" w14:textId="04007AC7" w:rsidR="002F3D3C" w:rsidRPr="005E48C2" w:rsidRDefault="004F63F8" w:rsidP="0062603F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br/>
                  </w:r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Revised </w:t>
                  </w:r>
                  <w:r w:rsidR="00380377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20</w:t>
                  </w:r>
                  <w:r w:rsidR="0062603F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2102</w:t>
                  </w:r>
                  <w:r w:rsidR="000D690C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24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 </w:t>
                  </w:r>
                  <w:proofErr w:type="spellStart"/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gl</w:t>
                  </w:r>
                  <w:proofErr w:type="spellEnd"/>
                </w:p>
              </w:tc>
            </w:tr>
          </w:tbl>
          <w:p w14:paraId="56880705" w14:textId="77777777" w:rsidR="00CB7AEF" w:rsidRPr="0015025B" w:rsidRDefault="00CB7AEF" w:rsidP="0062603F">
            <w:pPr>
              <w:widowControl/>
              <w:spacing w:after="160" w:line="259" w:lineRule="auto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4B214259" w14:textId="13580744" w:rsidR="0074390A" w:rsidRPr="0003168F" w:rsidRDefault="0074390A" w:rsidP="004F63F8">
      <w:pPr>
        <w:ind w:right="-900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03168F" w:rsidSect="0062603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00361A"/>
    <w:rsid w:val="00004B41"/>
    <w:rsid w:val="00005D7B"/>
    <w:rsid w:val="0003168F"/>
    <w:rsid w:val="000A5E4B"/>
    <w:rsid w:val="000B2454"/>
    <w:rsid w:val="000D52A3"/>
    <w:rsid w:val="000D690C"/>
    <w:rsid w:val="0015025B"/>
    <w:rsid w:val="0015558A"/>
    <w:rsid w:val="001E4E20"/>
    <w:rsid w:val="00215929"/>
    <w:rsid w:val="00250380"/>
    <w:rsid w:val="00251880"/>
    <w:rsid w:val="002578FF"/>
    <w:rsid w:val="00265008"/>
    <w:rsid w:val="00265A09"/>
    <w:rsid w:val="002A2E3D"/>
    <w:rsid w:val="002F3D3C"/>
    <w:rsid w:val="003403C2"/>
    <w:rsid w:val="00365B55"/>
    <w:rsid w:val="00380377"/>
    <w:rsid w:val="003836C1"/>
    <w:rsid w:val="00385B0A"/>
    <w:rsid w:val="00392066"/>
    <w:rsid w:val="003D565A"/>
    <w:rsid w:val="00410F16"/>
    <w:rsid w:val="0042474B"/>
    <w:rsid w:val="004562C9"/>
    <w:rsid w:val="00467346"/>
    <w:rsid w:val="004764BA"/>
    <w:rsid w:val="004B7252"/>
    <w:rsid w:val="004F4149"/>
    <w:rsid w:val="004F63F8"/>
    <w:rsid w:val="00500AD5"/>
    <w:rsid w:val="0053778F"/>
    <w:rsid w:val="005720E1"/>
    <w:rsid w:val="005A3B6C"/>
    <w:rsid w:val="005E48C2"/>
    <w:rsid w:val="006132CA"/>
    <w:rsid w:val="00625F66"/>
    <w:rsid w:val="0062603F"/>
    <w:rsid w:val="0064003C"/>
    <w:rsid w:val="00655004"/>
    <w:rsid w:val="00695EE7"/>
    <w:rsid w:val="006C749B"/>
    <w:rsid w:val="006F7AAA"/>
    <w:rsid w:val="007032C8"/>
    <w:rsid w:val="0074390A"/>
    <w:rsid w:val="00787424"/>
    <w:rsid w:val="007A75D2"/>
    <w:rsid w:val="007A7B60"/>
    <w:rsid w:val="00873A16"/>
    <w:rsid w:val="00922DF3"/>
    <w:rsid w:val="00943613"/>
    <w:rsid w:val="009517A6"/>
    <w:rsid w:val="00971039"/>
    <w:rsid w:val="00986693"/>
    <w:rsid w:val="00994E8F"/>
    <w:rsid w:val="009D5DC1"/>
    <w:rsid w:val="009E3221"/>
    <w:rsid w:val="00A24490"/>
    <w:rsid w:val="00A94E19"/>
    <w:rsid w:val="00AA6193"/>
    <w:rsid w:val="00AD68DA"/>
    <w:rsid w:val="00B04C52"/>
    <w:rsid w:val="00BC0038"/>
    <w:rsid w:val="00BF6CCD"/>
    <w:rsid w:val="00C67661"/>
    <w:rsid w:val="00C91487"/>
    <w:rsid w:val="00CA497B"/>
    <w:rsid w:val="00CB7AEF"/>
    <w:rsid w:val="00CF05AC"/>
    <w:rsid w:val="00D03C6C"/>
    <w:rsid w:val="00D97123"/>
    <w:rsid w:val="00DF01F8"/>
    <w:rsid w:val="00E13AD5"/>
    <w:rsid w:val="00E22551"/>
    <w:rsid w:val="00E56C3E"/>
    <w:rsid w:val="00ED2251"/>
    <w:rsid w:val="00EE3358"/>
    <w:rsid w:val="00EF7E04"/>
    <w:rsid w:val="00F06553"/>
    <w:rsid w:val="00F23CE8"/>
    <w:rsid w:val="00F45A96"/>
    <w:rsid w:val="00F730A3"/>
    <w:rsid w:val="00FB3B9B"/>
    <w:rsid w:val="00FC2F60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41E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y.locklear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UNCP-Graduate-Forms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254A272A0049259883E301C869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62B-164C-4D2C-BC45-C0CBCB428247}"/>
      </w:docPartPr>
      <w:docPartBody>
        <w:p w:rsidR="000536EA" w:rsidRDefault="00232272" w:rsidP="00232272">
          <w:pPr>
            <w:pStyle w:val="1E254A272A0049259883E301C869E5C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935C3D66675488EB6FB05B1565E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3E84-68B9-449E-87FC-013B7C61A142}"/>
      </w:docPartPr>
      <w:docPartBody>
        <w:p w:rsidR="000536EA" w:rsidRDefault="00232272" w:rsidP="00232272">
          <w:pPr>
            <w:pStyle w:val="D935C3D66675488EB6FB05B1565E9D12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A2353411BC4049EDA22B689005D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473-B2E7-42EB-A874-C1DB00999645}"/>
      </w:docPartPr>
      <w:docPartBody>
        <w:p w:rsidR="000536EA" w:rsidRDefault="00232272" w:rsidP="00232272">
          <w:pPr>
            <w:pStyle w:val="A2353411BC4049EDA22B689005D83610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3513A9F068AD444382E70171162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B938-FAF8-46D7-B179-A276551AB762}"/>
      </w:docPartPr>
      <w:docPartBody>
        <w:p w:rsidR="000536EA" w:rsidRDefault="00232272" w:rsidP="00232272">
          <w:pPr>
            <w:pStyle w:val="3513A9F068AD444382E70171162DC4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AAD72B757C047D6892CCCF234B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485-20D0-4AEA-8101-CF0EDDA85F71}"/>
      </w:docPartPr>
      <w:docPartBody>
        <w:p w:rsidR="000536EA" w:rsidRDefault="00232272" w:rsidP="00232272">
          <w:pPr>
            <w:pStyle w:val="2AAD72B757C047D6892CCCF234B0E29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615123031BC4EF982ECC8B38BF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B59-2C60-4794-9221-BDC0A15B40EC}"/>
      </w:docPartPr>
      <w:docPartBody>
        <w:p w:rsidR="000536EA" w:rsidRDefault="00232272" w:rsidP="00232272">
          <w:pPr>
            <w:pStyle w:val="2615123031BC4EF982ECC8B38BF864D5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64045C80BE54B90987E14E4871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A799-6B86-474A-A9E2-CD9375EA266A}"/>
      </w:docPartPr>
      <w:docPartBody>
        <w:p w:rsidR="000536EA" w:rsidRDefault="00232272" w:rsidP="00232272">
          <w:pPr>
            <w:pStyle w:val="064045C80BE54B90987E14E487195DD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E597BDFE7BE843E09DD3A7508588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3552-0169-4746-A599-067CD7924542}"/>
      </w:docPartPr>
      <w:docPartBody>
        <w:p w:rsidR="000536EA" w:rsidRDefault="00232272" w:rsidP="00232272">
          <w:pPr>
            <w:pStyle w:val="E597BDFE7BE843E09DD3A7508588E51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CD34B003317B4615ABFB9551622A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58F-E7F7-42F0-B9A7-AD5F809876DC}"/>
      </w:docPartPr>
      <w:docPartBody>
        <w:p w:rsidR="000536EA" w:rsidRDefault="00232272" w:rsidP="00232272">
          <w:pPr>
            <w:pStyle w:val="CD34B003317B4615ABFB9551622AF2CF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43EBFC4176CB45DD9FE6D21875F3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0AAE-FE62-40DF-9BC8-03CD2AE13685}"/>
      </w:docPartPr>
      <w:docPartBody>
        <w:p w:rsidR="000536EA" w:rsidRDefault="00232272" w:rsidP="00232272">
          <w:pPr>
            <w:pStyle w:val="43EBFC4176CB45DD9FE6D21875F3997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32FDC6C57440AE85665B67402D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96D-F446-4EA9-B246-7E4437F731DA}"/>
      </w:docPartPr>
      <w:docPartBody>
        <w:p w:rsidR="000536EA" w:rsidRDefault="00232272" w:rsidP="00232272">
          <w:pPr>
            <w:pStyle w:val="4432FDC6C57440AE85665B67402D428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6B55DE58FA429CA94D017697EA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1D0-8959-4F6D-AF54-DC1BB6D1A91C}"/>
      </w:docPartPr>
      <w:docPartBody>
        <w:p w:rsidR="00CD6CF3" w:rsidRDefault="00E3126C" w:rsidP="00E3126C">
          <w:pPr>
            <w:pStyle w:val="096B55DE58FA429CA94D017697EAFFF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A0EA0BB091646459EF63DC67C8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FE46-C7F1-4FA3-AC9D-0D20B8468B8D}"/>
      </w:docPartPr>
      <w:docPartBody>
        <w:p w:rsidR="00CD6CF3" w:rsidRDefault="00E3126C" w:rsidP="00E3126C">
          <w:pPr>
            <w:pStyle w:val="8A0EA0BB091646459EF63DC67C87F901"/>
          </w:pPr>
          <w:r w:rsidRPr="00314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7C5499E04780BCB92EF7A0B5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056D-3ADA-4DC0-8B52-4A161D5A0632}"/>
      </w:docPartPr>
      <w:docPartBody>
        <w:p w:rsidR="00CD6CF3" w:rsidRDefault="00E3126C" w:rsidP="00E3126C">
          <w:pPr>
            <w:pStyle w:val="80D37C5499E04780BCB92EF7A0B51AA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CDEA414C7CA4AA888CEB3ACA4F2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F0-9F83-4ACA-8E99-686FD5306AF7}"/>
      </w:docPartPr>
      <w:docPartBody>
        <w:p w:rsidR="00CD6CF3" w:rsidRDefault="00E3126C" w:rsidP="00E3126C">
          <w:pPr>
            <w:pStyle w:val="DCDEA414C7CA4AA888CEB3ACA4F210FE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7E26-B711-447D-8275-DAEFEA9205C0}"/>
      </w:docPartPr>
      <w:docPartBody>
        <w:p w:rsidR="002C10E9" w:rsidRDefault="00EA4D16">
          <w:r w:rsidRPr="00634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EF07BF0A64E97BF28B6D465CC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9240-8D52-4147-963C-30F9CEA52079}"/>
      </w:docPartPr>
      <w:docPartBody>
        <w:p w:rsidR="00C90131" w:rsidRDefault="00AE6405" w:rsidP="00AE6405">
          <w:pPr>
            <w:pStyle w:val="F53EF07BF0A64E97BF28B6D465CC8792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F"/>
    <w:rsid w:val="000536EA"/>
    <w:rsid w:val="001F607F"/>
    <w:rsid w:val="00232272"/>
    <w:rsid w:val="00284477"/>
    <w:rsid w:val="002C10E9"/>
    <w:rsid w:val="005D1656"/>
    <w:rsid w:val="0064199D"/>
    <w:rsid w:val="0088405F"/>
    <w:rsid w:val="00954BE6"/>
    <w:rsid w:val="00966791"/>
    <w:rsid w:val="00AE6405"/>
    <w:rsid w:val="00AE7025"/>
    <w:rsid w:val="00C43AE9"/>
    <w:rsid w:val="00C90131"/>
    <w:rsid w:val="00CD6CF3"/>
    <w:rsid w:val="00E3126C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405"/>
    <w:rPr>
      <w:color w:val="808080"/>
    </w:rPr>
  </w:style>
  <w:style w:type="paragraph" w:customStyle="1" w:styleId="1E254A272A0049259883E301C869E5C7">
    <w:name w:val="1E254A272A0049259883E301C869E5C7"/>
    <w:rsid w:val="00232272"/>
  </w:style>
  <w:style w:type="paragraph" w:customStyle="1" w:styleId="D935C3D66675488EB6FB05B1565E9D12">
    <w:name w:val="D935C3D66675488EB6FB05B1565E9D12"/>
    <w:rsid w:val="00232272"/>
  </w:style>
  <w:style w:type="paragraph" w:customStyle="1" w:styleId="A2353411BC4049EDA22B689005D83610">
    <w:name w:val="A2353411BC4049EDA22B689005D83610"/>
    <w:rsid w:val="00232272"/>
  </w:style>
  <w:style w:type="paragraph" w:customStyle="1" w:styleId="3513A9F068AD444382E70171162DC490">
    <w:name w:val="3513A9F068AD444382E70171162DC490"/>
    <w:rsid w:val="00232272"/>
  </w:style>
  <w:style w:type="paragraph" w:customStyle="1" w:styleId="2AAD72B757C047D6892CCCF234B0E29D">
    <w:name w:val="2AAD72B757C047D6892CCCF234B0E29D"/>
    <w:rsid w:val="00232272"/>
  </w:style>
  <w:style w:type="paragraph" w:customStyle="1" w:styleId="2615123031BC4EF982ECC8B38BF864D5">
    <w:name w:val="2615123031BC4EF982ECC8B38BF864D5"/>
    <w:rsid w:val="00232272"/>
  </w:style>
  <w:style w:type="paragraph" w:customStyle="1" w:styleId="064045C80BE54B90987E14E487195DDA">
    <w:name w:val="064045C80BE54B90987E14E487195DDA"/>
    <w:rsid w:val="00232272"/>
  </w:style>
  <w:style w:type="paragraph" w:customStyle="1" w:styleId="E597BDFE7BE843E09DD3A7508588E518">
    <w:name w:val="E597BDFE7BE843E09DD3A7508588E518"/>
    <w:rsid w:val="00232272"/>
  </w:style>
  <w:style w:type="paragraph" w:customStyle="1" w:styleId="CD34B003317B4615ABFB9551622AF2CF">
    <w:name w:val="CD34B003317B4615ABFB9551622AF2CF"/>
    <w:rsid w:val="00232272"/>
  </w:style>
  <w:style w:type="paragraph" w:customStyle="1" w:styleId="43EBFC4176CB45DD9FE6D21875F3997C">
    <w:name w:val="43EBFC4176CB45DD9FE6D21875F3997C"/>
    <w:rsid w:val="00232272"/>
  </w:style>
  <w:style w:type="paragraph" w:customStyle="1" w:styleId="4432FDC6C57440AE85665B67402D428F">
    <w:name w:val="4432FDC6C57440AE85665B67402D428F"/>
    <w:rsid w:val="00232272"/>
  </w:style>
  <w:style w:type="paragraph" w:customStyle="1" w:styleId="096B55DE58FA429CA94D017697EAFFF2">
    <w:name w:val="096B55DE58FA429CA94D017697EAFFF2"/>
    <w:rsid w:val="00E3126C"/>
  </w:style>
  <w:style w:type="paragraph" w:customStyle="1" w:styleId="8A0EA0BB091646459EF63DC67C87F901">
    <w:name w:val="8A0EA0BB091646459EF63DC67C87F901"/>
    <w:rsid w:val="00E3126C"/>
  </w:style>
  <w:style w:type="paragraph" w:customStyle="1" w:styleId="80D37C5499E04780BCB92EF7A0B51AA1">
    <w:name w:val="80D37C5499E04780BCB92EF7A0B51AA1"/>
    <w:rsid w:val="00E3126C"/>
  </w:style>
  <w:style w:type="paragraph" w:customStyle="1" w:styleId="DCDEA414C7CA4AA888CEB3ACA4F210FE">
    <w:name w:val="DCDEA414C7CA4AA888CEB3ACA4F210FE"/>
    <w:rsid w:val="00E3126C"/>
  </w:style>
  <w:style w:type="paragraph" w:customStyle="1" w:styleId="F53EF07BF0A64E97BF28B6D465CC8792">
    <w:name w:val="F53EF07BF0A64E97BF28B6D465CC8792"/>
    <w:rsid w:val="00AE6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B63D-3AB3-4230-A0B4-576B01A9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Amelia K. Elk</cp:lastModifiedBy>
  <cp:revision>2</cp:revision>
  <cp:lastPrinted>2016-07-27T12:50:00Z</cp:lastPrinted>
  <dcterms:created xsi:type="dcterms:W3CDTF">2021-03-01T17:18:00Z</dcterms:created>
  <dcterms:modified xsi:type="dcterms:W3CDTF">2021-03-01T17:18:00Z</dcterms:modified>
</cp:coreProperties>
</file>