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F1E3E" w14:textId="77777777" w:rsidR="0073590F" w:rsidRDefault="0073590F" w:rsidP="0095000A">
      <w:pPr>
        <w:jc w:val="center"/>
        <w:rPr>
          <w:rFonts w:ascii="Century Gothic" w:hAnsi="Century Gothic" w:cs="Times New Roman"/>
          <w:b/>
          <w:i/>
          <w:color w:val="000000"/>
          <w:sz w:val="28"/>
          <w:szCs w:val="28"/>
        </w:rPr>
      </w:pPr>
    </w:p>
    <w:p w14:paraId="0DD00CD6" w14:textId="46647134" w:rsidR="0095000A" w:rsidRPr="009433BC" w:rsidRDefault="004D4527" w:rsidP="0095000A">
      <w:pPr>
        <w:jc w:val="center"/>
        <w:rPr>
          <w:rFonts w:ascii="Century Gothic" w:hAnsi="Century Gothic" w:cs="Times New Roman"/>
          <w:b/>
          <w:i/>
          <w:color w:val="000000"/>
          <w:sz w:val="28"/>
          <w:szCs w:val="28"/>
        </w:rPr>
      </w:pPr>
      <w:r>
        <w:rPr>
          <w:rFonts w:ascii="Century Gothic" w:hAnsi="Century Gothic" w:cs="Times New Roman"/>
          <w:b/>
          <w:i/>
          <w:color w:val="000000"/>
          <w:sz w:val="28"/>
          <w:szCs w:val="28"/>
        </w:rPr>
        <w:t xml:space="preserve">UNCP </w:t>
      </w:r>
      <w:r w:rsidR="00DE3786">
        <w:rPr>
          <w:rFonts w:ascii="Century Gothic" w:hAnsi="Century Gothic" w:cs="Times New Roman"/>
          <w:b/>
          <w:i/>
          <w:color w:val="000000"/>
          <w:sz w:val="28"/>
          <w:szCs w:val="28"/>
        </w:rPr>
        <w:t>40</w:t>
      </w:r>
      <w:r w:rsidRPr="004D4527">
        <w:rPr>
          <w:rFonts w:ascii="Century Gothic" w:hAnsi="Century Gothic" w:cs="Times New Roman"/>
          <w:b/>
          <w:i/>
          <w:color w:val="000000"/>
          <w:sz w:val="28"/>
          <w:szCs w:val="28"/>
          <w:vertAlign w:val="superscript"/>
        </w:rPr>
        <w:t>th</w:t>
      </w:r>
      <w:r>
        <w:rPr>
          <w:rFonts w:ascii="Century Gothic" w:hAnsi="Century Gothic" w:cs="Times New Roman"/>
          <w:b/>
          <w:i/>
          <w:color w:val="000000"/>
          <w:sz w:val="28"/>
          <w:szCs w:val="28"/>
        </w:rPr>
        <w:t xml:space="preserve"> Annual High School Exhibition Entry Form</w:t>
      </w:r>
    </w:p>
    <w:p w14:paraId="018937B3" w14:textId="77777777" w:rsidR="0095000A" w:rsidRPr="002C45C3" w:rsidRDefault="0095000A" w:rsidP="0095000A">
      <w:pPr>
        <w:rPr>
          <w:rFonts w:ascii="Century Gothic" w:hAnsi="Century Gothic" w:cs="Arial"/>
          <w:i/>
          <w:iCs/>
          <w:color w:val="292626"/>
        </w:rPr>
      </w:pPr>
    </w:p>
    <w:p w14:paraId="48E528CA" w14:textId="49F0E966" w:rsidR="004D4527" w:rsidRPr="004D4527" w:rsidRDefault="004D4527" w:rsidP="004D45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iCs/>
          <w:color w:val="000000"/>
        </w:rPr>
      </w:pPr>
      <w:r w:rsidRPr="004D4527">
        <w:rPr>
          <w:rFonts w:ascii="Century Gothic" w:hAnsi="Century Gothic" w:cs="Times New Roman"/>
          <w:iCs/>
          <w:color w:val="000000"/>
        </w:rPr>
        <w:t>On View:</w:t>
      </w:r>
      <w:r>
        <w:rPr>
          <w:rFonts w:ascii="Century Gothic" w:hAnsi="Century Gothic" w:cs="Times New Roman"/>
          <w:iCs/>
          <w:color w:val="000000"/>
        </w:rPr>
        <w:t xml:space="preserve"> </w:t>
      </w:r>
      <w:r w:rsidR="00DE3786">
        <w:rPr>
          <w:rFonts w:ascii="Century Gothic" w:hAnsi="Century Gothic" w:cs="Times New Roman"/>
          <w:iCs/>
          <w:color w:val="000000"/>
        </w:rPr>
        <w:t xml:space="preserve">January </w:t>
      </w:r>
      <w:r w:rsidRPr="004D4527">
        <w:rPr>
          <w:rFonts w:ascii="Century Gothic" w:hAnsi="Century Gothic" w:cs="Times New Roman"/>
          <w:iCs/>
          <w:color w:val="000000"/>
        </w:rPr>
        <w:t>2</w:t>
      </w:r>
      <w:r w:rsidR="00DE3786">
        <w:rPr>
          <w:rFonts w:ascii="Century Gothic" w:hAnsi="Century Gothic" w:cs="Times New Roman"/>
          <w:iCs/>
          <w:color w:val="000000"/>
        </w:rPr>
        <w:t>7</w:t>
      </w:r>
      <w:r w:rsidRPr="004D4527">
        <w:rPr>
          <w:rFonts w:ascii="Century Gothic" w:hAnsi="Century Gothic" w:cs="Times New Roman"/>
          <w:iCs/>
          <w:color w:val="000000"/>
        </w:rPr>
        <w:t xml:space="preserve"> through </w:t>
      </w:r>
      <w:r w:rsidR="00DE3786">
        <w:rPr>
          <w:rFonts w:ascii="Century Gothic" w:hAnsi="Century Gothic" w:cs="Times New Roman"/>
          <w:iCs/>
          <w:color w:val="000000"/>
        </w:rPr>
        <w:t>February 6</w:t>
      </w:r>
      <w:r w:rsidRPr="004D4527">
        <w:rPr>
          <w:rFonts w:ascii="Century Gothic" w:hAnsi="Century Gothic" w:cs="Times New Roman"/>
          <w:iCs/>
          <w:color w:val="000000"/>
        </w:rPr>
        <w:t>, 20</w:t>
      </w:r>
      <w:r w:rsidR="00DE3786">
        <w:rPr>
          <w:rFonts w:ascii="Century Gothic" w:hAnsi="Century Gothic" w:cs="Times New Roman"/>
          <w:iCs/>
          <w:color w:val="000000"/>
        </w:rPr>
        <w:t>20</w:t>
      </w:r>
    </w:p>
    <w:p w14:paraId="1A5AB337" w14:textId="30657E76" w:rsidR="004D4527" w:rsidRPr="004D4527" w:rsidRDefault="004D4527" w:rsidP="004D45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iCs/>
          <w:color w:val="000000"/>
        </w:rPr>
      </w:pPr>
      <w:r w:rsidRPr="004D4527">
        <w:rPr>
          <w:rFonts w:ascii="Century Gothic" w:hAnsi="Century Gothic" w:cs="Times New Roman"/>
          <w:iCs/>
          <w:color w:val="000000"/>
        </w:rPr>
        <w:t>Drop off submissions</w:t>
      </w:r>
      <w:r w:rsidR="00DE3786">
        <w:rPr>
          <w:rFonts w:ascii="Century Gothic" w:hAnsi="Century Gothic" w:cs="Times New Roman"/>
          <w:iCs/>
          <w:color w:val="000000"/>
        </w:rPr>
        <w:t xml:space="preserve"> before</w:t>
      </w:r>
      <w:r w:rsidRPr="004D4527">
        <w:rPr>
          <w:rFonts w:ascii="Century Gothic" w:hAnsi="Century Gothic" w:cs="Times New Roman"/>
          <w:iCs/>
          <w:color w:val="000000"/>
        </w:rPr>
        <w:t xml:space="preserve">:  </w:t>
      </w:r>
      <w:r w:rsidR="00DE3786">
        <w:rPr>
          <w:rFonts w:ascii="Century Gothic" w:hAnsi="Century Gothic" w:cs="Times New Roman"/>
          <w:iCs/>
          <w:color w:val="000000"/>
        </w:rPr>
        <w:t>Friday, January 22, 6:00 p.m.</w:t>
      </w:r>
      <w:bookmarkStart w:id="0" w:name="_GoBack"/>
      <w:bookmarkEnd w:id="0"/>
    </w:p>
    <w:p w14:paraId="2499F2B0" w14:textId="77777777" w:rsidR="004D4527" w:rsidRPr="004D4527" w:rsidRDefault="004D4527" w:rsidP="004D4527">
      <w:pPr>
        <w:widowControl w:val="0"/>
        <w:autoSpaceDE w:val="0"/>
        <w:autoSpaceDN w:val="0"/>
        <w:adjustRightInd w:val="0"/>
        <w:jc w:val="center"/>
        <w:rPr>
          <w:rFonts w:ascii="Century Gothic" w:hAnsi="Century Gothic" w:cs="Times New Roman"/>
          <w:iCs/>
          <w:color w:val="000000"/>
        </w:rPr>
      </w:pPr>
    </w:p>
    <w:p w14:paraId="56DB943A" w14:textId="09F44244" w:rsidR="0095000A" w:rsidRDefault="004D4527" w:rsidP="0095000A">
      <w:pPr>
        <w:jc w:val="center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>Please expand this list as needed to have information for every student artwork entered.  Please limit entries to 20 works per school.</w:t>
      </w:r>
    </w:p>
    <w:p w14:paraId="394C97CB" w14:textId="77777777" w:rsidR="00B972ED" w:rsidRDefault="00B972ED" w:rsidP="0095000A">
      <w:pPr>
        <w:jc w:val="center"/>
        <w:rPr>
          <w:rFonts w:ascii="Century Gothic" w:hAnsi="Century Gothic" w:cs="Times New Roman"/>
          <w:color w:val="000000"/>
        </w:rPr>
      </w:pPr>
    </w:p>
    <w:p w14:paraId="64A77C5A" w14:textId="77777777" w:rsidR="004D4527" w:rsidRPr="00B972ED" w:rsidRDefault="004D4527" w:rsidP="0095000A">
      <w:pPr>
        <w:jc w:val="center"/>
        <w:rPr>
          <w:rFonts w:ascii="Century Gothic" w:hAnsi="Century Gothic" w:cs="Times New Roman"/>
          <w:b/>
          <w:color w:val="000000"/>
        </w:rPr>
      </w:pPr>
    </w:p>
    <w:p w14:paraId="4981D588" w14:textId="0B24AD0E" w:rsidR="004D4527" w:rsidRPr="00B972ED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iCs/>
          <w:color w:val="000000"/>
          <w:sz w:val="26"/>
          <w:szCs w:val="26"/>
        </w:rPr>
      </w:pPr>
      <w:r w:rsidRPr="00B972ED">
        <w:rPr>
          <w:rFonts w:ascii="Century Gothic" w:hAnsi="Century Gothic" w:cs="Times New Roman"/>
          <w:b/>
          <w:iCs/>
          <w:color w:val="000000"/>
          <w:sz w:val="26"/>
          <w:szCs w:val="26"/>
        </w:rPr>
        <w:t>High School:</w:t>
      </w:r>
    </w:p>
    <w:p w14:paraId="4C46D03D" w14:textId="53AF914C" w:rsidR="004D4527" w:rsidRPr="00B972ED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iCs/>
          <w:color w:val="000000"/>
          <w:sz w:val="26"/>
          <w:szCs w:val="26"/>
        </w:rPr>
      </w:pPr>
      <w:r w:rsidRPr="00B972ED">
        <w:rPr>
          <w:rFonts w:ascii="Century Gothic" w:hAnsi="Century Gothic" w:cs="Times New Roman"/>
          <w:b/>
          <w:iCs/>
          <w:color w:val="000000"/>
          <w:sz w:val="26"/>
          <w:szCs w:val="26"/>
        </w:rPr>
        <w:t>Accepted by:  (gallery attendant name &amp; date of delivery)</w:t>
      </w:r>
    </w:p>
    <w:p w14:paraId="0C88B611" w14:textId="6DCC1656" w:rsidR="004D4527" w:rsidRPr="00B972ED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iCs/>
          <w:color w:val="000000"/>
          <w:sz w:val="26"/>
          <w:szCs w:val="26"/>
        </w:rPr>
      </w:pPr>
      <w:r w:rsidRPr="00B972ED">
        <w:rPr>
          <w:rFonts w:ascii="Century Gothic" w:hAnsi="Century Gothic" w:cs="Times New Roman"/>
          <w:b/>
          <w:iCs/>
          <w:color w:val="000000"/>
          <w:sz w:val="26"/>
          <w:szCs w:val="26"/>
        </w:rPr>
        <w:t>Number of entries dropped off:</w:t>
      </w:r>
    </w:p>
    <w:p w14:paraId="73BD63A5" w14:textId="4DA957D6" w:rsidR="004D4527" w:rsidRPr="00B972ED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iCs/>
          <w:color w:val="000000"/>
          <w:sz w:val="26"/>
          <w:szCs w:val="26"/>
        </w:rPr>
      </w:pPr>
      <w:r w:rsidRPr="00B972ED">
        <w:rPr>
          <w:rFonts w:ascii="Century Gothic" w:hAnsi="Century Gothic" w:cs="Times New Roman"/>
          <w:b/>
          <w:iCs/>
          <w:color w:val="000000"/>
          <w:sz w:val="26"/>
          <w:szCs w:val="26"/>
        </w:rPr>
        <w:t xml:space="preserve">Delivered by:  </w:t>
      </w:r>
    </w:p>
    <w:p w14:paraId="749B8E25" w14:textId="0A3FFFE6" w:rsidR="004D4527" w:rsidRPr="00B972ED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b/>
          <w:iCs/>
          <w:color w:val="000000"/>
          <w:sz w:val="26"/>
          <w:szCs w:val="26"/>
        </w:rPr>
      </w:pPr>
      <w:r w:rsidRPr="00B972ED">
        <w:rPr>
          <w:rFonts w:ascii="Century Gothic" w:hAnsi="Century Gothic" w:cs="Times New Roman"/>
          <w:b/>
          <w:iCs/>
          <w:color w:val="000000"/>
          <w:sz w:val="26"/>
          <w:szCs w:val="26"/>
        </w:rPr>
        <w:t>Estimated Pick up:</w:t>
      </w:r>
    </w:p>
    <w:p w14:paraId="0EA926BE" w14:textId="4BE5DC72" w:rsidR="004D4527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00DBC4CA" w14:textId="77777777" w:rsidR="00B972ED" w:rsidRDefault="00B972ED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304C7972" w14:textId="77777777" w:rsidR="00B972ED" w:rsidRDefault="00B972ED" w:rsidP="00B972ED">
      <w:pPr>
        <w:jc w:val="center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 xml:space="preserve">Also include the same information below </w:t>
      </w:r>
      <w:r w:rsidRPr="00B972ED">
        <w:rPr>
          <w:rFonts w:ascii="Century Gothic" w:hAnsi="Century Gothic" w:cs="Times New Roman"/>
          <w:color w:val="000000"/>
        </w:rPr>
        <w:t>on the back of each artwork</w:t>
      </w:r>
      <w:r>
        <w:rPr>
          <w:rFonts w:ascii="Century Gothic" w:hAnsi="Century Gothic" w:cs="Times New Roman"/>
          <w:color w:val="000000"/>
        </w:rPr>
        <w:t>:</w:t>
      </w:r>
    </w:p>
    <w:p w14:paraId="12F3DC05" w14:textId="77777777" w:rsidR="00B972ED" w:rsidRDefault="00B972ED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40D24C10" w14:textId="7A9ED3B0" w:rsidR="0095000A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="0095000A"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6643D581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10C34061" w14:textId="68C28DC1" w:rsidR="004D4527" w:rsidRPr="009433BC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32B6E271" w14:textId="77777777" w:rsidR="0095000A" w:rsidRPr="009433BC" w:rsidRDefault="0095000A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2D19E0A5" w14:textId="77777777" w:rsidR="0095000A" w:rsidRPr="009433BC" w:rsidRDefault="0095000A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54CBDA61" w14:textId="77777777" w:rsidR="0095000A" w:rsidRPr="009433BC" w:rsidRDefault="0095000A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2B859D2C" w14:textId="640AF95E" w:rsidR="0095000A" w:rsidRPr="009433BC" w:rsidRDefault="004D4527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="0095000A"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446709C5" w14:textId="77777777" w:rsidR="00A930B5" w:rsidRPr="009433BC" w:rsidRDefault="00A930B5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</w:p>
    <w:p w14:paraId="3FEE9AE4" w14:textId="77777777" w:rsidR="009433BC" w:rsidRPr="009433BC" w:rsidRDefault="009433BC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</w:p>
    <w:p w14:paraId="11867001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6D8383D8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6965D91F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03476A95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65D09451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0DD6DE7E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072243F2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27E9E982" w14:textId="77777777" w:rsidR="00A930B5" w:rsidRPr="009433BC" w:rsidRDefault="00A930B5" w:rsidP="0095000A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</w:p>
    <w:p w14:paraId="489548EB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221B4D71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0C76BB60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41FF04C0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6F662066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3BF5E36A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lastRenderedPageBreak/>
        <w:t>Size:</w:t>
      </w:r>
    </w:p>
    <w:p w14:paraId="2FEB0818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66A253F6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7C7BFD00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3BA5D3C6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63BA269F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77689DD7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037C3985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2486495B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4FB752E5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46F40225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1A030EF3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02613B06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6722183D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2208CBCF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467F810A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486B2452" w14:textId="77777777" w:rsidR="0095000A" w:rsidRDefault="0095000A" w:rsidP="0095000A"/>
    <w:p w14:paraId="4EB8F10A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2803E354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3834C710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5BC57778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41851B73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2A7AD0FD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44B034F4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28348145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</w:p>
    <w:p w14:paraId="36EC5393" w14:textId="77777777" w:rsidR="004D4527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Student 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Name (Last, First):</w:t>
      </w:r>
    </w:p>
    <w:p w14:paraId="234F0D90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Class Year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  <w:r w:rsidRPr="009433BC">
        <w:rPr>
          <w:rFonts w:ascii="Century Gothic" w:hAnsi="Century Gothic" w:cs="Times New Roman"/>
          <w:color w:val="000000"/>
          <w:sz w:val="26"/>
          <w:szCs w:val="26"/>
        </w:rPr>
        <w:t xml:space="preserve"> </w:t>
      </w:r>
    </w:p>
    <w:p w14:paraId="2AC81B04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 xml:space="preserve">Art Instructor:  </w:t>
      </w:r>
    </w:p>
    <w:p w14:paraId="59C129CA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Title:</w:t>
      </w:r>
    </w:p>
    <w:p w14:paraId="626D1335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Medium:</w:t>
      </w:r>
    </w:p>
    <w:p w14:paraId="0D86B684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Size:</w:t>
      </w:r>
    </w:p>
    <w:p w14:paraId="0414ACC4" w14:textId="77777777" w:rsidR="004D4527" w:rsidRPr="009433BC" w:rsidRDefault="004D4527" w:rsidP="004D4527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iCs/>
          <w:color w:val="000000"/>
          <w:sz w:val="26"/>
          <w:szCs w:val="26"/>
        </w:rPr>
      </w:pPr>
      <w:r>
        <w:rPr>
          <w:rFonts w:ascii="Century Gothic" w:hAnsi="Century Gothic" w:cs="Times New Roman"/>
          <w:iCs/>
          <w:color w:val="000000"/>
          <w:sz w:val="26"/>
          <w:szCs w:val="26"/>
        </w:rPr>
        <w:t>Year Artwork Completed</w:t>
      </w:r>
      <w:r w:rsidRPr="009433BC">
        <w:rPr>
          <w:rFonts w:ascii="Century Gothic" w:hAnsi="Century Gothic" w:cs="Times New Roman"/>
          <w:iCs/>
          <w:color w:val="000000"/>
          <w:sz w:val="26"/>
          <w:szCs w:val="26"/>
        </w:rPr>
        <w:t>:</w:t>
      </w:r>
    </w:p>
    <w:p w14:paraId="515D292B" w14:textId="77777777" w:rsidR="00926912" w:rsidRDefault="00926912"/>
    <w:sectPr w:rsidR="00926912" w:rsidSect="00070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0673A"/>
    <w:multiLevelType w:val="hybridMultilevel"/>
    <w:tmpl w:val="CEBCB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A2167D"/>
    <w:multiLevelType w:val="hybridMultilevel"/>
    <w:tmpl w:val="C5D8A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0A"/>
    <w:rsid w:val="00070492"/>
    <w:rsid w:val="004D4527"/>
    <w:rsid w:val="00607F34"/>
    <w:rsid w:val="0073590F"/>
    <w:rsid w:val="00861937"/>
    <w:rsid w:val="008B5F57"/>
    <w:rsid w:val="00926912"/>
    <w:rsid w:val="009433BC"/>
    <w:rsid w:val="0095000A"/>
    <w:rsid w:val="00A930B5"/>
    <w:rsid w:val="00B27A45"/>
    <w:rsid w:val="00B972ED"/>
    <w:rsid w:val="00DE3786"/>
    <w:rsid w:val="00FC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04264"/>
  <w14:defaultImageDpi w14:val="300"/>
  <w15:docId w15:val="{B8CC3C5B-838D-4E59-A7C4-2A0DF7CF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0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0B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27A4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35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A. Begnaud</cp:lastModifiedBy>
  <cp:revision>3</cp:revision>
  <dcterms:created xsi:type="dcterms:W3CDTF">2020-11-09T17:55:00Z</dcterms:created>
  <dcterms:modified xsi:type="dcterms:W3CDTF">2020-11-09T17:57:00Z</dcterms:modified>
</cp:coreProperties>
</file>