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AE7" w:rsidRDefault="00C55FF7" w:rsidP="007B3AE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Spanish, B.A. with Teacher Licensure (K-12) </w:t>
      </w:r>
      <w:r w:rsidR="006E3465">
        <w:rPr>
          <w:rFonts w:ascii="Times New Roman" w:hAnsi="Times New Roman" w:cs="Times New Roman"/>
          <w:b/>
        </w:rPr>
        <w:t>20</w:t>
      </w:r>
      <w:r w:rsidR="00FB628B">
        <w:rPr>
          <w:rFonts w:ascii="Times New Roman" w:hAnsi="Times New Roman" w:cs="Times New Roman"/>
          <w:b/>
        </w:rPr>
        <w:t>20</w:t>
      </w:r>
      <w:r w:rsidR="0013500D">
        <w:rPr>
          <w:rFonts w:ascii="Times New Roman" w:hAnsi="Times New Roman" w:cs="Times New Roman"/>
          <w:b/>
        </w:rPr>
        <w:t>-202</w:t>
      </w:r>
      <w:r w:rsidR="00FB628B">
        <w:rPr>
          <w:rFonts w:ascii="Times New Roman" w:hAnsi="Times New Roman" w:cs="Times New Roman"/>
          <w:b/>
        </w:rPr>
        <w:t>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1878"/>
        <w:gridCol w:w="1608"/>
        <w:gridCol w:w="794"/>
        <w:gridCol w:w="313"/>
        <w:gridCol w:w="1530"/>
        <w:gridCol w:w="1980"/>
        <w:gridCol w:w="805"/>
      </w:tblGrid>
      <w:tr w:rsidR="0077149A" w:rsidRPr="0062634E" w:rsidTr="00763C0D">
        <w:tc>
          <w:tcPr>
            <w:tcW w:w="9350" w:type="dxa"/>
            <w:gridSpan w:val="8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Freshman Year</w:t>
            </w:r>
          </w:p>
        </w:tc>
      </w:tr>
      <w:tr w:rsidR="0077149A" w:rsidRPr="0062634E" w:rsidTr="0077149A">
        <w:tc>
          <w:tcPr>
            <w:tcW w:w="4722" w:type="dxa"/>
            <w:gridSpan w:val="4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28" w:type="dxa"/>
            <w:gridSpan w:val="4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62634E" w:rsidTr="007408A0">
        <w:tc>
          <w:tcPr>
            <w:tcW w:w="442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08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3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80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5976A1" w:rsidRPr="0062634E" w:rsidTr="007408A0">
        <w:tc>
          <w:tcPr>
            <w:tcW w:w="442" w:type="dxa"/>
          </w:tcPr>
          <w:p w:rsidR="005976A1" w:rsidRPr="0062634E" w:rsidRDefault="005976A1" w:rsidP="005976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5976A1" w:rsidRPr="00840290" w:rsidRDefault="005976A1" w:rsidP="005976A1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UNV 1000 </w:t>
            </w:r>
          </w:p>
        </w:tc>
        <w:tc>
          <w:tcPr>
            <w:tcW w:w="1608" w:type="dxa"/>
          </w:tcPr>
          <w:p w:rsidR="005976A1" w:rsidRPr="0062634E" w:rsidRDefault="005976A1" w:rsidP="005976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 xml:space="preserve">Freshman Seminar  </w:t>
            </w:r>
          </w:p>
        </w:tc>
        <w:tc>
          <w:tcPr>
            <w:tcW w:w="794" w:type="dxa"/>
          </w:tcPr>
          <w:p w:rsidR="005976A1" w:rsidRPr="00AA3C6B" w:rsidRDefault="005976A1" w:rsidP="005976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C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:rsidR="005976A1" w:rsidRPr="0062634E" w:rsidRDefault="005976A1" w:rsidP="005976A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5976A1" w:rsidRPr="00840290" w:rsidRDefault="005976A1" w:rsidP="005976A1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>ENG 1060</w:t>
            </w:r>
          </w:p>
        </w:tc>
        <w:tc>
          <w:tcPr>
            <w:tcW w:w="1980" w:type="dxa"/>
          </w:tcPr>
          <w:p w:rsidR="005976A1" w:rsidRPr="0062634E" w:rsidRDefault="005976A1" w:rsidP="005976A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Composition II</w:t>
            </w:r>
          </w:p>
        </w:tc>
        <w:tc>
          <w:tcPr>
            <w:tcW w:w="805" w:type="dxa"/>
          </w:tcPr>
          <w:p w:rsidR="005976A1" w:rsidRPr="0062634E" w:rsidRDefault="005976A1" w:rsidP="005976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976A1" w:rsidRPr="0062634E" w:rsidTr="007408A0">
        <w:tc>
          <w:tcPr>
            <w:tcW w:w="442" w:type="dxa"/>
          </w:tcPr>
          <w:p w:rsidR="005976A1" w:rsidRPr="0062634E" w:rsidRDefault="005976A1" w:rsidP="005976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5976A1" w:rsidRPr="00840290" w:rsidRDefault="005976A1" w:rsidP="005976A1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>ENG 1050</w:t>
            </w:r>
          </w:p>
        </w:tc>
        <w:tc>
          <w:tcPr>
            <w:tcW w:w="1608" w:type="dxa"/>
          </w:tcPr>
          <w:p w:rsidR="005976A1" w:rsidRPr="0062634E" w:rsidRDefault="005976A1" w:rsidP="005976A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Composition I</w:t>
            </w:r>
          </w:p>
        </w:tc>
        <w:tc>
          <w:tcPr>
            <w:tcW w:w="794" w:type="dxa"/>
          </w:tcPr>
          <w:p w:rsidR="005976A1" w:rsidRPr="00AA3C6B" w:rsidRDefault="005976A1" w:rsidP="005976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C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5976A1" w:rsidRPr="0062634E" w:rsidRDefault="005976A1" w:rsidP="005976A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5976A1" w:rsidRPr="00840290" w:rsidRDefault="00300283" w:rsidP="001A5792">
            <w:pPr>
              <w:rPr>
                <w:rFonts w:ascii="Times New Roman" w:hAnsi="Times New Roman" w:cs="Times New Roman"/>
              </w:rPr>
            </w:pPr>
            <w:r w:rsidRPr="00300283">
              <w:rPr>
                <w:rFonts w:ascii="Times New Roman" w:hAnsi="Times New Roman" w:cs="Times New Roman"/>
              </w:rPr>
              <w:t>General Education</w:t>
            </w:r>
          </w:p>
        </w:tc>
        <w:tc>
          <w:tcPr>
            <w:tcW w:w="1980" w:type="dxa"/>
          </w:tcPr>
          <w:p w:rsidR="005976A1" w:rsidRPr="00300283" w:rsidRDefault="00300283" w:rsidP="005976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0283">
              <w:rPr>
                <w:rFonts w:ascii="Times New Roman" w:hAnsi="Times New Roman" w:cs="Times New Roman"/>
                <w:sz w:val="20"/>
                <w:szCs w:val="20"/>
              </w:rPr>
              <w:t>History</w:t>
            </w:r>
          </w:p>
        </w:tc>
        <w:tc>
          <w:tcPr>
            <w:tcW w:w="805" w:type="dxa"/>
          </w:tcPr>
          <w:p w:rsidR="005976A1" w:rsidRPr="0062634E" w:rsidRDefault="005976A1" w:rsidP="005976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976A1" w:rsidRPr="0062634E" w:rsidTr="007408A0">
        <w:tc>
          <w:tcPr>
            <w:tcW w:w="442" w:type="dxa"/>
          </w:tcPr>
          <w:p w:rsidR="005976A1" w:rsidRPr="0062634E" w:rsidRDefault="005976A1" w:rsidP="005976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5976A1" w:rsidRPr="00840290" w:rsidRDefault="005976A1" w:rsidP="005976A1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MAT 1050 </w:t>
            </w:r>
          </w:p>
        </w:tc>
        <w:tc>
          <w:tcPr>
            <w:tcW w:w="1608" w:type="dxa"/>
          </w:tcPr>
          <w:p w:rsidR="005976A1" w:rsidRPr="0062634E" w:rsidRDefault="005976A1" w:rsidP="005976A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Intro to College Math</w:t>
            </w:r>
          </w:p>
        </w:tc>
        <w:tc>
          <w:tcPr>
            <w:tcW w:w="794" w:type="dxa"/>
          </w:tcPr>
          <w:p w:rsidR="005976A1" w:rsidRPr="00AA3C6B" w:rsidRDefault="005976A1" w:rsidP="005976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C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5976A1" w:rsidRPr="0062634E" w:rsidRDefault="005976A1" w:rsidP="005976A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5976A1" w:rsidRPr="00840290" w:rsidRDefault="005976A1" w:rsidP="005976A1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1980" w:type="dxa"/>
          </w:tcPr>
          <w:p w:rsidR="005976A1" w:rsidRPr="0062634E" w:rsidRDefault="005976A1" w:rsidP="005976A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Social Science</w:t>
            </w:r>
          </w:p>
        </w:tc>
        <w:tc>
          <w:tcPr>
            <w:tcW w:w="805" w:type="dxa"/>
          </w:tcPr>
          <w:p w:rsidR="005976A1" w:rsidRPr="0062634E" w:rsidRDefault="005976A1" w:rsidP="005976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976A1" w:rsidRPr="0062634E" w:rsidTr="007408A0">
        <w:tc>
          <w:tcPr>
            <w:tcW w:w="442" w:type="dxa"/>
          </w:tcPr>
          <w:p w:rsidR="005976A1" w:rsidRPr="0062634E" w:rsidRDefault="005976A1" w:rsidP="005976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5976A1" w:rsidRPr="00840290" w:rsidRDefault="006E3465" w:rsidP="00597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SPN 1310</w:t>
            </w:r>
            <w:r w:rsidR="005976A1" w:rsidRPr="0084029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08" w:type="dxa"/>
          </w:tcPr>
          <w:p w:rsidR="005976A1" w:rsidRPr="006E3465" w:rsidRDefault="006E3465" w:rsidP="006E3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465">
              <w:rPr>
                <w:rFonts w:ascii="Times New Roman" w:hAnsi="Times New Roman" w:cs="Times New Roman"/>
                <w:sz w:val="20"/>
                <w:szCs w:val="20"/>
              </w:rPr>
              <w:t>Elem Spanish I</w:t>
            </w:r>
          </w:p>
        </w:tc>
        <w:tc>
          <w:tcPr>
            <w:tcW w:w="794" w:type="dxa"/>
          </w:tcPr>
          <w:p w:rsidR="005976A1" w:rsidRPr="0062634E" w:rsidRDefault="005976A1" w:rsidP="005976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5976A1" w:rsidRPr="0062634E" w:rsidRDefault="005976A1" w:rsidP="005976A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5976A1" w:rsidRPr="00840290" w:rsidRDefault="005976A1" w:rsidP="005976A1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1980" w:type="dxa"/>
          </w:tcPr>
          <w:p w:rsidR="005976A1" w:rsidRPr="0062634E" w:rsidRDefault="005976A1" w:rsidP="005976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Physical Education</w:t>
            </w:r>
          </w:p>
        </w:tc>
        <w:tc>
          <w:tcPr>
            <w:tcW w:w="805" w:type="dxa"/>
          </w:tcPr>
          <w:p w:rsidR="005976A1" w:rsidRPr="0062634E" w:rsidRDefault="005976A1" w:rsidP="005976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E3465" w:rsidRPr="0062634E" w:rsidTr="007408A0">
        <w:tc>
          <w:tcPr>
            <w:tcW w:w="442" w:type="dxa"/>
          </w:tcPr>
          <w:p w:rsidR="006E3465" w:rsidRPr="0062634E" w:rsidRDefault="006E3465" w:rsidP="006E34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6E3465" w:rsidRPr="00840290" w:rsidRDefault="006E3465" w:rsidP="006E3465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1608" w:type="dxa"/>
          </w:tcPr>
          <w:p w:rsidR="006E3465" w:rsidRPr="0062634E" w:rsidRDefault="006E3465" w:rsidP="006E346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Social Science</w:t>
            </w:r>
          </w:p>
        </w:tc>
        <w:tc>
          <w:tcPr>
            <w:tcW w:w="794" w:type="dxa"/>
          </w:tcPr>
          <w:p w:rsidR="006E3465" w:rsidRPr="00AA3C6B" w:rsidRDefault="006E3465" w:rsidP="006E34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C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6E3465" w:rsidRPr="0062634E" w:rsidRDefault="006E3465" w:rsidP="006E346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6E3465" w:rsidRPr="00840290" w:rsidRDefault="006E3465" w:rsidP="006E34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SPN 1320</w:t>
            </w:r>
            <w:r w:rsidRPr="0084029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0" w:type="dxa"/>
          </w:tcPr>
          <w:p w:rsidR="006E3465" w:rsidRPr="006E3465" w:rsidRDefault="006E3465" w:rsidP="006E3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465">
              <w:rPr>
                <w:rFonts w:ascii="Times New Roman" w:hAnsi="Times New Roman" w:cs="Times New Roman"/>
                <w:sz w:val="20"/>
                <w:szCs w:val="20"/>
              </w:rPr>
              <w:t>Elem Spanish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805" w:type="dxa"/>
          </w:tcPr>
          <w:p w:rsidR="006E3465" w:rsidRPr="0062634E" w:rsidRDefault="006E3465" w:rsidP="006E34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E3465" w:rsidRPr="0062634E" w:rsidTr="007408A0">
        <w:tc>
          <w:tcPr>
            <w:tcW w:w="442" w:type="dxa"/>
          </w:tcPr>
          <w:p w:rsidR="006E3465" w:rsidRPr="0062634E" w:rsidRDefault="006E3465" w:rsidP="006E34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6E3465" w:rsidRPr="00840290" w:rsidRDefault="006E3465" w:rsidP="006E3465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>BIO 1060, PHS 1100 or 1560 or GLY 1150 or 2460</w:t>
            </w:r>
          </w:p>
        </w:tc>
        <w:tc>
          <w:tcPr>
            <w:tcW w:w="1608" w:type="dxa"/>
          </w:tcPr>
          <w:p w:rsidR="006E3465" w:rsidRPr="006E3465" w:rsidRDefault="006E3465" w:rsidP="006E34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3465">
              <w:rPr>
                <w:rFonts w:ascii="Times New Roman" w:hAnsi="Times New Roman" w:cs="Times New Roman"/>
                <w:sz w:val="20"/>
                <w:szCs w:val="20"/>
              </w:rPr>
              <w:t xml:space="preserve">Natural Science </w:t>
            </w:r>
          </w:p>
        </w:tc>
        <w:tc>
          <w:tcPr>
            <w:tcW w:w="794" w:type="dxa"/>
          </w:tcPr>
          <w:p w:rsidR="006E3465" w:rsidRPr="00AA3C6B" w:rsidRDefault="006E3465" w:rsidP="006E34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C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6E3465" w:rsidRPr="0062634E" w:rsidRDefault="006E3465" w:rsidP="006E346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6E3465" w:rsidRPr="00840290" w:rsidRDefault="006E3465" w:rsidP="006E3465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>BIO 1060, PHS 1100 or 1560 or GLY 1150 or 2460</w:t>
            </w:r>
          </w:p>
        </w:tc>
        <w:tc>
          <w:tcPr>
            <w:tcW w:w="1980" w:type="dxa"/>
          </w:tcPr>
          <w:p w:rsidR="006E3465" w:rsidRPr="006E3465" w:rsidRDefault="006E3465" w:rsidP="006E34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3465">
              <w:rPr>
                <w:rFonts w:ascii="Times New Roman" w:hAnsi="Times New Roman" w:cs="Times New Roman"/>
                <w:sz w:val="20"/>
                <w:szCs w:val="20"/>
              </w:rPr>
              <w:t xml:space="preserve">Natural Science </w:t>
            </w:r>
          </w:p>
        </w:tc>
        <w:tc>
          <w:tcPr>
            <w:tcW w:w="805" w:type="dxa"/>
          </w:tcPr>
          <w:p w:rsidR="006E3465" w:rsidRPr="0062634E" w:rsidRDefault="006E3465" w:rsidP="006E34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E3465" w:rsidRPr="0062634E" w:rsidTr="00C4738A">
        <w:trPr>
          <w:trHeight w:val="215"/>
        </w:trPr>
        <w:tc>
          <w:tcPr>
            <w:tcW w:w="3928" w:type="dxa"/>
            <w:gridSpan w:val="3"/>
          </w:tcPr>
          <w:p w:rsidR="006E3465" w:rsidRPr="0062634E" w:rsidRDefault="006E3465" w:rsidP="006E346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794" w:type="dxa"/>
          </w:tcPr>
          <w:p w:rsidR="006E3465" w:rsidRPr="0062634E" w:rsidRDefault="006E3465" w:rsidP="006E34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13" w:type="dxa"/>
          </w:tcPr>
          <w:p w:rsidR="006E3465" w:rsidRPr="0062634E" w:rsidRDefault="006E3465" w:rsidP="006E346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0" w:type="dxa"/>
            <w:gridSpan w:val="2"/>
          </w:tcPr>
          <w:p w:rsidR="006E3465" w:rsidRPr="0062634E" w:rsidRDefault="006E3465" w:rsidP="006E346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805" w:type="dxa"/>
          </w:tcPr>
          <w:p w:rsidR="006E3465" w:rsidRPr="0062634E" w:rsidRDefault="006E3465" w:rsidP="006E34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</w:tbl>
    <w:p w:rsidR="00550689" w:rsidRPr="0062634E" w:rsidRDefault="00550689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4"/>
        <w:gridCol w:w="1880"/>
        <w:gridCol w:w="2026"/>
        <w:gridCol w:w="794"/>
        <w:gridCol w:w="294"/>
        <w:gridCol w:w="1441"/>
        <w:gridCol w:w="1719"/>
        <w:gridCol w:w="802"/>
      </w:tblGrid>
      <w:tr w:rsidR="0077149A" w:rsidRPr="00B30221" w:rsidTr="00DB51F0">
        <w:tc>
          <w:tcPr>
            <w:tcW w:w="9350" w:type="dxa"/>
            <w:gridSpan w:val="8"/>
          </w:tcPr>
          <w:p w:rsidR="0077149A" w:rsidRPr="00B30221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0221">
              <w:rPr>
                <w:rFonts w:ascii="Times New Roman" w:hAnsi="Times New Roman" w:cs="Times New Roman"/>
                <w:b/>
                <w:sz w:val="20"/>
                <w:szCs w:val="20"/>
              </w:rPr>
              <w:t>Sophomore Year</w:t>
            </w:r>
          </w:p>
        </w:tc>
      </w:tr>
      <w:tr w:rsidR="0077149A" w:rsidRPr="00B30221" w:rsidTr="005976A1">
        <w:tc>
          <w:tcPr>
            <w:tcW w:w="5094" w:type="dxa"/>
            <w:gridSpan w:val="4"/>
          </w:tcPr>
          <w:p w:rsidR="0077149A" w:rsidRPr="00B30221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0221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256" w:type="dxa"/>
            <w:gridSpan w:val="4"/>
          </w:tcPr>
          <w:p w:rsidR="0077149A" w:rsidRPr="00B30221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0221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B30221" w:rsidTr="005976A1">
        <w:tc>
          <w:tcPr>
            <w:tcW w:w="394" w:type="dxa"/>
          </w:tcPr>
          <w:p w:rsidR="0077149A" w:rsidRPr="00B30221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0" w:type="dxa"/>
          </w:tcPr>
          <w:p w:rsidR="0077149A" w:rsidRPr="00B30221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221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2026" w:type="dxa"/>
          </w:tcPr>
          <w:p w:rsidR="0077149A" w:rsidRPr="00B30221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221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:rsidR="0077149A" w:rsidRPr="00B30221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221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294" w:type="dxa"/>
          </w:tcPr>
          <w:p w:rsidR="0077149A" w:rsidRPr="00B30221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</w:tcPr>
          <w:p w:rsidR="0077149A" w:rsidRPr="00B30221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221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719" w:type="dxa"/>
          </w:tcPr>
          <w:p w:rsidR="0077149A" w:rsidRPr="00B30221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221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2" w:type="dxa"/>
          </w:tcPr>
          <w:p w:rsidR="0077149A" w:rsidRPr="00B30221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221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5976A1" w:rsidRPr="00B30221" w:rsidTr="005976A1">
        <w:tc>
          <w:tcPr>
            <w:tcW w:w="394" w:type="dxa"/>
          </w:tcPr>
          <w:p w:rsidR="005976A1" w:rsidRPr="00B30221" w:rsidRDefault="005976A1" w:rsidP="005976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0" w:type="dxa"/>
          </w:tcPr>
          <w:p w:rsidR="005976A1" w:rsidRPr="00B30221" w:rsidRDefault="005976A1" w:rsidP="005976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221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2026" w:type="dxa"/>
          </w:tcPr>
          <w:p w:rsidR="005976A1" w:rsidRPr="00B30221" w:rsidRDefault="005976A1" w:rsidP="005976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0221">
              <w:rPr>
                <w:rFonts w:ascii="Times New Roman" w:hAnsi="Times New Roman" w:cs="Times New Roman"/>
                <w:sz w:val="20"/>
                <w:szCs w:val="20"/>
              </w:rPr>
              <w:t>Social Science</w:t>
            </w:r>
          </w:p>
        </w:tc>
        <w:tc>
          <w:tcPr>
            <w:tcW w:w="794" w:type="dxa"/>
          </w:tcPr>
          <w:p w:rsidR="005976A1" w:rsidRPr="00B30221" w:rsidRDefault="005976A1" w:rsidP="005976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2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4" w:type="dxa"/>
          </w:tcPr>
          <w:p w:rsidR="005976A1" w:rsidRPr="00B30221" w:rsidRDefault="005976A1" w:rsidP="005976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1" w:type="dxa"/>
          </w:tcPr>
          <w:p w:rsidR="005976A1" w:rsidRPr="00B30221" w:rsidRDefault="005976A1" w:rsidP="005976A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B30221">
              <w:rPr>
                <w:rFonts w:ascii="Times New Roman" w:hAnsi="Times New Roman" w:cs="Times New Roman"/>
                <w:sz w:val="20"/>
                <w:szCs w:val="20"/>
              </w:rPr>
              <w:t xml:space="preserve">SPN 2320 </w:t>
            </w:r>
          </w:p>
        </w:tc>
        <w:tc>
          <w:tcPr>
            <w:tcW w:w="1719" w:type="dxa"/>
          </w:tcPr>
          <w:p w:rsidR="005976A1" w:rsidRPr="00B30221" w:rsidRDefault="005976A1" w:rsidP="005976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221">
              <w:rPr>
                <w:rFonts w:ascii="Times New Roman" w:hAnsi="Times New Roman" w:cs="Times New Roman"/>
                <w:sz w:val="20"/>
                <w:szCs w:val="20"/>
              </w:rPr>
              <w:t xml:space="preserve">Intermediate Spanish II or Spanish for Heritage Speakers </w:t>
            </w:r>
          </w:p>
        </w:tc>
        <w:tc>
          <w:tcPr>
            <w:tcW w:w="802" w:type="dxa"/>
          </w:tcPr>
          <w:p w:rsidR="005976A1" w:rsidRPr="00B30221" w:rsidRDefault="005976A1" w:rsidP="005976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2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A3EA3" w:rsidRPr="00B30221" w:rsidTr="005976A1">
        <w:tc>
          <w:tcPr>
            <w:tcW w:w="394" w:type="dxa"/>
          </w:tcPr>
          <w:p w:rsidR="004A3EA3" w:rsidRPr="00B30221" w:rsidRDefault="004A3EA3" w:rsidP="004A3E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0" w:type="dxa"/>
          </w:tcPr>
          <w:p w:rsidR="004A3EA3" w:rsidRPr="00B30221" w:rsidRDefault="004A3EA3" w:rsidP="004A3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221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2026" w:type="dxa"/>
          </w:tcPr>
          <w:p w:rsidR="004A3EA3" w:rsidRPr="00B30221" w:rsidRDefault="004A3EA3" w:rsidP="004A3EA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0221">
              <w:rPr>
                <w:rFonts w:ascii="Times New Roman" w:hAnsi="Times New Roman" w:cs="Times New Roman"/>
                <w:sz w:val="20"/>
                <w:szCs w:val="20"/>
              </w:rPr>
              <w:t>Fine Art</w:t>
            </w:r>
          </w:p>
        </w:tc>
        <w:tc>
          <w:tcPr>
            <w:tcW w:w="794" w:type="dxa"/>
          </w:tcPr>
          <w:p w:rsidR="004A3EA3" w:rsidRPr="00B30221" w:rsidRDefault="004A3EA3" w:rsidP="004A3E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2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4" w:type="dxa"/>
          </w:tcPr>
          <w:p w:rsidR="004A3EA3" w:rsidRPr="00B30221" w:rsidRDefault="004A3EA3" w:rsidP="004A3E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1" w:type="dxa"/>
          </w:tcPr>
          <w:p w:rsidR="004A3EA3" w:rsidRPr="00B30221" w:rsidRDefault="004A3EA3" w:rsidP="004A3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221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719" w:type="dxa"/>
          </w:tcPr>
          <w:p w:rsidR="004A3EA3" w:rsidRPr="00B30221" w:rsidRDefault="00446210" w:rsidP="004A3E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0221">
              <w:rPr>
                <w:rFonts w:ascii="Times New Roman" w:hAnsi="Times New Roman" w:cs="Times New Roman"/>
                <w:sz w:val="20"/>
                <w:szCs w:val="20"/>
              </w:rPr>
              <w:t xml:space="preserve">Physical Education </w:t>
            </w:r>
          </w:p>
        </w:tc>
        <w:tc>
          <w:tcPr>
            <w:tcW w:w="802" w:type="dxa"/>
          </w:tcPr>
          <w:p w:rsidR="004A3EA3" w:rsidRPr="00B30221" w:rsidRDefault="00446210" w:rsidP="004A3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2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A3EA3" w:rsidRPr="00B30221" w:rsidTr="005976A1">
        <w:tc>
          <w:tcPr>
            <w:tcW w:w="394" w:type="dxa"/>
          </w:tcPr>
          <w:p w:rsidR="004A3EA3" w:rsidRPr="00B30221" w:rsidRDefault="004A3EA3" w:rsidP="004A3E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0" w:type="dxa"/>
          </w:tcPr>
          <w:p w:rsidR="004A3EA3" w:rsidRPr="00B30221" w:rsidRDefault="004A3EA3" w:rsidP="004A3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221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2026" w:type="dxa"/>
          </w:tcPr>
          <w:p w:rsidR="004A3EA3" w:rsidRPr="00B30221" w:rsidRDefault="004A3EA3" w:rsidP="004A3E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0221">
              <w:rPr>
                <w:rFonts w:ascii="Times New Roman" w:hAnsi="Times New Roman" w:cs="Times New Roman"/>
                <w:sz w:val="20"/>
                <w:szCs w:val="20"/>
              </w:rPr>
              <w:t>Philosophy/Religion</w:t>
            </w:r>
          </w:p>
        </w:tc>
        <w:tc>
          <w:tcPr>
            <w:tcW w:w="794" w:type="dxa"/>
          </w:tcPr>
          <w:p w:rsidR="004A3EA3" w:rsidRPr="00B30221" w:rsidRDefault="004A3EA3" w:rsidP="004A3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2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4" w:type="dxa"/>
          </w:tcPr>
          <w:p w:rsidR="004A3EA3" w:rsidRPr="00B30221" w:rsidRDefault="004A3EA3" w:rsidP="004A3E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1" w:type="dxa"/>
          </w:tcPr>
          <w:p w:rsidR="004A3EA3" w:rsidRPr="00B30221" w:rsidRDefault="004A3EA3" w:rsidP="004A3EA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B30221">
              <w:rPr>
                <w:rFonts w:ascii="Times New Roman" w:hAnsi="Times New Roman" w:cs="Times New Roman"/>
                <w:sz w:val="20"/>
                <w:szCs w:val="20"/>
              </w:rPr>
              <w:t>SED 3310</w:t>
            </w:r>
          </w:p>
        </w:tc>
        <w:tc>
          <w:tcPr>
            <w:tcW w:w="1719" w:type="dxa"/>
          </w:tcPr>
          <w:p w:rsidR="004A3EA3" w:rsidRPr="00B30221" w:rsidRDefault="004A3EA3" w:rsidP="004A3E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0221">
              <w:rPr>
                <w:rFonts w:ascii="Times New Roman" w:hAnsi="Times New Roman" w:cs="Times New Roman"/>
                <w:sz w:val="20"/>
                <w:szCs w:val="20"/>
              </w:rPr>
              <w:t>Introduction to Exceptional Children</w:t>
            </w:r>
          </w:p>
        </w:tc>
        <w:tc>
          <w:tcPr>
            <w:tcW w:w="802" w:type="dxa"/>
          </w:tcPr>
          <w:p w:rsidR="004A3EA3" w:rsidRPr="00B30221" w:rsidRDefault="004A3EA3" w:rsidP="004A3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2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A3EA3" w:rsidRPr="00B30221" w:rsidTr="005976A1">
        <w:tc>
          <w:tcPr>
            <w:tcW w:w="394" w:type="dxa"/>
          </w:tcPr>
          <w:p w:rsidR="004A3EA3" w:rsidRPr="00B30221" w:rsidRDefault="004A3EA3" w:rsidP="004A3E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0" w:type="dxa"/>
          </w:tcPr>
          <w:p w:rsidR="004A3EA3" w:rsidRPr="00B30221" w:rsidRDefault="004A3EA3" w:rsidP="004A3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221">
              <w:rPr>
                <w:rFonts w:ascii="Times New Roman" w:hAnsi="Times New Roman" w:cs="Times New Roman"/>
                <w:sz w:val="20"/>
                <w:szCs w:val="20"/>
              </w:rPr>
              <w:t xml:space="preserve">EDN 2100 </w:t>
            </w:r>
          </w:p>
        </w:tc>
        <w:tc>
          <w:tcPr>
            <w:tcW w:w="2026" w:type="dxa"/>
          </w:tcPr>
          <w:p w:rsidR="004A3EA3" w:rsidRPr="00B30221" w:rsidRDefault="004A3EA3" w:rsidP="004A3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221">
              <w:rPr>
                <w:rFonts w:ascii="Times New Roman" w:hAnsi="Times New Roman" w:cs="Times New Roman"/>
                <w:sz w:val="20"/>
                <w:szCs w:val="20"/>
              </w:rPr>
              <w:t>Intro to Education</w:t>
            </w:r>
          </w:p>
        </w:tc>
        <w:tc>
          <w:tcPr>
            <w:tcW w:w="794" w:type="dxa"/>
          </w:tcPr>
          <w:p w:rsidR="004A3EA3" w:rsidRPr="00B30221" w:rsidRDefault="004A3EA3" w:rsidP="004A3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2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4" w:type="dxa"/>
          </w:tcPr>
          <w:p w:rsidR="004A3EA3" w:rsidRPr="00B30221" w:rsidRDefault="004A3EA3" w:rsidP="004A3E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1" w:type="dxa"/>
          </w:tcPr>
          <w:p w:rsidR="004A3EA3" w:rsidRPr="00B30221" w:rsidRDefault="004A3EA3" w:rsidP="004A3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221">
              <w:rPr>
                <w:rFonts w:ascii="Times New Roman" w:hAnsi="Times New Roman" w:cs="Times New Roman"/>
                <w:sz w:val="20"/>
                <w:szCs w:val="20"/>
              </w:rPr>
              <w:t>EDN 3150</w:t>
            </w:r>
          </w:p>
        </w:tc>
        <w:tc>
          <w:tcPr>
            <w:tcW w:w="1719" w:type="dxa"/>
          </w:tcPr>
          <w:p w:rsidR="004A3EA3" w:rsidRPr="00B30221" w:rsidRDefault="004A3EA3" w:rsidP="004A3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221">
              <w:rPr>
                <w:rFonts w:ascii="Times New Roman" w:hAnsi="Times New Roman" w:cs="Times New Roman"/>
                <w:sz w:val="20"/>
                <w:szCs w:val="20"/>
              </w:rPr>
              <w:t xml:space="preserve">Developmental Perspectives of Educational </w:t>
            </w:r>
            <w:proofErr w:type="spellStart"/>
            <w:r w:rsidRPr="00B30221">
              <w:rPr>
                <w:rFonts w:ascii="Times New Roman" w:hAnsi="Times New Roman" w:cs="Times New Roman"/>
                <w:sz w:val="20"/>
                <w:szCs w:val="20"/>
              </w:rPr>
              <w:t>Psy</w:t>
            </w:r>
            <w:proofErr w:type="spellEnd"/>
            <w:r w:rsidRPr="00B30221">
              <w:rPr>
                <w:rFonts w:ascii="Times New Roman" w:hAnsi="Times New Roman" w:cs="Times New Roman"/>
                <w:sz w:val="20"/>
                <w:szCs w:val="20"/>
              </w:rPr>
              <w:t xml:space="preserve"> (K-12)</w:t>
            </w:r>
          </w:p>
        </w:tc>
        <w:tc>
          <w:tcPr>
            <w:tcW w:w="802" w:type="dxa"/>
          </w:tcPr>
          <w:p w:rsidR="004A3EA3" w:rsidRPr="00B30221" w:rsidRDefault="004A3EA3" w:rsidP="004A3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2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A3EA3" w:rsidRPr="00B30221" w:rsidTr="005976A1">
        <w:tc>
          <w:tcPr>
            <w:tcW w:w="394" w:type="dxa"/>
          </w:tcPr>
          <w:p w:rsidR="004A3EA3" w:rsidRPr="00B30221" w:rsidRDefault="004A3EA3" w:rsidP="004A3E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0" w:type="dxa"/>
          </w:tcPr>
          <w:p w:rsidR="004A3EA3" w:rsidRPr="00B30221" w:rsidRDefault="004A3EA3" w:rsidP="004A3EA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B30221">
              <w:rPr>
                <w:rFonts w:ascii="Times New Roman" w:hAnsi="Times New Roman" w:cs="Times New Roman"/>
                <w:sz w:val="20"/>
                <w:szCs w:val="20"/>
              </w:rPr>
              <w:t>SPN 2310 OR SPN 2330</w:t>
            </w:r>
          </w:p>
        </w:tc>
        <w:tc>
          <w:tcPr>
            <w:tcW w:w="2026" w:type="dxa"/>
          </w:tcPr>
          <w:p w:rsidR="004A3EA3" w:rsidRPr="00B30221" w:rsidRDefault="004A3EA3" w:rsidP="004A3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221">
              <w:rPr>
                <w:rFonts w:ascii="Times New Roman" w:hAnsi="Times New Roman" w:cs="Times New Roman"/>
                <w:sz w:val="20"/>
                <w:szCs w:val="20"/>
              </w:rPr>
              <w:t xml:space="preserve">Intermediate Spanish I or Spanish for Heritage Speakers </w:t>
            </w:r>
          </w:p>
        </w:tc>
        <w:tc>
          <w:tcPr>
            <w:tcW w:w="794" w:type="dxa"/>
          </w:tcPr>
          <w:p w:rsidR="004A3EA3" w:rsidRPr="00B30221" w:rsidRDefault="004A3EA3" w:rsidP="004A3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221">
              <w:rPr>
                <w:rFonts w:ascii="Times New Roman" w:hAnsi="Times New Roman" w:cs="Times New Roman"/>
                <w:sz w:val="20"/>
                <w:szCs w:val="20"/>
              </w:rPr>
              <w:t>3-6</w:t>
            </w:r>
          </w:p>
        </w:tc>
        <w:tc>
          <w:tcPr>
            <w:tcW w:w="294" w:type="dxa"/>
          </w:tcPr>
          <w:p w:rsidR="004A3EA3" w:rsidRPr="00B30221" w:rsidRDefault="004A3EA3" w:rsidP="004A3E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1" w:type="dxa"/>
          </w:tcPr>
          <w:p w:rsidR="004A3EA3" w:rsidRPr="00B30221" w:rsidRDefault="001A5792" w:rsidP="004A3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221">
              <w:rPr>
                <w:rFonts w:ascii="Times New Roman" w:hAnsi="Times New Roman" w:cs="Times New Roman"/>
                <w:sz w:val="20"/>
                <w:szCs w:val="20"/>
              </w:rPr>
              <w:t>General Education</w:t>
            </w:r>
          </w:p>
        </w:tc>
        <w:tc>
          <w:tcPr>
            <w:tcW w:w="1719" w:type="dxa"/>
          </w:tcPr>
          <w:p w:rsidR="004A3EA3" w:rsidRPr="00B30221" w:rsidRDefault="001A5792" w:rsidP="004A3E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0221">
              <w:rPr>
                <w:rFonts w:ascii="Times New Roman" w:hAnsi="Times New Roman" w:cs="Times New Roman"/>
                <w:sz w:val="20"/>
                <w:szCs w:val="20"/>
              </w:rPr>
              <w:t>Literature</w:t>
            </w:r>
          </w:p>
        </w:tc>
        <w:tc>
          <w:tcPr>
            <w:tcW w:w="802" w:type="dxa"/>
          </w:tcPr>
          <w:p w:rsidR="004A3EA3" w:rsidRPr="00B30221" w:rsidRDefault="004A3EA3" w:rsidP="004A3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2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B628B" w:rsidRPr="00B30221" w:rsidTr="005976A1">
        <w:tc>
          <w:tcPr>
            <w:tcW w:w="394" w:type="dxa"/>
          </w:tcPr>
          <w:p w:rsidR="00FB628B" w:rsidRPr="00B30221" w:rsidRDefault="00FB628B" w:rsidP="004A3E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0" w:type="dxa"/>
          </w:tcPr>
          <w:p w:rsidR="00FB628B" w:rsidRPr="00B30221" w:rsidRDefault="00FB628B" w:rsidP="004A3EA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6" w:type="dxa"/>
          </w:tcPr>
          <w:p w:rsidR="00FB628B" w:rsidRPr="00B30221" w:rsidRDefault="00FB628B" w:rsidP="004A3E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FB628B" w:rsidRPr="00B30221" w:rsidRDefault="00FB628B" w:rsidP="004A3E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</w:tcPr>
          <w:p w:rsidR="00FB628B" w:rsidRPr="00B30221" w:rsidRDefault="00FB628B" w:rsidP="004A3E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1" w:type="dxa"/>
          </w:tcPr>
          <w:p w:rsidR="00FB628B" w:rsidRPr="00B30221" w:rsidRDefault="00FB628B" w:rsidP="004A3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221">
              <w:rPr>
                <w:rFonts w:ascii="Times New Roman" w:hAnsi="Times New Roman" w:cs="Times New Roman"/>
                <w:sz w:val="20"/>
                <w:szCs w:val="20"/>
              </w:rPr>
              <w:t>University Wide Elective</w:t>
            </w:r>
          </w:p>
        </w:tc>
        <w:tc>
          <w:tcPr>
            <w:tcW w:w="1719" w:type="dxa"/>
          </w:tcPr>
          <w:p w:rsidR="00FB628B" w:rsidRPr="00B30221" w:rsidRDefault="00B30221" w:rsidP="004A3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(Only if needed)</w:t>
            </w:r>
          </w:p>
        </w:tc>
        <w:tc>
          <w:tcPr>
            <w:tcW w:w="802" w:type="dxa"/>
          </w:tcPr>
          <w:p w:rsidR="00FB628B" w:rsidRPr="00B30221" w:rsidRDefault="00FB628B" w:rsidP="004A3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2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A3EA3" w:rsidRPr="00B30221" w:rsidTr="005976A1">
        <w:tc>
          <w:tcPr>
            <w:tcW w:w="4300" w:type="dxa"/>
            <w:gridSpan w:val="3"/>
          </w:tcPr>
          <w:p w:rsidR="004A3EA3" w:rsidRPr="00B30221" w:rsidRDefault="004A3EA3" w:rsidP="004A3E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221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:rsidR="004A3EA3" w:rsidRPr="00B30221" w:rsidRDefault="004A3EA3" w:rsidP="004A3E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221">
              <w:rPr>
                <w:rFonts w:ascii="Times New Roman" w:hAnsi="Times New Roman" w:cs="Times New Roman"/>
                <w:sz w:val="20"/>
                <w:szCs w:val="20"/>
              </w:rPr>
              <w:t>15-18</w:t>
            </w:r>
          </w:p>
        </w:tc>
        <w:tc>
          <w:tcPr>
            <w:tcW w:w="294" w:type="dxa"/>
          </w:tcPr>
          <w:p w:rsidR="004A3EA3" w:rsidRPr="00B30221" w:rsidRDefault="004A3EA3" w:rsidP="004A3E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0" w:type="dxa"/>
            <w:gridSpan w:val="2"/>
          </w:tcPr>
          <w:p w:rsidR="004A3EA3" w:rsidRPr="00B30221" w:rsidRDefault="004A3EA3" w:rsidP="004A3E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221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2" w:type="dxa"/>
          </w:tcPr>
          <w:p w:rsidR="004A3EA3" w:rsidRPr="00B30221" w:rsidRDefault="004A3EA3" w:rsidP="004A3E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2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B628B" w:rsidRPr="00B3022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550689" w:rsidRDefault="00550689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976A1" w:rsidRDefault="002A2CD3" w:rsidP="002A2CD3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* It is important to take Spanish Courses during the Freshman Year.</w:t>
      </w:r>
    </w:p>
    <w:p w:rsidR="005976A1" w:rsidRPr="00FB628B" w:rsidRDefault="002A2CD3" w:rsidP="00FB62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A2CD3">
        <w:rPr>
          <w:rFonts w:ascii="Times New Roman" w:hAnsi="Times New Roman" w:cs="Times New Roman"/>
          <w:sz w:val="20"/>
          <w:szCs w:val="20"/>
        </w:rPr>
        <w:t xml:space="preserve">Students should take Praxis I Before their Sophomore Year </w:t>
      </w:r>
      <w:r w:rsidRPr="00FB628B">
        <w:rPr>
          <w:rFonts w:ascii="Times New Roman" w:hAnsi="Times New Roman" w:cs="Times New Roman"/>
          <w:sz w:val="20"/>
          <w:szCs w:val="20"/>
        </w:rPr>
        <w:t xml:space="preserve">Students with more than 2 years of High School Spanish or with a strong background in Spanish should take the CLEP exam. It is in the student’s best interest to reach out to the director of the </w:t>
      </w:r>
      <w:r w:rsidR="00446210" w:rsidRPr="00FB628B">
        <w:rPr>
          <w:rFonts w:ascii="Times New Roman" w:hAnsi="Times New Roman" w:cs="Times New Roman"/>
          <w:sz w:val="20"/>
          <w:szCs w:val="20"/>
        </w:rPr>
        <w:t>Foreign</w:t>
      </w:r>
      <w:r w:rsidRPr="00FB628B">
        <w:rPr>
          <w:rFonts w:ascii="Times New Roman" w:hAnsi="Times New Roman" w:cs="Times New Roman"/>
          <w:sz w:val="20"/>
          <w:szCs w:val="20"/>
        </w:rPr>
        <w:t xml:space="preserve"> </w:t>
      </w:r>
      <w:r w:rsidR="00446210" w:rsidRPr="00FB628B">
        <w:rPr>
          <w:rFonts w:ascii="Times New Roman" w:hAnsi="Times New Roman" w:cs="Times New Roman"/>
          <w:sz w:val="20"/>
          <w:szCs w:val="20"/>
        </w:rPr>
        <w:t>L</w:t>
      </w:r>
      <w:r w:rsidRPr="00FB628B">
        <w:rPr>
          <w:rFonts w:ascii="Times New Roman" w:hAnsi="Times New Roman" w:cs="Times New Roman"/>
          <w:sz w:val="20"/>
          <w:szCs w:val="20"/>
        </w:rPr>
        <w:t>anguages program for more information.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"/>
        <w:gridCol w:w="1861"/>
        <w:gridCol w:w="1564"/>
        <w:gridCol w:w="794"/>
        <w:gridCol w:w="308"/>
        <w:gridCol w:w="1671"/>
        <w:gridCol w:w="1917"/>
        <w:gridCol w:w="804"/>
      </w:tblGrid>
      <w:tr w:rsidR="0077149A" w:rsidRPr="0062634E" w:rsidTr="00DB51F0">
        <w:tc>
          <w:tcPr>
            <w:tcW w:w="9350" w:type="dxa"/>
            <w:gridSpan w:val="8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Junior Year</w:t>
            </w:r>
          </w:p>
        </w:tc>
      </w:tr>
      <w:tr w:rsidR="0077149A" w:rsidRPr="0062634E" w:rsidTr="00CF2CA1">
        <w:tc>
          <w:tcPr>
            <w:tcW w:w="4650" w:type="dxa"/>
            <w:gridSpan w:val="4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700" w:type="dxa"/>
            <w:gridSpan w:val="4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62634E" w:rsidTr="00CF2CA1">
        <w:tc>
          <w:tcPr>
            <w:tcW w:w="431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564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08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17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4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5976A1" w:rsidRPr="0062634E" w:rsidTr="00CF2CA1">
        <w:tc>
          <w:tcPr>
            <w:tcW w:w="431" w:type="dxa"/>
          </w:tcPr>
          <w:p w:rsidR="005976A1" w:rsidRPr="0062634E" w:rsidRDefault="005976A1" w:rsidP="005976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:rsidR="005976A1" w:rsidRPr="006E3465" w:rsidRDefault="005976A1" w:rsidP="005976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6A1" w:rsidRPr="006E3465" w:rsidRDefault="005976A1" w:rsidP="00AB7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465">
              <w:rPr>
                <w:rFonts w:ascii="Times New Roman" w:hAnsi="Times New Roman" w:cs="Times New Roman"/>
                <w:sz w:val="20"/>
                <w:szCs w:val="20"/>
              </w:rPr>
              <w:t xml:space="preserve">SPN 3110 </w:t>
            </w:r>
            <w:r w:rsidR="006E3465" w:rsidRPr="006E3465">
              <w:rPr>
                <w:rFonts w:ascii="Times New Roman" w:hAnsi="Times New Roman" w:cs="Times New Roman"/>
                <w:sz w:val="20"/>
                <w:szCs w:val="20"/>
              </w:rPr>
              <w:t xml:space="preserve">(WE) </w:t>
            </w:r>
          </w:p>
        </w:tc>
        <w:tc>
          <w:tcPr>
            <w:tcW w:w="1564" w:type="dxa"/>
          </w:tcPr>
          <w:p w:rsidR="005976A1" w:rsidRPr="006E3465" w:rsidRDefault="005976A1" w:rsidP="005976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3465">
              <w:rPr>
                <w:rFonts w:ascii="Times New Roman" w:hAnsi="Times New Roman" w:cs="Times New Roman"/>
                <w:sz w:val="20"/>
                <w:szCs w:val="20"/>
              </w:rPr>
              <w:t>Spanish Composition and Review of Grammar</w:t>
            </w:r>
          </w:p>
        </w:tc>
        <w:tc>
          <w:tcPr>
            <w:tcW w:w="794" w:type="dxa"/>
          </w:tcPr>
          <w:p w:rsidR="005976A1" w:rsidRPr="006E3465" w:rsidRDefault="005976A1" w:rsidP="005976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34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</w:tcPr>
          <w:p w:rsidR="005976A1" w:rsidRPr="006E3465" w:rsidRDefault="005976A1" w:rsidP="005976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1" w:type="dxa"/>
          </w:tcPr>
          <w:p w:rsidR="005976A1" w:rsidRPr="006E3465" w:rsidRDefault="005976A1" w:rsidP="005976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465">
              <w:rPr>
                <w:rFonts w:ascii="Times New Roman" w:hAnsi="Times New Roman" w:cs="Times New Roman"/>
                <w:sz w:val="20"/>
                <w:szCs w:val="20"/>
              </w:rPr>
              <w:t>SPN 3200</w:t>
            </w:r>
            <w:r w:rsidR="006E3465" w:rsidRPr="006E3465">
              <w:rPr>
                <w:rFonts w:ascii="Times New Roman" w:hAnsi="Times New Roman" w:cs="Times New Roman"/>
                <w:sz w:val="20"/>
                <w:szCs w:val="20"/>
              </w:rPr>
              <w:t xml:space="preserve"> (WD) </w:t>
            </w:r>
          </w:p>
        </w:tc>
        <w:tc>
          <w:tcPr>
            <w:tcW w:w="1917" w:type="dxa"/>
          </w:tcPr>
          <w:p w:rsidR="005976A1" w:rsidRPr="006E3465" w:rsidRDefault="005976A1" w:rsidP="005976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465">
              <w:rPr>
                <w:rFonts w:ascii="Times New Roman" w:hAnsi="Times New Roman" w:cs="Times New Roman"/>
                <w:sz w:val="20"/>
                <w:szCs w:val="20"/>
              </w:rPr>
              <w:t xml:space="preserve">Literary Analysis and Criticism in Spanish  </w:t>
            </w:r>
          </w:p>
        </w:tc>
        <w:tc>
          <w:tcPr>
            <w:tcW w:w="804" w:type="dxa"/>
          </w:tcPr>
          <w:p w:rsidR="005976A1" w:rsidRPr="00201C15" w:rsidRDefault="005976A1" w:rsidP="005976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E3465" w:rsidRPr="0062634E" w:rsidTr="00CF2CA1">
        <w:tc>
          <w:tcPr>
            <w:tcW w:w="431" w:type="dxa"/>
          </w:tcPr>
          <w:p w:rsidR="006E3465" w:rsidRPr="0062634E" w:rsidRDefault="006E3465" w:rsidP="006E34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:rsidR="006E3465" w:rsidRPr="006E3465" w:rsidRDefault="00872ED1" w:rsidP="006E3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SPN 3120</w:t>
            </w:r>
          </w:p>
        </w:tc>
        <w:tc>
          <w:tcPr>
            <w:tcW w:w="1564" w:type="dxa"/>
          </w:tcPr>
          <w:p w:rsidR="006E3465" w:rsidRPr="00B30221" w:rsidRDefault="00872ED1" w:rsidP="006E3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221">
              <w:rPr>
                <w:rFonts w:ascii="Times New Roman" w:hAnsi="Times New Roman" w:cs="Times New Roman"/>
                <w:sz w:val="20"/>
                <w:szCs w:val="20"/>
              </w:rPr>
              <w:t>Spanish Conversation</w:t>
            </w:r>
          </w:p>
        </w:tc>
        <w:tc>
          <w:tcPr>
            <w:tcW w:w="794" w:type="dxa"/>
          </w:tcPr>
          <w:p w:rsidR="006E3465" w:rsidRPr="006E3465" w:rsidRDefault="00872ED1" w:rsidP="006E3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</w:tcPr>
          <w:p w:rsidR="006E3465" w:rsidRPr="006E3465" w:rsidRDefault="006E3465" w:rsidP="006E34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1" w:type="dxa"/>
          </w:tcPr>
          <w:p w:rsidR="006E3465" w:rsidRPr="006E3465" w:rsidRDefault="006E3465" w:rsidP="006E3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465">
              <w:rPr>
                <w:rFonts w:ascii="Times New Roman" w:hAnsi="Times New Roman" w:cs="Times New Roman"/>
                <w:sz w:val="20"/>
                <w:szCs w:val="20"/>
              </w:rPr>
              <w:t>SPN 3210- SPN 4700 or SPNS 2XXX-4XXX**</w:t>
            </w:r>
          </w:p>
        </w:tc>
        <w:tc>
          <w:tcPr>
            <w:tcW w:w="1917" w:type="dxa"/>
          </w:tcPr>
          <w:p w:rsidR="006E3465" w:rsidRPr="006E3465" w:rsidRDefault="006E3465" w:rsidP="006E34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3465">
              <w:rPr>
                <w:rFonts w:ascii="Times New Roman" w:hAnsi="Times New Roman" w:cs="Times New Roman"/>
                <w:sz w:val="20"/>
                <w:szCs w:val="20"/>
              </w:rPr>
              <w:t>Spanish Elective</w:t>
            </w:r>
          </w:p>
        </w:tc>
        <w:tc>
          <w:tcPr>
            <w:tcW w:w="804" w:type="dxa"/>
          </w:tcPr>
          <w:p w:rsidR="006E3465" w:rsidRPr="00201C15" w:rsidRDefault="006E3465" w:rsidP="006E34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E3465" w:rsidRPr="0062634E" w:rsidTr="00CF2CA1">
        <w:tc>
          <w:tcPr>
            <w:tcW w:w="431" w:type="dxa"/>
          </w:tcPr>
          <w:p w:rsidR="006E3465" w:rsidRPr="0062634E" w:rsidRDefault="006E3465" w:rsidP="006E34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:rsidR="006E3465" w:rsidRPr="006E3465" w:rsidRDefault="006E3465" w:rsidP="006E3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465">
              <w:rPr>
                <w:rFonts w:ascii="Times New Roman" w:hAnsi="Times New Roman" w:cs="Times New Roman"/>
                <w:sz w:val="20"/>
                <w:szCs w:val="20"/>
              </w:rPr>
              <w:t>SPN 3510, SPN 3610, SPN 3620, SPN 3720 or SPNS 2XXX-3XXX</w:t>
            </w:r>
          </w:p>
        </w:tc>
        <w:tc>
          <w:tcPr>
            <w:tcW w:w="1564" w:type="dxa"/>
          </w:tcPr>
          <w:p w:rsidR="006E3465" w:rsidRPr="006E3465" w:rsidRDefault="006E3465" w:rsidP="006E34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3465">
              <w:rPr>
                <w:rFonts w:ascii="Times New Roman" w:hAnsi="Times New Roman" w:cs="Times New Roman"/>
                <w:sz w:val="20"/>
                <w:szCs w:val="20"/>
              </w:rPr>
              <w:t>Spanish Elective</w:t>
            </w:r>
          </w:p>
        </w:tc>
        <w:tc>
          <w:tcPr>
            <w:tcW w:w="794" w:type="dxa"/>
          </w:tcPr>
          <w:p w:rsidR="006E3465" w:rsidRPr="006E3465" w:rsidRDefault="00872ED1" w:rsidP="006E34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</w:tcPr>
          <w:p w:rsidR="006E3465" w:rsidRPr="006E3465" w:rsidRDefault="006E3465" w:rsidP="006E34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1" w:type="dxa"/>
          </w:tcPr>
          <w:p w:rsidR="006E3465" w:rsidRPr="006E3465" w:rsidRDefault="006E3465" w:rsidP="006E3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465">
              <w:rPr>
                <w:rFonts w:ascii="Times New Roman" w:hAnsi="Times New Roman" w:cs="Times New Roman"/>
                <w:sz w:val="20"/>
                <w:szCs w:val="20"/>
              </w:rPr>
              <w:t>SPN 3210- SPN 4700 or SPNS 2XXX-4XXX***</w:t>
            </w:r>
          </w:p>
        </w:tc>
        <w:tc>
          <w:tcPr>
            <w:tcW w:w="1917" w:type="dxa"/>
          </w:tcPr>
          <w:p w:rsidR="006E3465" w:rsidRPr="006E3465" w:rsidRDefault="006E3465" w:rsidP="006E34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3465">
              <w:rPr>
                <w:rFonts w:ascii="Times New Roman" w:hAnsi="Times New Roman" w:cs="Times New Roman"/>
                <w:sz w:val="20"/>
                <w:szCs w:val="20"/>
              </w:rPr>
              <w:t>Spanish Elective</w:t>
            </w:r>
          </w:p>
        </w:tc>
        <w:tc>
          <w:tcPr>
            <w:tcW w:w="804" w:type="dxa"/>
          </w:tcPr>
          <w:p w:rsidR="006E3465" w:rsidRPr="00201C15" w:rsidRDefault="006E3465" w:rsidP="006E34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E3465" w:rsidRPr="0062634E" w:rsidTr="00CF2CA1">
        <w:tc>
          <w:tcPr>
            <w:tcW w:w="431" w:type="dxa"/>
          </w:tcPr>
          <w:p w:rsidR="006E3465" w:rsidRPr="0062634E" w:rsidRDefault="006E3465" w:rsidP="006E34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:rsidR="006E3465" w:rsidRPr="006E3465" w:rsidRDefault="006E3465" w:rsidP="006E3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465">
              <w:rPr>
                <w:rFonts w:ascii="Times New Roman" w:hAnsi="Times New Roman" w:cs="Times New Roman"/>
                <w:sz w:val="20"/>
                <w:szCs w:val="20"/>
              </w:rPr>
              <w:t>EDN 3130</w:t>
            </w:r>
          </w:p>
        </w:tc>
        <w:tc>
          <w:tcPr>
            <w:tcW w:w="1564" w:type="dxa"/>
          </w:tcPr>
          <w:p w:rsidR="006E3465" w:rsidRPr="006E3465" w:rsidRDefault="006E3465" w:rsidP="006E346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3465">
              <w:rPr>
                <w:rFonts w:ascii="Times New Roman" w:hAnsi="Times New Roman" w:cs="Times New Roman"/>
                <w:sz w:val="20"/>
                <w:szCs w:val="20"/>
              </w:rPr>
              <w:t>Content Area Literacy</w:t>
            </w:r>
          </w:p>
        </w:tc>
        <w:tc>
          <w:tcPr>
            <w:tcW w:w="794" w:type="dxa"/>
          </w:tcPr>
          <w:p w:rsidR="006E3465" w:rsidRPr="006E3465" w:rsidRDefault="006E3465" w:rsidP="006E34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34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</w:tcPr>
          <w:p w:rsidR="006E3465" w:rsidRPr="006E3465" w:rsidRDefault="006E3465" w:rsidP="006E34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1" w:type="dxa"/>
          </w:tcPr>
          <w:p w:rsidR="006E3465" w:rsidRPr="006E3465" w:rsidRDefault="006E3465" w:rsidP="006E3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465">
              <w:rPr>
                <w:rFonts w:ascii="Times New Roman" w:hAnsi="Times New Roman" w:cs="Times New Roman"/>
                <w:sz w:val="20"/>
                <w:szCs w:val="20"/>
              </w:rPr>
              <w:t>SPN 3210- SPN 4700 or SPNS 2XXX-4XXX***</w:t>
            </w:r>
          </w:p>
        </w:tc>
        <w:tc>
          <w:tcPr>
            <w:tcW w:w="1917" w:type="dxa"/>
          </w:tcPr>
          <w:p w:rsidR="006E3465" w:rsidRPr="006E3465" w:rsidRDefault="006E3465" w:rsidP="006E34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3465">
              <w:rPr>
                <w:rFonts w:ascii="Times New Roman" w:hAnsi="Times New Roman" w:cs="Times New Roman"/>
                <w:sz w:val="20"/>
                <w:szCs w:val="20"/>
              </w:rPr>
              <w:t>Spanish Elective</w:t>
            </w:r>
          </w:p>
        </w:tc>
        <w:tc>
          <w:tcPr>
            <w:tcW w:w="804" w:type="dxa"/>
          </w:tcPr>
          <w:p w:rsidR="006E3465" w:rsidRPr="00201C15" w:rsidRDefault="006E3465" w:rsidP="006E34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E3465" w:rsidRPr="0062634E" w:rsidTr="00CF2CA1">
        <w:tc>
          <w:tcPr>
            <w:tcW w:w="431" w:type="dxa"/>
          </w:tcPr>
          <w:p w:rsidR="006E3465" w:rsidRPr="0062634E" w:rsidRDefault="006E3465" w:rsidP="006E34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:rsidR="006E3465" w:rsidRPr="006E3465" w:rsidRDefault="006E3465" w:rsidP="006E3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465">
              <w:rPr>
                <w:rFonts w:ascii="Times New Roman" w:hAnsi="Times New Roman" w:cs="Times New Roman"/>
                <w:sz w:val="20"/>
                <w:szCs w:val="20"/>
              </w:rPr>
              <w:t>CSC 4050</w:t>
            </w:r>
          </w:p>
        </w:tc>
        <w:tc>
          <w:tcPr>
            <w:tcW w:w="1564" w:type="dxa"/>
          </w:tcPr>
          <w:p w:rsidR="006E3465" w:rsidRPr="006E3465" w:rsidRDefault="006E3465" w:rsidP="006E3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465">
              <w:rPr>
                <w:rFonts w:ascii="Times New Roman" w:hAnsi="Times New Roman" w:cs="Times New Roman"/>
                <w:sz w:val="20"/>
                <w:szCs w:val="20"/>
              </w:rPr>
              <w:t xml:space="preserve">Current Topics in Computers in Education </w:t>
            </w:r>
          </w:p>
        </w:tc>
        <w:tc>
          <w:tcPr>
            <w:tcW w:w="794" w:type="dxa"/>
          </w:tcPr>
          <w:p w:rsidR="006E3465" w:rsidRPr="006E3465" w:rsidRDefault="006E3465" w:rsidP="006E3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4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</w:tcPr>
          <w:p w:rsidR="006E3465" w:rsidRPr="006E3465" w:rsidRDefault="006E3465" w:rsidP="006E34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1" w:type="dxa"/>
          </w:tcPr>
          <w:p w:rsidR="006E3465" w:rsidRPr="006E3465" w:rsidRDefault="00872ED1" w:rsidP="006E3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University Wide Elective</w:t>
            </w:r>
          </w:p>
        </w:tc>
        <w:tc>
          <w:tcPr>
            <w:tcW w:w="1917" w:type="dxa"/>
          </w:tcPr>
          <w:p w:rsidR="006E3465" w:rsidRPr="006E3465" w:rsidRDefault="006E3465" w:rsidP="006E34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6E3465" w:rsidRPr="0062634E" w:rsidRDefault="007679B0" w:rsidP="006E3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bookmarkStart w:id="0" w:name="_GoBack"/>
            <w:bookmarkEnd w:id="0"/>
          </w:p>
        </w:tc>
      </w:tr>
      <w:tr w:rsidR="006E3465" w:rsidRPr="0062634E" w:rsidTr="00CF2CA1">
        <w:tc>
          <w:tcPr>
            <w:tcW w:w="431" w:type="dxa"/>
          </w:tcPr>
          <w:p w:rsidR="006E3465" w:rsidRPr="0062634E" w:rsidRDefault="006E3465" w:rsidP="006E34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:rsidR="006E3465" w:rsidRPr="00840290" w:rsidRDefault="006E3465" w:rsidP="006E34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</w:tcPr>
          <w:p w:rsidR="006E3465" w:rsidRPr="0062634E" w:rsidRDefault="006E3465" w:rsidP="006E34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:rsidR="006E3465" w:rsidRPr="0062634E" w:rsidRDefault="006E3465" w:rsidP="006E34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</w:tcPr>
          <w:p w:rsidR="006E3465" w:rsidRPr="0062634E" w:rsidRDefault="006E3465" w:rsidP="006E34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1" w:type="dxa"/>
          </w:tcPr>
          <w:p w:rsidR="006E3465" w:rsidRPr="002B7DD9" w:rsidRDefault="006E3465" w:rsidP="006E34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</w:tcPr>
          <w:p w:rsidR="006E3465" w:rsidRPr="0062634E" w:rsidRDefault="006E3465" w:rsidP="006E34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4" w:type="dxa"/>
          </w:tcPr>
          <w:p w:rsidR="006E3465" w:rsidRPr="0062634E" w:rsidRDefault="006E3465" w:rsidP="006E34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465" w:rsidRPr="0062634E" w:rsidTr="00CF2CA1">
        <w:trPr>
          <w:trHeight w:val="188"/>
        </w:trPr>
        <w:tc>
          <w:tcPr>
            <w:tcW w:w="3856" w:type="dxa"/>
            <w:gridSpan w:val="3"/>
          </w:tcPr>
          <w:p w:rsidR="006E3465" w:rsidRPr="0062634E" w:rsidRDefault="006E3465" w:rsidP="006E34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:rsidR="006E3465" w:rsidRPr="0062634E" w:rsidRDefault="006E3465" w:rsidP="006E34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0028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96" w:type="dxa"/>
            <w:gridSpan w:val="3"/>
          </w:tcPr>
          <w:p w:rsidR="006E3465" w:rsidRPr="0062634E" w:rsidRDefault="006E3465" w:rsidP="006E34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4" w:type="dxa"/>
          </w:tcPr>
          <w:p w:rsidR="006E3465" w:rsidRPr="0062634E" w:rsidRDefault="00FB628B" w:rsidP="006E34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B6C7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7B3AE7" w:rsidRPr="0062634E" w:rsidRDefault="007B3AE7" w:rsidP="00AB7238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9"/>
        <w:gridCol w:w="1849"/>
        <w:gridCol w:w="1585"/>
        <w:gridCol w:w="794"/>
        <w:gridCol w:w="304"/>
        <w:gridCol w:w="1720"/>
        <w:gridCol w:w="1875"/>
        <w:gridCol w:w="804"/>
      </w:tblGrid>
      <w:tr w:rsidR="0077149A" w:rsidRPr="0062634E" w:rsidTr="00DB51F0">
        <w:tc>
          <w:tcPr>
            <w:tcW w:w="9350" w:type="dxa"/>
            <w:gridSpan w:val="8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Senior Year</w:t>
            </w:r>
          </w:p>
        </w:tc>
      </w:tr>
      <w:tr w:rsidR="0077149A" w:rsidRPr="0062634E" w:rsidTr="00CF2CA1">
        <w:tc>
          <w:tcPr>
            <w:tcW w:w="4647" w:type="dxa"/>
            <w:gridSpan w:val="4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703" w:type="dxa"/>
            <w:gridSpan w:val="4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62634E" w:rsidTr="00CF2CA1">
        <w:tc>
          <w:tcPr>
            <w:tcW w:w="419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9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585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04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875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4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6E3465" w:rsidRPr="0062634E" w:rsidTr="00CF2CA1">
        <w:tc>
          <w:tcPr>
            <w:tcW w:w="419" w:type="dxa"/>
          </w:tcPr>
          <w:p w:rsidR="006E3465" w:rsidRPr="0062634E" w:rsidRDefault="006E3465" w:rsidP="006E34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6E3465" w:rsidRPr="006E3465" w:rsidRDefault="006E3465" w:rsidP="006E3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465">
              <w:rPr>
                <w:rFonts w:ascii="Times New Roman" w:hAnsi="Times New Roman" w:cs="Times New Roman"/>
                <w:sz w:val="20"/>
                <w:szCs w:val="20"/>
              </w:rPr>
              <w:t xml:space="preserve">SPN 3150 </w:t>
            </w:r>
          </w:p>
        </w:tc>
        <w:tc>
          <w:tcPr>
            <w:tcW w:w="1585" w:type="dxa"/>
          </w:tcPr>
          <w:p w:rsidR="006E3465" w:rsidRPr="006E3465" w:rsidRDefault="006E3465" w:rsidP="006E3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465">
              <w:rPr>
                <w:rFonts w:ascii="Times New Roman" w:hAnsi="Times New Roman" w:cs="Times New Roman"/>
                <w:sz w:val="20"/>
                <w:szCs w:val="20"/>
              </w:rPr>
              <w:t xml:space="preserve">Presentation Communication: Advanced Writing and Oral Presentation in Spanish </w:t>
            </w:r>
          </w:p>
        </w:tc>
        <w:tc>
          <w:tcPr>
            <w:tcW w:w="794" w:type="dxa"/>
          </w:tcPr>
          <w:p w:rsidR="006E3465" w:rsidRPr="006E3465" w:rsidRDefault="006E3465" w:rsidP="006E3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4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:rsidR="006E3465" w:rsidRPr="006E3465" w:rsidRDefault="006E3465" w:rsidP="006E34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:rsidR="006E3465" w:rsidRPr="006E3465" w:rsidRDefault="006E3465" w:rsidP="006E3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465">
              <w:rPr>
                <w:rFonts w:ascii="Times New Roman" w:hAnsi="Times New Roman" w:cs="Times New Roman"/>
                <w:sz w:val="20"/>
                <w:szCs w:val="20"/>
              </w:rPr>
              <w:t>SPN 4480</w:t>
            </w:r>
          </w:p>
        </w:tc>
        <w:tc>
          <w:tcPr>
            <w:tcW w:w="1875" w:type="dxa"/>
          </w:tcPr>
          <w:p w:rsidR="006E3465" w:rsidRPr="006E3465" w:rsidRDefault="006E3465" w:rsidP="006E34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3465">
              <w:rPr>
                <w:rFonts w:ascii="Times New Roman" w:hAnsi="Times New Roman" w:cs="Times New Roman"/>
                <w:sz w:val="20"/>
                <w:szCs w:val="20"/>
              </w:rPr>
              <w:t xml:space="preserve">Professional Seminar for Pre-Service Teachers </w:t>
            </w:r>
          </w:p>
        </w:tc>
        <w:tc>
          <w:tcPr>
            <w:tcW w:w="804" w:type="dxa"/>
          </w:tcPr>
          <w:p w:rsidR="006E3465" w:rsidRPr="006E3465" w:rsidRDefault="006E3465" w:rsidP="006E34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34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E3465" w:rsidRPr="0062634E" w:rsidTr="00CF2CA1">
        <w:tc>
          <w:tcPr>
            <w:tcW w:w="419" w:type="dxa"/>
          </w:tcPr>
          <w:p w:rsidR="006E3465" w:rsidRPr="0062634E" w:rsidRDefault="006E3465" w:rsidP="006E34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6E3465" w:rsidRPr="006E3465" w:rsidRDefault="006E3465" w:rsidP="006E3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465">
              <w:rPr>
                <w:rFonts w:ascii="Times New Roman" w:hAnsi="Times New Roman" w:cs="Times New Roman"/>
                <w:sz w:val="20"/>
                <w:szCs w:val="20"/>
              </w:rPr>
              <w:t>SPN 3210- SPN 4700 or SPNS 2XXX-4XXX***</w:t>
            </w:r>
          </w:p>
        </w:tc>
        <w:tc>
          <w:tcPr>
            <w:tcW w:w="1585" w:type="dxa"/>
          </w:tcPr>
          <w:p w:rsidR="006E3465" w:rsidRPr="006E3465" w:rsidRDefault="006E3465" w:rsidP="006E34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3465">
              <w:rPr>
                <w:rFonts w:ascii="Times New Roman" w:hAnsi="Times New Roman" w:cs="Times New Roman"/>
                <w:sz w:val="20"/>
                <w:szCs w:val="20"/>
              </w:rPr>
              <w:t>Spanish Elective</w:t>
            </w:r>
          </w:p>
        </w:tc>
        <w:tc>
          <w:tcPr>
            <w:tcW w:w="794" w:type="dxa"/>
          </w:tcPr>
          <w:p w:rsidR="006E3465" w:rsidRPr="006E3465" w:rsidRDefault="006E3465" w:rsidP="006E34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34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:rsidR="006E3465" w:rsidRPr="006E3465" w:rsidRDefault="006E3465" w:rsidP="006E34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:rsidR="006E3465" w:rsidRPr="006E3465" w:rsidRDefault="006E3465" w:rsidP="006E3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465">
              <w:rPr>
                <w:rFonts w:ascii="Times New Roman" w:hAnsi="Times New Roman" w:cs="Times New Roman"/>
                <w:sz w:val="20"/>
                <w:szCs w:val="20"/>
              </w:rPr>
              <w:t xml:space="preserve">SPN 4490 </w:t>
            </w:r>
          </w:p>
        </w:tc>
        <w:tc>
          <w:tcPr>
            <w:tcW w:w="1875" w:type="dxa"/>
          </w:tcPr>
          <w:p w:rsidR="006E3465" w:rsidRPr="006E3465" w:rsidRDefault="006E3465" w:rsidP="006E3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465">
              <w:rPr>
                <w:rFonts w:ascii="Times New Roman" w:hAnsi="Times New Roman" w:cs="Times New Roman"/>
                <w:sz w:val="20"/>
                <w:szCs w:val="20"/>
              </w:rPr>
              <w:t xml:space="preserve">Internship for Spanish Education </w:t>
            </w:r>
          </w:p>
        </w:tc>
        <w:tc>
          <w:tcPr>
            <w:tcW w:w="804" w:type="dxa"/>
          </w:tcPr>
          <w:p w:rsidR="006E3465" w:rsidRPr="006E3465" w:rsidRDefault="006E3465" w:rsidP="006E34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346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6E3465" w:rsidRPr="0062634E" w:rsidTr="00CF2CA1">
        <w:tc>
          <w:tcPr>
            <w:tcW w:w="419" w:type="dxa"/>
          </w:tcPr>
          <w:p w:rsidR="006E3465" w:rsidRPr="0062634E" w:rsidRDefault="006E3465" w:rsidP="006E34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6E3465" w:rsidRPr="006E3465" w:rsidRDefault="006E3465" w:rsidP="006E3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465">
              <w:rPr>
                <w:rFonts w:ascii="Times New Roman" w:hAnsi="Times New Roman" w:cs="Times New Roman"/>
                <w:sz w:val="20"/>
                <w:szCs w:val="20"/>
              </w:rPr>
              <w:t>SPN 3210- SPN 4700 or SPNS 2XXX-4XXX***</w:t>
            </w:r>
          </w:p>
        </w:tc>
        <w:tc>
          <w:tcPr>
            <w:tcW w:w="1585" w:type="dxa"/>
          </w:tcPr>
          <w:p w:rsidR="006E3465" w:rsidRPr="006E3465" w:rsidRDefault="006E3465" w:rsidP="006E34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3465">
              <w:rPr>
                <w:rFonts w:ascii="Times New Roman" w:hAnsi="Times New Roman" w:cs="Times New Roman"/>
                <w:sz w:val="20"/>
                <w:szCs w:val="20"/>
              </w:rPr>
              <w:t>Spanish Elective</w:t>
            </w:r>
          </w:p>
        </w:tc>
        <w:tc>
          <w:tcPr>
            <w:tcW w:w="794" w:type="dxa"/>
          </w:tcPr>
          <w:p w:rsidR="006E3465" w:rsidRPr="006E3465" w:rsidRDefault="006E3465" w:rsidP="006E34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34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:rsidR="006E3465" w:rsidRPr="006E3465" w:rsidRDefault="006E3465" w:rsidP="006E34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:rsidR="006E3465" w:rsidRPr="006E3465" w:rsidRDefault="006E3465" w:rsidP="006E34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</w:tcPr>
          <w:p w:rsidR="006E3465" w:rsidRPr="006E3465" w:rsidRDefault="006E3465" w:rsidP="006E34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6E3465" w:rsidRPr="006E3465" w:rsidRDefault="006E3465" w:rsidP="006E34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465" w:rsidRPr="0062634E" w:rsidTr="00CF2CA1">
        <w:tc>
          <w:tcPr>
            <w:tcW w:w="419" w:type="dxa"/>
          </w:tcPr>
          <w:p w:rsidR="006E3465" w:rsidRPr="0062634E" w:rsidRDefault="006E3465" w:rsidP="006E34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6E3465" w:rsidRPr="006E3465" w:rsidRDefault="006E3465" w:rsidP="006E3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465">
              <w:rPr>
                <w:rFonts w:ascii="Times New Roman" w:hAnsi="Times New Roman" w:cs="Times New Roman"/>
                <w:sz w:val="20"/>
                <w:szCs w:val="20"/>
              </w:rPr>
              <w:t>SPN 4400</w:t>
            </w:r>
          </w:p>
        </w:tc>
        <w:tc>
          <w:tcPr>
            <w:tcW w:w="1585" w:type="dxa"/>
          </w:tcPr>
          <w:p w:rsidR="006E3465" w:rsidRPr="006E3465" w:rsidRDefault="006E3465" w:rsidP="006E34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3465">
              <w:rPr>
                <w:rFonts w:ascii="Times New Roman" w:hAnsi="Times New Roman" w:cs="Times New Roman"/>
                <w:sz w:val="20"/>
                <w:szCs w:val="20"/>
              </w:rPr>
              <w:t>Methods of Teaching Spanish</w:t>
            </w:r>
          </w:p>
        </w:tc>
        <w:tc>
          <w:tcPr>
            <w:tcW w:w="794" w:type="dxa"/>
          </w:tcPr>
          <w:p w:rsidR="006E3465" w:rsidRPr="006E3465" w:rsidRDefault="006E3465" w:rsidP="006E34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34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:rsidR="006E3465" w:rsidRPr="006E3465" w:rsidRDefault="006E3465" w:rsidP="006E34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:rsidR="006E3465" w:rsidRPr="006E3465" w:rsidRDefault="006E3465" w:rsidP="006E34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</w:tcPr>
          <w:p w:rsidR="006E3465" w:rsidRPr="006E3465" w:rsidRDefault="006E3465" w:rsidP="006E34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6E3465" w:rsidRPr="006E3465" w:rsidRDefault="006E3465" w:rsidP="006E34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465" w:rsidRPr="0062634E" w:rsidTr="00CF2CA1">
        <w:tc>
          <w:tcPr>
            <w:tcW w:w="419" w:type="dxa"/>
          </w:tcPr>
          <w:p w:rsidR="006E3465" w:rsidRPr="0062634E" w:rsidRDefault="006E3465" w:rsidP="006E34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6E3465" w:rsidRPr="006E3465" w:rsidRDefault="006E3465" w:rsidP="006E3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465">
              <w:rPr>
                <w:rFonts w:ascii="Times New Roman" w:hAnsi="Times New Roman" w:cs="Times New Roman"/>
                <w:sz w:val="20"/>
                <w:szCs w:val="20"/>
              </w:rPr>
              <w:t xml:space="preserve">SPN 3700 (WE) </w:t>
            </w:r>
          </w:p>
        </w:tc>
        <w:tc>
          <w:tcPr>
            <w:tcW w:w="1585" w:type="dxa"/>
          </w:tcPr>
          <w:p w:rsidR="006E3465" w:rsidRPr="006E3465" w:rsidRDefault="006E3465" w:rsidP="006E3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465">
              <w:rPr>
                <w:rFonts w:ascii="Times New Roman" w:hAnsi="Times New Roman" w:cs="Times New Roman"/>
                <w:sz w:val="20"/>
                <w:szCs w:val="20"/>
              </w:rPr>
              <w:t xml:space="preserve">Advanced Grammar and Composition </w:t>
            </w:r>
          </w:p>
        </w:tc>
        <w:tc>
          <w:tcPr>
            <w:tcW w:w="794" w:type="dxa"/>
          </w:tcPr>
          <w:p w:rsidR="006E3465" w:rsidRPr="006E3465" w:rsidRDefault="006E3465" w:rsidP="006E34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34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:rsidR="006E3465" w:rsidRPr="006E3465" w:rsidRDefault="006E3465" w:rsidP="006E34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:rsidR="006E3465" w:rsidRPr="006E3465" w:rsidRDefault="006E3465" w:rsidP="006E34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</w:tcPr>
          <w:p w:rsidR="006E3465" w:rsidRPr="006E3465" w:rsidRDefault="006E3465" w:rsidP="006E34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6E3465" w:rsidRPr="006E3465" w:rsidRDefault="006E3465" w:rsidP="006E34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465" w:rsidRPr="0062634E" w:rsidTr="00CF2CA1">
        <w:tc>
          <w:tcPr>
            <w:tcW w:w="419" w:type="dxa"/>
          </w:tcPr>
          <w:p w:rsidR="006E3465" w:rsidRPr="0062634E" w:rsidRDefault="006E3465" w:rsidP="006E34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6E3465" w:rsidRPr="002B7DD9" w:rsidRDefault="006E3465" w:rsidP="006E34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SPN 3010</w:t>
            </w:r>
          </w:p>
        </w:tc>
        <w:tc>
          <w:tcPr>
            <w:tcW w:w="1585" w:type="dxa"/>
          </w:tcPr>
          <w:p w:rsidR="006E3465" w:rsidRPr="009F0619" w:rsidRDefault="006E3465" w:rsidP="006E3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619">
              <w:rPr>
                <w:rFonts w:ascii="Times New Roman" w:hAnsi="Times New Roman" w:cs="Times New Roman"/>
                <w:sz w:val="20"/>
                <w:szCs w:val="20"/>
              </w:rPr>
              <w:t>Early Laboratory Experiences for Prospective Teachers</w:t>
            </w:r>
          </w:p>
        </w:tc>
        <w:tc>
          <w:tcPr>
            <w:tcW w:w="794" w:type="dxa"/>
          </w:tcPr>
          <w:p w:rsidR="006E3465" w:rsidRPr="0062634E" w:rsidRDefault="006E3465" w:rsidP="006E3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4" w:type="dxa"/>
          </w:tcPr>
          <w:p w:rsidR="006E3465" w:rsidRPr="006E3465" w:rsidRDefault="006E3465" w:rsidP="006E34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:rsidR="006E3465" w:rsidRPr="006E3465" w:rsidRDefault="006E3465" w:rsidP="006E34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</w:tcPr>
          <w:p w:rsidR="006E3465" w:rsidRPr="006E3465" w:rsidRDefault="006E3465" w:rsidP="006E34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6E3465" w:rsidRPr="006E3465" w:rsidRDefault="006E3465" w:rsidP="006E34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465" w:rsidRPr="0062634E" w:rsidTr="00CF2CA1">
        <w:tc>
          <w:tcPr>
            <w:tcW w:w="3853" w:type="dxa"/>
            <w:gridSpan w:val="3"/>
          </w:tcPr>
          <w:p w:rsidR="006E3465" w:rsidRPr="0062634E" w:rsidRDefault="006E3465" w:rsidP="006E34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:rsidR="006E3465" w:rsidRPr="0062634E" w:rsidRDefault="006E3465" w:rsidP="006E34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899" w:type="dxa"/>
            <w:gridSpan w:val="3"/>
          </w:tcPr>
          <w:p w:rsidR="006E3465" w:rsidRPr="0062634E" w:rsidRDefault="006E3465" w:rsidP="006E3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4" w:type="dxa"/>
          </w:tcPr>
          <w:p w:rsidR="006E3465" w:rsidRPr="0062634E" w:rsidRDefault="002A2CD3" w:rsidP="006E3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</w:tbl>
    <w:p w:rsidR="0077149A" w:rsidRPr="0062634E" w:rsidRDefault="0077149A">
      <w:pPr>
        <w:rPr>
          <w:rFonts w:ascii="Times New Roman" w:hAnsi="Times New Roman" w:cs="Times New Roman"/>
          <w:sz w:val="20"/>
          <w:szCs w:val="20"/>
        </w:rPr>
      </w:pPr>
    </w:p>
    <w:sectPr w:rsidR="0077149A" w:rsidRPr="0062634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2F9" w:rsidRDefault="009E62F9" w:rsidP="009451D4">
      <w:pPr>
        <w:spacing w:after="0" w:line="240" w:lineRule="auto"/>
      </w:pPr>
      <w:r>
        <w:separator/>
      </w:r>
    </w:p>
  </w:endnote>
  <w:endnote w:type="continuationSeparator" w:id="0">
    <w:p w:rsidR="009E62F9" w:rsidRDefault="009E62F9" w:rsidP="0094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527" w:rsidRDefault="00F32527" w:rsidP="00F32527">
    <w:pPr>
      <w:pStyle w:val="Footer"/>
      <w:rPr>
        <w:b/>
      </w:rPr>
    </w:pPr>
    <w:r>
      <w:rPr>
        <w:b/>
      </w:rPr>
      <w:t xml:space="preserve">                                     ***ALL GENERAL EDUCATION COURSES CAN BE INTERCHANGED***</w:t>
    </w:r>
  </w:p>
  <w:p w:rsidR="00AB7238" w:rsidRDefault="00AB7238" w:rsidP="00F32527">
    <w:pPr>
      <w:pStyle w:val="ListParagraph"/>
      <w:ind w:left="0"/>
    </w:pPr>
    <w:r>
      <w:t xml:space="preserve">** </w:t>
    </w:r>
    <w:r w:rsidR="00446210" w:rsidRPr="00824CBD">
      <w:rPr>
        <w:b/>
      </w:rPr>
      <w:t>At least one of the Spanish Electives should be a 4000 level literature course this normally takes place during the senior year.</w:t>
    </w:r>
  </w:p>
  <w:p w:rsidR="009451D4" w:rsidRDefault="009451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2F9" w:rsidRDefault="009E62F9" w:rsidP="009451D4">
      <w:pPr>
        <w:spacing w:after="0" w:line="240" w:lineRule="auto"/>
      </w:pPr>
      <w:r>
        <w:separator/>
      </w:r>
    </w:p>
  </w:footnote>
  <w:footnote w:type="continuationSeparator" w:id="0">
    <w:p w:rsidR="009E62F9" w:rsidRDefault="009E62F9" w:rsidP="009451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1775E"/>
    <w:multiLevelType w:val="hybridMultilevel"/>
    <w:tmpl w:val="215C4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689"/>
    <w:rsid w:val="00047AF5"/>
    <w:rsid w:val="00057DAC"/>
    <w:rsid w:val="00071870"/>
    <w:rsid w:val="0011563C"/>
    <w:rsid w:val="0013500D"/>
    <w:rsid w:val="001A5792"/>
    <w:rsid w:val="001D7CC1"/>
    <w:rsid w:val="0020519B"/>
    <w:rsid w:val="002A2CD3"/>
    <w:rsid w:val="002A2F19"/>
    <w:rsid w:val="002F0BA6"/>
    <w:rsid w:val="00300283"/>
    <w:rsid w:val="0044572F"/>
    <w:rsid w:val="00446210"/>
    <w:rsid w:val="004A3EA3"/>
    <w:rsid w:val="00515766"/>
    <w:rsid w:val="00550689"/>
    <w:rsid w:val="005976A1"/>
    <w:rsid w:val="005E1E3F"/>
    <w:rsid w:val="0062634E"/>
    <w:rsid w:val="006E3465"/>
    <w:rsid w:val="007408A0"/>
    <w:rsid w:val="007678DC"/>
    <w:rsid w:val="007679B0"/>
    <w:rsid w:val="0077051E"/>
    <w:rsid w:val="0077149A"/>
    <w:rsid w:val="007957F2"/>
    <w:rsid w:val="007B3AE7"/>
    <w:rsid w:val="007B6C7F"/>
    <w:rsid w:val="007E2ECF"/>
    <w:rsid w:val="008268F5"/>
    <w:rsid w:val="0083669B"/>
    <w:rsid w:val="00840DA5"/>
    <w:rsid w:val="00872ED1"/>
    <w:rsid w:val="009451D4"/>
    <w:rsid w:val="009E62F9"/>
    <w:rsid w:val="009F0619"/>
    <w:rsid w:val="00A02C75"/>
    <w:rsid w:val="00A1214E"/>
    <w:rsid w:val="00A37A0D"/>
    <w:rsid w:val="00A473C7"/>
    <w:rsid w:val="00A86BB3"/>
    <w:rsid w:val="00AA2217"/>
    <w:rsid w:val="00AB7238"/>
    <w:rsid w:val="00AF17FB"/>
    <w:rsid w:val="00B1021A"/>
    <w:rsid w:val="00B275E4"/>
    <w:rsid w:val="00B30221"/>
    <w:rsid w:val="00B5171B"/>
    <w:rsid w:val="00C146DA"/>
    <w:rsid w:val="00C4738A"/>
    <w:rsid w:val="00C55FF7"/>
    <w:rsid w:val="00CA2FCD"/>
    <w:rsid w:val="00CB3AE5"/>
    <w:rsid w:val="00CD3630"/>
    <w:rsid w:val="00CD539F"/>
    <w:rsid w:val="00CF2CA1"/>
    <w:rsid w:val="00D03C04"/>
    <w:rsid w:val="00D74621"/>
    <w:rsid w:val="00DB11F8"/>
    <w:rsid w:val="00F32527"/>
    <w:rsid w:val="00F73D50"/>
    <w:rsid w:val="00FB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F46CFB0"/>
  <w15:chartTrackingRefBased/>
  <w15:docId w15:val="{E1582E7E-36D7-4A38-9AF3-2D79978F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7A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1D4"/>
  </w:style>
  <w:style w:type="paragraph" w:styleId="Footer">
    <w:name w:val="footer"/>
    <w:basedOn w:val="Normal"/>
    <w:link w:val="Foot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1D4"/>
  </w:style>
  <w:style w:type="paragraph" w:customStyle="1" w:styleId="Default">
    <w:name w:val="Default"/>
    <w:rsid w:val="00A37A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6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M. Oxendine</dc:creator>
  <cp:keywords/>
  <dc:description/>
  <cp:lastModifiedBy>Ashley M. Oxendine</cp:lastModifiedBy>
  <cp:revision>4</cp:revision>
  <dcterms:created xsi:type="dcterms:W3CDTF">2020-08-20T20:25:00Z</dcterms:created>
  <dcterms:modified xsi:type="dcterms:W3CDTF">2020-09-02T13:16:00Z</dcterms:modified>
</cp:coreProperties>
</file>