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03656" w14:textId="77367CF3" w:rsidR="00524194" w:rsidRPr="00AC516A" w:rsidRDefault="005F25FE" w:rsidP="005241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International Business</w:t>
      </w:r>
      <w:r w:rsidR="00524194" w:rsidRPr="00AC516A">
        <w:rPr>
          <w:rFonts w:ascii="Times New Roman" w:hAnsi="Times New Roman" w:cs="Times New Roman"/>
          <w:b/>
          <w:sz w:val="20"/>
          <w:szCs w:val="20"/>
        </w:rPr>
        <w:t xml:space="preserve"> Track </w:t>
      </w:r>
      <w:r w:rsidR="004B4094">
        <w:rPr>
          <w:rFonts w:ascii="Times New Roman" w:hAnsi="Times New Roman" w:cs="Times New Roman"/>
          <w:b/>
          <w:sz w:val="20"/>
          <w:szCs w:val="20"/>
        </w:rPr>
        <w:t>2020</w:t>
      </w:r>
      <w:r w:rsidR="00053AB9">
        <w:rPr>
          <w:rFonts w:ascii="Times New Roman" w:hAnsi="Times New Roman" w:cs="Times New Roman"/>
          <w:b/>
          <w:sz w:val="20"/>
          <w:szCs w:val="20"/>
        </w:rPr>
        <w:t xml:space="preserve"> - 2021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6053B0" w:rsidRPr="006053B0" w14:paraId="3181DEC3" w14:textId="77777777" w:rsidTr="00763C0D">
        <w:tc>
          <w:tcPr>
            <w:tcW w:w="9350" w:type="dxa"/>
            <w:gridSpan w:val="8"/>
          </w:tcPr>
          <w:p w14:paraId="30A127D5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6053B0" w:rsidRPr="006053B0" w14:paraId="6F15AD72" w14:textId="77777777" w:rsidTr="0077149A">
        <w:tc>
          <w:tcPr>
            <w:tcW w:w="4722" w:type="dxa"/>
            <w:gridSpan w:val="4"/>
          </w:tcPr>
          <w:p w14:paraId="5E4BA426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6E52052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6053B0" w:rsidRPr="006053B0" w14:paraId="782D36EE" w14:textId="77777777" w:rsidTr="007408A0">
        <w:tc>
          <w:tcPr>
            <w:tcW w:w="442" w:type="dxa"/>
          </w:tcPr>
          <w:p w14:paraId="2DABEF71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80D93CC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BEBD977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2029AB3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8F5913A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FD153DB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7C8AE713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7CFC108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053B0" w:rsidRPr="006053B0" w14:paraId="540AE55B" w14:textId="77777777" w:rsidTr="002E1E1B">
        <w:tc>
          <w:tcPr>
            <w:tcW w:w="442" w:type="dxa"/>
          </w:tcPr>
          <w:p w14:paraId="79A13F5E" w14:textId="77777777" w:rsidR="00685A21" w:rsidRPr="006053B0" w:rsidRDefault="00685A21" w:rsidP="00685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A09038B" w14:textId="77777777" w:rsidR="00685A21" w:rsidRPr="006053B0" w:rsidRDefault="00685A21" w:rsidP="0068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14:paraId="06D9B1DC" w14:textId="77777777" w:rsidR="00685A21" w:rsidRPr="006053B0" w:rsidRDefault="00685A21" w:rsidP="006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</w:tcPr>
          <w:p w14:paraId="6888E789" w14:textId="77777777" w:rsidR="00685A21" w:rsidRPr="006053B0" w:rsidRDefault="00685A21" w:rsidP="006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7276FD3" w14:textId="77777777" w:rsidR="00685A21" w:rsidRPr="006053B0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EF9D18F" w14:textId="77777777" w:rsidR="00685A21" w:rsidRPr="006053B0" w:rsidRDefault="00685A21" w:rsidP="0068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14:paraId="00E947F9" w14:textId="77777777" w:rsidR="00685A21" w:rsidRPr="006053B0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07ADA06" w14:textId="77777777" w:rsidR="00685A21" w:rsidRPr="006053B0" w:rsidRDefault="00685A21" w:rsidP="006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168E6D68" w14:textId="77777777" w:rsidTr="002E1E1B">
        <w:tc>
          <w:tcPr>
            <w:tcW w:w="442" w:type="dxa"/>
          </w:tcPr>
          <w:p w14:paraId="410DBCD9" w14:textId="77777777" w:rsidR="00685A21" w:rsidRPr="006053B0" w:rsidRDefault="00685A21" w:rsidP="00685A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7129877" w14:textId="77777777" w:rsidR="00685A21" w:rsidRPr="006053B0" w:rsidRDefault="00685A21" w:rsidP="0068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14:paraId="2F6FD995" w14:textId="77777777" w:rsidR="00685A21" w:rsidRPr="006053B0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70FB067D" w14:textId="77777777" w:rsidR="00685A21" w:rsidRPr="006053B0" w:rsidRDefault="00685A21" w:rsidP="006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934CFAF" w14:textId="77777777" w:rsidR="00685A21" w:rsidRPr="006053B0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A106A88" w14:textId="77777777" w:rsidR="00685A21" w:rsidRPr="006053B0" w:rsidRDefault="00685A21" w:rsidP="0068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ENG 2xxx </w:t>
            </w:r>
          </w:p>
        </w:tc>
        <w:tc>
          <w:tcPr>
            <w:tcW w:w="1980" w:type="dxa"/>
          </w:tcPr>
          <w:p w14:paraId="52D3A3D8" w14:textId="77777777" w:rsidR="00685A21" w:rsidRPr="006053B0" w:rsidRDefault="00685A21" w:rsidP="00685A2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14:paraId="1C417767" w14:textId="77777777" w:rsidR="00685A21" w:rsidRPr="006053B0" w:rsidRDefault="00685A21" w:rsidP="00685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29B37C0E" w14:textId="77777777" w:rsidTr="002E1E1B">
        <w:tc>
          <w:tcPr>
            <w:tcW w:w="442" w:type="dxa"/>
          </w:tcPr>
          <w:p w14:paraId="7107F117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8B8F60A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4AC3D30C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14:paraId="55843F09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4D7327A4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5C4A395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3C45F45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5" w:type="dxa"/>
          </w:tcPr>
          <w:p w14:paraId="4F87D998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30B331ED" w14:textId="77777777" w:rsidTr="004F393E">
        <w:tc>
          <w:tcPr>
            <w:tcW w:w="442" w:type="dxa"/>
          </w:tcPr>
          <w:p w14:paraId="65AAE4C6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81768E7" w14:textId="006462DA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</w:p>
        </w:tc>
        <w:tc>
          <w:tcPr>
            <w:tcW w:w="1608" w:type="dxa"/>
          </w:tcPr>
          <w:p w14:paraId="6520521D" w14:textId="26310051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794" w:type="dxa"/>
            <w:vAlign w:val="center"/>
          </w:tcPr>
          <w:p w14:paraId="23FB0777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05A2D67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E8CCC11" w14:textId="4E41072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ECN 2020 </w:t>
            </w:r>
          </w:p>
        </w:tc>
        <w:tc>
          <w:tcPr>
            <w:tcW w:w="1980" w:type="dxa"/>
          </w:tcPr>
          <w:p w14:paraId="74E927A4" w14:textId="77777777" w:rsidR="00053AB9" w:rsidRPr="006053B0" w:rsidRDefault="00053AB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D8790" w14:textId="32334BA1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Microeconomics </w:t>
            </w:r>
          </w:p>
        </w:tc>
        <w:tc>
          <w:tcPr>
            <w:tcW w:w="805" w:type="dxa"/>
          </w:tcPr>
          <w:p w14:paraId="0CC65B8F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59914BD0" w14:textId="77777777" w:rsidTr="004F393E">
        <w:tc>
          <w:tcPr>
            <w:tcW w:w="442" w:type="dxa"/>
          </w:tcPr>
          <w:p w14:paraId="658F14AE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D195145" w14:textId="0CC99CA5" w:rsidR="007F6149" w:rsidRPr="006053B0" w:rsidRDefault="00017241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ENTR</w:t>
            </w:r>
            <w:r w:rsidR="006053B0"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7F6149"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0F4F99CA" w14:textId="77777777" w:rsidR="007F6149" w:rsidRPr="006053B0" w:rsidRDefault="00017241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</w:p>
        </w:tc>
        <w:tc>
          <w:tcPr>
            <w:tcW w:w="794" w:type="dxa"/>
          </w:tcPr>
          <w:p w14:paraId="7BCB8610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9E3100B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EB5622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</w:tcPr>
          <w:p w14:paraId="2D540B8D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</w:tcPr>
          <w:p w14:paraId="0C4BF8B7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315A1991" w14:textId="77777777" w:rsidTr="002E1E1B">
        <w:tc>
          <w:tcPr>
            <w:tcW w:w="442" w:type="dxa"/>
          </w:tcPr>
          <w:p w14:paraId="36164168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D7FA44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0EA8C11F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7B05817F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D45F108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F3C782E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6DDB3FFE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0F32F7D3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053B0" w:rsidRPr="006053B0" w14:paraId="15E2BA1C" w14:textId="77777777" w:rsidTr="00C4738A">
        <w:trPr>
          <w:trHeight w:val="215"/>
        </w:trPr>
        <w:tc>
          <w:tcPr>
            <w:tcW w:w="3928" w:type="dxa"/>
            <w:gridSpan w:val="3"/>
          </w:tcPr>
          <w:p w14:paraId="6893A731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381E2A3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28E046E8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3F0CF4E5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6F1BBB06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360A916D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E79C07D" w14:textId="77777777"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DA5699" w14:textId="77777777" w:rsidR="00F07AF1" w:rsidRPr="0062634E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6053B0" w:rsidRPr="006053B0" w14:paraId="34E52E28" w14:textId="77777777" w:rsidTr="00DB51F0">
        <w:tc>
          <w:tcPr>
            <w:tcW w:w="9350" w:type="dxa"/>
            <w:gridSpan w:val="8"/>
          </w:tcPr>
          <w:p w14:paraId="66390798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6053B0" w:rsidRPr="006053B0" w14:paraId="49C89592" w14:textId="77777777" w:rsidTr="00DB51F0">
        <w:tc>
          <w:tcPr>
            <w:tcW w:w="4722" w:type="dxa"/>
            <w:gridSpan w:val="4"/>
          </w:tcPr>
          <w:p w14:paraId="57288980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492FCC97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6053B0" w:rsidRPr="006053B0" w14:paraId="55CE9E75" w14:textId="77777777" w:rsidTr="00F07AF1">
        <w:tc>
          <w:tcPr>
            <w:tcW w:w="442" w:type="dxa"/>
          </w:tcPr>
          <w:p w14:paraId="2F1EDE47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E421445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58108A09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D8C557D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BB84432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1D1D50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2FA5629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18C84368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053B0" w:rsidRPr="006053B0" w14:paraId="27F959A6" w14:textId="77777777" w:rsidTr="00F07AF1">
        <w:tc>
          <w:tcPr>
            <w:tcW w:w="442" w:type="dxa"/>
          </w:tcPr>
          <w:p w14:paraId="72A1D8C0" w14:textId="77777777" w:rsidR="00524194" w:rsidRPr="006053B0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6052D51" w14:textId="77777777" w:rsidR="00524194" w:rsidRPr="006053B0" w:rsidRDefault="007F6149" w:rsidP="00F07AF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General Education</w:t>
            </w:r>
            <w:r w:rsidR="00524194" w:rsidRPr="00605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4FA86819" w14:textId="77777777" w:rsidR="00524194" w:rsidRPr="006053B0" w:rsidRDefault="007F6149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Philosophy or Religion</w:t>
            </w:r>
          </w:p>
        </w:tc>
        <w:tc>
          <w:tcPr>
            <w:tcW w:w="794" w:type="dxa"/>
          </w:tcPr>
          <w:p w14:paraId="0AAE6199" w14:textId="77777777" w:rsidR="00524194" w:rsidRPr="006053B0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EE2EE3E" w14:textId="77777777" w:rsidR="00524194" w:rsidRPr="006053B0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2DA9B30" w14:textId="77777777" w:rsidR="00524194" w:rsidRPr="006053B0" w:rsidRDefault="00524194" w:rsidP="00D605D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ACC 2280</w:t>
            </w:r>
          </w:p>
        </w:tc>
        <w:tc>
          <w:tcPr>
            <w:tcW w:w="1980" w:type="dxa"/>
          </w:tcPr>
          <w:p w14:paraId="57805209" w14:textId="77777777" w:rsidR="00524194" w:rsidRPr="006053B0" w:rsidRDefault="00D605D3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Managerial Accounting</w:t>
            </w:r>
          </w:p>
        </w:tc>
        <w:tc>
          <w:tcPr>
            <w:tcW w:w="805" w:type="dxa"/>
          </w:tcPr>
          <w:p w14:paraId="70D7F5B0" w14:textId="77777777" w:rsidR="00524194" w:rsidRPr="006053B0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1D4CB62E" w14:textId="77777777" w:rsidTr="00F07AF1">
        <w:tc>
          <w:tcPr>
            <w:tcW w:w="442" w:type="dxa"/>
          </w:tcPr>
          <w:p w14:paraId="23F100C2" w14:textId="77777777" w:rsidR="00524194" w:rsidRPr="006053B0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FB6E8F1" w14:textId="77777777" w:rsidR="00524194" w:rsidRPr="006053B0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571356EB" w14:textId="77777777" w:rsidR="00524194" w:rsidRPr="006053B0" w:rsidRDefault="00F07AF1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14:paraId="1BFA4878" w14:textId="77777777" w:rsidR="00524194" w:rsidRPr="006053B0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BBAE7ED" w14:textId="77777777" w:rsidR="00524194" w:rsidRPr="006053B0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C60621C" w14:textId="77777777" w:rsidR="00524194" w:rsidRPr="006053B0" w:rsidRDefault="00524194" w:rsidP="00D60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MGT 3060</w:t>
            </w:r>
          </w:p>
        </w:tc>
        <w:tc>
          <w:tcPr>
            <w:tcW w:w="1980" w:type="dxa"/>
          </w:tcPr>
          <w:p w14:paraId="18A0C57C" w14:textId="77777777" w:rsidR="00524194" w:rsidRPr="006053B0" w:rsidRDefault="00D605D3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Organization &amp; Management</w:t>
            </w:r>
          </w:p>
        </w:tc>
        <w:tc>
          <w:tcPr>
            <w:tcW w:w="805" w:type="dxa"/>
          </w:tcPr>
          <w:p w14:paraId="6AC4DC84" w14:textId="77777777" w:rsidR="00524194" w:rsidRPr="006053B0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4776B8D7" w14:textId="77777777" w:rsidTr="00F07AF1">
        <w:tc>
          <w:tcPr>
            <w:tcW w:w="442" w:type="dxa"/>
          </w:tcPr>
          <w:p w14:paraId="22F5D0DD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B5A7312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ECN 2030</w:t>
            </w:r>
          </w:p>
        </w:tc>
        <w:tc>
          <w:tcPr>
            <w:tcW w:w="1608" w:type="dxa"/>
          </w:tcPr>
          <w:p w14:paraId="67FD49A3" w14:textId="77777777" w:rsidR="007F6149" w:rsidRPr="006053B0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Macroeconomics</w:t>
            </w:r>
          </w:p>
        </w:tc>
        <w:tc>
          <w:tcPr>
            <w:tcW w:w="794" w:type="dxa"/>
          </w:tcPr>
          <w:p w14:paraId="7AFED2B8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CE6DB40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F75EA35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053B0">
              <w:rPr>
                <w:rFonts w:ascii="Times New Roman" w:hAnsi="Times New Roman" w:cs="Times New Roman"/>
                <w:sz w:val="21"/>
                <w:szCs w:val="21"/>
              </w:rPr>
              <w:t xml:space="preserve">DSC 3180 </w:t>
            </w:r>
          </w:p>
        </w:tc>
        <w:tc>
          <w:tcPr>
            <w:tcW w:w="1980" w:type="dxa"/>
          </w:tcPr>
          <w:p w14:paraId="49A6E9CA" w14:textId="77777777" w:rsidR="007F6149" w:rsidRPr="006053B0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1"/>
                <w:szCs w:val="21"/>
              </w:rPr>
              <w:t>Applied Business Statistics</w:t>
            </w:r>
          </w:p>
        </w:tc>
        <w:tc>
          <w:tcPr>
            <w:tcW w:w="805" w:type="dxa"/>
          </w:tcPr>
          <w:p w14:paraId="2363D1DC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332A2856" w14:textId="77777777" w:rsidTr="00F07AF1">
        <w:tc>
          <w:tcPr>
            <w:tcW w:w="442" w:type="dxa"/>
          </w:tcPr>
          <w:p w14:paraId="309DFABB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7A89D9E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5AB38D64" w14:textId="77777777" w:rsidR="007F6149" w:rsidRPr="006053B0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35440ABF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E5D1DED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551CD17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4E35A37A" w14:textId="77777777" w:rsidR="007F6149" w:rsidRPr="006053B0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7ACD5B07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4BAD2F1E" w14:textId="77777777" w:rsidTr="00F07AF1">
        <w:tc>
          <w:tcPr>
            <w:tcW w:w="442" w:type="dxa"/>
          </w:tcPr>
          <w:p w14:paraId="735A2A67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519B657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26750A70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731E3490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8D37C42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52EB3D" w14:textId="77777777" w:rsidR="007F6149" w:rsidRPr="006053B0" w:rsidRDefault="001414EC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1"/>
                <w:szCs w:val="21"/>
              </w:rPr>
              <w:t>BUS 3020</w:t>
            </w:r>
          </w:p>
        </w:tc>
        <w:tc>
          <w:tcPr>
            <w:tcW w:w="1980" w:type="dxa"/>
          </w:tcPr>
          <w:p w14:paraId="4C172EEB" w14:textId="77777777" w:rsidR="007F6149" w:rsidRPr="006053B0" w:rsidRDefault="001414EC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International Business</w:t>
            </w:r>
          </w:p>
        </w:tc>
        <w:tc>
          <w:tcPr>
            <w:tcW w:w="805" w:type="dxa"/>
          </w:tcPr>
          <w:p w14:paraId="306FCA35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56AA2A3B" w14:textId="77777777" w:rsidTr="00493CD1">
        <w:tc>
          <w:tcPr>
            <w:tcW w:w="442" w:type="dxa"/>
          </w:tcPr>
          <w:p w14:paraId="4DF55FE6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96CD7C4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ACC 2270 </w:t>
            </w:r>
          </w:p>
        </w:tc>
        <w:tc>
          <w:tcPr>
            <w:tcW w:w="1608" w:type="dxa"/>
          </w:tcPr>
          <w:p w14:paraId="3F9E528B" w14:textId="77777777" w:rsidR="007F6149" w:rsidRPr="006053B0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Financial Accounting</w:t>
            </w:r>
          </w:p>
        </w:tc>
        <w:tc>
          <w:tcPr>
            <w:tcW w:w="794" w:type="dxa"/>
          </w:tcPr>
          <w:p w14:paraId="37D17E41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AE562B2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D0833C2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EB6854C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B249D0F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3B0" w:rsidRPr="006053B0" w14:paraId="1D5611D9" w14:textId="77777777" w:rsidTr="00973189">
        <w:tc>
          <w:tcPr>
            <w:tcW w:w="3928" w:type="dxa"/>
            <w:gridSpan w:val="3"/>
          </w:tcPr>
          <w:p w14:paraId="5922F4D8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D17F363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0AE0EC8B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71DF4039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1CAFBF99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09F76D54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429EB88" w14:textId="77777777"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3DAD35" w14:textId="77777777"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2A73D6" w14:textId="77777777"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AAD1AD" w14:textId="77777777"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3ABA21" w14:textId="77777777" w:rsidR="00D605D3" w:rsidRDefault="00D605D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036D7D" w14:textId="2D8B2F26" w:rsidR="00F07AF1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F9C8A0A" w14:textId="77777777" w:rsidR="006053B0" w:rsidRDefault="006053B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8C24A9" w14:textId="77777777" w:rsidR="00F07AF1" w:rsidRPr="0062634E" w:rsidRDefault="00F07AF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6053B0" w:rsidRPr="006053B0" w14:paraId="59952B1E" w14:textId="77777777" w:rsidTr="00DB51F0">
        <w:tc>
          <w:tcPr>
            <w:tcW w:w="9350" w:type="dxa"/>
            <w:gridSpan w:val="8"/>
          </w:tcPr>
          <w:p w14:paraId="68672F79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6053B0" w:rsidRPr="006053B0" w14:paraId="2A78523B" w14:textId="77777777" w:rsidTr="00DB51F0">
        <w:tc>
          <w:tcPr>
            <w:tcW w:w="4722" w:type="dxa"/>
            <w:gridSpan w:val="4"/>
          </w:tcPr>
          <w:p w14:paraId="4AA408E5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11F621B8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6053B0" w:rsidRPr="006053B0" w14:paraId="56B1D652" w14:textId="77777777" w:rsidTr="00C4738A">
        <w:tc>
          <w:tcPr>
            <w:tcW w:w="442" w:type="dxa"/>
          </w:tcPr>
          <w:p w14:paraId="64F778B9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4DF4281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0406F48E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9E0AD13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B5C824D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6FF99FF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16C36CD5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6232ECC3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053B0" w:rsidRPr="006053B0" w14:paraId="359B1D7F" w14:textId="77777777" w:rsidTr="00CA53AA">
        <w:tc>
          <w:tcPr>
            <w:tcW w:w="442" w:type="dxa"/>
          </w:tcPr>
          <w:p w14:paraId="7F77EDB0" w14:textId="77777777" w:rsidR="00524194" w:rsidRPr="006053B0" w:rsidRDefault="00524194" w:rsidP="005241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6E67A57" w14:textId="77777777" w:rsidR="00524194" w:rsidRPr="006053B0" w:rsidRDefault="007F6149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DSC 3190</w:t>
            </w:r>
          </w:p>
        </w:tc>
        <w:tc>
          <w:tcPr>
            <w:tcW w:w="1608" w:type="dxa"/>
          </w:tcPr>
          <w:p w14:paraId="42F029C1" w14:textId="77777777" w:rsidR="00524194" w:rsidRPr="006053B0" w:rsidRDefault="007F6149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Business Analytics</w:t>
            </w:r>
          </w:p>
        </w:tc>
        <w:tc>
          <w:tcPr>
            <w:tcW w:w="794" w:type="dxa"/>
          </w:tcPr>
          <w:p w14:paraId="127EBC44" w14:textId="59F69FAE" w:rsidR="00524194" w:rsidRPr="006053B0" w:rsidRDefault="008F0A9C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313" w:type="dxa"/>
          </w:tcPr>
          <w:p w14:paraId="23092671" w14:textId="77777777" w:rsidR="00524194" w:rsidRPr="006053B0" w:rsidRDefault="00524194" w:rsidP="005241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1147732" w14:textId="77777777" w:rsidR="00524194" w:rsidRPr="006053B0" w:rsidRDefault="005F62F1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FIN 3100</w:t>
            </w:r>
          </w:p>
          <w:p w14:paraId="792D9134" w14:textId="77777777" w:rsidR="00524194" w:rsidRPr="006053B0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64286223" w14:textId="77777777" w:rsidR="00524194" w:rsidRPr="006053B0" w:rsidRDefault="005F62F1" w:rsidP="005241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Business Finance</w:t>
            </w:r>
          </w:p>
        </w:tc>
        <w:tc>
          <w:tcPr>
            <w:tcW w:w="805" w:type="dxa"/>
          </w:tcPr>
          <w:p w14:paraId="7C49C86E" w14:textId="77777777" w:rsidR="00524194" w:rsidRPr="006053B0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0161A51F" w14:textId="77777777" w:rsidTr="00CA53AA">
        <w:tc>
          <w:tcPr>
            <w:tcW w:w="442" w:type="dxa"/>
          </w:tcPr>
          <w:p w14:paraId="1AC75C98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D37E352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MKT 3120 </w:t>
            </w:r>
          </w:p>
        </w:tc>
        <w:tc>
          <w:tcPr>
            <w:tcW w:w="1608" w:type="dxa"/>
          </w:tcPr>
          <w:p w14:paraId="1418B229" w14:textId="77777777" w:rsidR="007F6149" w:rsidRPr="006053B0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Principles of Marketing</w:t>
            </w:r>
          </w:p>
        </w:tc>
        <w:tc>
          <w:tcPr>
            <w:tcW w:w="794" w:type="dxa"/>
          </w:tcPr>
          <w:p w14:paraId="12777BA1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CCE93D4" w14:textId="77777777" w:rsidR="007F6149" w:rsidRPr="006053B0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C09D24D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ITM 3010</w:t>
            </w:r>
          </w:p>
        </w:tc>
        <w:tc>
          <w:tcPr>
            <w:tcW w:w="1980" w:type="dxa"/>
          </w:tcPr>
          <w:p w14:paraId="4FD5CD35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Management Information Systems</w:t>
            </w:r>
          </w:p>
        </w:tc>
        <w:tc>
          <w:tcPr>
            <w:tcW w:w="805" w:type="dxa"/>
          </w:tcPr>
          <w:p w14:paraId="582E4032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03392566" w14:textId="77777777" w:rsidTr="00CA53AA">
        <w:tc>
          <w:tcPr>
            <w:tcW w:w="442" w:type="dxa"/>
          </w:tcPr>
          <w:p w14:paraId="1A083968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88F0587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BLAW 2150</w:t>
            </w:r>
          </w:p>
        </w:tc>
        <w:tc>
          <w:tcPr>
            <w:tcW w:w="1608" w:type="dxa"/>
          </w:tcPr>
          <w:p w14:paraId="31D3DA9B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Legal Environment of Business</w:t>
            </w:r>
          </w:p>
        </w:tc>
        <w:tc>
          <w:tcPr>
            <w:tcW w:w="794" w:type="dxa"/>
          </w:tcPr>
          <w:p w14:paraId="27764447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F2614B5" w14:textId="77777777" w:rsidR="007F6149" w:rsidRPr="006053B0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2F55771" w14:textId="77777777" w:rsidR="007F6149" w:rsidRPr="006053B0" w:rsidRDefault="001414EC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University-wide elective</w:t>
            </w:r>
          </w:p>
        </w:tc>
        <w:tc>
          <w:tcPr>
            <w:tcW w:w="1980" w:type="dxa"/>
          </w:tcPr>
          <w:p w14:paraId="49287546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027D593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52B2EF39" w14:textId="77777777" w:rsidTr="00CA53AA">
        <w:tc>
          <w:tcPr>
            <w:tcW w:w="442" w:type="dxa"/>
          </w:tcPr>
          <w:p w14:paraId="425C67FC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E0E15A6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MGT 3030 </w:t>
            </w:r>
          </w:p>
        </w:tc>
        <w:tc>
          <w:tcPr>
            <w:tcW w:w="1608" w:type="dxa"/>
          </w:tcPr>
          <w:p w14:paraId="2D616FC0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</w:p>
        </w:tc>
        <w:tc>
          <w:tcPr>
            <w:tcW w:w="794" w:type="dxa"/>
          </w:tcPr>
          <w:p w14:paraId="0E08E8B4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6D3ED9A" w14:textId="77777777" w:rsidR="007F6149" w:rsidRPr="006053B0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B4EE6DE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MKT 3130</w:t>
            </w:r>
          </w:p>
        </w:tc>
        <w:tc>
          <w:tcPr>
            <w:tcW w:w="1980" w:type="dxa"/>
          </w:tcPr>
          <w:p w14:paraId="6CFB95C8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International Marketing </w:t>
            </w:r>
          </w:p>
        </w:tc>
        <w:tc>
          <w:tcPr>
            <w:tcW w:w="805" w:type="dxa"/>
          </w:tcPr>
          <w:p w14:paraId="0AAE1045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296705C3" w14:textId="77777777" w:rsidTr="00CA53AA">
        <w:tc>
          <w:tcPr>
            <w:tcW w:w="442" w:type="dxa"/>
          </w:tcPr>
          <w:p w14:paraId="3590347A" w14:textId="77777777" w:rsidR="007F6149" w:rsidRPr="006053B0" w:rsidRDefault="007F6149" w:rsidP="007F6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839ECD5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Foreign Language Requirement  I**</w:t>
            </w:r>
          </w:p>
        </w:tc>
        <w:tc>
          <w:tcPr>
            <w:tcW w:w="1608" w:type="dxa"/>
          </w:tcPr>
          <w:p w14:paraId="613F9047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E8ED905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9287DDE" w14:textId="77777777" w:rsidR="007F6149" w:rsidRPr="006053B0" w:rsidRDefault="007F6149" w:rsidP="007F61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1717A74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Foreign Language Requirement  II**</w:t>
            </w:r>
          </w:p>
        </w:tc>
        <w:tc>
          <w:tcPr>
            <w:tcW w:w="1980" w:type="dxa"/>
          </w:tcPr>
          <w:p w14:paraId="49736E96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C663E0A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48E1CF33" w14:textId="77777777" w:rsidTr="00C4738A">
        <w:trPr>
          <w:trHeight w:val="188"/>
        </w:trPr>
        <w:tc>
          <w:tcPr>
            <w:tcW w:w="3928" w:type="dxa"/>
            <w:gridSpan w:val="3"/>
          </w:tcPr>
          <w:p w14:paraId="7054D4B1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17075C1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52620C82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1686B531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9D6AC6C" w14:textId="77777777"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6053B0" w:rsidRPr="006053B0" w14:paraId="5D52E8E5" w14:textId="77777777" w:rsidTr="00DB51F0">
        <w:tc>
          <w:tcPr>
            <w:tcW w:w="9350" w:type="dxa"/>
            <w:gridSpan w:val="8"/>
          </w:tcPr>
          <w:p w14:paraId="5BA17D5B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6053B0" w:rsidRPr="006053B0" w14:paraId="34E5F134" w14:textId="77777777" w:rsidTr="00DB51F0">
        <w:tc>
          <w:tcPr>
            <w:tcW w:w="4722" w:type="dxa"/>
            <w:gridSpan w:val="4"/>
          </w:tcPr>
          <w:p w14:paraId="50BD750E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0F406817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6053B0" w:rsidRPr="006053B0" w14:paraId="53BFD7C1" w14:textId="77777777" w:rsidTr="0077149A">
        <w:tc>
          <w:tcPr>
            <w:tcW w:w="442" w:type="dxa"/>
          </w:tcPr>
          <w:p w14:paraId="7463303A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C3E2732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1772620A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A27C7F1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32E25C5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C6BB968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BB47F28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067F111A" w14:textId="77777777" w:rsidR="0077149A" w:rsidRPr="006053B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053B0" w:rsidRPr="006053B0" w14:paraId="61F29869" w14:textId="77777777" w:rsidTr="005F2AEA">
        <w:tc>
          <w:tcPr>
            <w:tcW w:w="442" w:type="dxa"/>
          </w:tcPr>
          <w:p w14:paraId="01C4E1A1" w14:textId="77777777" w:rsidR="00524194" w:rsidRPr="006053B0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910A125" w14:textId="77777777" w:rsidR="00524194" w:rsidRPr="006053B0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MGT 4410 </w:t>
            </w:r>
          </w:p>
        </w:tc>
        <w:tc>
          <w:tcPr>
            <w:tcW w:w="1608" w:type="dxa"/>
          </w:tcPr>
          <w:p w14:paraId="0E030979" w14:textId="77777777" w:rsidR="00524194" w:rsidRPr="006053B0" w:rsidRDefault="00F07AF1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Operations Management</w:t>
            </w:r>
          </w:p>
        </w:tc>
        <w:tc>
          <w:tcPr>
            <w:tcW w:w="794" w:type="dxa"/>
          </w:tcPr>
          <w:p w14:paraId="258F2945" w14:textId="77777777" w:rsidR="00524194" w:rsidRPr="006053B0" w:rsidRDefault="00C81243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02F0C65" w14:textId="77777777" w:rsidR="00524194" w:rsidRPr="006053B0" w:rsidRDefault="00524194" w:rsidP="005241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7FB2761" w14:textId="77777777" w:rsidR="00524194" w:rsidRPr="006053B0" w:rsidRDefault="00524194" w:rsidP="00F07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MGT 4660</w:t>
            </w:r>
          </w:p>
        </w:tc>
        <w:tc>
          <w:tcPr>
            <w:tcW w:w="1980" w:type="dxa"/>
          </w:tcPr>
          <w:p w14:paraId="69227FEA" w14:textId="77777777" w:rsidR="00524194" w:rsidRPr="006053B0" w:rsidRDefault="00F07AF1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Business Strategy</w:t>
            </w:r>
          </w:p>
        </w:tc>
        <w:tc>
          <w:tcPr>
            <w:tcW w:w="805" w:type="dxa"/>
          </w:tcPr>
          <w:p w14:paraId="6B922DC4" w14:textId="77777777" w:rsidR="00524194" w:rsidRPr="006053B0" w:rsidRDefault="00C81243" w:rsidP="00524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31FA1075" w14:textId="77777777" w:rsidTr="005F2AEA">
        <w:tc>
          <w:tcPr>
            <w:tcW w:w="442" w:type="dxa"/>
          </w:tcPr>
          <w:p w14:paraId="32CDD6AD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DB17F38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FIN 4210</w:t>
            </w:r>
          </w:p>
        </w:tc>
        <w:tc>
          <w:tcPr>
            <w:tcW w:w="1608" w:type="dxa"/>
          </w:tcPr>
          <w:p w14:paraId="3D6A4F0D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International Finance </w:t>
            </w:r>
          </w:p>
        </w:tc>
        <w:tc>
          <w:tcPr>
            <w:tcW w:w="794" w:type="dxa"/>
          </w:tcPr>
          <w:p w14:paraId="3267790B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69B743C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4C70873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BUS 4020</w:t>
            </w:r>
          </w:p>
        </w:tc>
        <w:tc>
          <w:tcPr>
            <w:tcW w:w="1980" w:type="dxa"/>
          </w:tcPr>
          <w:p w14:paraId="729BF7C5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Senior Seminar in Business</w:t>
            </w:r>
          </w:p>
        </w:tc>
        <w:tc>
          <w:tcPr>
            <w:tcW w:w="805" w:type="dxa"/>
          </w:tcPr>
          <w:p w14:paraId="647D3228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6AF9FCCF" w14:textId="77777777" w:rsidTr="005F2AEA">
        <w:tc>
          <w:tcPr>
            <w:tcW w:w="442" w:type="dxa"/>
          </w:tcPr>
          <w:p w14:paraId="61562FDE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2774FE9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MGT 3150</w:t>
            </w:r>
          </w:p>
        </w:tc>
        <w:tc>
          <w:tcPr>
            <w:tcW w:w="1608" w:type="dxa"/>
          </w:tcPr>
          <w:p w14:paraId="76416593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International Management </w:t>
            </w:r>
          </w:p>
        </w:tc>
        <w:tc>
          <w:tcPr>
            <w:tcW w:w="794" w:type="dxa"/>
          </w:tcPr>
          <w:p w14:paraId="45E2A0A1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2390D71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1C57070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Study Abroad*** </w:t>
            </w:r>
          </w:p>
        </w:tc>
        <w:tc>
          <w:tcPr>
            <w:tcW w:w="1980" w:type="dxa"/>
          </w:tcPr>
          <w:p w14:paraId="0E7717A3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09D27C5F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5DDA34EF" w14:textId="77777777" w:rsidTr="005F2AEA">
        <w:tc>
          <w:tcPr>
            <w:tcW w:w="442" w:type="dxa"/>
          </w:tcPr>
          <w:p w14:paraId="1364892A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2EEBC65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ECN 4400 </w:t>
            </w:r>
          </w:p>
        </w:tc>
        <w:tc>
          <w:tcPr>
            <w:tcW w:w="1608" w:type="dxa"/>
          </w:tcPr>
          <w:p w14:paraId="6BBE21A4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 xml:space="preserve">International Economics </w:t>
            </w:r>
          </w:p>
        </w:tc>
        <w:tc>
          <w:tcPr>
            <w:tcW w:w="794" w:type="dxa"/>
          </w:tcPr>
          <w:p w14:paraId="781D7E32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E7F3A7A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1F32CF8" w14:textId="77777777" w:rsidR="007F6149" w:rsidRPr="006053B0" w:rsidRDefault="00017241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3910E6FB" w14:textId="77777777" w:rsidR="007F6149" w:rsidRPr="006053B0" w:rsidRDefault="00017241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587A108F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3B0" w:rsidRPr="006053B0" w14:paraId="53E7973E" w14:textId="77777777" w:rsidTr="00B23B94">
        <w:tc>
          <w:tcPr>
            <w:tcW w:w="442" w:type="dxa"/>
          </w:tcPr>
          <w:p w14:paraId="172D9FC0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C5643F1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608" w:type="dxa"/>
          </w:tcPr>
          <w:p w14:paraId="2479616C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5F9B4326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26BFD9E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ED770E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7FD3A11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38A959D2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3B0" w:rsidRPr="006053B0" w14:paraId="1C92EC48" w14:textId="77777777" w:rsidTr="0034702E">
        <w:tc>
          <w:tcPr>
            <w:tcW w:w="3928" w:type="dxa"/>
            <w:gridSpan w:val="3"/>
          </w:tcPr>
          <w:p w14:paraId="76A20A13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16971F7" w14:textId="77777777" w:rsidR="007F6149" w:rsidRPr="006053B0" w:rsidRDefault="007F6149" w:rsidP="007F61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0545DC56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64228D48" w14:textId="77777777" w:rsidR="007F6149" w:rsidRPr="006053B0" w:rsidRDefault="007F6149" w:rsidP="007F61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53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4B7F59ED" w14:textId="77777777" w:rsidR="0077149A" w:rsidRDefault="0077149A">
      <w:pPr>
        <w:rPr>
          <w:rFonts w:ascii="Times New Roman" w:hAnsi="Times New Roman" w:cs="Times New Roman"/>
          <w:sz w:val="20"/>
          <w:szCs w:val="20"/>
        </w:rPr>
      </w:pPr>
    </w:p>
    <w:p w14:paraId="6FA9B5C8" w14:textId="77777777" w:rsidR="00524194" w:rsidRDefault="00CD0F38" w:rsidP="00CA2AE8">
      <w:pPr>
        <w:tabs>
          <w:tab w:val="left" w:pos="130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Foreign Language Requirement: Two semesters of a foreign language, students whose first language is not English are exempt. </w:t>
      </w:r>
    </w:p>
    <w:p w14:paraId="5CAFADF2" w14:textId="77777777" w:rsidR="00A67C91" w:rsidRPr="00F07AF1" w:rsidRDefault="00A67C91" w:rsidP="00CA2AE8">
      <w:pPr>
        <w:tabs>
          <w:tab w:val="left" w:pos="130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*** At least 3 hours of Study Abroad must be approved by the Dean or Associate Dean the course may be used to satisfy another requirement, foreign students at UNCP are exempt. </w:t>
      </w:r>
    </w:p>
    <w:p w14:paraId="5AB0F328" w14:textId="77777777" w:rsidR="00524194" w:rsidRPr="00F07AF1" w:rsidRDefault="00524194" w:rsidP="00524194">
      <w:pPr>
        <w:rPr>
          <w:rFonts w:ascii="Times New Roman" w:hAnsi="Times New Roman" w:cs="Times New Roman"/>
          <w:b/>
          <w:sz w:val="18"/>
          <w:szCs w:val="18"/>
        </w:rPr>
      </w:pPr>
      <w:r w:rsidRPr="00F07AF1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All students majoring in Business Administration must complete the Passport to Professional Success Program those courses include BUS 1001, BUS 1002, BUS 1003, BUS 1004, BUS 1005, BUS 1006</w:t>
      </w:r>
    </w:p>
    <w:p w14:paraId="516D21FE" w14:textId="77777777" w:rsidR="00524194" w:rsidRPr="00F07AF1" w:rsidRDefault="00524194">
      <w:pPr>
        <w:rPr>
          <w:rFonts w:ascii="Times New Roman" w:hAnsi="Times New Roman" w:cs="Times New Roman"/>
          <w:sz w:val="12"/>
          <w:szCs w:val="12"/>
        </w:rPr>
      </w:pPr>
    </w:p>
    <w:sectPr w:rsidR="00524194" w:rsidRPr="00F07A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095F4" w14:textId="77777777" w:rsidR="00286372" w:rsidRDefault="00286372" w:rsidP="009451D4">
      <w:pPr>
        <w:spacing w:after="0" w:line="240" w:lineRule="auto"/>
      </w:pPr>
      <w:r>
        <w:separator/>
      </w:r>
    </w:p>
  </w:endnote>
  <w:endnote w:type="continuationSeparator" w:id="0">
    <w:p w14:paraId="492ADC45" w14:textId="77777777" w:rsidR="00286372" w:rsidRDefault="00286372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7D39" w14:textId="77777777" w:rsidR="005277DE" w:rsidRPr="005277DE" w:rsidRDefault="005277DE">
    <w:pPr>
      <w:pStyle w:val="Foo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AED5E" w14:textId="77777777" w:rsidR="009451D4" w:rsidRPr="005277DE" w:rsidRDefault="005277DE">
    <w:pPr>
      <w:pStyle w:val="Footer"/>
      <w:rPr>
        <w:b/>
      </w:rPr>
    </w:pPr>
    <w:r>
      <w:rPr>
        <w:b/>
      </w:rPr>
      <w:t xml:space="preserve">                                     </w:t>
    </w:r>
    <w:r w:rsidRPr="005277DE">
      <w:rPr>
        <w:b/>
      </w:rPr>
      <w:t>***ALL GENERAL EDUCATION COURSES CAN BE INTERCHANGED***</w:t>
    </w:r>
  </w:p>
  <w:p w14:paraId="3FF0E579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BAB7E" w14:textId="77777777" w:rsidR="005277DE" w:rsidRDefault="00527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75A16" w14:textId="77777777" w:rsidR="00286372" w:rsidRDefault="00286372" w:rsidP="009451D4">
      <w:pPr>
        <w:spacing w:after="0" w:line="240" w:lineRule="auto"/>
      </w:pPr>
      <w:r>
        <w:separator/>
      </w:r>
    </w:p>
  </w:footnote>
  <w:footnote w:type="continuationSeparator" w:id="0">
    <w:p w14:paraId="10841C82" w14:textId="77777777" w:rsidR="00286372" w:rsidRDefault="00286372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701A5" w14:textId="77777777" w:rsidR="005277DE" w:rsidRDefault="005277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71A67" w14:textId="77777777" w:rsidR="005277DE" w:rsidRPr="005277DE" w:rsidRDefault="005277DE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A5457" w14:textId="77777777" w:rsidR="005277DE" w:rsidRDefault="00527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17241"/>
    <w:rsid w:val="00047AF5"/>
    <w:rsid w:val="00053AB9"/>
    <w:rsid w:val="00057DAC"/>
    <w:rsid w:val="00071870"/>
    <w:rsid w:val="000C06E2"/>
    <w:rsid w:val="000E003C"/>
    <w:rsid w:val="001414EC"/>
    <w:rsid w:val="001D7CC1"/>
    <w:rsid w:val="002775F1"/>
    <w:rsid w:val="00286372"/>
    <w:rsid w:val="002A2F19"/>
    <w:rsid w:val="002F0BA6"/>
    <w:rsid w:val="0044572F"/>
    <w:rsid w:val="004B4094"/>
    <w:rsid w:val="00515766"/>
    <w:rsid w:val="00524194"/>
    <w:rsid w:val="005277DE"/>
    <w:rsid w:val="00550689"/>
    <w:rsid w:val="005E6448"/>
    <w:rsid w:val="005F25FE"/>
    <w:rsid w:val="005F62F1"/>
    <w:rsid w:val="006053B0"/>
    <w:rsid w:val="00615B1B"/>
    <w:rsid w:val="0062634E"/>
    <w:rsid w:val="00685A21"/>
    <w:rsid w:val="007408A0"/>
    <w:rsid w:val="0077051E"/>
    <w:rsid w:val="0077149A"/>
    <w:rsid w:val="007E2ECF"/>
    <w:rsid w:val="007F6149"/>
    <w:rsid w:val="008268F5"/>
    <w:rsid w:val="0083669B"/>
    <w:rsid w:val="008F0A9C"/>
    <w:rsid w:val="009451D4"/>
    <w:rsid w:val="00A37A0D"/>
    <w:rsid w:val="00A67C91"/>
    <w:rsid w:val="00A86BB3"/>
    <w:rsid w:val="00AA2217"/>
    <w:rsid w:val="00AF17FB"/>
    <w:rsid w:val="00B1021A"/>
    <w:rsid w:val="00B5171B"/>
    <w:rsid w:val="00C146DA"/>
    <w:rsid w:val="00C4738A"/>
    <w:rsid w:val="00C81243"/>
    <w:rsid w:val="00CA2AE8"/>
    <w:rsid w:val="00CB3AE5"/>
    <w:rsid w:val="00CD0F38"/>
    <w:rsid w:val="00CD3630"/>
    <w:rsid w:val="00D03C04"/>
    <w:rsid w:val="00D605D3"/>
    <w:rsid w:val="00D74621"/>
    <w:rsid w:val="00F07AF1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6C161B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4</cp:revision>
  <cp:lastPrinted>2020-05-12T14:06:00Z</cp:lastPrinted>
  <dcterms:created xsi:type="dcterms:W3CDTF">2020-05-12T14:34:00Z</dcterms:created>
  <dcterms:modified xsi:type="dcterms:W3CDTF">2020-08-20T19:47:00Z</dcterms:modified>
</cp:coreProperties>
</file>