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6B" w:rsidRPr="0077356B" w:rsidRDefault="0077356B" w:rsidP="00262564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</w:pPr>
      <w:r w:rsidRPr="0077356B"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t>COVID</w:t>
      </w:r>
      <w:r w:rsidR="00777533"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t>-19</w:t>
      </w:r>
      <w:r w:rsidRPr="0077356B"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t xml:space="preserve"> Safety Pr</w:t>
      </w:r>
      <w:r w:rsidR="00262564" w:rsidRPr="00262564"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t>actices While Using UNCP Testing Services</w:t>
      </w:r>
    </w:p>
    <w:p w:rsidR="0077356B" w:rsidRPr="00262564" w:rsidRDefault="0077356B" w:rsidP="0077356B">
      <w:pPr>
        <w:spacing w:after="100" w:afterAutospacing="1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UNCP Testing Services </w:t>
      </w:r>
      <w:r w:rsidRPr="0077356B">
        <w:rPr>
          <w:rFonts w:ascii="Times New Roman" w:eastAsia="Times New Roman" w:hAnsi="Times New Roman" w:cs="Times New Roman"/>
          <w:color w:val="000000"/>
          <w:sz w:val="28"/>
          <w:szCs w:val="28"/>
        </w:rPr>
        <w:t>strive</w:t>
      </w:r>
      <w:r w:rsidRPr="00262564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73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provide the highest quality of testing in a safe enviro</w:t>
      </w:r>
      <w:r w:rsidRPr="00262564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7356B">
        <w:rPr>
          <w:rFonts w:ascii="Times New Roman" w:eastAsia="Times New Roman" w:hAnsi="Times New Roman" w:cs="Times New Roman"/>
          <w:color w:val="000000"/>
          <w:sz w:val="28"/>
          <w:szCs w:val="28"/>
        </w:rPr>
        <w:t>ment for o</w:t>
      </w:r>
      <w:r w:rsidRPr="00262564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7356B">
        <w:rPr>
          <w:rFonts w:ascii="Times New Roman" w:eastAsia="Times New Roman" w:hAnsi="Times New Roman" w:cs="Times New Roman"/>
          <w:color w:val="000000"/>
          <w:sz w:val="28"/>
          <w:szCs w:val="28"/>
        </w:rPr>
        <w:t>r candidates. We</w:t>
      </w:r>
      <w:r w:rsidR="00777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ask that all examinees</w:t>
      </w:r>
      <w:r w:rsidRPr="00262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strictly adhere to the following </w:t>
      </w:r>
      <w:r w:rsidRPr="00262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guidelines to meet this</w:t>
      </w:r>
      <w:r w:rsidRPr="00773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goals:</w:t>
      </w:r>
    </w:p>
    <w:p w:rsidR="0095580E" w:rsidRPr="00262564" w:rsidRDefault="0095580E" w:rsidP="00955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>Examinees must wear a mask to the test center, regardless of local policy. If you come to the test center without a mask, you will be provided with one.  Both medical masks and cloth face coverings are acceptable.</w:t>
      </w:r>
    </w:p>
    <w:p w:rsidR="0095580E" w:rsidRPr="00262564" w:rsidRDefault="0095580E" w:rsidP="00955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>Mask are to be worn for the duration of your exam</w:t>
      </w:r>
      <w:r w:rsidR="0077753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5580E" w:rsidRPr="00262564" w:rsidRDefault="0095580E" w:rsidP="00955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>You are allowed to bring/wear rubber gloves, but gloves are not required.</w:t>
      </w:r>
    </w:p>
    <w:p w:rsidR="0095580E" w:rsidRPr="00262564" w:rsidRDefault="00777533" w:rsidP="00955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All test</w:t>
      </w:r>
      <w:r w:rsidR="0095580E"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center staff will be required to wear a mask.</w:t>
      </w:r>
    </w:p>
    <w:p w:rsidR="00262564" w:rsidRPr="00262564" w:rsidRDefault="00262564" w:rsidP="00955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>You will be required to check your temperatu</w:t>
      </w:r>
      <w:r w:rsidR="007775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re upon entering the front door. </w:t>
      </w:r>
    </w:p>
    <w:p w:rsidR="00262564" w:rsidRPr="0077356B" w:rsidRDefault="00262564" w:rsidP="00955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>You will be required to use hand sanitizer as you en</w:t>
      </w:r>
      <w:r w:rsidR="009970FF">
        <w:rPr>
          <w:rFonts w:ascii="Times New Roman" w:eastAsia="Times New Roman" w:hAnsi="Times New Roman" w:cs="Times New Roman"/>
          <w:color w:val="222222"/>
          <w:sz w:val="28"/>
          <w:szCs w:val="28"/>
        </w:rPr>
        <w:t>ter and exit the testing center</w:t>
      </w:r>
      <w:r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(provided</w:t>
      </w:r>
      <w:r w:rsidR="009970F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77356B" w:rsidRPr="0077356B" w:rsidRDefault="0077356B" w:rsidP="0077356B">
      <w:pPr>
        <w:spacing w:after="161" w:line="393" w:lineRule="atLeast"/>
        <w:outlineLvl w:val="2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262564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Safety and Protocols</w:t>
      </w:r>
    </w:p>
    <w:p w:rsidR="0077356B" w:rsidRPr="0077356B" w:rsidRDefault="0077356B" w:rsidP="0077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Examine</w:t>
      </w:r>
      <w:r w:rsidR="00777533">
        <w:rPr>
          <w:rFonts w:ascii="Times New Roman" w:eastAsia="Times New Roman" w:hAnsi="Times New Roman" w:cs="Times New Roman"/>
          <w:color w:val="222222"/>
          <w:sz w:val="28"/>
          <w:szCs w:val="28"/>
        </w:rPr>
        <w:t>es w</w:t>
      </w:r>
      <w:r w:rsidR="00352374"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>ill complete the temperature screening upon entering the building</w:t>
      </w:r>
      <w:r w:rsidR="0077753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7356B" w:rsidRPr="0077356B" w:rsidRDefault="0077356B" w:rsidP="0077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Examinees, members and clients are placed six feet apart during check in and testing and while receiving</w:t>
      </w:r>
      <w:r w:rsidR="00352374"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testing</w:t>
      </w: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services</w:t>
      </w:r>
      <w:r w:rsidR="0077753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7356B" w:rsidRPr="0077356B" w:rsidRDefault="0077356B" w:rsidP="0077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Tes</w:t>
      </w:r>
      <w:r w:rsidR="00352374"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ting center </w:t>
      </w: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capacity has been reduced to maintain social distancing</w:t>
      </w:r>
      <w:r w:rsidR="0077753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7356B" w:rsidRPr="0077356B" w:rsidRDefault="0077356B" w:rsidP="0077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Facial coverings are required for staff and examinees and can only be removed for iden</w:t>
      </w:r>
      <w:r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>tification purposes. Face masks will be</w:t>
      </w: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provided if an examinee arrives without a required facial covering.</w:t>
      </w:r>
    </w:p>
    <w:p w:rsidR="0077356B" w:rsidRPr="0077356B" w:rsidRDefault="0077356B" w:rsidP="0077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Staff</w:t>
      </w:r>
      <w:r w:rsidR="007775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may</w:t>
      </w: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wear disposable gloves throughout the day</w:t>
      </w:r>
      <w:r w:rsidR="00352374"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(optional</w:t>
      </w:r>
      <w:r w:rsidR="009970F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352374"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77356B" w:rsidRDefault="0077356B" w:rsidP="0077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Staff</w:t>
      </w:r>
      <w:r w:rsidR="007775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will</w:t>
      </w: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clean and disinfect computers, desktops, mice, check</w:t>
      </w:r>
      <w:r w:rsidR="009970FF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in area, pens, pencils, chairs, lockers, and door handles after each examination</w:t>
      </w:r>
      <w:r w:rsidR="0077753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77533" w:rsidRPr="0077356B" w:rsidRDefault="00777533" w:rsidP="00777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Social distancing signs </w:t>
      </w: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will be u</w:t>
      </w:r>
      <w:r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>sed to mark the floors/doors</w:t>
      </w: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, keeping the examinees six feet apart</w:t>
      </w:r>
      <w:r w:rsidR="009970F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7356B" w:rsidRPr="0077356B" w:rsidRDefault="0077356B" w:rsidP="0077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All personnel are six feet apart from each other while monitoring examinees</w:t>
      </w:r>
      <w:r w:rsidR="009970F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26256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</w:p>
    <w:p w:rsidR="0077356B" w:rsidRPr="0077356B" w:rsidRDefault="0077356B" w:rsidP="0077356B">
      <w:pPr>
        <w:spacing w:after="161" w:line="393" w:lineRule="atLeast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62564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Testing Center Registration and Check-In</w:t>
      </w:r>
    </w:p>
    <w:p w:rsidR="0077356B" w:rsidRPr="0077356B" w:rsidRDefault="0077356B" w:rsidP="00773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Registration</w:t>
      </w:r>
      <w:r w:rsidR="009970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</w:t>
      </w: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All exam registrations a</w:t>
      </w:r>
      <w:r w:rsidR="00262564"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>re done online via the RegisterBlast system. On-</w:t>
      </w: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site registration is not available.</w:t>
      </w:r>
    </w:p>
    <w:p w:rsidR="0077356B" w:rsidRPr="0077356B" w:rsidRDefault="0077356B" w:rsidP="00773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Examinees </w:t>
      </w:r>
      <w:r w:rsidR="00262564"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>must complete the UNCP Health Screening: Temperature check at front door.</w:t>
      </w:r>
    </w:p>
    <w:p w:rsidR="0077356B" w:rsidRPr="0077356B" w:rsidRDefault="0077356B" w:rsidP="00773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Check in at front desk window with valid ID</w:t>
      </w:r>
      <w:r w:rsidR="0077753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7356B" w:rsidRPr="0077356B" w:rsidRDefault="00777533" w:rsidP="00773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Examinees are instructed to use hand sanitizer before entering the lab, and to </w:t>
      </w:r>
      <w:r w:rsidR="0077356B"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secure p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ersonal belong</w:t>
      </w:r>
      <w:r w:rsidR="003544EA">
        <w:rPr>
          <w:rFonts w:ascii="Times New Roman" w:eastAsia="Times New Roman" w:hAnsi="Times New Roman" w:cs="Times New Roman"/>
          <w:color w:val="222222"/>
          <w:sz w:val="28"/>
          <w:szCs w:val="28"/>
        </w:rPr>
        <w:t>ings in a locker. Examinee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 are then </w:t>
      </w:r>
      <w:r w:rsidR="001D5D53">
        <w:rPr>
          <w:rFonts w:ascii="Times New Roman" w:eastAsia="Times New Roman" w:hAnsi="Times New Roman" w:cs="Times New Roman"/>
          <w:color w:val="222222"/>
          <w:sz w:val="28"/>
          <w:szCs w:val="28"/>
        </w:rPr>
        <w:t>admitted to their assigned</w:t>
      </w:r>
      <w:r w:rsidR="0077356B"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testing lab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/computer while maintaining </w:t>
      </w:r>
      <w:r w:rsidR="003544EA">
        <w:rPr>
          <w:rFonts w:ascii="Times New Roman" w:eastAsia="Times New Roman" w:hAnsi="Times New Roman" w:cs="Times New Roman"/>
          <w:color w:val="222222"/>
          <w:sz w:val="28"/>
          <w:szCs w:val="28"/>
        </w:rPr>
        <w:t>6-feet apart.</w:t>
      </w:r>
    </w:p>
    <w:p w:rsidR="0077356B" w:rsidRPr="0077356B" w:rsidRDefault="0042632B" w:rsidP="00773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2632B">
        <w:rPr>
          <w:rFonts w:ascii="Times New Roman" w:hAnsi="Times New Roman" w:cs="Times New Roman"/>
          <w:color w:val="000000"/>
          <w:sz w:val="28"/>
          <w:szCs w:val="28"/>
        </w:rPr>
        <w:t xml:space="preserve">Examinees </w:t>
      </w:r>
      <w:r w:rsidR="0077356B"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are seated and begin computer-based exam while monito</w:t>
      </w:r>
      <w:r w:rsidR="00777533">
        <w:rPr>
          <w:rFonts w:ascii="Times New Roman" w:eastAsia="Times New Roman" w:hAnsi="Times New Roman" w:cs="Times New Roman"/>
          <w:color w:val="222222"/>
          <w:sz w:val="28"/>
          <w:szCs w:val="28"/>
        </w:rPr>
        <w:t>red by testing s</w:t>
      </w:r>
      <w:r w:rsidR="00262564"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>taff</w:t>
      </w:r>
      <w:r w:rsidR="009970F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7356B" w:rsidRPr="0077356B" w:rsidRDefault="0077356B" w:rsidP="00773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Upon completion </w:t>
      </w:r>
      <w:r w:rsidR="0042632B">
        <w:rPr>
          <w:rFonts w:ascii="Times New Roman" w:eastAsia="Times New Roman" w:hAnsi="Times New Roman" w:cs="Times New Roman"/>
          <w:color w:val="222222"/>
          <w:sz w:val="28"/>
          <w:szCs w:val="28"/>
        </w:rPr>
        <w:t>of the exam, examinees</w:t>
      </w:r>
      <w:r w:rsidR="00262564"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will be escorted out of testing area, recover personal items, and check out of facility</w:t>
      </w:r>
      <w:r w:rsidR="009970F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7356B" w:rsidRPr="0077356B" w:rsidRDefault="0077356B" w:rsidP="00773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Hand sanitizer will be available at check-in and in </w:t>
      </w:r>
      <w:r w:rsidR="003544EA">
        <w:rPr>
          <w:rFonts w:ascii="Times New Roman" w:eastAsia="Times New Roman" w:hAnsi="Times New Roman" w:cs="Times New Roman"/>
          <w:color w:val="222222"/>
          <w:sz w:val="28"/>
          <w:szCs w:val="28"/>
        </w:rPr>
        <w:t>testing lab for examinees</w:t>
      </w:r>
      <w:r w:rsidR="009970F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7356B" w:rsidRPr="0077356B" w:rsidRDefault="0077356B" w:rsidP="00773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Examinees will be assigned a seat six feet apart from each other</w:t>
      </w:r>
      <w:r w:rsidR="009970F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7356B" w:rsidRPr="0077356B" w:rsidRDefault="009970FF" w:rsidP="00773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Testing center staff</w:t>
      </w:r>
      <w:r w:rsidR="0077356B"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will wear mask, gloves</w:t>
      </w:r>
      <w:r w:rsidR="0077356B"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(optional</w:t>
      </w:r>
      <w:proofErr w:type="gramStart"/>
      <w:r w:rsidR="0077356B"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</w:t>
      </w:r>
      <w:r w:rsidR="0077356B"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="0077356B"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follow all rules and protocols of testing and social distancing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7356B" w:rsidRPr="0077356B" w:rsidRDefault="0077356B" w:rsidP="00773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Examinees will </w:t>
      </w:r>
      <w:r w:rsidR="00262564"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>dispose of scratch paper in provided recycle bin</w:t>
      </w:r>
      <w:r w:rsidR="009970F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7356B" w:rsidRPr="0077356B" w:rsidRDefault="00262564" w:rsidP="00773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Testing center staff </w:t>
      </w:r>
      <w:r w:rsidR="0077356B"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will wipe down desks and surfaces with disinfectant </w:t>
      </w:r>
      <w:r w:rsidR="0077356B" w:rsidRPr="00262564">
        <w:rPr>
          <w:rFonts w:ascii="Times New Roman" w:eastAsia="Times New Roman" w:hAnsi="Times New Roman" w:cs="Times New Roman"/>
          <w:color w:val="222222"/>
          <w:sz w:val="28"/>
          <w:szCs w:val="28"/>
        </w:rPr>
        <w:t>sprays/</w:t>
      </w:r>
      <w:r w:rsidR="0077356B" w:rsidRPr="0077356B">
        <w:rPr>
          <w:rFonts w:ascii="Times New Roman" w:eastAsia="Times New Roman" w:hAnsi="Times New Roman" w:cs="Times New Roman"/>
          <w:color w:val="222222"/>
          <w:sz w:val="28"/>
          <w:szCs w:val="28"/>
        </w:rPr>
        <w:t>wipes</w:t>
      </w:r>
      <w:r w:rsidR="003544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at the end of each exam</w:t>
      </w:r>
      <w:r w:rsidR="009970F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bookmarkStart w:id="0" w:name="_GoBack"/>
      <w:bookmarkEnd w:id="0"/>
    </w:p>
    <w:sectPr w:rsidR="0077356B" w:rsidRPr="0077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EA7"/>
    <w:multiLevelType w:val="multilevel"/>
    <w:tmpl w:val="36D8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D77EE"/>
    <w:multiLevelType w:val="multilevel"/>
    <w:tmpl w:val="5E1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6B"/>
    <w:rsid w:val="001D5D53"/>
    <w:rsid w:val="00262564"/>
    <w:rsid w:val="00352374"/>
    <w:rsid w:val="003544EA"/>
    <w:rsid w:val="00411765"/>
    <w:rsid w:val="0042632B"/>
    <w:rsid w:val="0077356B"/>
    <w:rsid w:val="00777533"/>
    <w:rsid w:val="008F504B"/>
    <w:rsid w:val="0095580E"/>
    <w:rsid w:val="009970FF"/>
    <w:rsid w:val="00F5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F35C"/>
  <w15:docId w15:val="{682188B0-F2E6-4927-A330-864002ED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3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35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7356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9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1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1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Sampson</dc:creator>
  <cp:lastModifiedBy>Ginger Sampson</cp:lastModifiedBy>
  <cp:revision>2</cp:revision>
  <dcterms:created xsi:type="dcterms:W3CDTF">2020-08-06T13:24:00Z</dcterms:created>
  <dcterms:modified xsi:type="dcterms:W3CDTF">2020-08-06T13:24:00Z</dcterms:modified>
</cp:coreProperties>
</file>