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6A" w:rsidRDefault="00B56A6A">
      <w:pPr>
        <w:rPr>
          <w:sz w:val="18"/>
        </w:rPr>
      </w:pPr>
    </w:p>
    <w:p w:rsidR="00B56A6A" w:rsidRDefault="00B56A6A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74" cy="717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921" w:rsidRPr="00DC3C10" w:rsidRDefault="00354921">
      <w:pPr>
        <w:rPr>
          <w:sz w:val="18"/>
        </w:rPr>
      </w:pPr>
    </w:p>
    <w:p w:rsidR="00B56A6A" w:rsidRPr="00B56A6A" w:rsidRDefault="00B56A6A" w:rsidP="00B56A6A">
      <w:pPr>
        <w:pStyle w:val="ListParagraph"/>
        <w:ind w:left="36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4076F">
        <w:rPr>
          <w:rFonts w:ascii="Palatino Linotype" w:hAnsi="Palatino Linotype"/>
          <w:b/>
          <w:sz w:val="36"/>
          <w:szCs w:val="20"/>
        </w:rPr>
        <w:t>Data and Report Request</w:t>
      </w:r>
      <w:r>
        <w:rPr>
          <w:rFonts w:ascii="Palatino Linotype" w:hAnsi="Palatino Linotype"/>
          <w:b/>
          <w:sz w:val="36"/>
          <w:szCs w:val="20"/>
        </w:rPr>
        <w:t xml:space="preserve"> Form</w:t>
      </w:r>
    </w:p>
    <w:p w:rsidR="00B56A6A" w:rsidRPr="00B56A6A" w:rsidRDefault="00B56A6A" w:rsidP="00B56A6A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4A7B26" w:rsidRPr="004A7B26" w:rsidRDefault="004A7B26" w:rsidP="004A7B26">
      <w:pPr>
        <w:pStyle w:val="ListParagraph"/>
        <w:ind w:left="360"/>
        <w:jc w:val="both"/>
        <w:rPr>
          <w:rFonts w:ascii="Palatino Linotype" w:hAnsi="Palatino Linotype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Date of Request: _____________________________________________________________________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Requestor’s Printed Name: ___________________________________________________________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Requestor’s Signature: ________________________________________________________________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Requestor’s Title: _____________________________________________________________________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Email: __________________________________ Telephone: _________________________________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Purpose for the Data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Description of the Data/Report Request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Selection Criteria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 (e.g., student group, campus, term, academic year, headcount, enrollment, duplicated, unduplicated, ethnicity, gender). If you have questions, contact the Graduate School.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Special Instructions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 (e.g., report layout)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Requested Completion Date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 ______________________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 xml:space="preserve">Please keep in mind that it typically takes between three to five working days to complete a request. This can be adjusted in special circumstances, but in order to provide accurate information, this is a good estimate of the time it will take to complete the request. 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How would you like the information sent to you? (Select one)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___ Email      ___ Printout       ___ other (please specify) ___________________________________</w:t>
      </w:r>
    </w:p>
    <w:p w:rsidR="0074076F" w:rsidRPr="0074076F" w:rsidRDefault="0074076F" w:rsidP="0074076F">
      <w:pPr>
        <w:spacing w:after="200" w:line="276" w:lineRule="auto"/>
        <w:jc w:val="center"/>
        <w:rPr>
          <w:rFonts w:ascii="Palatino Linotype" w:eastAsiaTheme="minorHAnsi" w:hAnsi="Palatino Linotype" w:cstheme="minorBidi"/>
          <w:b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************************************************************************************************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b/>
          <w:sz w:val="20"/>
          <w:szCs w:val="20"/>
        </w:rPr>
        <w:t>Graduate School Office Use Only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t>: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 xml:space="preserve">Date/Time Request Received in Graduate School: _________________________________________________ </w:t>
      </w:r>
    </w:p>
    <w:p w:rsidR="0074076F" w:rsidRPr="0074076F" w:rsidRDefault="0074076F" w:rsidP="0074076F">
      <w:pPr>
        <w:spacing w:after="200" w:line="276" w:lineRule="auto"/>
        <w:rPr>
          <w:rFonts w:ascii="Palatino Linotype" w:eastAsiaTheme="minorHAnsi" w:hAnsi="Palatino Linotype" w:cstheme="minorBidi"/>
          <w:sz w:val="20"/>
          <w:szCs w:val="20"/>
        </w:rPr>
      </w:pPr>
      <w:r w:rsidRPr="0074076F">
        <w:rPr>
          <w:rFonts w:ascii="Palatino Linotype" w:eastAsiaTheme="minorHAnsi" w:hAnsi="Palatino Linotype" w:cstheme="minorBidi"/>
          <w:sz w:val="20"/>
          <w:szCs w:val="20"/>
        </w:rPr>
        <w:t>___ Approved   ___Denied ___________________________________________________________________</w:t>
      </w:r>
      <w:r w:rsidRPr="0074076F">
        <w:rPr>
          <w:rFonts w:ascii="Palatino Linotype" w:eastAsiaTheme="minorHAnsi" w:hAnsi="Palatino Linotype" w:cstheme="minorBidi"/>
          <w:sz w:val="20"/>
          <w:szCs w:val="20"/>
        </w:rPr>
        <w:br/>
        <w:t xml:space="preserve">                                                                                                                 Signature of The Graduate School Dean </w:t>
      </w:r>
    </w:p>
    <w:p w:rsidR="00FE33D7" w:rsidRPr="00076741" w:rsidRDefault="00FE33D7" w:rsidP="0074076F">
      <w:pPr>
        <w:pStyle w:val="ListParagraph"/>
        <w:ind w:left="360"/>
        <w:jc w:val="both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FE33D7" w:rsidRPr="00076741" w:rsidSect="00B71731">
      <w:footerReference w:type="default" r:id="rId9"/>
      <w:pgSz w:w="12240" w:h="15840"/>
      <w:pgMar w:top="540" w:right="990" w:bottom="630" w:left="99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76" w:rsidRDefault="00573876" w:rsidP="00573876">
      <w:r>
        <w:separator/>
      </w:r>
    </w:p>
  </w:endnote>
  <w:endnote w:type="continuationSeparator" w:id="0">
    <w:p w:rsidR="00573876" w:rsidRDefault="00573876" w:rsidP="005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76" w:rsidRDefault="00B71731" w:rsidP="00573876">
    <w:pPr>
      <w:pStyle w:val="Footer"/>
      <w:jc w:val="right"/>
    </w:pPr>
    <w:r>
      <w:t xml:space="preserve">IA </w:t>
    </w:r>
    <w:r w:rsidR="0074076F">
      <w:t>8</w:t>
    </w:r>
    <w:r>
      <w:t>.</w:t>
    </w:r>
    <w:r w:rsidR="0074076F">
      <w:t>25</w:t>
    </w:r>
    <w:r>
      <w:t>.1</w:t>
    </w:r>
    <w:r w:rsidR="004A7B26">
      <w:t>7</w:t>
    </w:r>
  </w:p>
  <w:p w:rsidR="00573876" w:rsidRDefault="0057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76" w:rsidRDefault="00573876" w:rsidP="00573876">
      <w:r>
        <w:separator/>
      </w:r>
    </w:p>
  </w:footnote>
  <w:footnote w:type="continuationSeparator" w:id="0">
    <w:p w:rsidR="00573876" w:rsidRDefault="00573876" w:rsidP="0057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96E"/>
    <w:multiLevelType w:val="hybridMultilevel"/>
    <w:tmpl w:val="F104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052"/>
    <w:multiLevelType w:val="hybridMultilevel"/>
    <w:tmpl w:val="AE5A33F6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5AC"/>
    <w:multiLevelType w:val="hybridMultilevel"/>
    <w:tmpl w:val="4F4A1F44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C33"/>
    <w:multiLevelType w:val="hybridMultilevel"/>
    <w:tmpl w:val="22B2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4E9"/>
    <w:multiLevelType w:val="hybridMultilevel"/>
    <w:tmpl w:val="6C102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1D7F"/>
    <w:multiLevelType w:val="hybridMultilevel"/>
    <w:tmpl w:val="5786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399"/>
    <w:multiLevelType w:val="hybridMultilevel"/>
    <w:tmpl w:val="E8521342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371C4"/>
    <w:multiLevelType w:val="hybridMultilevel"/>
    <w:tmpl w:val="ED50CF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F1676"/>
    <w:multiLevelType w:val="hybridMultilevel"/>
    <w:tmpl w:val="E878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1498"/>
    <w:multiLevelType w:val="hybridMultilevel"/>
    <w:tmpl w:val="7192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2408F"/>
    <w:multiLevelType w:val="hybridMultilevel"/>
    <w:tmpl w:val="0884E8DA"/>
    <w:lvl w:ilvl="0" w:tplc="F63616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73C1"/>
    <w:multiLevelType w:val="hybridMultilevel"/>
    <w:tmpl w:val="E940CC90"/>
    <w:lvl w:ilvl="0" w:tplc="F63616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914FA"/>
    <w:multiLevelType w:val="hybridMultilevel"/>
    <w:tmpl w:val="44B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3"/>
    <w:rsid w:val="000250EE"/>
    <w:rsid w:val="00065141"/>
    <w:rsid w:val="00076741"/>
    <w:rsid w:val="000D740F"/>
    <w:rsid w:val="001502B1"/>
    <w:rsid w:val="001759CF"/>
    <w:rsid w:val="00224854"/>
    <w:rsid w:val="0028171D"/>
    <w:rsid w:val="003037E3"/>
    <w:rsid w:val="00313406"/>
    <w:rsid w:val="00316340"/>
    <w:rsid w:val="00324E05"/>
    <w:rsid w:val="00354921"/>
    <w:rsid w:val="003F148A"/>
    <w:rsid w:val="0043335C"/>
    <w:rsid w:val="004A7B26"/>
    <w:rsid w:val="004B1653"/>
    <w:rsid w:val="004F5F04"/>
    <w:rsid w:val="00573876"/>
    <w:rsid w:val="005746DE"/>
    <w:rsid w:val="00641DB5"/>
    <w:rsid w:val="006764FE"/>
    <w:rsid w:val="00714B0B"/>
    <w:rsid w:val="007371D3"/>
    <w:rsid w:val="0074076F"/>
    <w:rsid w:val="007612C2"/>
    <w:rsid w:val="007B496C"/>
    <w:rsid w:val="007D10D0"/>
    <w:rsid w:val="007D1155"/>
    <w:rsid w:val="00802EB8"/>
    <w:rsid w:val="0088744C"/>
    <w:rsid w:val="00943AFA"/>
    <w:rsid w:val="00956F6E"/>
    <w:rsid w:val="0099154D"/>
    <w:rsid w:val="009C2720"/>
    <w:rsid w:val="00AA00C3"/>
    <w:rsid w:val="00AC788A"/>
    <w:rsid w:val="00AD2444"/>
    <w:rsid w:val="00B0767A"/>
    <w:rsid w:val="00B348C1"/>
    <w:rsid w:val="00B56A6A"/>
    <w:rsid w:val="00B71731"/>
    <w:rsid w:val="00B758B4"/>
    <w:rsid w:val="00BD0798"/>
    <w:rsid w:val="00C1658D"/>
    <w:rsid w:val="00CF043E"/>
    <w:rsid w:val="00D81F0C"/>
    <w:rsid w:val="00DC3C10"/>
    <w:rsid w:val="00DC7D0B"/>
    <w:rsid w:val="00DE2011"/>
    <w:rsid w:val="00E0708C"/>
    <w:rsid w:val="00EA1190"/>
    <w:rsid w:val="00EA6D20"/>
    <w:rsid w:val="00ED2D7A"/>
    <w:rsid w:val="00FA1241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C2D86-BE50-46F7-976D-DCB4C3EE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37E3"/>
    <w:rPr>
      <w:rFonts w:ascii="Palatino Linotype" w:hAnsi="Palatino Linotype"/>
      <w:sz w:val="20"/>
    </w:rPr>
  </w:style>
  <w:style w:type="character" w:styleId="Hyperlink">
    <w:name w:val="Hyperlink"/>
    <w:basedOn w:val="DefaultParagraphFont"/>
    <w:uiPriority w:val="99"/>
    <w:unhideWhenUsed/>
    <w:rsid w:val="00D81F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63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73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7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3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7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D968-C791-45C1-A244-96EFB543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Irene Aiken</cp:lastModifiedBy>
  <cp:revision>2</cp:revision>
  <dcterms:created xsi:type="dcterms:W3CDTF">2017-08-25T13:39:00Z</dcterms:created>
  <dcterms:modified xsi:type="dcterms:W3CDTF">2017-08-25T13:39:00Z</dcterms:modified>
</cp:coreProperties>
</file>