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EE63" w14:textId="77777777"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CF799D9" wp14:editId="31D5E2BD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14:paraId="6F8049C8" w14:textId="77777777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14:paraId="53BA0702" w14:textId="77777777"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2ABB6AA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08B508E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B9E2549" w14:textId="77777777"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D094939" w14:textId="77777777"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84AD22B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9267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</w:t>
            </w:r>
            <w:r>
              <w:rPr>
                <w:rFonts w:ascii="Palatino Linotype" w:hAnsi="Palatino Linotype"/>
                <w:sz w:val="24"/>
                <w:szCs w:val="24"/>
              </w:rPr>
              <w:t>Addictions Counseling</w:t>
            </w:r>
          </w:p>
          <w:p w14:paraId="496D99E1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Nurse Education </w:t>
            </w:r>
          </w:p>
          <w:p w14:paraId="0CB539EA" w14:textId="797C6A7C" w:rsidR="00B751ED" w:rsidRPr="00E151F0" w:rsidRDefault="0002715A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51ED"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>Advanced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School Counseling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 xml:space="preserve"> for Postsecondary Success</w:t>
            </w:r>
          </w:p>
          <w:p w14:paraId="1F7B6C13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216116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Add-On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CEDD2DE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Professional School Counseling Add-On</w:t>
            </w:r>
          </w:p>
          <w:p w14:paraId="2ABF70CE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School Administration Add-On</w:t>
            </w:r>
          </w:p>
          <w:p w14:paraId="0D5766BB" w14:textId="77777777" w:rsidR="0002715A" w:rsidRPr="00E151F0" w:rsidRDefault="0002715A" w:rsidP="0002715A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8124364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School Social Work Licensure</w:t>
            </w:r>
          </w:p>
          <w:p w14:paraId="6D0CC9E1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</w:p>
          <w:p w14:paraId="1EA9B48D" w14:textId="77777777" w:rsidR="00176980" w:rsidRPr="00E151F0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22551" w:rsidRPr="00192570" w14:paraId="0225D3AF" w14:textId="77777777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14:paraId="279B5F37" w14:textId="77777777"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14:paraId="0EA087A4" w14:textId="77777777"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EndPr/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14:paraId="3F805D1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3A7F41B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0A1DC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73A64712" w14:textId="77777777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14:paraId="15903B4C" w14:textId="77777777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14:paraId="1836D95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0369960" w14:textId="77777777"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9A69F37" w14:textId="77777777" w:rsidR="00625F66" w:rsidRPr="00E151F0" w:rsidRDefault="0011354D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14:paraId="14CFC35B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B3BC7EE" w14:textId="77777777"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0F719E3A" w14:textId="77777777" w:rsidR="00625F66" w:rsidRPr="00E151F0" w:rsidRDefault="0011354D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14:paraId="01863AF3" w14:textId="77777777"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593F7CDE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14:paraId="4ADD6F64" w14:textId="77777777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14:paraId="4D016DC8" w14:textId="77777777"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14:paraId="6FFBCB24" w14:textId="77777777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14:paraId="2C073216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1938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01A8D7A1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4564E99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6154B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8602F15" w14:textId="77777777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14:paraId="29AD1C0A" w14:textId="77777777"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14:paraId="71197E20" w14:textId="77777777"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A08914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35BB249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777AB2A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74EE633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695BFC2E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1CFB2235" w14:textId="77777777"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14:paraId="0BF9A65D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8E66202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094A8C6B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14:paraId="372C5342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36FE7D3" w14:textId="77777777"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771D394E" w14:textId="77777777"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14:paraId="1EFC5FF6" w14:textId="77777777" w:rsidTr="0002715A">
        <w:trPr>
          <w:gridBefore w:val="1"/>
          <w:gridAfter w:val="2"/>
          <w:wBefore w:w="140" w:type="dxa"/>
          <w:wAfter w:w="1257" w:type="dxa"/>
          <w:trHeight w:val="1381"/>
        </w:trPr>
        <w:tc>
          <w:tcPr>
            <w:tcW w:w="11290" w:type="dxa"/>
            <w:gridSpan w:val="4"/>
          </w:tcPr>
          <w:p w14:paraId="3A82D070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0FCC7A92" w14:textId="25AE9777" w:rsidR="00304659" w:rsidRPr="00A94E19" w:rsidRDefault="00304659" w:rsidP="00304659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When your request has been processed</w:t>
            </w:r>
            <w:r w:rsidR="00A5367F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confirmation will be emailed to your student BraveMail.  Your name will be listed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n the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subject line</w:t>
            </w:r>
            <w:r w:rsidR="0011354D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and will be </w:t>
            </w:r>
            <w:bookmarkStart w:id="0" w:name="_GoBack"/>
            <w:bookmarkEnd w:id="0"/>
            <w:r w:rsidR="0011354D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highlighted on your form</w:t>
            </w:r>
            <w:r w:rsidRPr="00004B41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, verify for accuracy</w:t>
            </w:r>
            <w:r w:rsidRPr="00004B41">
              <w:rPr>
                <w:rFonts w:cs="Times New Roman"/>
                <w:b/>
                <w:iCs/>
                <w:color w:val="FF0000"/>
                <w:sz w:val="22"/>
                <w:szCs w:val="22"/>
                <w:u w:val="single"/>
              </w:rPr>
              <w:t>.</w:t>
            </w:r>
            <w:r w:rsidRPr="00004B4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004B4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z w:val="20"/>
                <w:szCs w:val="20"/>
              </w:rPr>
              <w:t>To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 xml:space="preserve"> change your name in the</w:t>
            </w:r>
            <w:r w:rsidRPr="00004B41">
              <w:rPr>
                <w:rFonts w:cs="Times New Roman"/>
                <w:sz w:val="20"/>
                <w:szCs w:val="20"/>
              </w:rPr>
              <w:t xml:space="preserve"> Bra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v</w:t>
            </w:r>
            <w:r w:rsidRPr="00004B41">
              <w:rPr>
                <w:rFonts w:cs="Times New Roman"/>
                <w:sz w:val="20"/>
                <w:szCs w:val="20"/>
              </w:rPr>
              <w:t>e</w:t>
            </w:r>
            <w:r w:rsidRPr="00004B41">
              <w:rPr>
                <w:rFonts w:cs="Times New Roman"/>
                <w:spacing w:val="-4"/>
                <w:sz w:val="20"/>
                <w:szCs w:val="20"/>
              </w:rPr>
              <w:t>W</w:t>
            </w:r>
            <w:r w:rsidRPr="00004B41">
              <w:rPr>
                <w:rFonts w:cs="Times New Roman"/>
                <w:sz w:val="20"/>
                <w:szCs w:val="20"/>
              </w:rPr>
              <w:t xml:space="preserve">eb </w:t>
            </w:r>
            <w:r w:rsidRPr="00004B41">
              <w:rPr>
                <w:rFonts w:cs="Times New Roman"/>
                <w:spacing w:val="1"/>
                <w:sz w:val="20"/>
                <w:szCs w:val="20"/>
              </w:rPr>
              <w:t>s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y</w:t>
            </w:r>
            <w:r w:rsidRPr="00004B41">
              <w:rPr>
                <w:rFonts w:cs="Times New Roman"/>
                <w:spacing w:val="-1"/>
                <w:sz w:val="20"/>
                <w:szCs w:val="20"/>
              </w:rPr>
              <w:t>s</w:t>
            </w:r>
            <w:r w:rsidRPr="00004B41">
              <w:rPr>
                <w:rFonts w:cs="Times New Roman"/>
                <w:sz w:val="20"/>
                <w:szCs w:val="20"/>
              </w:rPr>
              <w:t>tem,</w:t>
            </w:r>
            <w:r w:rsidRPr="00004B41">
              <w:rPr>
                <w:rFonts w:cs="Times New Roman"/>
                <w:spacing w:val="2"/>
                <w:sz w:val="20"/>
                <w:szCs w:val="20"/>
              </w:rPr>
              <w:t xml:space="preserve"> submit a </w:t>
            </w:r>
            <w:r w:rsidRPr="00004B41">
              <w:rPr>
                <w:rFonts w:cs="Times New Roman"/>
                <w:sz w:val="20"/>
                <w:szCs w:val="20"/>
              </w:rPr>
              <w:t>c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o</w:t>
            </w:r>
            <w:r w:rsidRPr="00004B41">
              <w:rPr>
                <w:rFonts w:cs="Times New Roman"/>
                <w:sz w:val="20"/>
                <w:szCs w:val="20"/>
              </w:rPr>
              <w:t>mp</w:t>
            </w:r>
            <w:r w:rsidRPr="00004B41">
              <w:rPr>
                <w:rFonts w:cs="Times New Roman"/>
                <w:spacing w:val="-2"/>
                <w:sz w:val="20"/>
                <w:szCs w:val="20"/>
              </w:rPr>
              <w:t>l</w:t>
            </w:r>
            <w:r w:rsidRPr="00004B41">
              <w:rPr>
                <w:rFonts w:cs="Times New Roman"/>
                <w:sz w:val="20"/>
                <w:szCs w:val="20"/>
              </w:rPr>
              <w:t>eted</w:t>
            </w:r>
            <w:r w:rsidRPr="00004B41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i/>
                <w:sz w:val="20"/>
                <w:szCs w:val="20"/>
              </w:rPr>
              <w:t>Na</w:t>
            </w:r>
            <w:r w:rsidRPr="00004B41">
              <w:rPr>
                <w:rFonts w:cs="Times New Roman"/>
                <w:i/>
                <w:spacing w:val="-1"/>
                <w:sz w:val="20"/>
                <w:szCs w:val="20"/>
              </w:rPr>
              <w:t>m</w:t>
            </w:r>
            <w:r w:rsidRPr="00004B41">
              <w:rPr>
                <w:rFonts w:cs="Times New Roman"/>
                <w:i/>
                <w:sz w:val="20"/>
                <w:szCs w:val="20"/>
              </w:rPr>
              <w:t>e Change</w:t>
            </w:r>
            <w:r w:rsidRPr="00004B41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f</w:t>
            </w:r>
            <w:r w:rsidRPr="00004B41">
              <w:rPr>
                <w:rFonts w:cs="Times New Roman"/>
                <w:sz w:val="20"/>
                <w:szCs w:val="20"/>
              </w:rPr>
              <w:t>orm at</w:t>
            </w:r>
            <w:r w:rsidRPr="00994E8F">
              <w:rPr>
                <w:rFonts w:cs="Times New Roman"/>
                <w:sz w:val="20"/>
                <w:szCs w:val="20"/>
              </w:rPr>
              <w:t xml:space="preserve"> </w:t>
            </w:r>
            <w:hyperlink r:id="rId6" w:history="1">
              <w:r w:rsidRPr="00994E8F">
                <w:rPr>
                  <w:rStyle w:val="Hyperlink"/>
                  <w:rFonts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https://tinyurl.com/UNCP-Graduate-Forms</w:t>
              </w:r>
              <w:r w:rsidRPr="00994E8F">
                <w:rPr>
                  <w:rStyle w:val="Hyperlink"/>
                  <w:rFonts w:cs="Times New Roman"/>
                  <w:b/>
                  <w:bCs/>
                  <w:color w:val="FFFFFF" w:themeColor="background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Pr="00004B41">
              <w:rPr>
                <w:rFonts w:cs="Times New Roman"/>
                <w:color w:val="000000"/>
                <w:sz w:val="20"/>
                <w:szCs w:val="20"/>
              </w:rPr>
              <w:t>to T</w:t>
            </w:r>
            <w:r w:rsidRPr="00004B41">
              <w:rPr>
                <w:rFonts w:cs="Times New Roman"/>
                <w:color w:val="000000"/>
                <w:spacing w:val="-3"/>
                <w:sz w:val="20"/>
                <w:szCs w:val="20"/>
              </w:rPr>
              <w:t>h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G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raduate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School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  <w:p w14:paraId="0BA6FFB7" w14:textId="77777777"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20ACC488" w14:textId="054D1EE3" w:rsidR="00CB7AEF" w:rsidRPr="00D15333" w:rsidRDefault="00E151F0" w:rsidP="0030465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, email the completed form to </w:t>
            </w:r>
            <w:hyperlink r:id="rId7" w:history="1">
              <w:r w:rsidR="0002223A" w:rsidRPr="0002223A">
                <w:rPr>
                  <w:rStyle w:val="Hyperlink"/>
                  <w:highlight w:val="yellow"/>
                </w:rPr>
                <w:t>gary.locklear@uncp.edu</w:t>
              </w:r>
            </w:hyperlink>
            <w:r w:rsidR="00CB7AEF" w:rsidRPr="0002223A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</w:rPr>
              <w:t>.</w:t>
            </w:r>
          </w:p>
        </w:tc>
      </w:tr>
      <w:tr w:rsidR="00CB7AEF" w:rsidRPr="00192570" w14:paraId="380EF5E4" w14:textId="77777777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14:paraId="52FA2FF1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30E06A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2C21B67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2461DAD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15E56A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6282D7BB" w14:textId="77777777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14:paraId="30FBF243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14:paraId="4C89C44A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14:paraId="5C3C1D74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14:paraId="0942CB6D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14:paraId="49650DFD" w14:textId="77777777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14:paraId="17483D51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5882993B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44D67A47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731DC7B0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253D54A9" w14:textId="77777777"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14:paraId="3CE5A445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50DBD2D7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C3471E7" w14:textId="61655E3E" w:rsidR="0002715A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="00D93026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C32F94">
        <w:rPr>
          <w:rFonts w:ascii="Times New Roman" w:hAnsi="Times New Roman" w:cs="Times New Roman"/>
          <w:i/>
          <w:sz w:val="16"/>
          <w:szCs w:val="10"/>
        </w:rPr>
        <w:t>20200708</w:t>
      </w:r>
      <w:r w:rsidR="00D93026">
        <w:rPr>
          <w:rFonts w:ascii="Times New Roman" w:hAnsi="Times New Roman" w:cs="Times New Roman"/>
          <w:i/>
          <w:sz w:val="16"/>
          <w:szCs w:val="10"/>
        </w:rPr>
        <w:t xml:space="preserve"> </w:t>
      </w:r>
      <w:proofErr w:type="spellStart"/>
      <w:r w:rsidR="00D93026">
        <w:rPr>
          <w:rFonts w:ascii="Times New Roman" w:hAnsi="Times New Roman" w:cs="Times New Roman"/>
          <w:i/>
          <w:sz w:val="16"/>
          <w:szCs w:val="10"/>
        </w:rPr>
        <w:t>gl</w:t>
      </w:r>
      <w:proofErr w:type="spellEnd"/>
    </w:p>
    <w:p w14:paraId="23025EB2" w14:textId="77777777" w:rsidR="0074390A" w:rsidRPr="001479DD" w:rsidRDefault="0074390A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1479DD" w:rsidSect="0002715A">
      <w:pgSz w:w="12240" w:h="15840"/>
      <w:pgMar w:top="446" w:right="1440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2223A"/>
    <w:rsid w:val="0002715A"/>
    <w:rsid w:val="0011354D"/>
    <w:rsid w:val="001479DD"/>
    <w:rsid w:val="0015025B"/>
    <w:rsid w:val="0015558A"/>
    <w:rsid w:val="00176980"/>
    <w:rsid w:val="001921C9"/>
    <w:rsid w:val="001B03B6"/>
    <w:rsid w:val="00215929"/>
    <w:rsid w:val="00250380"/>
    <w:rsid w:val="002578FF"/>
    <w:rsid w:val="00304659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7B1CBF"/>
    <w:rsid w:val="009517A6"/>
    <w:rsid w:val="00986693"/>
    <w:rsid w:val="009D5DC1"/>
    <w:rsid w:val="009E3221"/>
    <w:rsid w:val="00A5367F"/>
    <w:rsid w:val="00A94E19"/>
    <w:rsid w:val="00B04C52"/>
    <w:rsid w:val="00B751ED"/>
    <w:rsid w:val="00BF6CCD"/>
    <w:rsid w:val="00C32F94"/>
    <w:rsid w:val="00C67661"/>
    <w:rsid w:val="00CA497B"/>
    <w:rsid w:val="00CA5887"/>
    <w:rsid w:val="00CB7AEF"/>
    <w:rsid w:val="00D03C6C"/>
    <w:rsid w:val="00D15333"/>
    <w:rsid w:val="00D93026"/>
    <w:rsid w:val="00D97123"/>
    <w:rsid w:val="00DF01F8"/>
    <w:rsid w:val="00E151F0"/>
    <w:rsid w:val="00E22551"/>
    <w:rsid w:val="00EF0CA0"/>
    <w:rsid w:val="00EF7E04"/>
    <w:rsid w:val="00F06553"/>
    <w:rsid w:val="00F35F48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FA2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C12CF6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  <w:rsid w:val="00C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C911A3D7A8694EE4A807B974F3C95023">
    <w:name w:val="C911A3D7A8694EE4A807B974F3C95023"/>
    <w:rsid w:val="009058D8"/>
  </w:style>
  <w:style w:type="paragraph" w:customStyle="1" w:styleId="FE9A98852DC849F49EC1C4EEAB5ADA0E">
    <w:name w:val="FE9A98852DC849F49EC1C4EEAB5ADA0E"/>
    <w:rsid w:val="009058D8"/>
  </w:style>
  <w:style w:type="paragraph" w:customStyle="1" w:styleId="3E15B1890F7748469AE6FDD012513304">
    <w:name w:val="3E15B1890F7748469AE6FDD012513304"/>
    <w:rsid w:val="009058D8"/>
  </w:style>
  <w:style w:type="paragraph" w:customStyle="1" w:styleId="0C2DC8EAB8204DDFB12FCEE76FF31B9E">
    <w:name w:val="0C2DC8EAB8204DDFB12FCEE76FF31B9E"/>
    <w:rsid w:val="009058D8"/>
  </w:style>
  <w:style w:type="paragraph" w:customStyle="1" w:styleId="EC3F5A2035744F319767C407CE5875C0">
    <w:name w:val="EC3F5A2035744F319767C407CE5875C0"/>
    <w:rsid w:val="009058D8"/>
  </w:style>
  <w:style w:type="paragraph" w:customStyle="1" w:styleId="8BC5FA8DB78342419A7FBCD82F47B639">
    <w:name w:val="8BC5FA8DB78342419A7FBCD82F47B639"/>
    <w:rsid w:val="009058D8"/>
  </w:style>
  <w:style w:type="paragraph" w:customStyle="1" w:styleId="3A9B246AA9F64852B93BE8AEF6077BF4">
    <w:name w:val="3A9B246AA9F64852B93BE8AEF6077BF4"/>
    <w:rsid w:val="009058D8"/>
  </w:style>
  <w:style w:type="paragraph" w:customStyle="1" w:styleId="B43CB92348D941C6973F6773D38FC9CE">
    <w:name w:val="B43CB92348D941C6973F6773D38FC9CE"/>
    <w:rsid w:val="009058D8"/>
  </w:style>
  <w:style w:type="paragraph" w:customStyle="1" w:styleId="15E83E0A182B46AF88BB56766E6986AE">
    <w:name w:val="15E83E0A182B46AF88BB56766E6986AE"/>
    <w:rsid w:val="009058D8"/>
  </w:style>
  <w:style w:type="paragraph" w:customStyle="1" w:styleId="4C7AA43D4CBA4DC0AF6B23E0B7446675">
    <w:name w:val="4C7AA43D4CBA4DC0AF6B23E0B7446675"/>
    <w:rsid w:val="009058D8"/>
  </w:style>
  <w:style w:type="paragraph" w:customStyle="1" w:styleId="0EF3310684964EB2A5843F0EA30554A2">
    <w:name w:val="0EF3310684964EB2A5843F0EA30554A2"/>
    <w:rsid w:val="009058D8"/>
  </w:style>
  <w:style w:type="paragraph" w:customStyle="1" w:styleId="1945780D1613409B956ACEE46A396824">
    <w:name w:val="1945780D1613409B956ACEE46A396824"/>
    <w:rsid w:val="009058D8"/>
  </w:style>
  <w:style w:type="paragraph" w:customStyle="1" w:styleId="B22E8A93C43947D1A1441179B2540002">
    <w:name w:val="B22E8A93C43947D1A1441179B2540002"/>
    <w:rsid w:val="009058D8"/>
  </w:style>
  <w:style w:type="paragraph" w:customStyle="1" w:styleId="09E7C15C91F34B00922FCFA9D4720F8B">
    <w:name w:val="09E7C15C91F34B00922FCFA9D4720F8B"/>
    <w:rsid w:val="009058D8"/>
  </w:style>
  <w:style w:type="paragraph" w:customStyle="1" w:styleId="6AE4BB6B34A4443285FB10245CA52DC3">
    <w:name w:val="6AE4BB6B34A4443285FB10245CA52DC3"/>
    <w:rsid w:val="009058D8"/>
  </w:style>
  <w:style w:type="paragraph" w:customStyle="1" w:styleId="CE167311BEA547D684A128F100FAE02C">
    <w:name w:val="CE167311BEA547D684A128F100FAE02C"/>
    <w:rsid w:val="009058D8"/>
  </w:style>
  <w:style w:type="paragraph" w:customStyle="1" w:styleId="2F9EA478478D442CA88ED4B5876DA0A0">
    <w:name w:val="2F9EA478478D442CA88ED4B5876DA0A0"/>
    <w:rsid w:val="009058D8"/>
  </w:style>
  <w:style w:type="paragraph" w:customStyle="1" w:styleId="B8DE81F08218478182F6EEF7290FC151">
    <w:name w:val="B8DE81F08218478182F6EEF7290FC151"/>
    <w:rsid w:val="009058D8"/>
  </w:style>
  <w:style w:type="paragraph" w:customStyle="1" w:styleId="DD094BD62B454C39AFC894A074532468">
    <w:name w:val="DD094BD62B454C39AFC894A074532468"/>
    <w:rsid w:val="009058D8"/>
  </w:style>
  <w:style w:type="paragraph" w:customStyle="1" w:styleId="AE88CBE8CBDD4086A50E29A084246CC5">
    <w:name w:val="AE88CBE8CBDD4086A50E29A084246CC5"/>
    <w:rsid w:val="009058D8"/>
  </w:style>
  <w:style w:type="paragraph" w:customStyle="1" w:styleId="097782EF7E794931AC019E4C9FFE4EA0">
    <w:name w:val="097782EF7E794931AC019E4C9FFE4EA0"/>
    <w:rsid w:val="009058D8"/>
  </w:style>
  <w:style w:type="paragraph" w:customStyle="1" w:styleId="0AA526D7FF7140778B4A61A8DADE7EC3">
    <w:name w:val="0AA526D7FF7140778B4A61A8DADE7EC3"/>
    <w:rsid w:val="009058D8"/>
  </w:style>
  <w:style w:type="paragraph" w:customStyle="1" w:styleId="C09C88E5D8184EB293D1D6F1EB6BEA80">
    <w:name w:val="C09C88E5D8184EB293D1D6F1EB6BEA80"/>
    <w:rsid w:val="009058D8"/>
  </w:style>
  <w:style w:type="paragraph" w:customStyle="1" w:styleId="B34F97A8DCAF411A8848297B2D244BB2">
    <w:name w:val="B34F97A8DCAF411A8848297B2D244BB2"/>
    <w:rsid w:val="009058D8"/>
  </w:style>
  <w:style w:type="paragraph" w:customStyle="1" w:styleId="776ED0215C3E43199510E1B8A8F00A97">
    <w:name w:val="776ED0215C3E43199510E1B8A8F00A97"/>
    <w:rsid w:val="009058D8"/>
  </w:style>
  <w:style w:type="paragraph" w:customStyle="1" w:styleId="DCA0B9730D034F37959FB2DDA81B5714">
    <w:name w:val="DCA0B9730D034F37959FB2DDA81B5714"/>
    <w:rsid w:val="009058D8"/>
  </w:style>
  <w:style w:type="paragraph" w:customStyle="1" w:styleId="E140D04B6AD74E13AAF47102531767CC1">
    <w:name w:val="E140D04B6AD74E13AAF47102531767CC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9E5A9BA0CB3C435DB783528E2478FFF01">
    <w:name w:val="9E5A9BA0CB3C435DB783528E2478FFF0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5715FB2BD2B64E64AC9BB5987E6A68E71">
    <w:name w:val="5715FB2BD2B64E64AC9BB5987E6A68E7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2F92B04567F4A728EA98BD29606ECF61">
    <w:name w:val="42F92B04567F4A728EA98BD29606ECF6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02092A7094304C3AAFC210B58B2845DC">
    <w:name w:val="02092A7094304C3AAFC210B58B2845DC"/>
    <w:rsid w:val="009058D8"/>
  </w:style>
  <w:style w:type="paragraph" w:customStyle="1" w:styleId="F5392CC3A03742BC9C53E977C96F5CA3">
    <w:name w:val="F5392CC3A03742BC9C53E977C96F5CA3"/>
    <w:rsid w:val="009058D8"/>
  </w:style>
  <w:style w:type="paragraph" w:customStyle="1" w:styleId="3A1C9CC8D68648A3BC480EB5E2E584B7">
    <w:name w:val="3A1C9CC8D68648A3BC480EB5E2E584B7"/>
    <w:rsid w:val="009058D8"/>
  </w:style>
  <w:style w:type="paragraph" w:customStyle="1" w:styleId="3E055FE26EC147B9941340771C24B427">
    <w:name w:val="3E055FE26EC147B9941340771C24B427"/>
    <w:rsid w:val="009058D8"/>
  </w:style>
  <w:style w:type="paragraph" w:customStyle="1" w:styleId="39A97EF48C5141AAB98B7E8E36C09B68">
    <w:name w:val="39A97EF48C5141AAB98B7E8E36C09B68"/>
    <w:rsid w:val="009058D8"/>
  </w:style>
  <w:style w:type="paragraph" w:customStyle="1" w:styleId="521BD124FB5C46A984885D772BDF1CCB">
    <w:name w:val="521BD124FB5C46A984885D772BDF1CCB"/>
    <w:rsid w:val="009058D8"/>
  </w:style>
  <w:style w:type="paragraph" w:customStyle="1" w:styleId="CFD95D6A788443558C9DA911AF1E3389">
    <w:name w:val="CFD95D6A788443558C9DA911AF1E3389"/>
    <w:rsid w:val="009058D8"/>
  </w:style>
  <w:style w:type="paragraph" w:customStyle="1" w:styleId="76D563BDC28143A690D29BD2EA0174A4">
    <w:name w:val="76D563BDC28143A690D29BD2EA0174A4"/>
    <w:rsid w:val="009058D8"/>
  </w:style>
  <w:style w:type="paragraph" w:customStyle="1" w:styleId="4C3F71597C284BF38597A7871F335D53">
    <w:name w:val="4C3F71597C284BF38597A7871F335D53"/>
    <w:rsid w:val="009058D8"/>
  </w:style>
  <w:style w:type="paragraph" w:customStyle="1" w:styleId="7014BA1182604632941BD5CB784AA17D">
    <w:name w:val="7014BA1182604632941BD5CB784AA17D"/>
    <w:rsid w:val="009058D8"/>
  </w:style>
  <w:style w:type="paragraph" w:customStyle="1" w:styleId="CA6BF27C6E2248B3A50A14A383C1FE87">
    <w:name w:val="CA6BF27C6E2248B3A50A14A383C1FE87"/>
    <w:rsid w:val="009058D8"/>
  </w:style>
  <w:style w:type="paragraph" w:customStyle="1" w:styleId="E448E0364B314675B1B3EC7EB5F9739A">
    <w:name w:val="E448E0364B314675B1B3EC7EB5F9739A"/>
    <w:rsid w:val="009058D8"/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04C1-BD83-430E-B3C4-FCBC921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10</cp:revision>
  <cp:lastPrinted>2016-07-27T12:50:00Z</cp:lastPrinted>
  <dcterms:created xsi:type="dcterms:W3CDTF">2019-09-09T16:05:00Z</dcterms:created>
  <dcterms:modified xsi:type="dcterms:W3CDTF">2020-07-08T13:04:00Z</dcterms:modified>
</cp:coreProperties>
</file>