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7AA65" w14:textId="41701AD5" w:rsidR="00A4120F" w:rsidRPr="003A7FBC" w:rsidRDefault="00F41F04" w:rsidP="00A4120F">
      <w:pPr>
        <w:jc w:val="center"/>
        <w:rPr>
          <w:sz w:val="22"/>
          <w:szCs w:val="22"/>
        </w:rPr>
      </w:pPr>
      <w:r>
        <w:rPr>
          <w:sz w:val="22"/>
          <w:szCs w:val="22"/>
        </w:rPr>
        <w:t>LCMH</w:t>
      </w:r>
      <w:r w:rsidR="00A4120F" w:rsidRPr="003A7FBC">
        <w:rPr>
          <w:sz w:val="22"/>
          <w:szCs w:val="22"/>
        </w:rPr>
        <w:t>C</w:t>
      </w:r>
      <w:r w:rsidR="00A4120F">
        <w:rPr>
          <w:sz w:val="22"/>
          <w:szCs w:val="22"/>
        </w:rPr>
        <w:t>A</w:t>
      </w:r>
      <w:r w:rsidR="00A4120F" w:rsidRPr="003A7FBC">
        <w:rPr>
          <w:sz w:val="22"/>
          <w:szCs w:val="22"/>
        </w:rPr>
        <w:t xml:space="preserve"> Professional Disclosure Statement</w:t>
      </w:r>
    </w:p>
    <w:p w14:paraId="4C10B790" w14:textId="77777777" w:rsidR="00A4120F" w:rsidRPr="003A7FBC" w:rsidRDefault="00A4120F" w:rsidP="00A4120F">
      <w:pPr>
        <w:jc w:val="center"/>
        <w:rPr>
          <w:sz w:val="22"/>
          <w:szCs w:val="22"/>
        </w:rPr>
      </w:pPr>
    </w:p>
    <w:p w14:paraId="385EE51B" w14:textId="77777777" w:rsidR="00A4120F" w:rsidRPr="00516050" w:rsidRDefault="00A4120F" w:rsidP="00A4120F">
      <w:pPr>
        <w:jc w:val="center"/>
        <w:rPr>
          <w:sz w:val="22"/>
          <w:szCs w:val="22"/>
          <w:highlight w:val="yellow"/>
        </w:rPr>
      </w:pPr>
      <w:r w:rsidRPr="00516050">
        <w:rPr>
          <w:sz w:val="22"/>
          <w:szCs w:val="22"/>
          <w:highlight w:val="yellow"/>
        </w:rPr>
        <w:t>&lt;Full Name, Undergrad Degree&gt;</w:t>
      </w:r>
    </w:p>
    <w:p w14:paraId="2B8815D3" w14:textId="1EBA1167" w:rsidR="00A4120F" w:rsidRPr="003A7FBC" w:rsidRDefault="00A4120F" w:rsidP="00A4120F">
      <w:pPr>
        <w:jc w:val="center"/>
        <w:rPr>
          <w:sz w:val="22"/>
          <w:szCs w:val="22"/>
        </w:rPr>
      </w:pPr>
      <w:r w:rsidRPr="00516050">
        <w:rPr>
          <w:sz w:val="22"/>
          <w:szCs w:val="22"/>
          <w:highlight w:val="yellow"/>
        </w:rPr>
        <w:t>E-mail:  &lt;Email Address &gt;</w:t>
      </w:r>
    </w:p>
    <w:p w14:paraId="76B65F7D" w14:textId="77777777" w:rsidR="00AE1CEA" w:rsidRPr="00DB0535" w:rsidRDefault="00AE1CEA" w:rsidP="00AE1CEA">
      <w:pPr>
        <w:contextualSpacing/>
        <w:rPr>
          <w:sz w:val="22"/>
          <w:szCs w:val="22"/>
        </w:rPr>
      </w:pPr>
    </w:p>
    <w:p w14:paraId="4D7A414F" w14:textId="489B4D2E" w:rsidR="00AE1CEA" w:rsidRPr="00DB0535" w:rsidRDefault="00AE1CEA" w:rsidP="00AE1CEA">
      <w:pPr>
        <w:contextualSpacing/>
      </w:pPr>
      <w:r w:rsidRPr="00DB0535">
        <w:rPr>
          <w:b/>
        </w:rPr>
        <w:t xml:space="preserve">MY QUALIFICATIONS </w:t>
      </w:r>
    </w:p>
    <w:p w14:paraId="66285A20" w14:textId="77777777" w:rsidR="00AE1CEA" w:rsidRPr="00DB0535" w:rsidRDefault="00AE1CEA" w:rsidP="00AE1CEA">
      <w:pPr>
        <w:contextualSpacing/>
      </w:pPr>
    </w:p>
    <w:p w14:paraId="35166314" w14:textId="081650A7" w:rsidR="00AE1CEA" w:rsidRPr="00DB0535" w:rsidRDefault="00F41F04" w:rsidP="00AE1CEA">
      <w:pPr>
        <w:contextualSpacing/>
      </w:pPr>
      <w:r>
        <w:t xml:space="preserve">I earned my bachelor’s degree from </w:t>
      </w:r>
      <w:r w:rsidRPr="00F41F04">
        <w:rPr>
          <w:highlight w:val="yellow"/>
        </w:rPr>
        <w:t>XX University in XX Major</w:t>
      </w:r>
      <w:r>
        <w:t xml:space="preserve">.  I </w:t>
      </w:r>
      <w:r w:rsidR="00AE1CEA">
        <w:t>will receive</w:t>
      </w:r>
      <w:r w:rsidR="00AE1CEA" w:rsidRPr="00DB0535">
        <w:t xml:space="preserve"> a Master of Arts in Education degree in Clinical Mental Health Counseling from the University of North Carolina at Pembroke in </w:t>
      </w:r>
      <w:r w:rsidR="00AE1CEA" w:rsidRPr="00A4120F">
        <w:rPr>
          <w:highlight w:val="yellow"/>
        </w:rPr>
        <w:t>December of 2019</w:t>
      </w:r>
      <w:r w:rsidR="00AE1CEA" w:rsidRPr="00DB0535">
        <w:t xml:space="preserve">. </w:t>
      </w:r>
      <w:r w:rsidR="00A4120F">
        <w:t xml:space="preserve"> </w:t>
      </w:r>
      <w:r w:rsidR="00AE1CEA">
        <w:t xml:space="preserve">At this time, I have </w:t>
      </w:r>
      <w:r w:rsidR="00A4120F">
        <w:t>one year</w:t>
      </w:r>
      <w:r w:rsidR="00AE1CEA" w:rsidRPr="00DB0535">
        <w:t xml:space="preserve"> of supervised clinical counseling experience.</w:t>
      </w:r>
    </w:p>
    <w:p w14:paraId="36E3CDDC" w14:textId="77777777" w:rsidR="00AE1CEA" w:rsidRPr="00DB0535" w:rsidRDefault="00AE1CEA" w:rsidP="00AE1CEA">
      <w:pPr>
        <w:contextualSpacing/>
      </w:pPr>
    </w:p>
    <w:p w14:paraId="5C5D315C" w14:textId="77777777" w:rsidR="00AE1CEA" w:rsidRPr="00DB0535" w:rsidRDefault="00AE1CEA" w:rsidP="00AE1CEA">
      <w:pPr>
        <w:contextualSpacing/>
        <w:rPr>
          <w:b/>
        </w:rPr>
      </w:pPr>
      <w:r w:rsidRPr="00DB0535">
        <w:rPr>
          <w:b/>
        </w:rPr>
        <w:t>RESTRICTED LICENSURE</w:t>
      </w:r>
    </w:p>
    <w:p w14:paraId="7E3B785A" w14:textId="77777777" w:rsidR="00AE1CEA" w:rsidRPr="00DB0535" w:rsidRDefault="00AE1CEA" w:rsidP="00AE1CEA">
      <w:pPr>
        <w:contextualSpacing/>
        <w:rPr>
          <w:b/>
        </w:rPr>
      </w:pPr>
    </w:p>
    <w:p w14:paraId="4A84FE0B" w14:textId="748AD3F4" w:rsidR="00AE1CEA" w:rsidRPr="00DB0535" w:rsidRDefault="00AE1CEA" w:rsidP="00AE1CEA">
      <w:pPr>
        <w:contextualSpacing/>
      </w:pPr>
      <w:r w:rsidRPr="00DB0535">
        <w:t xml:space="preserve">I am currently pursuing </w:t>
      </w:r>
      <w:r w:rsidR="006930FC">
        <w:t>provisional</w:t>
      </w:r>
      <w:r w:rsidRPr="00DB0535">
        <w:t xml:space="preserve"> licensure as a Professional Counselor </w:t>
      </w:r>
      <w:r w:rsidR="001F580E">
        <w:t xml:space="preserve">Associate </w:t>
      </w:r>
      <w:r w:rsidRPr="00DB0535">
        <w:t xml:space="preserve">in North Carolina. </w:t>
      </w:r>
      <w:r w:rsidRPr="00384D88">
        <w:t>I am currently under the supervision of</w:t>
      </w:r>
      <w:r w:rsidRPr="00DB0535">
        <w:t xml:space="preserve"> </w:t>
      </w:r>
      <w:r w:rsidR="00F41F04" w:rsidRPr="00F41F04">
        <w:rPr>
          <w:highlight w:val="yellow"/>
        </w:rPr>
        <w:t>First Last Name</w:t>
      </w:r>
      <w:r w:rsidR="00174FD8">
        <w:t xml:space="preserve">. </w:t>
      </w:r>
      <w:r w:rsidR="00F41F04">
        <w:t>They</w:t>
      </w:r>
      <w:r w:rsidR="00A4120F">
        <w:t xml:space="preserve"> can be contacted</w:t>
      </w:r>
      <w:r w:rsidRPr="00DB0535">
        <w:t xml:space="preserve"> at </w:t>
      </w:r>
      <w:r w:rsidR="00F41F04" w:rsidRPr="00F41F04">
        <w:rPr>
          <w:highlight w:val="yellow"/>
        </w:rPr>
        <w:t>(XXX) XXX-XXXX</w:t>
      </w:r>
      <w:r w:rsidRPr="00DB0535">
        <w:t xml:space="preserve"> or </w:t>
      </w:r>
      <w:r w:rsidR="00F41F04" w:rsidRPr="00F41F04">
        <w:rPr>
          <w:highlight w:val="yellow"/>
        </w:rPr>
        <w:t>xxxxxxxx</w:t>
      </w:r>
      <w:r w:rsidR="00DA5153" w:rsidRPr="00F41F04">
        <w:rPr>
          <w:highlight w:val="yellow"/>
        </w:rPr>
        <w:t>@</w:t>
      </w:r>
      <w:r w:rsidR="00F41F04" w:rsidRPr="00F41F04">
        <w:rPr>
          <w:highlight w:val="yellow"/>
        </w:rPr>
        <w:t>xxx.xxx</w:t>
      </w:r>
    </w:p>
    <w:p w14:paraId="6B12D4D2" w14:textId="77777777" w:rsidR="00AE1CEA" w:rsidRPr="00DB0535" w:rsidRDefault="00AE1CEA" w:rsidP="00AE1CEA">
      <w:pPr>
        <w:contextualSpacing/>
      </w:pPr>
    </w:p>
    <w:p w14:paraId="4C7B5A8C" w14:textId="77777777" w:rsidR="00AE1CEA" w:rsidRPr="00DB0535" w:rsidRDefault="00AE1CEA" w:rsidP="00AE1CEA">
      <w:pPr>
        <w:contextualSpacing/>
      </w:pPr>
      <w:r w:rsidRPr="00DB0535">
        <w:rPr>
          <w:b/>
        </w:rPr>
        <w:t>COUNSELING BACKGROUND</w:t>
      </w:r>
    </w:p>
    <w:p w14:paraId="334D9A2E" w14:textId="77777777" w:rsidR="00AE1CEA" w:rsidRPr="00DB0535" w:rsidRDefault="00AE1CEA" w:rsidP="00AE1CEA">
      <w:pPr>
        <w:contextualSpacing/>
      </w:pPr>
    </w:p>
    <w:p w14:paraId="4320B113" w14:textId="1BDE5699" w:rsidR="00DF2D84" w:rsidRPr="00DB0535" w:rsidRDefault="00AE1CEA" w:rsidP="00DF2D84">
      <w:pPr>
        <w:contextualSpacing/>
      </w:pPr>
      <w:r w:rsidRPr="00DB0535">
        <w:t xml:space="preserve">During my graduate career, I </w:t>
      </w:r>
      <w:r w:rsidR="00DA5153">
        <w:t xml:space="preserve">have </w:t>
      </w:r>
      <w:r w:rsidRPr="00DB0535">
        <w:t xml:space="preserve">gained clinical counseling experience </w:t>
      </w:r>
      <w:r w:rsidR="00DF2D84">
        <w:t xml:space="preserve">working with grief, loss, and mood disruptions in an assisted living setting.  I provide individual, family, and group counseling services.  My theoretical orientation is </w:t>
      </w:r>
      <w:r w:rsidR="00DF2D84" w:rsidRPr="00DF2D84">
        <w:rPr>
          <w:highlight w:val="yellow"/>
        </w:rPr>
        <w:t>person-centered and cognitive-behavioral.</w:t>
      </w:r>
      <w:r w:rsidR="00DF2D84">
        <w:t xml:space="preserve"> </w:t>
      </w:r>
    </w:p>
    <w:p w14:paraId="4BE8C7E2" w14:textId="77777777" w:rsidR="00AE1CEA" w:rsidRPr="00DB0535" w:rsidRDefault="00AE1CEA" w:rsidP="00AE1CEA">
      <w:pPr>
        <w:contextualSpacing/>
      </w:pPr>
    </w:p>
    <w:p w14:paraId="3C491719" w14:textId="77777777" w:rsidR="00AE1CEA" w:rsidRPr="00DB0535" w:rsidRDefault="00AE1CEA" w:rsidP="00AE1CEA">
      <w:pPr>
        <w:contextualSpacing/>
        <w:rPr>
          <w:b/>
        </w:rPr>
      </w:pPr>
      <w:r w:rsidRPr="00DB0535">
        <w:rPr>
          <w:b/>
        </w:rPr>
        <w:t>SESSION FEES AND LENGTH OF SERVICES</w:t>
      </w:r>
    </w:p>
    <w:p w14:paraId="5B07E66F" w14:textId="77777777" w:rsidR="00AE1CEA" w:rsidRPr="00DB0535" w:rsidRDefault="00AE1CEA" w:rsidP="00AE1CEA">
      <w:pPr>
        <w:contextualSpacing/>
      </w:pPr>
    </w:p>
    <w:p w14:paraId="59200DAF" w14:textId="73F7F116" w:rsidR="00AE1CEA" w:rsidRPr="00DB0535" w:rsidRDefault="00846B02" w:rsidP="00AE1CEA">
      <w:pPr>
        <w:contextualSpacing/>
      </w:pPr>
      <w:r>
        <w:t xml:space="preserve">Counseling sessions can range from </w:t>
      </w:r>
      <w:r w:rsidR="001F580E">
        <w:t>15</w:t>
      </w:r>
      <w:r>
        <w:t xml:space="preserve"> to 90 minutes in length, depending on the needs of the client and the progress of our work together. </w:t>
      </w:r>
      <w:r w:rsidR="00DF2D84" w:rsidRPr="00DB0535">
        <w:t xml:space="preserve">I </w:t>
      </w:r>
      <w:r w:rsidR="00DF2D84">
        <w:t>do not accept payment for my services at this time.</w:t>
      </w:r>
    </w:p>
    <w:p w14:paraId="3DB9D8DA" w14:textId="77777777" w:rsidR="00AE1CEA" w:rsidRPr="00DB0535" w:rsidRDefault="00AE1CEA" w:rsidP="00AE1CEA">
      <w:pPr>
        <w:contextualSpacing/>
      </w:pPr>
    </w:p>
    <w:p w14:paraId="495B0B54" w14:textId="77777777" w:rsidR="00AE1CEA" w:rsidRPr="00DB0535" w:rsidRDefault="00AE1CEA" w:rsidP="00AE1CEA">
      <w:pPr>
        <w:contextualSpacing/>
      </w:pPr>
      <w:r w:rsidRPr="00DB0535">
        <w:rPr>
          <w:b/>
        </w:rPr>
        <w:t>DIAGNOSIS</w:t>
      </w:r>
    </w:p>
    <w:p w14:paraId="44CE7E7D" w14:textId="77777777" w:rsidR="00AE1CEA" w:rsidRPr="00DB0535" w:rsidRDefault="00AE1CEA" w:rsidP="00AE1CEA">
      <w:pPr>
        <w:contextualSpacing/>
      </w:pPr>
    </w:p>
    <w:p w14:paraId="72E8E31C" w14:textId="73B67FF2" w:rsidR="001F580E" w:rsidRPr="00DB0535" w:rsidRDefault="001F580E" w:rsidP="001F580E">
      <w:pPr>
        <w:contextualSpacing/>
      </w:pPr>
      <w:r>
        <w:t xml:space="preserve">I do not issue formal diagnoses.  </w:t>
      </w:r>
    </w:p>
    <w:p w14:paraId="3774C587" w14:textId="77777777" w:rsidR="00AE1CEA" w:rsidRPr="00DB0535" w:rsidRDefault="00AE1CEA" w:rsidP="00AE1CEA">
      <w:pPr>
        <w:contextualSpacing/>
      </w:pPr>
    </w:p>
    <w:p w14:paraId="15CAAB5B" w14:textId="77777777" w:rsidR="00AE1CEA" w:rsidRPr="00DB0535" w:rsidRDefault="00AE1CEA" w:rsidP="00AE1CEA">
      <w:pPr>
        <w:contextualSpacing/>
      </w:pPr>
      <w:r w:rsidRPr="00DB0535">
        <w:rPr>
          <w:b/>
        </w:rPr>
        <w:t>RECORD KEEPING AND CONFIDENTIALITY</w:t>
      </w:r>
    </w:p>
    <w:p w14:paraId="1B1C7756" w14:textId="77777777" w:rsidR="00AE1CEA" w:rsidRPr="00DB0535" w:rsidRDefault="00AE1CEA" w:rsidP="00AE1CEA">
      <w:pPr>
        <w:contextualSpacing/>
      </w:pPr>
    </w:p>
    <w:p w14:paraId="2E1AD757" w14:textId="4D1BFEED" w:rsidR="00AE1CEA" w:rsidRPr="00DB0535" w:rsidRDefault="00AE1CEA" w:rsidP="00AE1CEA">
      <w:pPr>
        <w:contextualSpacing/>
      </w:pPr>
      <w:r w:rsidRPr="00DB0535">
        <w:t xml:space="preserve">All our communication becomes part of the clinical record, which is accessible to you upon request.  </w:t>
      </w:r>
      <w:r w:rsidR="004E7548">
        <w:t xml:space="preserve">I </w:t>
      </w:r>
      <w:r w:rsidRPr="00DB0535">
        <w:t>will keep confidential anything you say as part of our counseling relationship, w</w:t>
      </w:r>
      <w:r w:rsidR="00DF2D84">
        <w:t>ith the following exceptions: (a</w:t>
      </w:r>
      <w:r w:rsidRPr="00DB0535">
        <w:t>) you direct me in writing to disclose</w:t>
      </w:r>
      <w:r w:rsidR="00DF2D84">
        <w:t xml:space="preserve"> information to someone else, (b</w:t>
      </w:r>
      <w:r w:rsidRPr="00DB0535">
        <w:t xml:space="preserve">) </w:t>
      </w:r>
      <w:r w:rsidRPr="00384D88">
        <w:t xml:space="preserve">it is determined </w:t>
      </w:r>
      <w:r w:rsidRPr="00DB0535">
        <w:t xml:space="preserve">that you are </w:t>
      </w:r>
      <w:r w:rsidR="00DF2D84">
        <w:t xml:space="preserve">a </w:t>
      </w:r>
      <w:r w:rsidRPr="00DB0535">
        <w:t>danger to yourself or others (includ</w:t>
      </w:r>
      <w:r w:rsidR="00DF2D84">
        <w:t>ing child or elder abuse), or (c</w:t>
      </w:r>
      <w:r w:rsidRPr="00DB0535">
        <w:t xml:space="preserve">) I am ordered by a court to disclose your information. In this case, I will </w:t>
      </w:r>
      <w:r w:rsidR="00DF2D84">
        <w:t xml:space="preserve">consult with you and </w:t>
      </w:r>
      <w:r w:rsidRPr="00DB0535">
        <w:t>only disclose information directly pertinent to the nature of the court requirements.</w:t>
      </w:r>
    </w:p>
    <w:p w14:paraId="56C3E7D1" w14:textId="77777777" w:rsidR="00AE1CEA" w:rsidRPr="00DB0535" w:rsidRDefault="00AE1CEA" w:rsidP="00AE1CEA">
      <w:pPr>
        <w:contextualSpacing/>
      </w:pPr>
    </w:p>
    <w:p w14:paraId="34A11425" w14:textId="77777777" w:rsidR="00AE1CEA" w:rsidRPr="00DB0535" w:rsidRDefault="00AE1CEA" w:rsidP="00AE1CEA">
      <w:pPr>
        <w:contextualSpacing/>
      </w:pPr>
      <w:r w:rsidRPr="00DB0535">
        <w:rPr>
          <w:b/>
        </w:rPr>
        <w:t>COMPLAINTS</w:t>
      </w:r>
    </w:p>
    <w:p w14:paraId="228E9367" w14:textId="77777777" w:rsidR="00AE1CEA" w:rsidRPr="00DB0535" w:rsidRDefault="00AE1CEA" w:rsidP="00AE1CEA">
      <w:pPr>
        <w:contextualSpacing/>
      </w:pPr>
    </w:p>
    <w:p w14:paraId="48BB7EE9" w14:textId="5CC07168" w:rsidR="00DF2D84" w:rsidRPr="00DF2D84" w:rsidRDefault="00DF2D84" w:rsidP="00DF2D84">
      <w:pPr>
        <w:contextualSpacing/>
      </w:pPr>
      <w:r w:rsidRPr="00DF2D84">
        <w:t>I abide by the ACA Code of Ethics (</w:t>
      </w:r>
      <w:hyperlink r:id="rId7" w:history="1">
        <w:r w:rsidRPr="00DF2D84">
          <w:t>http://www.counseling.org/Resources/aca-code-of-ethics.pdf</w:t>
        </w:r>
      </w:hyperlink>
      <w:r w:rsidRPr="00DF2D84">
        <w:t xml:space="preserve">). </w:t>
      </w:r>
      <w:r w:rsidR="00F41F04">
        <w:t xml:space="preserve">Please first discuss any concerns with me; I am happy to work through them with you.  If that is not satisfactory, please contact my supervisor.  </w:t>
      </w:r>
      <w:r w:rsidR="001F580E">
        <w:t>I</w:t>
      </w:r>
      <w:r w:rsidR="00AE1CEA" w:rsidRPr="00384D88">
        <w:t>f we are</w:t>
      </w:r>
      <w:r w:rsidR="001F580E">
        <w:t xml:space="preserve"> </w:t>
      </w:r>
      <w:r>
        <w:t>collectively</w:t>
      </w:r>
      <w:r w:rsidR="00AE1CEA" w:rsidRPr="00384D88">
        <w:t xml:space="preserve"> unable to </w:t>
      </w:r>
      <w:r w:rsidR="00AE1CEA" w:rsidRPr="00384D88">
        <w:lastRenderedPageBreak/>
        <w:t>settle the matter,</w:t>
      </w:r>
      <w:r>
        <w:t xml:space="preserve"> and</w:t>
      </w:r>
      <w:r w:rsidR="00AE1CEA" w:rsidRPr="00384D88">
        <w:t xml:space="preserve"> </w:t>
      </w:r>
      <w:r w:rsidRPr="00DF2D84">
        <w:t>you feel I am in violation of any of these codes of ethics, you may file a complaint against me with the organization below.</w:t>
      </w:r>
    </w:p>
    <w:p w14:paraId="1A834ECD" w14:textId="77777777" w:rsidR="00AE1CEA" w:rsidRPr="00DB0535" w:rsidRDefault="00AE1CEA" w:rsidP="00AE1CEA">
      <w:pPr>
        <w:contextualSpacing/>
      </w:pPr>
    </w:p>
    <w:p w14:paraId="3A72D2BC" w14:textId="3D8E99F3" w:rsidR="00AE1CEA" w:rsidRPr="00DB0535" w:rsidRDefault="00AE1CEA" w:rsidP="00AE1CEA">
      <w:pPr>
        <w:contextualSpacing/>
        <w:jc w:val="center"/>
      </w:pPr>
      <w:r w:rsidRPr="00DB0535">
        <w:t xml:space="preserve">North Carolina Board of Licensed </w:t>
      </w:r>
      <w:r w:rsidR="005C7DB1">
        <w:t>Clinical Mental Health</w:t>
      </w:r>
      <w:r w:rsidRPr="00DB0535">
        <w:t xml:space="preserve"> Counselors </w:t>
      </w:r>
      <w:r w:rsidRPr="00DB0535">
        <w:br/>
        <w:t>P.O. Box 77819</w:t>
      </w:r>
    </w:p>
    <w:p w14:paraId="620B3BFA" w14:textId="3D2A55A4" w:rsidR="00AE1CEA" w:rsidRPr="00DB0535" w:rsidRDefault="00AE1CEA" w:rsidP="00AE1CEA">
      <w:pPr>
        <w:contextualSpacing/>
        <w:jc w:val="center"/>
      </w:pPr>
      <w:r w:rsidRPr="00DB0535">
        <w:t>Greensboro, NC 27417</w:t>
      </w:r>
      <w:r w:rsidRPr="00DB0535">
        <w:br/>
        <w:t>Phone: 844-622-3572 or 336-217-6007</w:t>
      </w:r>
      <w:r w:rsidRPr="00DB0535">
        <w:br/>
        <w:t>Fax: 336-217-9450</w:t>
      </w:r>
      <w:r w:rsidRPr="00DB0535">
        <w:br/>
        <w:t xml:space="preserve">E-mail: </w:t>
      </w:r>
      <w:hyperlink r:id="rId8" w:history="1">
        <w:r w:rsidR="005C7DB1" w:rsidRPr="007150A0">
          <w:rPr>
            <w:rStyle w:val="Hyperlink"/>
          </w:rPr>
          <w:t>complaints@ncblcmhc.org</w:t>
        </w:r>
      </w:hyperlink>
      <w:r w:rsidR="005C7DB1">
        <w:t xml:space="preserve"> </w:t>
      </w:r>
      <w:bookmarkStart w:id="0" w:name="_GoBack"/>
      <w:bookmarkEnd w:id="0"/>
      <w:r w:rsidRPr="00DB0535">
        <w:tab/>
      </w:r>
    </w:p>
    <w:p w14:paraId="6408E32C" w14:textId="77777777" w:rsidR="00AE1CEA" w:rsidRPr="00DB0535" w:rsidRDefault="00AE1CEA" w:rsidP="00AE1CEA">
      <w:pPr>
        <w:contextualSpacing/>
      </w:pPr>
    </w:p>
    <w:p w14:paraId="44000AC4" w14:textId="77777777" w:rsidR="00AE1CEA" w:rsidRPr="00DB0535" w:rsidRDefault="00AE1CEA" w:rsidP="00AE1CEA">
      <w:pPr>
        <w:contextualSpacing/>
      </w:pPr>
    </w:p>
    <w:p w14:paraId="50A9DDBD" w14:textId="77777777" w:rsidR="00AE1CEA" w:rsidRPr="00DB0535" w:rsidRDefault="00AE1CEA" w:rsidP="00AE1CEA">
      <w:pPr>
        <w:contextualSpacing/>
      </w:pPr>
      <w:r w:rsidRPr="00DB0535">
        <w:rPr>
          <w:b/>
        </w:rPr>
        <w:t>ACCEPTANCE OF TERMS</w:t>
      </w:r>
    </w:p>
    <w:p w14:paraId="1FAC8204" w14:textId="77777777" w:rsidR="00AE1CEA" w:rsidRPr="00DB0535" w:rsidRDefault="00AE1CEA" w:rsidP="00AE1CEA">
      <w:pPr>
        <w:contextualSpacing/>
      </w:pPr>
    </w:p>
    <w:p w14:paraId="38048B93" w14:textId="77777777" w:rsidR="00AE1CEA" w:rsidRPr="00DB0535" w:rsidRDefault="00AE1CEA" w:rsidP="00AE1CEA">
      <w:pPr>
        <w:contextualSpacing/>
      </w:pPr>
      <w:r w:rsidRPr="00DB0535">
        <w:t>We agree to these terms and will abide by these guidelines.</w:t>
      </w:r>
    </w:p>
    <w:p w14:paraId="216B621E" w14:textId="77777777" w:rsidR="00AE1CEA" w:rsidRPr="00DB0535" w:rsidRDefault="00AE1CEA" w:rsidP="00AE1CEA">
      <w:pPr>
        <w:contextualSpacing/>
      </w:pPr>
    </w:p>
    <w:p w14:paraId="2F9FD8F7" w14:textId="77777777" w:rsidR="00AE1CEA" w:rsidRPr="00DB0535" w:rsidRDefault="00AE1CEA" w:rsidP="00AE1CEA">
      <w:pPr>
        <w:contextualSpacing/>
      </w:pPr>
    </w:p>
    <w:p w14:paraId="22533AD2" w14:textId="77777777" w:rsidR="00AE1CEA" w:rsidRPr="00DB0535" w:rsidRDefault="00AE1CEA" w:rsidP="00AE1CEA">
      <w:pPr>
        <w:contextualSpacing/>
      </w:pPr>
      <w:r w:rsidRPr="00DB0535">
        <w:t>Client signature:  ______________________________________________   Date: ___________</w:t>
      </w:r>
    </w:p>
    <w:p w14:paraId="6E0461E1" w14:textId="77777777" w:rsidR="00AE1CEA" w:rsidRPr="00384D88" w:rsidRDefault="00AE1CEA" w:rsidP="00AE1CEA">
      <w:pPr>
        <w:contextualSpacing/>
      </w:pPr>
    </w:p>
    <w:p w14:paraId="392BDB8A" w14:textId="4054913E" w:rsidR="00AE1CEA" w:rsidRDefault="00AE1CEA" w:rsidP="00AE1CEA">
      <w:pPr>
        <w:contextualSpacing/>
      </w:pPr>
    </w:p>
    <w:p w14:paraId="1BFA1792" w14:textId="0754CEAB" w:rsidR="00AE1CEA" w:rsidRDefault="00AE1CEA" w:rsidP="00AE1CEA">
      <w:pPr>
        <w:contextualSpacing/>
      </w:pPr>
    </w:p>
    <w:p w14:paraId="60521AD5" w14:textId="4BD56E46" w:rsidR="00AE1CEA" w:rsidRDefault="00AE1CEA" w:rsidP="00AE1CEA">
      <w:pPr>
        <w:contextualSpacing/>
      </w:pPr>
      <w:r w:rsidRPr="00DB0535">
        <w:t>Counselor: ___________________________________________________   Date: ___________</w:t>
      </w:r>
    </w:p>
    <w:sectPr w:rsidR="00AE1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EA"/>
    <w:rsid w:val="00174FD8"/>
    <w:rsid w:val="001F580E"/>
    <w:rsid w:val="004E7548"/>
    <w:rsid w:val="00516050"/>
    <w:rsid w:val="005C7DB1"/>
    <w:rsid w:val="006930FC"/>
    <w:rsid w:val="00846B02"/>
    <w:rsid w:val="00A4120F"/>
    <w:rsid w:val="00AE1CEA"/>
    <w:rsid w:val="00C83211"/>
    <w:rsid w:val="00DA5153"/>
    <w:rsid w:val="00DF2D84"/>
    <w:rsid w:val="00F4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94F41"/>
  <w15:chartTrackingRefBased/>
  <w15:docId w15:val="{48FC10A3-25B6-4D57-9914-65CE4E1D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15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5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aints@ncblcmhc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counseling.org/Resources/aca-code-of-ethic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A8B215522674CB252E03DA2A7C6E2" ma:contentTypeVersion="15" ma:contentTypeDescription="Create a new document." ma:contentTypeScope="" ma:versionID="ac3d2638df213cad55f1c57879aeec5d">
  <xsd:schema xmlns:xsd="http://www.w3.org/2001/XMLSchema" xmlns:xs="http://www.w3.org/2001/XMLSchema" xmlns:p="http://schemas.microsoft.com/office/2006/metadata/properties" xmlns:ns1="http://schemas.microsoft.com/sharepoint/v3" xmlns:ns3="26df50a4-0311-4c25-8f82-b9bfaf338d1b" xmlns:ns4="ba268e2b-a0a6-417d-82a2-ee4352a13a3f" targetNamespace="http://schemas.microsoft.com/office/2006/metadata/properties" ma:root="true" ma:fieldsID="c5b16b05b6422f6e1f493e4476874ccf" ns1:_="" ns3:_="" ns4:_="">
    <xsd:import namespace="http://schemas.microsoft.com/sharepoint/v3"/>
    <xsd:import namespace="26df50a4-0311-4c25-8f82-b9bfaf338d1b"/>
    <xsd:import namespace="ba268e2b-a0a6-417d-82a2-ee4352a13a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f50a4-0311-4c25-8f82-b9bfaf338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68e2b-a0a6-417d-82a2-ee4352a13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6D5A44-5073-4EC7-91DC-D20C3FB77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df50a4-0311-4c25-8f82-b9bfaf338d1b"/>
    <ds:schemaRef ds:uri="ba268e2b-a0a6-417d-82a2-ee4352a13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E8C5A8-CEB4-4693-A7B1-93BCAC0648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818FECE-980C-411D-8714-17CE42009C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Gamal Marlowe</dc:creator>
  <cp:keywords/>
  <dc:description/>
  <cp:lastModifiedBy>Nicole Stargell</cp:lastModifiedBy>
  <cp:revision>4</cp:revision>
  <dcterms:created xsi:type="dcterms:W3CDTF">2020-06-13T02:50:00Z</dcterms:created>
  <dcterms:modified xsi:type="dcterms:W3CDTF">2020-06-18T17:53:00Z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0x0101005CEA8B215522674CB252E03DA2A7C6E2</vt:lpwstr>
  </property>
</Properties>
</file>