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DFA8" w14:textId="25370CF0" w:rsidR="007B3AE7" w:rsidRPr="004725DA" w:rsidRDefault="00E3011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11D">
        <w:rPr>
          <w:rFonts w:ascii="Times New Roman" w:hAnsi="Times New Roman" w:cs="Times New Roman"/>
          <w:b/>
          <w:sz w:val="20"/>
          <w:szCs w:val="20"/>
        </w:rPr>
        <w:t>Biology: Biotechnology Emphasis (2020-2021)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524"/>
        <w:gridCol w:w="177"/>
        <w:gridCol w:w="1766"/>
        <w:gridCol w:w="823"/>
        <w:gridCol w:w="311"/>
        <w:gridCol w:w="1521"/>
        <w:gridCol w:w="1967"/>
        <w:gridCol w:w="823"/>
      </w:tblGrid>
      <w:tr w:rsidR="0077149A" w:rsidRPr="00211475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77149A" w:rsidRPr="00211475" w14:paraId="1100FE42" w14:textId="77777777" w:rsidTr="00811FAB">
        <w:tc>
          <w:tcPr>
            <w:tcW w:w="4728" w:type="dxa"/>
            <w:gridSpan w:val="5"/>
          </w:tcPr>
          <w:p w14:paraId="406DE9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2" w:type="dxa"/>
            <w:gridSpan w:val="4"/>
          </w:tcPr>
          <w:p w14:paraId="539EDF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0BB4BE45" w14:textId="77777777" w:rsidTr="00811FAB">
        <w:tc>
          <w:tcPr>
            <w:tcW w:w="438" w:type="dxa"/>
          </w:tcPr>
          <w:p w14:paraId="6E26F32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4" w:type="dxa"/>
          </w:tcPr>
          <w:p w14:paraId="674C174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43" w:type="dxa"/>
            <w:gridSpan w:val="2"/>
          </w:tcPr>
          <w:p w14:paraId="6D27053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0D0109A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1" w:type="dxa"/>
          </w:tcPr>
          <w:p w14:paraId="7BDCBF8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</w:tcPr>
          <w:p w14:paraId="5EADB4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67" w:type="dxa"/>
          </w:tcPr>
          <w:p w14:paraId="48DF69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DD767C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EE0AC03" w14:textId="77777777" w:rsidTr="00811FAB">
        <w:tc>
          <w:tcPr>
            <w:tcW w:w="438" w:type="dxa"/>
          </w:tcPr>
          <w:p w14:paraId="2FF41E68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433F3E3E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66" w:type="dxa"/>
          </w:tcPr>
          <w:p w14:paraId="6C43AEC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823" w:type="dxa"/>
          </w:tcPr>
          <w:p w14:paraId="7B951BD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2259608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59D89353" w14:textId="33134A81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6498BC2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23" w:type="dxa"/>
          </w:tcPr>
          <w:p w14:paraId="52771EAD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6D97393D" w14:textId="77777777" w:rsidTr="00811FAB">
        <w:tc>
          <w:tcPr>
            <w:tcW w:w="438" w:type="dxa"/>
          </w:tcPr>
          <w:p w14:paraId="4C33CEC6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A905A0B" w14:textId="4BF80790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66" w:type="dxa"/>
          </w:tcPr>
          <w:p w14:paraId="0EDB493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823" w:type="dxa"/>
          </w:tcPr>
          <w:p w14:paraId="0D94882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63799A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E0E8DEE" w14:textId="0546F7E2"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3F67E3BD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23" w:type="dxa"/>
          </w:tcPr>
          <w:p w14:paraId="0F98A24E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9ACFA01" w14:textId="77777777" w:rsidTr="00811FAB">
        <w:tc>
          <w:tcPr>
            <w:tcW w:w="438" w:type="dxa"/>
          </w:tcPr>
          <w:p w14:paraId="5D7BCE1F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71B0C48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1000*</w:t>
            </w:r>
          </w:p>
          <w:p w14:paraId="6E9F8DE4" w14:textId="009271CA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 or higher required)</w:t>
            </w:r>
          </w:p>
        </w:tc>
        <w:tc>
          <w:tcPr>
            <w:tcW w:w="1766" w:type="dxa"/>
          </w:tcPr>
          <w:p w14:paraId="51901FA7" w14:textId="7E7C6DAF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Principles of Biology</w:t>
            </w:r>
          </w:p>
        </w:tc>
        <w:tc>
          <w:tcPr>
            <w:tcW w:w="823" w:type="dxa"/>
          </w:tcPr>
          <w:p w14:paraId="062A0176" w14:textId="35B29C9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486C4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12DBBB8" w14:textId="77777777" w:rsidR="00811FAB" w:rsidRPr="00211475" w:rsidRDefault="00811FAB" w:rsidP="00811FAB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967" w:type="dxa"/>
          </w:tcPr>
          <w:p w14:paraId="22874B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23" w:type="dxa"/>
          </w:tcPr>
          <w:p w14:paraId="3B65564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34A4C4D7" w14:textId="77777777" w:rsidTr="00811FAB">
        <w:tc>
          <w:tcPr>
            <w:tcW w:w="438" w:type="dxa"/>
          </w:tcPr>
          <w:p w14:paraId="3BFFC20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DC3027F" w14:textId="202ED8E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66" w:type="dxa"/>
          </w:tcPr>
          <w:p w14:paraId="1D43A352" w14:textId="4042D8C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823" w:type="dxa"/>
          </w:tcPr>
          <w:p w14:paraId="46DD4AD1" w14:textId="5F83F8A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328C1F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101000F" w14:textId="0EA0410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1070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</w:p>
          <w:p w14:paraId="7E6C341C" w14:textId="34EBEF5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  <w:p w14:paraId="2E1AADF6" w14:textId="18956BD2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18180F4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 Algebra or Precalculus</w:t>
            </w:r>
          </w:p>
          <w:p w14:paraId="54FBF2CC" w14:textId="579C0C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E0E1E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14:paraId="2EC1B2A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09E5160" w14:textId="2D45535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589781E" w14:textId="77777777" w:rsidTr="00811FAB">
        <w:tc>
          <w:tcPr>
            <w:tcW w:w="438" w:type="dxa"/>
          </w:tcPr>
          <w:p w14:paraId="30203456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6FD07752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5E84A4FA" w14:textId="2B7E656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766" w:type="dxa"/>
          </w:tcPr>
          <w:p w14:paraId="21B9ED94" w14:textId="2B03CC9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74DC09AC" w14:textId="4BCCD05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386C138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A7C1895" w14:textId="7BE52C32" w:rsidR="00811FAB" w:rsidRPr="00211475" w:rsidRDefault="00811FAB" w:rsidP="00811FAB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67" w:type="dxa"/>
          </w:tcPr>
          <w:p w14:paraId="15C7DB55" w14:textId="46C38FE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14:paraId="2F35FF22" w14:textId="082D36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55A5B74" w14:textId="77777777" w:rsidTr="00B40695">
        <w:tc>
          <w:tcPr>
            <w:tcW w:w="438" w:type="dxa"/>
          </w:tcPr>
          <w:p w14:paraId="45D1FCA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224DEE2" w14:textId="2B0FC6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66" w:type="dxa"/>
            <w:vAlign w:val="center"/>
          </w:tcPr>
          <w:p w14:paraId="0B876789" w14:textId="549F306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649BA7BE" w14:textId="174754B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427F0DF9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F47DD27" w14:textId="3DA56FCF" w:rsidR="00811FAB" w:rsidRPr="00211475" w:rsidRDefault="00811FAB" w:rsidP="00811FAB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67" w:type="dxa"/>
            <w:vAlign w:val="center"/>
          </w:tcPr>
          <w:p w14:paraId="22FBF6E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73B3483" w14:textId="0EBF3CA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811FAB" w:rsidRPr="00211475" w14:paraId="536BC4DE" w14:textId="77777777" w:rsidTr="00F47738">
        <w:tc>
          <w:tcPr>
            <w:tcW w:w="438" w:type="dxa"/>
          </w:tcPr>
          <w:p w14:paraId="1B83757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D3E0C08" w14:textId="7DAF2A6B" w:rsidR="00811FAB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66" w:type="dxa"/>
          </w:tcPr>
          <w:p w14:paraId="7060526A" w14:textId="43FB34E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14:paraId="3A469F99" w14:textId="17290FEF" w:rsidR="00811FAB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42658A6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C7C22E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5153F7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D514FB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56AAC92B" w14:textId="77777777" w:rsidTr="00811FAB">
        <w:trPr>
          <w:trHeight w:val="215"/>
        </w:trPr>
        <w:tc>
          <w:tcPr>
            <w:tcW w:w="3905" w:type="dxa"/>
            <w:gridSpan w:val="4"/>
          </w:tcPr>
          <w:p w14:paraId="2673777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6BBC41D" w14:textId="026FE4A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11" w:type="dxa"/>
          </w:tcPr>
          <w:p w14:paraId="5C5F4DD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8" w:type="dxa"/>
            <w:gridSpan w:val="2"/>
          </w:tcPr>
          <w:p w14:paraId="4F3B4CD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0FF8C01" w14:textId="2583240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211475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Sophomore Year</w:t>
            </w:r>
          </w:p>
        </w:tc>
      </w:tr>
      <w:tr w:rsidR="0077149A" w:rsidRPr="00211475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33F6A843" w14:textId="77777777" w:rsidTr="00C24C20">
        <w:tc>
          <w:tcPr>
            <w:tcW w:w="394" w:type="dxa"/>
          </w:tcPr>
          <w:p w14:paraId="2E47DEC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3A3AC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14:paraId="2E368F5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05F09199" w14:textId="77777777" w:rsidTr="00EB6D40">
        <w:tc>
          <w:tcPr>
            <w:tcW w:w="394" w:type="dxa"/>
          </w:tcPr>
          <w:p w14:paraId="18A1EAD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BAB4B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14:paraId="13B380F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14:paraId="57FD7D9C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dxa"/>
          </w:tcPr>
          <w:p w14:paraId="57F8F5F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5009691" w14:textId="5A4A3DEA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59" w:type="dxa"/>
          </w:tcPr>
          <w:p w14:paraId="029CF4FF" w14:textId="7614D614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823" w:type="dxa"/>
          </w:tcPr>
          <w:p w14:paraId="5A6F9694" w14:textId="1865B082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993F95B" w14:textId="77777777" w:rsidTr="00811FAB">
        <w:trPr>
          <w:trHeight w:val="602"/>
        </w:trPr>
        <w:tc>
          <w:tcPr>
            <w:tcW w:w="394" w:type="dxa"/>
          </w:tcPr>
          <w:p w14:paraId="790E5F4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376A896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5C4B90D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5E00FDA4" w14:textId="77777777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14:paraId="59FF595F" w14:textId="670F5C09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59" w:type="dxa"/>
          </w:tcPr>
          <w:p w14:paraId="534AA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14:paraId="34147B3D" w14:textId="73226BAF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10C891F4" w14:textId="0A8A02E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25B89148" w14:textId="77777777" w:rsidTr="005D16BE">
        <w:tc>
          <w:tcPr>
            <w:tcW w:w="394" w:type="dxa"/>
          </w:tcPr>
          <w:p w14:paraId="3CD20F5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61A3836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14:paraId="43FBC4C8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2CB8F5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14:paraId="4EAE852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24DF760E" w14:textId="29117498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59" w:type="dxa"/>
          </w:tcPr>
          <w:p w14:paraId="1C10E8D2" w14:textId="56BE8711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4FC07796" w14:textId="1DB2BE5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AF2D3D2" w14:textId="77777777" w:rsidTr="002823F2">
        <w:trPr>
          <w:trHeight w:val="404"/>
        </w:trPr>
        <w:tc>
          <w:tcPr>
            <w:tcW w:w="394" w:type="dxa"/>
          </w:tcPr>
          <w:p w14:paraId="34AA3E3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022098C6" w14:textId="00FE79E0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12" w:type="dxa"/>
          </w:tcPr>
          <w:p w14:paraId="37919588" w14:textId="0BFB45D0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672265B0" w14:textId="65A7B24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294" w:type="dxa"/>
          </w:tcPr>
          <w:p w14:paraId="2DA3F54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60513DD" w14:textId="3C6ED10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0BD7B6D1" w14:textId="0257023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6D8D25DF" w14:textId="5EFDDD8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391444A" w14:textId="77777777" w:rsidTr="003E0F73">
        <w:tc>
          <w:tcPr>
            <w:tcW w:w="394" w:type="dxa"/>
          </w:tcPr>
          <w:p w14:paraId="30B50A3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2C559B2D" w14:textId="6047B92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</w:tcPr>
          <w:p w14:paraId="6B2ED3DA" w14:textId="3A9831B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823" w:type="dxa"/>
            <w:vAlign w:val="center"/>
          </w:tcPr>
          <w:p w14:paraId="7E824F79" w14:textId="7BB90E8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82FC9C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C5C6B4D" w14:textId="64CFA7A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59" w:type="dxa"/>
          </w:tcPr>
          <w:p w14:paraId="508D2F8E" w14:textId="3CB7352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53663878" w14:textId="0D60D2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65DF08E0" w14:textId="77777777" w:rsidTr="00706B66">
        <w:tc>
          <w:tcPr>
            <w:tcW w:w="394" w:type="dxa"/>
          </w:tcPr>
          <w:p w14:paraId="46F5858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541154AD" w14:textId="740FCF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12" w:type="dxa"/>
            <w:vAlign w:val="center"/>
          </w:tcPr>
          <w:p w14:paraId="37EA649D" w14:textId="2EC8BE0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622A6DD" w14:textId="1DA629E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A683F3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3C4E9732" w14:textId="7DBD2F63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2E0B2E0F" w14:textId="5DCFD6A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823" w:type="dxa"/>
          </w:tcPr>
          <w:p w14:paraId="7DF2C791" w14:textId="096AE83D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1F311E32" w14:textId="77777777" w:rsidTr="00C24C20">
        <w:tc>
          <w:tcPr>
            <w:tcW w:w="4194" w:type="dxa"/>
            <w:gridSpan w:val="3"/>
          </w:tcPr>
          <w:p w14:paraId="38645550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7C29B307" w14:textId="07C969D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294" w:type="dxa"/>
          </w:tcPr>
          <w:p w14:paraId="66C612FE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6BB1CDCD" w14:textId="58B229D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</w:tr>
    </w:tbl>
    <w:p w14:paraId="3A602D3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E6578B3" w14:textId="660E0167" w:rsidR="00811FAB" w:rsidRDefault="00811FAB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58C8CD" w14:textId="631C2807" w:rsidR="00E3011D" w:rsidRDefault="00E3011D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A38804A" w14:textId="77777777" w:rsidR="00E3011D" w:rsidRDefault="00E3011D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4811EE" w14:textId="77777777" w:rsidR="00811FAB" w:rsidRDefault="00811FAB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50"/>
        <w:gridCol w:w="1556"/>
        <w:gridCol w:w="823"/>
        <w:gridCol w:w="307"/>
        <w:gridCol w:w="1777"/>
        <w:gridCol w:w="1787"/>
        <w:gridCol w:w="823"/>
      </w:tblGrid>
      <w:tr w:rsidR="0077149A" w:rsidRPr="00211475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211475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  <w:r w:rsidR="0077149A"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unior Year</w:t>
            </w:r>
          </w:p>
        </w:tc>
      </w:tr>
      <w:tr w:rsidR="0077149A" w:rsidRPr="00211475" w14:paraId="65693C0A" w14:textId="77777777" w:rsidTr="00811FAB">
        <w:tc>
          <w:tcPr>
            <w:tcW w:w="4656" w:type="dxa"/>
            <w:gridSpan w:val="4"/>
          </w:tcPr>
          <w:p w14:paraId="0DBCE1D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2231A3E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14:paraId="215ED155" w14:textId="77777777" w:rsidTr="00811FAB">
        <w:tc>
          <w:tcPr>
            <w:tcW w:w="427" w:type="dxa"/>
          </w:tcPr>
          <w:p w14:paraId="113140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2976B69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56" w:type="dxa"/>
          </w:tcPr>
          <w:p w14:paraId="4A478EF4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64407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7" w:type="dxa"/>
          </w:tcPr>
          <w:p w14:paraId="6AD314D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ED38CB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87" w:type="dxa"/>
          </w:tcPr>
          <w:p w14:paraId="54CA3833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CDACFB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3A751462" w14:textId="77777777" w:rsidTr="009E1622">
        <w:tc>
          <w:tcPr>
            <w:tcW w:w="427" w:type="dxa"/>
          </w:tcPr>
          <w:p w14:paraId="4D91727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38BD1B3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14:paraId="5FE1D942" w14:textId="65F88C3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556" w:type="dxa"/>
            <w:vAlign w:val="center"/>
          </w:tcPr>
          <w:p w14:paraId="0B2899DD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14:paraId="7658AD7D" w14:textId="2FA3726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3047F8F" w14:textId="2C67A47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1E9E61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D03A99C" w14:textId="6F823458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787" w:type="dxa"/>
          </w:tcPr>
          <w:p w14:paraId="508E9578" w14:textId="711F0A2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823" w:type="dxa"/>
          </w:tcPr>
          <w:p w14:paraId="09090798" w14:textId="491B520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242E4CB" w14:textId="77777777" w:rsidTr="002830C5">
        <w:tc>
          <w:tcPr>
            <w:tcW w:w="427" w:type="dxa"/>
          </w:tcPr>
          <w:p w14:paraId="389BB5F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8A18234" w14:textId="3C0F6F3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556" w:type="dxa"/>
            <w:vAlign w:val="center"/>
          </w:tcPr>
          <w:p w14:paraId="770CCFD1" w14:textId="372A51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418D7757" w14:textId="6D8DD74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6B282C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F4134C5" w14:textId="4BC63258" w:rsidR="00811FAB" w:rsidRPr="00211475" w:rsidRDefault="0050241A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 2220</w:t>
            </w:r>
          </w:p>
        </w:tc>
        <w:tc>
          <w:tcPr>
            <w:tcW w:w="1787" w:type="dxa"/>
          </w:tcPr>
          <w:p w14:paraId="039261FB" w14:textId="661BF34E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Calculus II</w:t>
            </w:r>
          </w:p>
        </w:tc>
        <w:tc>
          <w:tcPr>
            <w:tcW w:w="823" w:type="dxa"/>
          </w:tcPr>
          <w:p w14:paraId="21C589C4" w14:textId="0B510ED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10BBBD6" w14:textId="77777777" w:rsidTr="00811FAB">
        <w:tc>
          <w:tcPr>
            <w:tcW w:w="427" w:type="dxa"/>
          </w:tcPr>
          <w:p w14:paraId="4B50094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7264703A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3220</w:t>
            </w:r>
          </w:p>
          <w:p w14:paraId="587FBD5B" w14:textId="12C18329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Fall Odd years only)</w:t>
            </w:r>
          </w:p>
        </w:tc>
        <w:tc>
          <w:tcPr>
            <w:tcW w:w="1556" w:type="dxa"/>
          </w:tcPr>
          <w:p w14:paraId="3790357C" w14:textId="0D5E2DF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Biotechnology I</w:t>
            </w:r>
          </w:p>
        </w:tc>
        <w:tc>
          <w:tcPr>
            <w:tcW w:w="823" w:type="dxa"/>
          </w:tcPr>
          <w:p w14:paraId="32609F54" w14:textId="07F3A56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3FCD25B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C2CD345" w14:textId="08087756" w:rsidR="00811FAB" w:rsidRPr="00211475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 3150 </w:t>
            </w:r>
          </w:p>
        </w:tc>
        <w:tc>
          <w:tcPr>
            <w:tcW w:w="1787" w:type="dxa"/>
          </w:tcPr>
          <w:p w14:paraId="1EB1C63A" w14:textId="77E0EF8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Microbiology </w:t>
            </w:r>
          </w:p>
        </w:tc>
        <w:tc>
          <w:tcPr>
            <w:tcW w:w="823" w:type="dxa"/>
          </w:tcPr>
          <w:p w14:paraId="250E4F7A" w14:textId="3FB2319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77CA88BF" w14:textId="77777777" w:rsidTr="00811FAB">
        <w:tc>
          <w:tcPr>
            <w:tcW w:w="427" w:type="dxa"/>
          </w:tcPr>
          <w:p w14:paraId="2A31C34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521D6005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56" w:type="dxa"/>
          </w:tcPr>
          <w:p w14:paraId="4BF988D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3F0479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7" w:type="dxa"/>
          </w:tcPr>
          <w:p w14:paraId="29B4119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D816A2A" w14:textId="77777777" w:rsidR="00811FAB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3510</w:t>
            </w:r>
          </w:p>
          <w:p w14:paraId="7C13750A" w14:textId="30D84C53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Spring Only)</w:t>
            </w:r>
          </w:p>
        </w:tc>
        <w:tc>
          <w:tcPr>
            <w:tcW w:w="1787" w:type="dxa"/>
          </w:tcPr>
          <w:p w14:paraId="117E00C3" w14:textId="5EDA7D7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Bioprocessing</w:t>
            </w:r>
          </w:p>
        </w:tc>
        <w:tc>
          <w:tcPr>
            <w:tcW w:w="823" w:type="dxa"/>
          </w:tcPr>
          <w:p w14:paraId="29F003B2" w14:textId="7F0BE650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61841E7" w14:textId="77777777" w:rsidTr="00811FAB">
        <w:tc>
          <w:tcPr>
            <w:tcW w:w="427" w:type="dxa"/>
          </w:tcPr>
          <w:p w14:paraId="2FECF35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3040E086" w14:textId="7FCAA7CE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3F22ED3" w14:textId="38C1D9B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CFB2CB2" w14:textId="38087D7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" w:type="dxa"/>
          </w:tcPr>
          <w:p w14:paraId="0AEE6C8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7C7266D" w14:textId="4CE415C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2E1A0F3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38C5C4B6" w14:textId="068F921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CCA9E5E" w14:textId="77777777" w:rsidTr="00811FAB">
        <w:trPr>
          <w:trHeight w:val="188"/>
        </w:trPr>
        <w:tc>
          <w:tcPr>
            <w:tcW w:w="3833" w:type="dxa"/>
            <w:gridSpan w:val="3"/>
          </w:tcPr>
          <w:p w14:paraId="3BA4E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416BA99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71" w:type="dxa"/>
            <w:gridSpan w:val="3"/>
          </w:tcPr>
          <w:p w14:paraId="5A55C6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7ADACCB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14:paraId="142A65F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Senior Year</w:t>
            </w:r>
          </w:p>
        </w:tc>
      </w:tr>
      <w:tr w:rsidR="0077149A" w:rsidRPr="00211475" w14:paraId="097D2EC9" w14:textId="77777777" w:rsidTr="00811FAB">
        <w:tc>
          <w:tcPr>
            <w:tcW w:w="4656" w:type="dxa"/>
            <w:gridSpan w:val="4"/>
          </w:tcPr>
          <w:p w14:paraId="0BBF074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3A87DED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43DA9FD7" w14:textId="77777777" w:rsidTr="00811FAB">
        <w:tc>
          <w:tcPr>
            <w:tcW w:w="416" w:type="dxa"/>
          </w:tcPr>
          <w:p w14:paraId="227883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</w:tcPr>
          <w:p w14:paraId="0458AA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2" w:type="dxa"/>
          </w:tcPr>
          <w:p w14:paraId="5890C4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44DF207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3" w:type="dxa"/>
          </w:tcPr>
          <w:p w14:paraId="3EEE79A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DBE13D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59" w:type="dxa"/>
          </w:tcPr>
          <w:p w14:paraId="600C42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51584EF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14:paraId="751DA0D6" w14:textId="77777777" w:rsidTr="00811FAB">
        <w:tc>
          <w:tcPr>
            <w:tcW w:w="416" w:type="dxa"/>
          </w:tcPr>
          <w:p w14:paraId="3532DED6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B9B8883" w14:textId="3F897B1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  <w:r w:rsidR="005521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219F" w:rsidRPr="00211475">
              <w:rPr>
                <w:rFonts w:ascii="Times New Roman" w:hAnsi="Times New Roman" w:cs="Times New Roman"/>
                <w:sz w:val="21"/>
                <w:szCs w:val="21"/>
              </w:rPr>
              <w:t>(WE)</w:t>
            </w:r>
          </w:p>
        </w:tc>
        <w:tc>
          <w:tcPr>
            <w:tcW w:w="1692" w:type="dxa"/>
          </w:tcPr>
          <w:p w14:paraId="18D10274" w14:textId="0C2648DB" w:rsidR="00706347" w:rsidRPr="00211475" w:rsidRDefault="00706347" w:rsidP="005521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</w:t>
            </w:r>
          </w:p>
        </w:tc>
        <w:tc>
          <w:tcPr>
            <w:tcW w:w="823" w:type="dxa"/>
          </w:tcPr>
          <w:p w14:paraId="2557CF2B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3" w:type="dxa"/>
          </w:tcPr>
          <w:p w14:paraId="34B372D9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3173CE9" w14:textId="77777777" w:rsidR="00706347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4900</w:t>
            </w:r>
          </w:p>
          <w:p w14:paraId="6349BA95" w14:textId="754E1C7C" w:rsidR="007E3C0C" w:rsidRPr="007E3C0C" w:rsidRDefault="007E3C0C" w:rsidP="0070634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Taken in last summer</w:t>
            </w:r>
            <w:bookmarkStart w:id="0" w:name="_GoBack"/>
            <w:bookmarkEnd w:id="0"/>
          </w:p>
        </w:tc>
        <w:tc>
          <w:tcPr>
            <w:tcW w:w="1859" w:type="dxa"/>
          </w:tcPr>
          <w:p w14:paraId="1E87D879" w14:textId="44FED6BF" w:rsidR="00706347" w:rsidRPr="00211475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Internship</w:t>
            </w:r>
          </w:p>
        </w:tc>
        <w:tc>
          <w:tcPr>
            <w:tcW w:w="823" w:type="dxa"/>
          </w:tcPr>
          <w:p w14:paraId="5C88547A" w14:textId="7F8147DC" w:rsidR="00706347" w:rsidRPr="00211475" w:rsidRDefault="00811FAB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4DDC5DE" w14:textId="77777777" w:rsidTr="00811FAB">
        <w:tc>
          <w:tcPr>
            <w:tcW w:w="416" w:type="dxa"/>
          </w:tcPr>
          <w:p w14:paraId="0CB02DC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DD7E9E7" w14:textId="5EADF36C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 (WD)</w:t>
            </w:r>
          </w:p>
        </w:tc>
        <w:tc>
          <w:tcPr>
            <w:tcW w:w="1692" w:type="dxa"/>
          </w:tcPr>
          <w:p w14:paraId="3F3523E0" w14:textId="52604CA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23" w:type="dxa"/>
          </w:tcPr>
          <w:p w14:paraId="74AE23DC" w14:textId="5368808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57A2A6C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5E61EA8" w14:textId="4BF889B4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Elective**</w:t>
            </w:r>
          </w:p>
        </w:tc>
        <w:tc>
          <w:tcPr>
            <w:tcW w:w="1859" w:type="dxa"/>
          </w:tcPr>
          <w:p w14:paraId="3832C32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E74E0B9" w14:textId="6128334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25C84D2" w14:textId="77777777" w:rsidTr="005340AA">
        <w:tc>
          <w:tcPr>
            <w:tcW w:w="416" w:type="dxa"/>
          </w:tcPr>
          <w:p w14:paraId="3AFC9304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6A0D13B" w14:textId="12D18A4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692" w:type="dxa"/>
          </w:tcPr>
          <w:p w14:paraId="62877091" w14:textId="5D25318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0F643FF" w14:textId="37310AE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303" w:type="dxa"/>
          </w:tcPr>
          <w:p w14:paraId="029B2E89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7ACEA0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54E749" w14:textId="63FCFF1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59" w:type="dxa"/>
            <w:vAlign w:val="center"/>
          </w:tcPr>
          <w:p w14:paraId="52398C42" w14:textId="7BD21A6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23" w:type="dxa"/>
            <w:vAlign w:val="center"/>
          </w:tcPr>
          <w:p w14:paraId="04C69C08" w14:textId="5C318BC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5A6CB2C2" w14:textId="77777777" w:rsidTr="00DF73F9">
        <w:tc>
          <w:tcPr>
            <w:tcW w:w="416" w:type="dxa"/>
          </w:tcPr>
          <w:p w14:paraId="426042A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1EAF79D" w14:textId="7E0A1BA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92" w:type="dxa"/>
            <w:vAlign w:val="center"/>
          </w:tcPr>
          <w:p w14:paraId="2E29F2D1" w14:textId="64D3D31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1A54F8EC" w14:textId="61468DC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48DE3AAB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07D9029" w14:textId="64AE355A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859" w:type="dxa"/>
            <w:vAlign w:val="center"/>
          </w:tcPr>
          <w:p w14:paraId="3C1026CC" w14:textId="0A41A6D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14:paraId="52AD38E6" w14:textId="6C880E2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F9D52B8" w14:textId="77777777" w:rsidTr="00811FAB">
        <w:tc>
          <w:tcPr>
            <w:tcW w:w="416" w:type="dxa"/>
          </w:tcPr>
          <w:p w14:paraId="1712A9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155FF2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41F1D282" w14:textId="3B2A92E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692" w:type="dxa"/>
          </w:tcPr>
          <w:p w14:paraId="75259BEA" w14:textId="6B52549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3EDB6648" w14:textId="5D4B3C3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01EF9ED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60AC766A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59" w:type="dxa"/>
          </w:tcPr>
          <w:p w14:paraId="5347AD1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7FC7D0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9644AA4" w14:textId="77777777" w:rsidTr="00811FAB">
        <w:tc>
          <w:tcPr>
            <w:tcW w:w="3833" w:type="dxa"/>
            <w:gridSpan w:val="3"/>
          </w:tcPr>
          <w:p w14:paraId="417B169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A1F6099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  <w:tc>
          <w:tcPr>
            <w:tcW w:w="3871" w:type="dxa"/>
            <w:gridSpan w:val="3"/>
          </w:tcPr>
          <w:p w14:paraId="10C9A61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2F4EE3C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AA34" w14:textId="77777777" w:rsidR="00B127C3" w:rsidRDefault="00B127C3" w:rsidP="009451D4">
      <w:pPr>
        <w:spacing w:after="0" w:line="240" w:lineRule="auto"/>
      </w:pPr>
      <w:r>
        <w:separator/>
      </w:r>
    </w:p>
  </w:endnote>
  <w:endnote w:type="continuationSeparator" w:id="0">
    <w:p w14:paraId="54D0AA76" w14:textId="77777777" w:rsidR="00B127C3" w:rsidRDefault="00B127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7234B70E" w14:textId="0834A0EB" w:rsidR="00E3011D" w:rsidRDefault="00247A10" w:rsidP="00247A10">
    <w:pPr>
      <w:pStyle w:val="Footer"/>
    </w:pPr>
    <w:r>
      <w:t>*</w:t>
    </w:r>
    <w:r w:rsidR="00E3011D">
      <w:t>Count towards 44 hours of General Education</w:t>
    </w:r>
  </w:p>
  <w:p w14:paraId="129A4039" w14:textId="690E0007" w:rsidR="00F76B79" w:rsidRDefault="00F76B79" w:rsidP="0024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AED6" w14:textId="77777777" w:rsidR="00B127C3" w:rsidRDefault="00B127C3" w:rsidP="009451D4">
      <w:pPr>
        <w:spacing w:after="0" w:line="240" w:lineRule="auto"/>
      </w:pPr>
      <w:r>
        <w:separator/>
      </w:r>
    </w:p>
  </w:footnote>
  <w:footnote w:type="continuationSeparator" w:id="0">
    <w:p w14:paraId="1B1976AA" w14:textId="77777777" w:rsidR="00B127C3" w:rsidRDefault="00B127C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0241A"/>
    <w:rsid w:val="00515766"/>
    <w:rsid w:val="00550689"/>
    <w:rsid w:val="0055219F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7E3C0C"/>
    <w:rsid w:val="00811FAB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327DF"/>
    <w:rsid w:val="00D74621"/>
    <w:rsid w:val="00DA3D29"/>
    <w:rsid w:val="00DF315F"/>
    <w:rsid w:val="00DF6744"/>
    <w:rsid w:val="00E3011D"/>
    <w:rsid w:val="00E40CC1"/>
    <w:rsid w:val="00F05FD4"/>
    <w:rsid w:val="00F140FC"/>
    <w:rsid w:val="00F612A8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2020-06-02T17:42:00Z</dcterms:created>
  <dcterms:modified xsi:type="dcterms:W3CDTF">2020-06-02T17:43:00Z</dcterms:modified>
</cp:coreProperties>
</file>