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7CFE9" w14:textId="7D209F44" w:rsidR="007B3AE7" w:rsidRPr="00774FF8" w:rsidRDefault="00EE77B5" w:rsidP="007B3AE7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74FF8">
        <w:rPr>
          <w:rFonts w:ascii="Times New Roman" w:hAnsi="Times New Roman" w:cs="Times New Roman"/>
          <w:b/>
          <w:sz w:val="19"/>
          <w:szCs w:val="19"/>
        </w:rPr>
        <w:t>English, Middle Grades Language Arts (6</w:t>
      </w:r>
      <w:r w:rsidR="007C1587" w:rsidRPr="00774FF8">
        <w:rPr>
          <w:rFonts w:ascii="Times New Roman" w:hAnsi="Times New Roman" w:cs="Times New Roman"/>
          <w:b/>
          <w:sz w:val="19"/>
          <w:szCs w:val="19"/>
        </w:rPr>
        <w:t>-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9) Emphasis </w:t>
      </w:r>
      <w:r w:rsidR="00CF483E">
        <w:rPr>
          <w:rFonts w:ascii="Times New Roman" w:hAnsi="Times New Roman" w:cs="Times New Roman"/>
          <w:b/>
          <w:sz w:val="19"/>
          <w:szCs w:val="19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1819"/>
        <w:gridCol w:w="1779"/>
        <w:gridCol w:w="792"/>
        <w:gridCol w:w="307"/>
        <w:gridCol w:w="1494"/>
        <w:gridCol w:w="1928"/>
        <w:gridCol w:w="802"/>
      </w:tblGrid>
      <w:tr w:rsidR="0077149A" w:rsidRPr="00774FF8" w14:paraId="121D5259" w14:textId="77777777" w:rsidTr="00763C0D">
        <w:tc>
          <w:tcPr>
            <w:tcW w:w="9350" w:type="dxa"/>
            <w:gridSpan w:val="8"/>
          </w:tcPr>
          <w:p w14:paraId="05CFDB5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774FF8" w14:paraId="1CF3EC31" w14:textId="77777777" w:rsidTr="0077149A">
        <w:tc>
          <w:tcPr>
            <w:tcW w:w="4722" w:type="dxa"/>
            <w:gridSpan w:val="4"/>
          </w:tcPr>
          <w:p w14:paraId="09ECE259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14:paraId="5FB424C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5506FCD1" w14:textId="77777777" w:rsidTr="007408A0">
        <w:tc>
          <w:tcPr>
            <w:tcW w:w="442" w:type="dxa"/>
          </w:tcPr>
          <w:p w14:paraId="54B8DDFB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328B947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14:paraId="5C58C37D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450856D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14:paraId="301B797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90FC66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5D3A9CFA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14:paraId="2CA51AE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7C1587" w:rsidRPr="00774FF8" w14:paraId="40EA109E" w14:textId="77777777" w:rsidTr="007408A0">
        <w:tc>
          <w:tcPr>
            <w:tcW w:w="442" w:type="dxa"/>
          </w:tcPr>
          <w:p w14:paraId="081DCE66" w14:textId="77777777"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7A83C4D1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2C2274BF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40E58FBD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41C82305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5F45D18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7AA4393B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093492A2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C1587" w:rsidRPr="00774FF8" w14:paraId="69740FD0" w14:textId="77777777" w:rsidTr="007408A0">
        <w:tc>
          <w:tcPr>
            <w:tcW w:w="442" w:type="dxa"/>
          </w:tcPr>
          <w:p w14:paraId="6E8C46FA" w14:textId="77777777"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68BCCE6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0C405293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1AAC7BAA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6610ED51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26D1DFC" w14:textId="77777777" w:rsidR="007C1587" w:rsidRPr="00774FF8" w:rsidRDefault="002456DA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1F24130F" w14:textId="77777777" w:rsidR="007C1587" w:rsidRPr="00774FF8" w:rsidRDefault="00AD61B6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805" w:type="dxa"/>
          </w:tcPr>
          <w:p w14:paraId="45FBD701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4CD9D79C" w14:textId="77777777" w:rsidTr="007408A0">
        <w:tc>
          <w:tcPr>
            <w:tcW w:w="442" w:type="dxa"/>
          </w:tcPr>
          <w:p w14:paraId="248F7F39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30106D53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013EC4CD" w14:textId="77777777"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4" w:type="dxa"/>
          </w:tcPr>
          <w:p w14:paraId="60109010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6739A5D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BF5E44F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334494B9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14:paraId="690A57DE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34D635E7" w14:textId="77777777" w:rsidTr="007408A0">
        <w:tc>
          <w:tcPr>
            <w:tcW w:w="442" w:type="dxa"/>
          </w:tcPr>
          <w:p w14:paraId="5C314E17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6A8DC110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5B34748D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14:paraId="06683B17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67AF8A1D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5452738B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7A2782BE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58CFBEC3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0A23330D" w14:textId="77777777" w:rsidTr="007408A0">
        <w:tc>
          <w:tcPr>
            <w:tcW w:w="442" w:type="dxa"/>
          </w:tcPr>
          <w:p w14:paraId="18DEAA73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313DB4DA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74FD614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3CD490A9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41BE839A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4CB8D7A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4FFF55B0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11872F03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2D49C5" w:rsidRPr="00774FF8" w14:paraId="2754DEE6" w14:textId="77777777" w:rsidTr="007408A0">
        <w:tc>
          <w:tcPr>
            <w:tcW w:w="442" w:type="dxa"/>
          </w:tcPr>
          <w:p w14:paraId="036A2C9A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B3DD03D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D6A61CB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14:paraId="653673F9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50BFF61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685129F7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0CC3E125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805" w:type="dxa"/>
          </w:tcPr>
          <w:p w14:paraId="51A0F7F2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4B6FDFF6" w14:textId="77777777" w:rsidTr="00C4738A">
        <w:trPr>
          <w:trHeight w:val="215"/>
        </w:trPr>
        <w:tc>
          <w:tcPr>
            <w:tcW w:w="3928" w:type="dxa"/>
            <w:gridSpan w:val="3"/>
          </w:tcPr>
          <w:p w14:paraId="7DF7EB2D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14:paraId="2B062472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14:paraId="25B0F013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14:paraId="0FF6C765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14:paraId="094C33E7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1DEFBF4E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118ACC22" w14:textId="77777777" w:rsidR="00774FF8" w:rsidRPr="00774FF8" w:rsidRDefault="00774FF8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1909"/>
        <w:gridCol w:w="1861"/>
        <w:gridCol w:w="794"/>
        <w:gridCol w:w="297"/>
        <w:gridCol w:w="1469"/>
        <w:gridCol w:w="1814"/>
        <w:gridCol w:w="803"/>
      </w:tblGrid>
      <w:tr w:rsidR="0077149A" w:rsidRPr="00774FF8" w14:paraId="0B49946D" w14:textId="77777777" w:rsidTr="00DB51F0">
        <w:tc>
          <w:tcPr>
            <w:tcW w:w="9350" w:type="dxa"/>
            <w:gridSpan w:val="8"/>
          </w:tcPr>
          <w:p w14:paraId="14C6020E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774FF8" w14:paraId="0A9351EE" w14:textId="77777777" w:rsidTr="00F2570B">
        <w:tc>
          <w:tcPr>
            <w:tcW w:w="4967" w:type="dxa"/>
            <w:gridSpan w:val="4"/>
          </w:tcPr>
          <w:p w14:paraId="20CFDC1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83" w:type="dxa"/>
            <w:gridSpan w:val="4"/>
          </w:tcPr>
          <w:p w14:paraId="613A09B5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633A37A0" w14:textId="77777777" w:rsidTr="00F2570B">
        <w:tc>
          <w:tcPr>
            <w:tcW w:w="403" w:type="dxa"/>
          </w:tcPr>
          <w:p w14:paraId="50BABD86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2705A20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61" w:type="dxa"/>
          </w:tcPr>
          <w:p w14:paraId="1E2508E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0DD29DF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7" w:type="dxa"/>
          </w:tcPr>
          <w:p w14:paraId="6403F595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14:paraId="06F14CF1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14" w:type="dxa"/>
          </w:tcPr>
          <w:p w14:paraId="72217E0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14:paraId="09ECF9DD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7C1587" w:rsidRPr="00774FF8" w14:paraId="79801E11" w14:textId="77777777" w:rsidTr="00F2570B">
        <w:tc>
          <w:tcPr>
            <w:tcW w:w="403" w:type="dxa"/>
          </w:tcPr>
          <w:p w14:paraId="4B74D2A3" w14:textId="77777777"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5BC18510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14:paraId="2A1AAC74" w14:textId="77777777" w:rsidR="007C1587" w:rsidRPr="00774FF8" w:rsidRDefault="007C1587" w:rsidP="007C15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5C56985C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011FE06F" w14:textId="77777777"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3EF1C217" w14:textId="77777777" w:rsidR="007C1587" w:rsidRPr="00774FF8" w:rsidRDefault="00F94CBF" w:rsidP="00F94CBF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814" w:type="dxa"/>
          </w:tcPr>
          <w:p w14:paraId="5BAFB5EF" w14:textId="77777777" w:rsidR="007C1587" w:rsidRPr="00774FF8" w:rsidRDefault="00F94CBF" w:rsidP="007C15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03" w:type="dxa"/>
          </w:tcPr>
          <w:p w14:paraId="7EE3855C" w14:textId="77777777" w:rsidR="007C1587" w:rsidRPr="00774FF8" w:rsidRDefault="00F2570B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14:paraId="2345A565" w14:textId="77777777" w:rsidTr="00F2570B">
        <w:tc>
          <w:tcPr>
            <w:tcW w:w="403" w:type="dxa"/>
          </w:tcPr>
          <w:p w14:paraId="430E77EC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1D1B7B6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14:paraId="425A73D0" w14:textId="77777777"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14:paraId="2319D864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" w:type="dxa"/>
          </w:tcPr>
          <w:p w14:paraId="318F4866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60D94340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14" w:type="dxa"/>
          </w:tcPr>
          <w:p w14:paraId="09F5D20F" w14:textId="77777777" w:rsidR="00302ADC" w:rsidRPr="00774FF8" w:rsidRDefault="00AD61B6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Literature**</w:t>
            </w:r>
          </w:p>
        </w:tc>
        <w:tc>
          <w:tcPr>
            <w:tcW w:w="803" w:type="dxa"/>
          </w:tcPr>
          <w:p w14:paraId="36883AD4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5A7382DF" w14:textId="77777777" w:rsidTr="00F2570B">
        <w:tc>
          <w:tcPr>
            <w:tcW w:w="403" w:type="dxa"/>
          </w:tcPr>
          <w:p w14:paraId="41E6C704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4D6DCE8D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</w:p>
        </w:tc>
        <w:tc>
          <w:tcPr>
            <w:tcW w:w="1861" w:type="dxa"/>
          </w:tcPr>
          <w:p w14:paraId="0899D8DC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College Math (for Education Majors)</w:t>
            </w:r>
          </w:p>
        </w:tc>
        <w:tc>
          <w:tcPr>
            <w:tcW w:w="794" w:type="dxa"/>
          </w:tcPr>
          <w:p w14:paraId="1121170A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3D7D8711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13B36601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14" w:type="dxa"/>
          </w:tcPr>
          <w:p w14:paraId="645CEB22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14:paraId="5BB56F16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6EA54CAE" w14:textId="77777777" w:rsidTr="00F2570B">
        <w:tc>
          <w:tcPr>
            <w:tcW w:w="403" w:type="dxa"/>
          </w:tcPr>
          <w:p w14:paraId="1C7083B9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237A1A77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2470 or ENG 2480</w:t>
            </w:r>
          </w:p>
        </w:tc>
        <w:tc>
          <w:tcPr>
            <w:tcW w:w="1861" w:type="dxa"/>
          </w:tcPr>
          <w:p w14:paraId="1E55FAEF" w14:textId="77777777"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British Literature</w:t>
            </w:r>
          </w:p>
        </w:tc>
        <w:tc>
          <w:tcPr>
            <w:tcW w:w="794" w:type="dxa"/>
          </w:tcPr>
          <w:p w14:paraId="63886309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024C43AA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42CC79BE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3460</w:t>
            </w:r>
          </w:p>
        </w:tc>
        <w:tc>
          <w:tcPr>
            <w:tcW w:w="1814" w:type="dxa"/>
          </w:tcPr>
          <w:p w14:paraId="39675594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Aspects of the English Language</w:t>
            </w:r>
          </w:p>
        </w:tc>
        <w:tc>
          <w:tcPr>
            <w:tcW w:w="803" w:type="dxa"/>
          </w:tcPr>
          <w:p w14:paraId="4C4ADA4B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01FFC517" w14:textId="77777777" w:rsidTr="00F2570B">
        <w:tc>
          <w:tcPr>
            <w:tcW w:w="403" w:type="dxa"/>
          </w:tcPr>
          <w:p w14:paraId="567B9C75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5F2E080C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861" w:type="dxa"/>
          </w:tcPr>
          <w:p w14:paraId="03F7A282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14:paraId="4E220927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0AC5F24A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66ECC18B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814" w:type="dxa"/>
          </w:tcPr>
          <w:p w14:paraId="23C9E856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(6-12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03" w:type="dxa"/>
          </w:tcPr>
          <w:p w14:paraId="13E2E1DE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73F762A9" w14:textId="77777777" w:rsidTr="00F2570B">
        <w:tc>
          <w:tcPr>
            <w:tcW w:w="403" w:type="dxa"/>
          </w:tcPr>
          <w:p w14:paraId="4C38A2C0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33C87DB7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2230 or ENG 2240 </w:t>
            </w:r>
          </w:p>
        </w:tc>
        <w:tc>
          <w:tcPr>
            <w:tcW w:w="1861" w:type="dxa"/>
          </w:tcPr>
          <w:p w14:paraId="2D8B976B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merican Literature </w:t>
            </w:r>
          </w:p>
          <w:p w14:paraId="5F3CB7B7" w14:textId="77777777"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14:paraId="3760CB23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175DC786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03BC0FF0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14:paraId="60BC1CC3" w14:textId="77777777"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14:paraId="2BA855FC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49C5" w:rsidRPr="00774FF8" w14:paraId="30B2DE84" w14:textId="77777777" w:rsidTr="00F2570B">
        <w:tc>
          <w:tcPr>
            <w:tcW w:w="4173" w:type="dxa"/>
            <w:gridSpan w:val="3"/>
          </w:tcPr>
          <w:p w14:paraId="7490DD7C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48DD40E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7" w:type="dxa"/>
          </w:tcPr>
          <w:p w14:paraId="000D2097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83" w:type="dxa"/>
            <w:gridSpan w:val="2"/>
          </w:tcPr>
          <w:p w14:paraId="12A7EBF1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14:paraId="4F134109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590F32F6" w14:textId="77777777" w:rsidR="007C1587" w:rsidRPr="00774FF8" w:rsidRDefault="007C1587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3722EC5F" w14:textId="77777777" w:rsid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51D2CCA8" w14:textId="77777777" w:rsidR="00302ADC" w:rsidRDefault="00302ADC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1F022233" w14:textId="77777777"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2FE6B7D9" w14:textId="77777777"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774FF8" w14:paraId="30945022" w14:textId="77777777" w:rsidTr="00DB51F0">
        <w:tc>
          <w:tcPr>
            <w:tcW w:w="9350" w:type="dxa"/>
            <w:gridSpan w:val="8"/>
          </w:tcPr>
          <w:p w14:paraId="4127D7F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Junior Year</w:t>
            </w:r>
          </w:p>
        </w:tc>
      </w:tr>
      <w:tr w:rsidR="0077149A" w:rsidRPr="00774FF8" w14:paraId="6D7DDEA1" w14:textId="77777777" w:rsidTr="00CF2CA1">
        <w:tc>
          <w:tcPr>
            <w:tcW w:w="4650" w:type="dxa"/>
            <w:gridSpan w:val="4"/>
          </w:tcPr>
          <w:p w14:paraId="44D2ED6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6AEBA74B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7E2F2282" w14:textId="77777777" w:rsidTr="00CF2CA1">
        <w:tc>
          <w:tcPr>
            <w:tcW w:w="431" w:type="dxa"/>
          </w:tcPr>
          <w:p w14:paraId="10D2C665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111C692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21FB732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467D8E2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59C2BA6E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1E76EAB9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5317901A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4A000791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F2CA1" w:rsidRPr="00774FF8" w14:paraId="530F254C" w14:textId="77777777" w:rsidTr="00CF2CA1">
        <w:tc>
          <w:tcPr>
            <w:tcW w:w="431" w:type="dxa"/>
          </w:tcPr>
          <w:p w14:paraId="714BD773" w14:textId="77777777" w:rsidR="00CF2CA1" w:rsidRPr="00774FF8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5954B4B" w14:textId="77777777" w:rsidR="00CF2CA1" w:rsidRPr="00774FF8" w:rsidRDefault="00F94CBF" w:rsidP="00F94C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*EDN 3130</w:t>
            </w:r>
          </w:p>
        </w:tc>
        <w:tc>
          <w:tcPr>
            <w:tcW w:w="1564" w:type="dxa"/>
          </w:tcPr>
          <w:p w14:paraId="4B76411B" w14:textId="77777777" w:rsidR="00CF2CA1" w:rsidRPr="00774FF8" w:rsidRDefault="00F94CBF" w:rsidP="00CF2CA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Content Area Literacy</w:t>
            </w:r>
          </w:p>
        </w:tc>
        <w:tc>
          <w:tcPr>
            <w:tcW w:w="794" w:type="dxa"/>
          </w:tcPr>
          <w:p w14:paraId="12AC7FE1" w14:textId="77777777" w:rsidR="00CF2CA1" w:rsidRPr="00774FF8" w:rsidRDefault="00FA004D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EB290C2" w14:textId="77777777" w:rsidR="00CF2CA1" w:rsidRPr="00774FF8" w:rsidRDefault="00CF2CA1" w:rsidP="00CF2CA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3686142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3840</w:t>
            </w:r>
          </w:p>
        </w:tc>
        <w:tc>
          <w:tcPr>
            <w:tcW w:w="1917" w:type="dxa"/>
          </w:tcPr>
          <w:p w14:paraId="7667E156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Literature and Reading for Adolescents (6-12)</w:t>
            </w:r>
          </w:p>
        </w:tc>
        <w:tc>
          <w:tcPr>
            <w:tcW w:w="804" w:type="dxa"/>
          </w:tcPr>
          <w:p w14:paraId="0A3CA192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14:paraId="71371FA2" w14:textId="77777777" w:rsidTr="00CF2CA1">
        <w:tc>
          <w:tcPr>
            <w:tcW w:w="431" w:type="dxa"/>
          </w:tcPr>
          <w:p w14:paraId="0716A47D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AB0F4A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EDN 3400</w:t>
            </w:r>
          </w:p>
        </w:tc>
        <w:tc>
          <w:tcPr>
            <w:tcW w:w="1564" w:type="dxa"/>
          </w:tcPr>
          <w:p w14:paraId="41A668B5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Philosophy and Curriculum of Middle Grades </w:t>
            </w:r>
          </w:p>
        </w:tc>
        <w:tc>
          <w:tcPr>
            <w:tcW w:w="794" w:type="dxa"/>
          </w:tcPr>
          <w:p w14:paraId="280BD0E1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68591B82" w14:textId="77777777"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3D8126EA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1EBEACF0" w14:textId="77777777" w:rsidR="00302ADC" w:rsidRDefault="00302ADC" w:rsidP="00302ADC">
            <w:r w:rsidRPr="00176A35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804" w:type="dxa"/>
          </w:tcPr>
          <w:p w14:paraId="13FD2312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14:paraId="429F4159" w14:textId="77777777" w:rsidTr="00CF2CA1">
        <w:tc>
          <w:tcPr>
            <w:tcW w:w="431" w:type="dxa"/>
          </w:tcPr>
          <w:p w14:paraId="6AC58F99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3822C343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28A9C3B9" w14:textId="77777777" w:rsidR="00302ADC" w:rsidRPr="00302ADC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ADC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794" w:type="dxa"/>
          </w:tcPr>
          <w:p w14:paraId="13C656A5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3AF6A187" w14:textId="77777777"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29F8A9E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5D958951" w14:textId="77777777" w:rsidR="00302ADC" w:rsidRDefault="00302ADC" w:rsidP="00302ADC">
            <w:r w:rsidRPr="00176A35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804" w:type="dxa"/>
          </w:tcPr>
          <w:p w14:paraId="4CC1D1ED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14:paraId="33E2EF2B" w14:textId="77777777" w:rsidTr="00CF2CA1">
        <w:tc>
          <w:tcPr>
            <w:tcW w:w="431" w:type="dxa"/>
          </w:tcPr>
          <w:p w14:paraId="729ABB69" w14:textId="77777777"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3514A14F" w14:textId="77777777" w:rsidR="00F2570B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737D1868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211E3D47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20218B10" w14:textId="77777777" w:rsidR="00F2570B" w:rsidRPr="00774FF8" w:rsidRDefault="00F2570B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41E0961E" w14:textId="77777777" w:rsidR="00F2570B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5FEBC44E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2D6C225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74FF8" w:rsidRPr="00774FF8" w14:paraId="18F2556B" w14:textId="77777777" w:rsidTr="00CF2CA1">
        <w:tc>
          <w:tcPr>
            <w:tcW w:w="431" w:type="dxa"/>
          </w:tcPr>
          <w:p w14:paraId="23FE037D" w14:textId="77777777" w:rsidR="00774FF8" w:rsidRPr="00774FF8" w:rsidRDefault="00774FF8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62D89518" w14:textId="77777777" w:rsidR="00774FF8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29DCACE3" w14:textId="77777777"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11E13AE9" w14:textId="77777777"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" w:type="dxa"/>
          </w:tcPr>
          <w:p w14:paraId="089DCA33" w14:textId="77777777" w:rsidR="00774FF8" w:rsidRPr="00774FF8" w:rsidRDefault="00774FF8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862B9EE" w14:textId="77777777" w:rsidR="00774FF8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6E83AA29" w14:textId="77777777"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4C23EAC5" w14:textId="77777777" w:rsidR="00774FF8" w:rsidRPr="00774FF8" w:rsidRDefault="00302ADC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14:paraId="520EB141" w14:textId="77777777" w:rsidTr="00CF2CA1">
        <w:trPr>
          <w:trHeight w:val="188"/>
        </w:trPr>
        <w:tc>
          <w:tcPr>
            <w:tcW w:w="3856" w:type="dxa"/>
            <w:gridSpan w:val="3"/>
          </w:tcPr>
          <w:p w14:paraId="23C3B926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26A2A107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48084230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7FE01190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18B2F2D7" w14:textId="77777777" w:rsidR="007B3AE7" w:rsidRDefault="007B3AE7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241AEEFC" w14:textId="77777777"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774FF8" w14:paraId="48FE78CC" w14:textId="77777777" w:rsidTr="00DB51F0">
        <w:tc>
          <w:tcPr>
            <w:tcW w:w="9350" w:type="dxa"/>
            <w:gridSpan w:val="8"/>
          </w:tcPr>
          <w:p w14:paraId="384EFAF6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774FF8" w14:paraId="5EBDB53A" w14:textId="77777777" w:rsidTr="00CF2CA1">
        <w:tc>
          <w:tcPr>
            <w:tcW w:w="4647" w:type="dxa"/>
            <w:gridSpan w:val="4"/>
          </w:tcPr>
          <w:p w14:paraId="656D043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3" w:type="dxa"/>
            <w:gridSpan w:val="4"/>
          </w:tcPr>
          <w:p w14:paraId="2248D26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73B483BD" w14:textId="77777777" w:rsidTr="00CF2CA1">
        <w:tc>
          <w:tcPr>
            <w:tcW w:w="419" w:type="dxa"/>
          </w:tcPr>
          <w:p w14:paraId="2EDE6829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9" w:type="dxa"/>
          </w:tcPr>
          <w:p w14:paraId="254EAA9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85" w:type="dxa"/>
          </w:tcPr>
          <w:p w14:paraId="55F21C9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443FDB9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4" w:type="dxa"/>
          </w:tcPr>
          <w:p w14:paraId="60D8310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60DDDF7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75" w:type="dxa"/>
          </w:tcPr>
          <w:p w14:paraId="3AD1BC3B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1B2EF68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F2CA1" w:rsidRPr="00774FF8" w14:paraId="55F8BB63" w14:textId="77777777" w:rsidTr="00CF2CA1">
        <w:tc>
          <w:tcPr>
            <w:tcW w:w="419" w:type="dxa"/>
          </w:tcPr>
          <w:p w14:paraId="6F2EDCAC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73D4ABCA" w14:textId="77777777" w:rsidR="00CF2CA1" w:rsidRPr="00774FF8" w:rsidRDefault="00CD36E0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</w:t>
            </w:r>
            <w:r w:rsidR="00FA004D" w:rsidRPr="00774FF8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4xxx</w:t>
            </w:r>
          </w:p>
        </w:tc>
        <w:tc>
          <w:tcPr>
            <w:tcW w:w="1585" w:type="dxa"/>
          </w:tcPr>
          <w:p w14:paraId="40CF6795" w14:textId="77777777" w:rsidR="00CF2CA1" w:rsidRPr="00774FF8" w:rsidRDefault="00FA004D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Seminar in Literature </w:t>
            </w:r>
          </w:p>
        </w:tc>
        <w:tc>
          <w:tcPr>
            <w:tcW w:w="794" w:type="dxa"/>
          </w:tcPr>
          <w:p w14:paraId="6FC59B10" w14:textId="77777777" w:rsidR="00CF2CA1" w:rsidRPr="00774FF8" w:rsidRDefault="00FA004D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0ADAB026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02A454AF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EED 4490 </w:t>
            </w:r>
          </w:p>
        </w:tc>
        <w:tc>
          <w:tcPr>
            <w:tcW w:w="1875" w:type="dxa"/>
          </w:tcPr>
          <w:p w14:paraId="75517DDC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Internship for English/Language Arts in Secondary/Middle Schools </w:t>
            </w:r>
          </w:p>
        </w:tc>
        <w:tc>
          <w:tcPr>
            <w:tcW w:w="804" w:type="dxa"/>
          </w:tcPr>
          <w:p w14:paraId="52565B48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CF2CA1" w:rsidRPr="00774FF8" w14:paraId="3A33986F" w14:textId="77777777" w:rsidTr="00CF2CA1">
        <w:tc>
          <w:tcPr>
            <w:tcW w:w="419" w:type="dxa"/>
          </w:tcPr>
          <w:p w14:paraId="4239A3D3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384EADD8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3890</w:t>
            </w:r>
          </w:p>
        </w:tc>
        <w:tc>
          <w:tcPr>
            <w:tcW w:w="1585" w:type="dxa"/>
          </w:tcPr>
          <w:p w14:paraId="3D70094A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The Teaching of Writing and Speech</w:t>
            </w:r>
          </w:p>
        </w:tc>
        <w:tc>
          <w:tcPr>
            <w:tcW w:w="794" w:type="dxa"/>
          </w:tcPr>
          <w:p w14:paraId="0E214336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2D1C349A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2E1AC473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4750</w:t>
            </w:r>
          </w:p>
        </w:tc>
        <w:tc>
          <w:tcPr>
            <w:tcW w:w="1875" w:type="dxa"/>
          </w:tcPr>
          <w:p w14:paraId="53EF34B6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Professional Seminar in Secondary/Middle Grades English/Language Arts </w:t>
            </w:r>
          </w:p>
        </w:tc>
        <w:tc>
          <w:tcPr>
            <w:tcW w:w="804" w:type="dxa"/>
          </w:tcPr>
          <w:p w14:paraId="1AC60828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F2CA1" w:rsidRPr="00774FF8" w14:paraId="5D4FF1AB" w14:textId="77777777" w:rsidTr="00302ADC">
        <w:trPr>
          <w:trHeight w:val="548"/>
        </w:trPr>
        <w:tc>
          <w:tcPr>
            <w:tcW w:w="419" w:type="dxa"/>
          </w:tcPr>
          <w:p w14:paraId="686BB31D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06C342BE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CSC 4050</w:t>
            </w:r>
          </w:p>
        </w:tc>
        <w:tc>
          <w:tcPr>
            <w:tcW w:w="1585" w:type="dxa"/>
          </w:tcPr>
          <w:p w14:paraId="0BE43962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14:paraId="4D7A2D95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633383D2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4A54EF32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37693E30" w14:textId="77777777" w:rsidR="00CF2CA1" w:rsidRPr="00774FF8" w:rsidRDefault="00CF2CA1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B8375ED" w14:textId="77777777" w:rsidR="00CF2CA1" w:rsidRPr="00774FF8" w:rsidRDefault="00CF2CA1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14:paraId="67781E75" w14:textId="77777777" w:rsidTr="00CF2CA1">
        <w:tc>
          <w:tcPr>
            <w:tcW w:w="419" w:type="dxa"/>
          </w:tcPr>
          <w:p w14:paraId="5EF70E8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6F52FFA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14:paraId="473E68FB" w14:textId="77777777" w:rsidR="00302ADC" w:rsidRPr="00302ADC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ADC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794" w:type="dxa"/>
          </w:tcPr>
          <w:p w14:paraId="404E32E2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1302EFCE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72B6744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5C9865DE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D88E2F8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14:paraId="741271B3" w14:textId="77777777" w:rsidTr="00CF2CA1">
        <w:tc>
          <w:tcPr>
            <w:tcW w:w="419" w:type="dxa"/>
          </w:tcPr>
          <w:p w14:paraId="06354A98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57B65C3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85" w:type="dxa"/>
          </w:tcPr>
          <w:p w14:paraId="29FBBAB0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3935CB6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FC9039C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3D9C65A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33F51D79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D788851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14:paraId="62BE5F98" w14:textId="77777777" w:rsidTr="00CF2CA1">
        <w:tc>
          <w:tcPr>
            <w:tcW w:w="3853" w:type="dxa"/>
            <w:gridSpan w:val="3"/>
          </w:tcPr>
          <w:p w14:paraId="02A0DDE9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06DED1D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9" w:type="dxa"/>
            <w:gridSpan w:val="3"/>
          </w:tcPr>
          <w:p w14:paraId="442E579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40E3158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</w:tbl>
    <w:p w14:paraId="3C662BDA" w14:textId="77777777" w:rsidR="0077149A" w:rsidRPr="0062634E" w:rsidRDefault="0077149A" w:rsidP="00774FF8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039AF" w14:textId="77777777" w:rsidR="00C83DDA" w:rsidRDefault="00C83DDA" w:rsidP="009451D4">
      <w:pPr>
        <w:spacing w:after="0" w:line="240" w:lineRule="auto"/>
      </w:pPr>
      <w:r>
        <w:separator/>
      </w:r>
    </w:p>
  </w:endnote>
  <w:endnote w:type="continuationSeparator" w:id="0">
    <w:p w14:paraId="5941C918" w14:textId="77777777" w:rsidR="00C83DDA" w:rsidRDefault="00C83DDA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C387" w14:textId="77777777" w:rsidR="00B11D98" w:rsidRDefault="00B11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7C1587" w:rsidRPr="0050741B" w14:paraId="12789DC6" w14:textId="77777777" w:rsidTr="00F37A7D">
      <w:trPr>
        <w:trHeight w:val="404"/>
      </w:trPr>
      <w:tc>
        <w:tcPr>
          <w:tcW w:w="9828" w:type="dxa"/>
          <w:shd w:val="clear" w:color="auto" w:fill="auto"/>
        </w:tcPr>
        <w:p w14:paraId="7C638F2D" w14:textId="77777777" w:rsidR="007C1587" w:rsidRPr="00774FF8" w:rsidRDefault="007C1587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*Teacher Education admission is required to take </w:t>
          </w:r>
          <w:r w:rsidR="00302ADC">
            <w:rPr>
              <w:rFonts w:ascii="Times New Roman" w:hAnsi="Times New Roman" w:cs="Times New Roman"/>
              <w:b/>
              <w:sz w:val="16"/>
              <w:szCs w:val="16"/>
            </w:rPr>
            <w:t>this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course.</w:t>
          </w:r>
        </w:p>
      </w:tc>
    </w:tr>
    <w:tr w:rsidR="00334EC9" w:rsidRPr="0050741B" w14:paraId="78098FB6" w14:textId="77777777" w:rsidTr="00F37A7D">
      <w:trPr>
        <w:trHeight w:val="404"/>
      </w:trPr>
      <w:tc>
        <w:tcPr>
          <w:tcW w:w="9828" w:type="dxa"/>
          <w:shd w:val="clear" w:color="auto" w:fill="auto"/>
        </w:tcPr>
        <w:p w14:paraId="3849621D" w14:textId="77777777" w:rsidR="00334EC9" w:rsidRDefault="00334EC9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** Choose from </w:t>
          </w:r>
          <w:r w:rsidR="00E1192E" w:rsidRPr="00774FF8">
            <w:rPr>
              <w:rFonts w:ascii="Times New Roman" w:hAnsi="Times New Roman" w:cs="Times New Roman"/>
              <w:b/>
              <w:sz w:val="16"/>
              <w:szCs w:val="16"/>
            </w:rPr>
            <w:t>ENG 2010, ENG 2020, ENG 2</w:t>
          </w:r>
          <w:r w:rsidR="00B11D98">
            <w:rPr>
              <w:rFonts w:ascii="Times New Roman" w:hAnsi="Times New Roman" w:cs="Times New Roman"/>
              <w:b/>
              <w:sz w:val="16"/>
              <w:szCs w:val="16"/>
            </w:rPr>
            <w:t xml:space="preserve">080, ENG 2090, ENG 2100, ENG 2190, </w:t>
          </w:r>
          <w:r w:rsidR="00E1192E"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ENG 2200 or ENG 2410. </w:t>
          </w:r>
        </w:p>
        <w:p w14:paraId="7245BA50" w14:textId="77777777" w:rsidR="00302ADC" w:rsidRPr="00774FF8" w:rsidRDefault="00302ADC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Application to the Teacher Education Program should be completed no later than the Junior Year.</w:t>
          </w:r>
        </w:p>
      </w:tc>
    </w:tr>
    <w:tr w:rsidR="00302ADC" w:rsidRPr="0050741B" w14:paraId="7180988D" w14:textId="77777777" w:rsidTr="00F37A7D">
      <w:trPr>
        <w:trHeight w:val="404"/>
      </w:trPr>
      <w:tc>
        <w:tcPr>
          <w:tcW w:w="9828" w:type="dxa"/>
          <w:shd w:val="clear" w:color="auto" w:fill="auto"/>
        </w:tcPr>
        <w:p w14:paraId="21DB34AD" w14:textId="77777777" w:rsidR="00302ADC" w:rsidRPr="00774FF8" w:rsidRDefault="00302ADC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7C1587" w:rsidRPr="0050741B" w14:paraId="7C9E6784" w14:textId="77777777" w:rsidTr="00F37A7D">
      <w:trPr>
        <w:trHeight w:val="202"/>
      </w:trPr>
      <w:tc>
        <w:tcPr>
          <w:tcW w:w="9828" w:type="dxa"/>
          <w:shd w:val="clear" w:color="auto" w:fill="auto"/>
        </w:tcPr>
        <w:p w14:paraId="6D6952E7" w14:textId="77777777" w:rsidR="007C1587" w:rsidRPr="00774FF8" w:rsidRDefault="007C1587" w:rsidP="007C1587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7C1587" w:rsidRPr="0050741B" w14:paraId="7903C108" w14:textId="77777777" w:rsidTr="00F37A7D">
      <w:trPr>
        <w:trHeight w:val="202"/>
      </w:trPr>
      <w:tc>
        <w:tcPr>
          <w:tcW w:w="9828" w:type="dxa"/>
          <w:shd w:val="clear" w:color="auto" w:fill="auto"/>
        </w:tcPr>
        <w:p w14:paraId="63F6400B" w14:textId="77777777" w:rsidR="007C1587" w:rsidRPr="00774FF8" w:rsidRDefault="007C1587" w:rsidP="007C1587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20114459" w14:textId="77777777" w:rsidR="009451D4" w:rsidRDefault="00F37A7D">
    <w:pPr>
      <w:pStyle w:val="Footer"/>
      <w:rPr>
        <w:b/>
      </w:rPr>
    </w:pPr>
    <w:r>
      <w:rPr>
        <w:b/>
      </w:rPr>
      <w:t xml:space="preserve">                               ***ALL GENERAL EDUCATION COURSES CAN BE INTERCHANGED***</w:t>
    </w:r>
  </w:p>
  <w:p w14:paraId="5177C84C" w14:textId="77777777" w:rsidR="00F37A7D" w:rsidRDefault="00F37A7D">
    <w:pPr>
      <w:pStyle w:val="Footer"/>
    </w:pPr>
  </w:p>
  <w:p w14:paraId="7B4BEDC3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B26F" w14:textId="77777777" w:rsidR="00B11D98" w:rsidRDefault="00B11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B7836" w14:textId="77777777" w:rsidR="00C83DDA" w:rsidRDefault="00C83DDA" w:rsidP="009451D4">
      <w:pPr>
        <w:spacing w:after="0" w:line="240" w:lineRule="auto"/>
      </w:pPr>
      <w:r>
        <w:separator/>
      </w:r>
    </w:p>
  </w:footnote>
  <w:footnote w:type="continuationSeparator" w:id="0">
    <w:p w14:paraId="114B6DDE" w14:textId="77777777" w:rsidR="00C83DDA" w:rsidRDefault="00C83DDA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E971" w14:textId="77777777" w:rsidR="00B11D98" w:rsidRDefault="00B11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B3F84" w14:textId="77777777" w:rsidR="00B11D98" w:rsidRDefault="00B11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851A" w14:textId="77777777" w:rsidR="00B11D98" w:rsidRDefault="00B11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2005E"/>
    <w:rsid w:val="00047AF5"/>
    <w:rsid w:val="00057DAC"/>
    <w:rsid w:val="00071870"/>
    <w:rsid w:val="00143482"/>
    <w:rsid w:val="001D7CC1"/>
    <w:rsid w:val="002456DA"/>
    <w:rsid w:val="002A2F19"/>
    <w:rsid w:val="002D49C5"/>
    <w:rsid w:val="002F0BA6"/>
    <w:rsid w:val="00302ADC"/>
    <w:rsid w:val="00334EC9"/>
    <w:rsid w:val="0044572F"/>
    <w:rsid w:val="00515766"/>
    <w:rsid w:val="00550689"/>
    <w:rsid w:val="005A2978"/>
    <w:rsid w:val="0061274B"/>
    <w:rsid w:val="0062634E"/>
    <w:rsid w:val="00693E32"/>
    <w:rsid w:val="006A2185"/>
    <w:rsid w:val="007408A0"/>
    <w:rsid w:val="0077051E"/>
    <w:rsid w:val="0077149A"/>
    <w:rsid w:val="00774FF8"/>
    <w:rsid w:val="007B3AE7"/>
    <w:rsid w:val="007C1587"/>
    <w:rsid w:val="007E2ECF"/>
    <w:rsid w:val="008268F5"/>
    <w:rsid w:val="0083669B"/>
    <w:rsid w:val="00887EB0"/>
    <w:rsid w:val="008E5D7E"/>
    <w:rsid w:val="009451D4"/>
    <w:rsid w:val="00A34D11"/>
    <w:rsid w:val="00A37A0D"/>
    <w:rsid w:val="00A86BB3"/>
    <w:rsid w:val="00AA2217"/>
    <w:rsid w:val="00AD61B6"/>
    <w:rsid w:val="00AF17FB"/>
    <w:rsid w:val="00B1021A"/>
    <w:rsid w:val="00B11D98"/>
    <w:rsid w:val="00B5171B"/>
    <w:rsid w:val="00C146DA"/>
    <w:rsid w:val="00C4738A"/>
    <w:rsid w:val="00C83DDA"/>
    <w:rsid w:val="00CB3AE5"/>
    <w:rsid w:val="00CD3630"/>
    <w:rsid w:val="00CD36E0"/>
    <w:rsid w:val="00CF2CA1"/>
    <w:rsid w:val="00CF483E"/>
    <w:rsid w:val="00D03C04"/>
    <w:rsid w:val="00D23809"/>
    <w:rsid w:val="00D74621"/>
    <w:rsid w:val="00E1192E"/>
    <w:rsid w:val="00EE77B5"/>
    <w:rsid w:val="00F20EE3"/>
    <w:rsid w:val="00F23258"/>
    <w:rsid w:val="00F2570B"/>
    <w:rsid w:val="00F37A7D"/>
    <w:rsid w:val="00F73D50"/>
    <w:rsid w:val="00F94CBF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2CDA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57</cp:revision>
  <dcterms:created xsi:type="dcterms:W3CDTF">2017-11-09T15:55:00Z</dcterms:created>
  <dcterms:modified xsi:type="dcterms:W3CDTF">2020-04-22T19:21:00Z</dcterms:modified>
</cp:coreProperties>
</file>