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71D61" w14:textId="11A43FE1" w:rsidR="009519CE" w:rsidRPr="00B04E81" w:rsidRDefault="009519CE" w:rsidP="009519CE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4E81">
        <w:rPr>
          <w:rFonts w:ascii="Times New Roman" w:hAnsi="Times New Roman" w:cs="Times New Roman"/>
          <w:b/>
          <w:sz w:val="21"/>
          <w:szCs w:val="21"/>
        </w:rPr>
        <w:t xml:space="preserve">Finance Track </w:t>
      </w:r>
      <w:r w:rsidR="00292070">
        <w:rPr>
          <w:rFonts w:ascii="Times New Roman" w:hAnsi="Times New Roman" w:cs="Times New Roman"/>
          <w:b/>
          <w:sz w:val="20"/>
          <w:szCs w:val="20"/>
        </w:rPr>
        <w:t>2020 - 2021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120B9F" w:rsidRPr="00120B9F" w14:paraId="2ED3D98E" w14:textId="77777777" w:rsidTr="00763C0D">
        <w:tc>
          <w:tcPr>
            <w:tcW w:w="9350" w:type="dxa"/>
            <w:gridSpan w:val="8"/>
          </w:tcPr>
          <w:p w14:paraId="34FED23A" w14:textId="77777777" w:rsidR="0077149A" w:rsidRPr="00120B9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120B9F" w:rsidRPr="00120B9F" w14:paraId="732CD8B8" w14:textId="77777777" w:rsidTr="0077149A">
        <w:tc>
          <w:tcPr>
            <w:tcW w:w="4722" w:type="dxa"/>
            <w:gridSpan w:val="4"/>
          </w:tcPr>
          <w:p w14:paraId="104DF84D" w14:textId="77777777" w:rsidR="0077149A" w:rsidRPr="00120B9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1A3B620A" w14:textId="77777777" w:rsidR="0077149A" w:rsidRPr="00120B9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120B9F" w:rsidRPr="00120B9F" w14:paraId="710CBD87" w14:textId="77777777" w:rsidTr="007408A0">
        <w:tc>
          <w:tcPr>
            <w:tcW w:w="442" w:type="dxa"/>
          </w:tcPr>
          <w:p w14:paraId="1A8308CD" w14:textId="77777777" w:rsidR="0077149A" w:rsidRPr="00120B9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FF560FD" w14:textId="77777777" w:rsidR="0077149A" w:rsidRPr="00120B9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73968C72" w14:textId="77777777" w:rsidR="0077149A" w:rsidRPr="00120B9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7196D6A4" w14:textId="77777777" w:rsidR="0077149A" w:rsidRPr="00120B9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42B53AB4" w14:textId="77777777" w:rsidR="0077149A" w:rsidRPr="00120B9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D99DF3C" w14:textId="77777777" w:rsidR="0077149A" w:rsidRPr="00120B9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5315E473" w14:textId="77777777" w:rsidR="0077149A" w:rsidRPr="00120B9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09E9FFF3" w14:textId="77777777" w:rsidR="0077149A" w:rsidRPr="00120B9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20B9F" w:rsidRPr="00120B9F" w14:paraId="0AFA5F66" w14:textId="77777777" w:rsidTr="00826AD0">
        <w:tc>
          <w:tcPr>
            <w:tcW w:w="442" w:type="dxa"/>
          </w:tcPr>
          <w:p w14:paraId="10CFE359" w14:textId="77777777" w:rsidR="00831A1F" w:rsidRPr="00120B9F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12519830" w14:textId="77777777" w:rsidR="00831A1F" w:rsidRPr="00120B9F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</w:p>
        </w:tc>
        <w:tc>
          <w:tcPr>
            <w:tcW w:w="1608" w:type="dxa"/>
          </w:tcPr>
          <w:p w14:paraId="5F482E85" w14:textId="77777777" w:rsidR="00831A1F" w:rsidRPr="00120B9F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</w:tc>
        <w:tc>
          <w:tcPr>
            <w:tcW w:w="794" w:type="dxa"/>
          </w:tcPr>
          <w:p w14:paraId="6F2D9049" w14:textId="77777777" w:rsidR="00831A1F" w:rsidRPr="00120B9F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20536E8" w14:textId="77777777" w:rsidR="00831A1F" w:rsidRPr="00120B9F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D183BD2" w14:textId="77777777" w:rsidR="00831A1F" w:rsidRPr="00120B9F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 xml:space="preserve">ENG 1060 </w:t>
            </w:r>
          </w:p>
        </w:tc>
        <w:tc>
          <w:tcPr>
            <w:tcW w:w="1980" w:type="dxa"/>
          </w:tcPr>
          <w:p w14:paraId="05BBC374" w14:textId="77777777" w:rsidR="00831A1F" w:rsidRPr="00120B9F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0F45FCA8" w14:textId="77777777" w:rsidR="00831A1F" w:rsidRPr="00120B9F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0B9F" w:rsidRPr="00120B9F" w14:paraId="03B1B31B" w14:textId="77777777" w:rsidTr="00826AD0">
        <w:tc>
          <w:tcPr>
            <w:tcW w:w="442" w:type="dxa"/>
          </w:tcPr>
          <w:p w14:paraId="422A7F88" w14:textId="77777777" w:rsidR="00831A1F" w:rsidRPr="00120B9F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36B5613" w14:textId="77777777" w:rsidR="00831A1F" w:rsidRPr="00120B9F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 xml:space="preserve">ENG 1050 </w:t>
            </w:r>
          </w:p>
        </w:tc>
        <w:tc>
          <w:tcPr>
            <w:tcW w:w="1608" w:type="dxa"/>
          </w:tcPr>
          <w:p w14:paraId="77D216A7" w14:textId="77777777" w:rsidR="00831A1F" w:rsidRPr="00120B9F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51BBF955" w14:textId="77777777" w:rsidR="00831A1F" w:rsidRPr="00120B9F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35904AD" w14:textId="77777777" w:rsidR="00831A1F" w:rsidRPr="00120B9F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9152FAB" w14:textId="77777777" w:rsidR="00831A1F" w:rsidRPr="00120B9F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 xml:space="preserve">ENG 2xxx </w:t>
            </w:r>
          </w:p>
        </w:tc>
        <w:tc>
          <w:tcPr>
            <w:tcW w:w="1980" w:type="dxa"/>
          </w:tcPr>
          <w:p w14:paraId="3CD2B69F" w14:textId="77777777" w:rsidR="00831A1F" w:rsidRPr="00120B9F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General Education Literature</w:t>
            </w:r>
          </w:p>
        </w:tc>
        <w:tc>
          <w:tcPr>
            <w:tcW w:w="805" w:type="dxa"/>
          </w:tcPr>
          <w:p w14:paraId="7AB4C335" w14:textId="77777777" w:rsidR="00831A1F" w:rsidRPr="00120B9F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0B9F" w:rsidRPr="00120B9F" w14:paraId="51C0D5E8" w14:textId="77777777" w:rsidTr="00826AD0">
        <w:tc>
          <w:tcPr>
            <w:tcW w:w="442" w:type="dxa"/>
          </w:tcPr>
          <w:p w14:paraId="5330C72F" w14:textId="77777777" w:rsidR="00831A1F" w:rsidRPr="00120B9F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11562EA5" w14:textId="77777777" w:rsidR="00831A1F" w:rsidRPr="00120B9F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14:paraId="324817E1" w14:textId="77777777" w:rsidR="00831A1F" w:rsidRPr="00120B9F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</w:tcPr>
          <w:p w14:paraId="12C8E576" w14:textId="77777777" w:rsidR="00831A1F" w:rsidRPr="00120B9F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4017A7B9" w14:textId="77777777" w:rsidR="00831A1F" w:rsidRPr="00120B9F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68A4576" w14:textId="77777777" w:rsidR="00831A1F" w:rsidRPr="00120B9F" w:rsidRDefault="00EE6704" w:rsidP="00EE6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 xml:space="preserve">ECN 2030 </w:t>
            </w:r>
          </w:p>
        </w:tc>
        <w:tc>
          <w:tcPr>
            <w:tcW w:w="1980" w:type="dxa"/>
          </w:tcPr>
          <w:p w14:paraId="6197B73A" w14:textId="77777777" w:rsidR="00831A1F" w:rsidRPr="00120B9F" w:rsidRDefault="00EE6704" w:rsidP="00EE6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 xml:space="preserve">Macroeconomics </w:t>
            </w:r>
          </w:p>
        </w:tc>
        <w:tc>
          <w:tcPr>
            <w:tcW w:w="805" w:type="dxa"/>
          </w:tcPr>
          <w:p w14:paraId="145D1379" w14:textId="77777777" w:rsidR="00831A1F" w:rsidRPr="00120B9F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0B9F" w:rsidRPr="00120B9F" w14:paraId="23AE6474" w14:textId="77777777" w:rsidTr="00B119CF">
        <w:tc>
          <w:tcPr>
            <w:tcW w:w="442" w:type="dxa"/>
          </w:tcPr>
          <w:p w14:paraId="6DDB1406" w14:textId="77777777" w:rsidR="00831A1F" w:rsidRPr="00120B9F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089C15DB" w14:textId="32682299" w:rsidR="00831A1F" w:rsidRPr="00120B9F" w:rsidRDefault="00292070" w:rsidP="00EE6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608" w:type="dxa"/>
          </w:tcPr>
          <w:p w14:paraId="197A5E4C" w14:textId="77777777" w:rsidR="00831A1F" w:rsidRPr="00120B9F" w:rsidRDefault="00831A1F" w:rsidP="00EE6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F26C8" w14:textId="7016FDA4" w:rsidR="00292070" w:rsidRPr="00120B9F" w:rsidRDefault="00292070" w:rsidP="00EE6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  <w:vAlign w:val="center"/>
          </w:tcPr>
          <w:p w14:paraId="657FB7A5" w14:textId="77777777" w:rsidR="00831A1F" w:rsidRPr="00120B9F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FB531D8" w14:textId="77777777" w:rsidR="00831A1F" w:rsidRPr="00120B9F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54623CE" w14:textId="77777777" w:rsidR="00831A1F" w:rsidRPr="00120B9F" w:rsidRDefault="00EE6704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DSC 2090</w:t>
            </w:r>
            <w:r w:rsidR="00831A1F" w:rsidRPr="00120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3ED864E3" w14:textId="77777777" w:rsidR="00831A1F" w:rsidRPr="00120B9F" w:rsidRDefault="00EE6704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Spreadsheet and Database Management</w:t>
            </w:r>
          </w:p>
        </w:tc>
        <w:tc>
          <w:tcPr>
            <w:tcW w:w="805" w:type="dxa"/>
          </w:tcPr>
          <w:p w14:paraId="0EA32425" w14:textId="77777777" w:rsidR="00831A1F" w:rsidRPr="00120B9F" w:rsidRDefault="00EE6704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0B9F" w:rsidRPr="00120B9F" w14:paraId="70CF00D2" w14:textId="77777777" w:rsidTr="00B119CF">
        <w:tc>
          <w:tcPr>
            <w:tcW w:w="442" w:type="dxa"/>
          </w:tcPr>
          <w:p w14:paraId="745074C7" w14:textId="77777777" w:rsidR="00831A1F" w:rsidRPr="00120B9F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D9CF0CD" w14:textId="77777777" w:rsidR="00831A1F" w:rsidRPr="00120B9F" w:rsidRDefault="00EC4F30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ENTR2000</w:t>
            </w:r>
            <w:r w:rsidR="00831A1F" w:rsidRPr="00120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14:paraId="18CEC1B7" w14:textId="77777777" w:rsidR="00831A1F" w:rsidRPr="00120B9F" w:rsidRDefault="00EC4F30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Innovation</w:t>
            </w:r>
          </w:p>
        </w:tc>
        <w:tc>
          <w:tcPr>
            <w:tcW w:w="794" w:type="dxa"/>
          </w:tcPr>
          <w:p w14:paraId="4EEA49C5" w14:textId="77777777" w:rsidR="00831A1F" w:rsidRPr="00120B9F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D1CDE91" w14:textId="77777777" w:rsidR="00831A1F" w:rsidRPr="00120B9F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93058B" w14:textId="77777777" w:rsidR="00831A1F" w:rsidRPr="00120B9F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</w:p>
        </w:tc>
        <w:tc>
          <w:tcPr>
            <w:tcW w:w="1980" w:type="dxa"/>
          </w:tcPr>
          <w:p w14:paraId="4E48670F" w14:textId="77777777" w:rsidR="00831A1F" w:rsidRPr="00120B9F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Introduction to Psychology</w:t>
            </w:r>
          </w:p>
        </w:tc>
        <w:tc>
          <w:tcPr>
            <w:tcW w:w="805" w:type="dxa"/>
          </w:tcPr>
          <w:p w14:paraId="4AA681D1" w14:textId="77777777" w:rsidR="00831A1F" w:rsidRPr="00120B9F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0B9F" w:rsidRPr="00120B9F" w14:paraId="7F9FD7CB" w14:textId="77777777" w:rsidTr="00826AD0">
        <w:tc>
          <w:tcPr>
            <w:tcW w:w="442" w:type="dxa"/>
          </w:tcPr>
          <w:p w14:paraId="505F6695" w14:textId="77777777" w:rsidR="00831A1F" w:rsidRPr="00120B9F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6EF4A5A" w14:textId="77777777" w:rsidR="00831A1F" w:rsidRPr="00120B9F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550451EF" w14:textId="77777777" w:rsidR="00831A1F" w:rsidRPr="00120B9F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14:paraId="21C825C0" w14:textId="77777777" w:rsidR="00831A1F" w:rsidRPr="00120B9F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65D0E1F" w14:textId="77777777" w:rsidR="00831A1F" w:rsidRPr="00120B9F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AF366CC" w14:textId="77777777" w:rsidR="00831A1F" w:rsidRPr="00120B9F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36BB680B" w14:textId="77777777" w:rsidR="00831A1F" w:rsidRPr="00120B9F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14:paraId="4E932FDC" w14:textId="77777777" w:rsidR="00831A1F" w:rsidRPr="00120B9F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0B9F" w:rsidRPr="00120B9F" w14:paraId="2338CBF0" w14:textId="77777777" w:rsidTr="00C4738A">
        <w:trPr>
          <w:trHeight w:val="215"/>
        </w:trPr>
        <w:tc>
          <w:tcPr>
            <w:tcW w:w="3928" w:type="dxa"/>
            <w:gridSpan w:val="3"/>
          </w:tcPr>
          <w:p w14:paraId="322694E3" w14:textId="77777777" w:rsidR="00831A1F" w:rsidRPr="00120B9F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0D2A91F9" w14:textId="77777777" w:rsidR="00831A1F" w:rsidRPr="00120B9F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352EB834" w14:textId="77777777" w:rsidR="00831A1F" w:rsidRPr="00120B9F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5C5D65F3" w14:textId="77777777" w:rsidR="00831A1F" w:rsidRPr="00120B9F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061D0AED" w14:textId="77777777" w:rsidR="00831A1F" w:rsidRPr="00120B9F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54F4859C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3B6A031" w14:textId="77777777" w:rsidR="006E1937" w:rsidRPr="0062634E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36"/>
        <w:gridCol w:w="1594"/>
        <w:gridCol w:w="794"/>
        <w:gridCol w:w="309"/>
        <w:gridCol w:w="1646"/>
        <w:gridCol w:w="1935"/>
        <w:gridCol w:w="805"/>
      </w:tblGrid>
      <w:tr w:rsidR="008A0F8B" w:rsidRPr="008A0F8B" w14:paraId="4ECEF78D" w14:textId="77777777" w:rsidTr="00DB51F0">
        <w:tc>
          <w:tcPr>
            <w:tcW w:w="9350" w:type="dxa"/>
            <w:gridSpan w:val="8"/>
          </w:tcPr>
          <w:p w14:paraId="502C4E91" w14:textId="77777777" w:rsidR="0077149A" w:rsidRPr="00120B9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8A0F8B" w:rsidRPr="008A0F8B" w14:paraId="40197389" w14:textId="77777777" w:rsidTr="009519CE">
        <w:tc>
          <w:tcPr>
            <w:tcW w:w="4655" w:type="dxa"/>
            <w:gridSpan w:val="4"/>
          </w:tcPr>
          <w:p w14:paraId="74FBC51F" w14:textId="77777777" w:rsidR="0077149A" w:rsidRPr="00120B9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95" w:type="dxa"/>
            <w:gridSpan w:val="4"/>
          </w:tcPr>
          <w:p w14:paraId="79C61B7D" w14:textId="77777777" w:rsidR="0077149A" w:rsidRPr="00120B9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8A0F8B" w:rsidRPr="008A0F8B" w14:paraId="54DB097E" w14:textId="77777777" w:rsidTr="009519CE">
        <w:tc>
          <w:tcPr>
            <w:tcW w:w="431" w:type="dxa"/>
          </w:tcPr>
          <w:p w14:paraId="2B72229E" w14:textId="77777777" w:rsidR="0077149A" w:rsidRPr="00120B9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54A6C4B0" w14:textId="77777777" w:rsidR="0077149A" w:rsidRPr="00120B9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94" w:type="dxa"/>
          </w:tcPr>
          <w:p w14:paraId="1CD4841C" w14:textId="77777777" w:rsidR="0077149A" w:rsidRPr="00120B9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FDCD66E" w14:textId="77777777" w:rsidR="0077149A" w:rsidRPr="00120B9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9" w:type="dxa"/>
          </w:tcPr>
          <w:p w14:paraId="761AEC89" w14:textId="77777777" w:rsidR="0077149A" w:rsidRPr="00120B9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14:paraId="01F134EA" w14:textId="77777777" w:rsidR="0077149A" w:rsidRPr="00120B9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35" w:type="dxa"/>
          </w:tcPr>
          <w:p w14:paraId="1D87B347" w14:textId="77777777" w:rsidR="0077149A" w:rsidRPr="00120B9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79F55C18" w14:textId="77777777" w:rsidR="0077149A" w:rsidRPr="00120B9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0F8B" w:rsidRPr="008A0F8B" w14:paraId="112D4379" w14:textId="77777777" w:rsidTr="009519CE">
        <w:tc>
          <w:tcPr>
            <w:tcW w:w="431" w:type="dxa"/>
          </w:tcPr>
          <w:p w14:paraId="7207FB84" w14:textId="77777777" w:rsidR="009519CE" w:rsidRPr="00120B9F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3748E181" w14:textId="77777777" w:rsidR="009519CE" w:rsidRPr="00120B9F" w:rsidRDefault="001644AB" w:rsidP="009519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20B9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BLAW 2150</w:t>
            </w:r>
            <w:r w:rsidR="009519CE" w:rsidRPr="00120B9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594" w:type="dxa"/>
          </w:tcPr>
          <w:p w14:paraId="01FFD0BB" w14:textId="77777777" w:rsidR="009519CE" w:rsidRPr="00120B9F" w:rsidRDefault="001644AB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1"/>
                <w:szCs w:val="21"/>
              </w:rPr>
              <w:t>Business Law &amp; Ethics</w:t>
            </w:r>
            <w:r w:rsidR="009519CE" w:rsidRPr="00120B9F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794" w:type="dxa"/>
          </w:tcPr>
          <w:p w14:paraId="4DF7589F" w14:textId="77777777" w:rsidR="009519CE" w:rsidRPr="00120B9F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250F9891" w14:textId="77777777" w:rsidR="009519CE" w:rsidRPr="00120B9F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625CC41F" w14:textId="77777777" w:rsidR="009519CE" w:rsidRPr="00120B9F" w:rsidRDefault="009519CE" w:rsidP="009519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20B9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ACC 2280</w:t>
            </w:r>
          </w:p>
        </w:tc>
        <w:tc>
          <w:tcPr>
            <w:tcW w:w="1935" w:type="dxa"/>
          </w:tcPr>
          <w:p w14:paraId="1BDCC41D" w14:textId="77777777" w:rsidR="009519CE" w:rsidRPr="00120B9F" w:rsidRDefault="009306C6" w:rsidP="009519C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0B9F">
              <w:rPr>
                <w:rFonts w:ascii="Times New Roman" w:hAnsi="Times New Roman" w:cs="Times New Roman"/>
                <w:sz w:val="21"/>
                <w:szCs w:val="21"/>
              </w:rPr>
              <w:t>Accounting Tools for Managerial Decisions</w:t>
            </w:r>
          </w:p>
        </w:tc>
        <w:tc>
          <w:tcPr>
            <w:tcW w:w="805" w:type="dxa"/>
          </w:tcPr>
          <w:p w14:paraId="7F5C40C2" w14:textId="77777777" w:rsidR="009519CE" w:rsidRPr="00120B9F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14:paraId="216C221D" w14:textId="77777777" w:rsidTr="009519CE">
        <w:tc>
          <w:tcPr>
            <w:tcW w:w="431" w:type="dxa"/>
          </w:tcPr>
          <w:p w14:paraId="10822924" w14:textId="77777777" w:rsidR="009519CE" w:rsidRPr="00120B9F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6C70F5AF" w14:textId="77777777" w:rsidR="009519CE" w:rsidRPr="00120B9F" w:rsidRDefault="009519CE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0B9F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594" w:type="dxa"/>
          </w:tcPr>
          <w:p w14:paraId="448E2FD6" w14:textId="77777777" w:rsidR="009519CE" w:rsidRPr="00120B9F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1"/>
                <w:szCs w:val="21"/>
              </w:rPr>
              <w:t>History</w:t>
            </w:r>
          </w:p>
        </w:tc>
        <w:tc>
          <w:tcPr>
            <w:tcW w:w="794" w:type="dxa"/>
          </w:tcPr>
          <w:p w14:paraId="1DCE08EC" w14:textId="77777777" w:rsidR="009519CE" w:rsidRPr="00120B9F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043919F5" w14:textId="77777777" w:rsidR="009519CE" w:rsidRPr="00120B9F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1DA585C7" w14:textId="77777777" w:rsidR="009519CE" w:rsidRPr="00120B9F" w:rsidRDefault="001644AB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0B9F">
              <w:rPr>
                <w:rFonts w:ascii="Times New Roman" w:hAnsi="Times New Roman" w:cs="Times New Roman"/>
                <w:sz w:val="21"/>
                <w:szCs w:val="21"/>
              </w:rPr>
              <w:t>MGT 306</w:t>
            </w:r>
            <w:r w:rsidR="009519CE" w:rsidRPr="00120B9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35" w:type="dxa"/>
          </w:tcPr>
          <w:p w14:paraId="7209D87D" w14:textId="77777777" w:rsidR="009519CE" w:rsidRPr="00120B9F" w:rsidRDefault="001644AB" w:rsidP="001644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1"/>
                <w:szCs w:val="21"/>
              </w:rPr>
              <w:t>Organization and Management</w:t>
            </w:r>
          </w:p>
        </w:tc>
        <w:tc>
          <w:tcPr>
            <w:tcW w:w="805" w:type="dxa"/>
          </w:tcPr>
          <w:p w14:paraId="7EC33243" w14:textId="77777777" w:rsidR="009519CE" w:rsidRPr="00120B9F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14:paraId="02D23D9A" w14:textId="77777777" w:rsidTr="009519CE">
        <w:tc>
          <w:tcPr>
            <w:tcW w:w="431" w:type="dxa"/>
          </w:tcPr>
          <w:p w14:paraId="4C656A0E" w14:textId="77777777" w:rsidR="009519CE" w:rsidRPr="00120B9F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69A28BC7" w14:textId="77777777" w:rsidR="009519CE" w:rsidRPr="00120B9F" w:rsidRDefault="001644AB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0B9F">
              <w:rPr>
                <w:rFonts w:ascii="Times New Roman" w:hAnsi="Times New Roman" w:cs="Times New Roman"/>
                <w:sz w:val="21"/>
                <w:szCs w:val="21"/>
              </w:rPr>
              <w:t>MGT 3030</w:t>
            </w:r>
          </w:p>
        </w:tc>
        <w:tc>
          <w:tcPr>
            <w:tcW w:w="1594" w:type="dxa"/>
          </w:tcPr>
          <w:p w14:paraId="1BD93254" w14:textId="77777777" w:rsidR="009519CE" w:rsidRPr="00120B9F" w:rsidRDefault="001644AB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Business Communications</w:t>
            </w:r>
            <w:r w:rsidR="009519CE" w:rsidRPr="00120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</w:tcPr>
          <w:p w14:paraId="766C7C9B" w14:textId="77777777" w:rsidR="009519CE" w:rsidRPr="00120B9F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3AF53A13" w14:textId="77777777" w:rsidR="009519CE" w:rsidRPr="00120B9F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6CC1B6CD" w14:textId="77777777" w:rsidR="009519CE" w:rsidRPr="00120B9F" w:rsidRDefault="001644AB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0B9F">
              <w:rPr>
                <w:rFonts w:ascii="Times New Roman" w:hAnsi="Times New Roman" w:cs="Times New Roman"/>
                <w:sz w:val="21"/>
                <w:szCs w:val="21"/>
              </w:rPr>
              <w:t>DSC 318</w:t>
            </w:r>
            <w:r w:rsidR="009519CE" w:rsidRPr="00120B9F">
              <w:rPr>
                <w:rFonts w:ascii="Times New Roman" w:hAnsi="Times New Roman" w:cs="Times New Roman"/>
                <w:sz w:val="21"/>
                <w:szCs w:val="21"/>
              </w:rPr>
              <w:t xml:space="preserve">0 </w:t>
            </w:r>
          </w:p>
        </w:tc>
        <w:tc>
          <w:tcPr>
            <w:tcW w:w="1935" w:type="dxa"/>
          </w:tcPr>
          <w:p w14:paraId="5E8ED6C0" w14:textId="77777777" w:rsidR="009519CE" w:rsidRPr="00120B9F" w:rsidRDefault="001644AB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1"/>
                <w:szCs w:val="21"/>
              </w:rPr>
              <w:t>Applied Business Statistics</w:t>
            </w:r>
          </w:p>
        </w:tc>
        <w:tc>
          <w:tcPr>
            <w:tcW w:w="805" w:type="dxa"/>
          </w:tcPr>
          <w:p w14:paraId="28D15C64" w14:textId="77777777" w:rsidR="009519CE" w:rsidRPr="00120B9F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14:paraId="064EB99D" w14:textId="77777777" w:rsidTr="009519CE">
        <w:tc>
          <w:tcPr>
            <w:tcW w:w="431" w:type="dxa"/>
          </w:tcPr>
          <w:p w14:paraId="5691E52E" w14:textId="77777777" w:rsidR="009519CE" w:rsidRPr="00120B9F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3612044F" w14:textId="77777777" w:rsidR="009519CE" w:rsidRPr="00120B9F" w:rsidRDefault="009519CE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0B9F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594" w:type="dxa"/>
          </w:tcPr>
          <w:p w14:paraId="6C3C1912" w14:textId="77777777" w:rsidR="009519CE" w:rsidRPr="00120B9F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1"/>
                <w:szCs w:val="21"/>
              </w:rPr>
              <w:t>Physical Education</w:t>
            </w:r>
          </w:p>
        </w:tc>
        <w:tc>
          <w:tcPr>
            <w:tcW w:w="794" w:type="dxa"/>
          </w:tcPr>
          <w:p w14:paraId="589AC797" w14:textId="77777777" w:rsidR="009519CE" w:rsidRPr="00120B9F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" w:type="dxa"/>
          </w:tcPr>
          <w:p w14:paraId="44E7D607" w14:textId="77777777" w:rsidR="009519CE" w:rsidRPr="00120B9F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0D0AB325" w14:textId="77777777" w:rsidR="009519CE" w:rsidRPr="00120B9F" w:rsidRDefault="009519CE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0B9F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935" w:type="dxa"/>
          </w:tcPr>
          <w:p w14:paraId="6E875BCB" w14:textId="77777777" w:rsidR="009519CE" w:rsidRPr="00120B9F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1"/>
                <w:szCs w:val="21"/>
              </w:rPr>
              <w:t>Natural Science</w:t>
            </w:r>
          </w:p>
        </w:tc>
        <w:tc>
          <w:tcPr>
            <w:tcW w:w="805" w:type="dxa"/>
          </w:tcPr>
          <w:p w14:paraId="59D97447" w14:textId="77777777" w:rsidR="009519CE" w:rsidRPr="00120B9F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92070" w:rsidRPr="008A0F8B" w14:paraId="70F772CC" w14:textId="77777777" w:rsidTr="00926E16">
        <w:tc>
          <w:tcPr>
            <w:tcW w:w="431" w:type="dxa"/>
          </w:tcPr>
          <w:p w14:paraId="15336C24" w14:textId="77777777" w:rsidR="00292070" w:rsidRPr="00120B9F" w:rsidRDefault="00292070" w:rsidP="00292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70C86C14" w14:textId="7A91A103" w:rsidR="00292070" w:rsidRPr="00120B9F" w:rsidRDefault="00292070" w:rsidP="0029207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 xml:space="preserve">ECN 2020 </w:t>
            </w:r>
          </w:p>
        </w:tc>
        <w:tc>
          <w:tcPr>
            <w:tcW w:w="1594" w:type="dxa"/>
          </w:tcPr>
          <w:p w14:paraId="53E734A6" w14:textId="4EAE4EA5" w:rsidR="00292070" w:rsidRPr="00120B9F" w:rsidRDefault="00292070" w:rsidP="0029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 xml:space="preserve">Microeconomics </w:t>
            </w:r>
          </w:p>
        </w:tc>
        <w:tc>
          <w:tcPr>
            <w:tcW w:w="794" w:type="dxa"/>
          </w:tcPr>
          <w:p w14:paraId="67DBA808" w14:textId="77777777" w:rsidR="00292070" w:rsidRPr="00120B9F" w:rsidRDefault="00292070" w:rsidP="0029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70CA320A" w14:textId="77777777" w:rsidR="00292070" w:rsidRPr="00120B9F" w:rsidRDefault="00292070" w:rsidP="00292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14:paraId="17EEA27F" w14:textId="77777777" w:rsidR="00292070" w:rsidRPr="00120B9F" w:rsidRDefault="00292070" w:rsidP="0029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935" w:type="dxa"/>
          </w:tcPr>
          <w:p w14:paraId="38DC952A" w14:textId="77777777" w:rsidR="00292070" w:rsidRPr="00120B9F" w:rsidRDefault="00292070" w:rsidP="0029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01533A7D" w14:textId="77777777" w:rsidR="00292070" w:rsidRPr="00120B9F" w:rsidRDefault="00292070" w:rsidP="0029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A764F" w:rsidRPr="008A0F8B" w14:paraId="5C83E84C" w14:textId="77777777" w:rsidTr="009519CE">
        <w:tc>
          <w:tcPr>
            <w:tcW w:w="431" w:type="dxa"/>
          </w:tcPr>
          <w:p w14:paraId="5FFBEE73" w14:textId="77777777" w:rsidR="007A764F" w:rsidRPr="00120B9F" w:rsidRDefault="007A764F" w:rsidP="007A7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5EF79E32" w14:textId="77777777" w:rsidR="007A764F" w:rsidRPr="00120B9F" w:rsidRDefault="007A764F" w:rsidP="007A764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0B9F">
              <w:rPr>
                <w:rFonts w:ascii="Times New Roman" w:hAnsi="Times New Roman" w:cs="Times New Roman"/>
                <w:sz w:val="21"/>
                <w:szCs w:val="21"/>
              </w:rPr>
              <w:t xml:space="preserve">ACC 2270 </w:t>
            </w:r>
          </w:p>
        </w:tc>
        <w:tc>
          <w:tcPr>
            <w:tcW w:w="1594" w:type="dxa"/>
          </w:tcPr>
          <w:p w14:paraId="5C7CDDFF" w14:textId="77777777" w:rsidR="007A764F" w:rsidRPr="00120B9F" w:rsidRDefault="007A764F" w:rsidP="007A764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0B9F">
              <w:rPr>
                <w:rFonts w:ascii="Times New Roman" w:hAnsi="Times New Roman" w:cs="Times New Roman"/>
                <w:sz w:val="21"/>
                <w:szCs w:val="21"/>
              </w:rPr>
              <w:t>Fundamentals of Financial Accounting and Reporting</w:t>
            </w:r>
          </w:p>
        </w:tc>
        <w:tc>
          <w:tcPr>
            <w:tcW w:w="794" w:type="dxa"/>
          </w:tcPr>
          <w:p w14:paraId="3D5D66D0" w14:textId="77777777" w:rsidR="007A764F" w:rsidRPr="00120B9F" w:rsidRDefault="007A764F" w:rsidP="007A7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433E17F9" w14:textId="77777777" w:rsidR="007A764F" w:rsidRPr="00120B9F" w:rsidRDefault="007A764F" w:rsidP="007A7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14:paraId="402A8034" w14:textId="77777777" w:rsidR="007A764F" w:rsidRPr="00120B9F" w:rsidRDefault="007A764F" w:rsidP="007A7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14:paraId="39850F13" w14:textId="77777777" w:rsidR="007A764F" w:rsidRPr="00120B9F" w:rsidRDefault="007A764F" w:rsidP="007A7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40A030FB" w14:textId="77777777" w:rsidR="007A764F" w:rsidRPr="00120B9F" w:rsidRDefault="007A764F" w:rsidP="007A7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64F" w:rsidRPr="008A0F8B" w14:paraId="5AE83A75" w14:textId="77777777" w:rsidTr="009519CE">
        <w:tc>
          <w:tcPr>
            <w:tcW w:w="3861" w:type="dxa"/>
            <w:gridSpan w:val="3"/>
          </w:tcPr>
          <w:p w14:paraId="4B7380A7" w14:textId="77777777" w:rsidR="007A764F" w:rsidRPr="00120B9F" w:rsidRDefault="007A764F" w:rsidP="007A7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291B66BA" w14:textId="77777777" w:rsidR="007A764F" w:rsidRPr="00120B9F" w:rsidRDefault="007A764F" w:rsidP="007A7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9" w:type="dxa"/>
          </w:tcPr>
          <w:p w14:paraId="1B40C22B" w14:textId="77777777" w:rsidR="007A764F" w:rsidRPr="00120B9F" w:rsidRDefault="007A764F" w:rsidP="007A7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1" w:type="dxa"/>
            <w:gridSpan w:val="2"/>
          </w:tcPr>
          <w:p w14:paraId="1E65A1DF" w14:textId="77777777" w:rsidR="007A764F" w:rsidRPr="00120B9F" w:rsidRDefault="007A764F" w:rsidP="007A7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3BFFAEF8" w14:textId="77777777" w:rsidR="007A764F" w:rsidRPr="00120B9F" w:rsidRDefault="007A764F" w:rsidP="007A7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1A177698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2D61C4" w14:textId="77777777" w:rsidR="009519CE" w:rsidRDefault="009519C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50C46B1" w14:textId="77777777"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300A768" w14:textId="77777777"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B22EF9D" w14:textId="77777777"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64F21AB" w14:textId="77777777"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701DB5" w14:textId="77777777" w:rsidR="006E1937" w:rsidRDefault="006E1937" w:rsidP="00120B9F">
      <w:pPr>
        <w:rPr>
          <w:rFonts w:ascii="Times New Roman" w:hAnsi="Times New Roman" w:cs="Times New Roman"/>
          <w:b/>
          <w:sz w:val="20"/>
          <w:szCs w:val="20"/>
        </w:rPr>
      </w:pPr>
    </w:p>
    <w:p w14:paraId="663059E8" w14:textId="77777777" w:rsidR="009519CE" w:rsidRPr="0062634E" w:rsidRDefault="009519C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120B9F" w:rsidRPr="00120B9F" w14:paraId="6262B396" w14:textId="77777777" w:rsidTr="00DB51F0">
        <w:tc>
          <w:tcPr>
            <w:tcW w:w="9350" w:type="dxa"/>
            <w:gridSpan w:val="8"/>
          </w:tcPr>
          <w:p w14:paraId="67F5F91D" w14:textId="77777777" w:rsidR="0077149A" w:rsidRPr="00120B9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Junior Year</w:t>
            </w:r>
          </w:p>
        </w:tc>
      </w:tr>
      <w:tr w:rsidR="00120B9F" w:rsidRPr="00120B9F" w14:paraId="62949186" w14:textId="77777777" w:rsidTr="00DB51F0">
        <w:tc>
          <w:tcPr>
            <w:tcW w:w="4722" w:type="dxa"/>
            <w:gridSpan w:val="4"/>
          </w:tcPr>
          <w:p w14:paraId="7F906A77" w14:textId="77777777" w:rsidR="0077149A" w:rsidRPr="00120B9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6251436D" w14:textId="77777777" w:rsidR="0077149A" w:rsidRPr="00120B9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120B9F" w:rsidRPr="00120B9F" w14:paraId="416D6FE1" w14:textId="77777777" w:rsidTr="00C4738A">
        <w:tc>
          <w:tcPr>
            <w:tcW w:w="442" w:type="dxa"/>
          </w:tcPr>
          <w:p w14:paraId="789FB537" w14:textId="77777777" w:rsidR="0077149A" w:rsidRPr="00120B9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1F802A2" w14:textId="77777777" w:rsidR="0077149A" w:rsidRPr="00120B9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4289B9DF" w14:textId="77777777" w:rsidR="0077149A" w:rsidRPr="00120B9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38AC829E" w14:textId="77777777" w:rsidR="0077149A" w:rsidRPr="00120B9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4D1BC2BC" w14:textId="77777777" w:rsidR="0077149A" w:rsidRPr="00120B9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D0A903F" w14:textId="77777777" w:rsidR="0077149A" w:rsidRPr="00120B9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594C9495" w14:textId="77777777" w:rsidR="0077149A" w:rsidRPr="00120B9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69ECEDD8" w14:textId="77777777" w:rsidR="0077149A" w:rsidRPr="00120B9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20B9F" w:rsidRPr="00120B9F" w14:paraId="22E67D5F" w14:textId="77777777" w:rsidTr="009655EE">
        <w:tc>
          <w:tcPr>
            <w:tcW w:w="442" w:type="dxa"/>
          </w:tcPr>
          <w:p w14:paraId="1E69E09C" w14:textId="77777777" w:rsidR="009519CE" w:rsidRPr="00120B9F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5EDA7A4A" w14:textId="77777777" w:rsidR="009519CE" w:rsidRPr="00120B9F" w:rsidRDefault="001644AB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0B9F">
              <w:rPr>
                <w:rFonts w:ascii="Times New Roman" w:hAnsi="Times New Roman" w:cs="Times New Roman"/>
                <w:sz w:val="21"/>
                <w:szCs w:val="21"/>
              </w:rPr>
              <w:t>MKT 3120</w:t>
            </w:r>
          </w:p>
        </w:tc>
        <w:tc>
          <w:tcPr>
            <w:tcW w:w="1608" w:type="dxa"/>
          </w:tcPr>
          <w:p w14:paraId="7E925CDE" w14:textId="77777777" w:rsidR="009519CE" w:rsidRPr="00120B9F" w:rsidRDefault="001644AB" w:rsidP="009519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1"/>
                <w:szCs w:val="21"/>
              </w:rPr>
              <w:t>Principles of Marketing</w:t>
            </w:r>
          </w:p>
        </w:tc>
        <w:tc>
          <w:tcPr>
            <w:tcW w:w="794" w:type="dxa"/>
          </w:tcPr>
          <w:p w14:paraId="5001B7BE" w14:textId="77777777" w:rsidR="009519CE" w:rsidRPr="00120B9F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CF2E10B" w14:textId="77777777" w:rsidR="009519CE" w:rsidRPr="00120B9F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CB047DA" w14:textId="77777777" w:rsidR="009519CE" w:rsidRPr="00120B9F" w:rsidRDefault="00217414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0B9F">
              <w:rPr>
                <w:rFonts w:ascii="Times New Roman" w:hAnsi="Times New Roman" w:cs="Times New Roman"/>
                <w:sz w:val="21"/>
                <w:szCs w:val="21"/>
              </w:rPr>
              <w:t>FIN 3040</w:t>
            </w:r>
            <w:r w:rsidR="009519CE" w:rsidRPr="00120B9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</w:tcPr>
          <w:p w14:paraId="51C13C8D" w14:textId="77777777" w:rsidR="009519CE" w:rsidRPr="00120B9F" w:rsidRDefault="00217414" w:rsidP="009519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1"/>
                <w:szCs w:val="21"/>
              </w:rPr>
              <w:t>Money, Financial Markets, and Institutions</w:t>
            </w:r>
          </w:p>
        </w:tc>
        <w:tc>
          <w:tcPr>
            <w:tcW w:w="805" w:type="dxa"/>
          </w:tcPr>
          <w:p w14:paraId="7D3CDC90" w14:textId="77777777" w:rsidR="009519CE" w:rsidRPr="00120B9F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0B9F" w:rsidRPr="00120B9F" w14:paraId="0985890E" w14:textId="77777777" w:rsidTr="009655EE">
        <w:tc>
          <w:tcPr>
            <w:tcW w:w="442" w:type="dxa"/>
          </w:tcPr>
          <w:p w14:paraId="7F645F21" w14:textId="77777777" w:rsidR="009519CE" w:rsidRPr="00120B9F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48A268FA" w14:textId="77777777" w:rsidR="009519CE" w:rsidRPr="00120B9F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0B9F">
              <w:rPr>
                <w:rFonts w:ascii="Times New Roman" w:hAnsi="Times New Roman" w:cs="Times New Roman"/>
                <w:sz w:val="21"/>
                <w:szCs w:val="21"/>
              </w:rPr>
              <w:t>FIN 3100</w:t>
            </w:r>
          </w:p>
        </w:tc>
        <w:tc>
          <w:tcPr>
            <w:tcW w:w="1608" w:type="dxa"/>
          </w:tcPr>
          <w:p w14:paraId="19A21F8E" w14:textId="77777777" w:rsidR="009519CE" w:rsidRPr="00120B9F" w:rsidRDefault="009519CE" w:rsidP="009519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1"/>
                <w:szCs w:val="21"/>
              </w:rPr>
              <w:t>Business Finance</w:t>
            </w:r>
          </w:p>
        </w:tc>
        <w:tc>
          <w:tcPr>
            <w:tcW w:w="794" w:type="dxa"/>
          </w:tcPr>
          <w:p w14:paraId="7BA1512A" w14:textId="77777777" w:rsidR="009519CE" w:rsidRPr="00120B9F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6B3BC81" w14:textId="77777777" w:rsidR="009519CE" w:rsidRPr="00120B9F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85391A1" w14:textId="77777777" w:rsidR="009519CE" w:rsidRPr="00120B9F" w:rsidRDefault="00217414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0B9F">
              <w:rPr>
                <w:rFonts w:ascii="Times New Roman" w:hAnsi="Times New Roman" w:cs="Times New Roman"/>
                <w:sz w:val="21"/>
                <w:szCs w:val="21"/>
              </w:rPr>
              <w:t>Finance Track Elective</w:t>
            </w:r>
            <w:r w:rsidR="009F03B4" w:rsidRPr="00120B9F">
              <w:rPr>
                <w:rFonts w:ascii="Times New Roman" w:hAnsi="Times New Roman" w:cs="Times New Roman"/>
                <w:sz w:val="21"/>
                <w:szCs w:val="21"/>
              </w:rPr>
              <w:t>**</w:t>
            </w:r>
          </w:p>
        </w:tc>
        <w:tc>
          <w:tcPr>
            <w:tcW w:w="1980" w:type="dxa"/>
          </w:tcPr>
          <w:p w14:paraId="6906B590" w14:textId="77777777" w:rsidR="009519CE" w:rsidRPr="00120B9F" w:rsidRDefault="009519CE" w:rsidP="009519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41703A9E" w14:textId="77777777" w:rsidR="009519CE" w:rsidRPr="00120B9F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0B9F" w:rsidRPr="00120B9F" w14:paraId="7E40D8C5" w14:textId="77777777" w:rsidTr="009655EE">
        <w:tc>
          <w:tcPr>
            <w:tcW w:w="442" w:type="dxa"/>
          </w:tcPr>
          <w:p w14:paraId="62E7A6C4" w14:textId="77777777" w:rsidR="009519CE" w:rsidRPr="00120B9F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BF58E62" w14:textId="77777777" w:rsidR="009519CE" w:rsidRPr="00120B9F" w:rsidRDefault="001644AB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0B9F">
              <w:rPr>
                <w:rFonts w:ascii="Times New Roman" w:hAnsi="Times New Roman" w:cs="Times New Roman"/>
                <w:sz w:val="21"/>
                <w:szCs w:val="21"/>
              </w:rPr>
              <w:t>BUS 3020</w:t>
            </w:r>
          </w:p>
        </w:tc>
        <w:tc>
          <w:tcPr>
            <w:tcW w:w="1608" w:type="dxa"/>
          </w:tcPr>
          <w:p w14:paraId="466435FE" w14:textId="77777777" w:rsidR="009519CE" w:rsidRPr="00120B9F" w:rsidRDefault="001644AB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International Business</w:t>
            </w:r>
          </w:p>
        </w:tc>
        <w:tc>
          <w:tcPr>
            <w:tcW w:w="794" w:type="dxa"/>
          </w:tcPr>
          <w:p w14:paraId="0D783CCD" w14:textId="77777777" w:rsidR="009519CE" w:rsidRPr="00120B9F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8C12AAF" w14:textId="77777777" w:rsidR="009519CE" w:rsidRPr="00120B9F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58F6DD8" w14:textId="77777777" w:rsidR="009519CE" w:rsidRPr="00120B9F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0B9F">
              <w:rPr>
                <w:rFonts w:ascii="Times New Roman" w:hAnsi="Times New Roman" w:cs="Times New Roman"/>
                <w:sz w:val="21"/>
                <w:szCs w:val="21"/>
              </w:rPr>
              <w:t>MGT 4410</w:t>
            </w:r>
          </w:p>
        </w:tc>
        <w:tc>
          <w:tcPr>
            <w:tcW w:w="1980" w:type="dxa"/>
          </w:tcPr>
          <w:p w14:paraId="6A75AB04" w14:textId="77777777" w:rsidR="009519CE" w:rsidRPr="00120B9F" w:rsidRDefault="009519CE" w:rsidP="009519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1"/>
                <w:szCs w:val="21"/>
              </w:rPr>
              <w:t>Operations Management</w:t>
            </w:r>
          </w:p>
        </w:tc>
        <w:tc>
          <w:tcPr>
            <w:tcW w:w="805" w:type="dxa"/>
          </w:tcPr>
          <w:p w14:paraId="3F2EB775" w14:textId="77777777" w:rsidR="009519CE" w:rsidRPr="00120B9F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0B9F" w:rsidRPr="00120B9F" w14:paraId="21F50676" w14:textId="77777777" w:rsidTr="009655EE">
        <w:tc>
          <w:tcPr>
            <w:tcW w:w="442" w:type="dxa"/>
          </w:tcPr>
          <w:p w14:paraId="18C8F288" w14:textId="77777777" w:rsidR="009519CE" w:rsidRPr="00120B9F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00D13B6" w14:textId="77777777" w:rsidR="009519CE" w:rsidRPr="00120B9F" w:rsidRDefault="001644AB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0B9F">
              <w:rPr>
                <w:rFonts w:ascii="Times New Roman" w:hAnsi="Times New Roman" w:cs="Times New Roman"/>
                <w:sz w:val="21"/>
                <w:szCs w:val="21"/>
              </w:rPr>
              <w:t>ITM 3010</w:t>
            </w:r>
            <w:r w:rsidR="009519CE" w:rsidRPr="00120B9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08" w:type="dxa"/>
          </w:tcPr>
          <w:p w14:paraId="40BA11D2" w14:textId="77777777" w:rsidR="009519CE" w:rsidRPr="00120B9F" w:rsidRDefault="001644AB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1"/>
                <w:szCs w:val="21"/>
              </w:rPr>
              <w:t>Management Information Systems</w:t>
            </w:r>
            <w:r w:rsidR="009519CE" w:rsidRPr="00120B9F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794" w:type="dxa"/>
          </w:tcPr>
          <w:p w14:paraId="3D4A83ED" w14:textId="77777777" w:rsidR="009519CE" w:rsidRPr="00120B9F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EB3DE61" w14:textId="77777777" w:rsidR="009519CE" w:rsidRPr="00120B9F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56733CA" w14:textId="77777777" w:rsidR="009519CE" w:rsidRPr="00120B9F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0B9F">
              <w:rPr>
                <w:rFonts w:ascii="Times New Roman" w:hAnsi="Times New Roman" w:cs="Times New Roman"/>
                <w:sz w:val="21"/>
                <w:szCs w:val="21"/>
              </w:rPr>
              <w:t xml:space="preserve">FIN 4100 </w:t>
            </w:r>
          </w:p>
        </w:tc>
        <w:tc>
          <w:tcPr>
            <w:tcW w:w="1980" w:type="dxa"/>
          </w:tcPr>
          <w:p w14:paraId="633A8C4B" w14:textId="77777777" w:rsidR="009519CE" w:rsidRPr="00120B9F" w:rsidRDefault="009519CE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1"/>
                <w:szCs w:val="21"/>
              </w:rPr>
              <w:t>Financial Management</w:t>
            </w:r>
          </w:p>
        </w:tc>
        <w:tc>
          <w:tcPr>
            <w:tcW w:w="805" w:type="dxa"/>
          </w:tcPr>
          <w:p w14:paraId="58251720" w14:textId="77777777" w:rsidR="009519CE" w:rsidRPr="00120B9F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0B9F" w:rsidRPr="00120B9F" w14:paraId="4341B34C" w14:textId="77777777" w:rsidTr="009655EE">
        <w:tc>
          <w:tcPr>
            <w:tcW w:w="442" w:type="dxa"/>
          </w:tcPr>
          <w:p w14:paraId="50059C8E" w14:textId="77777777" w:rsidR="009519CE" w:rsidRPr="00120B9F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0253DC91" w14:textId="77777777" w:rsidR="009519CE" w:rsidRPr="00120B9F" w:rsidRDefault="001644AB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0B9F">
              <w:rPr>
                <w:rFonts w:ascii="Times New Roman" w:hAnsi="Times New Roman" w:cs="Times New Roman"/>
                <w:sz w:val="21"/>
                <w:szCs w:val="21"/>
              </w:rPr>
              <w:t>DSC 3190</w:t>
            </w:r>
            <w:r w:rsidR="009519CE" w:rsidRPr="00120B9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08" w:type="dxa"/>
          </w:tcPr>
          <w:p w14:paraId="66414625" w14:textId="77777777" w:rsidR="009519CE" w:rsidRPr="00120B9F" w:rsidRDefault="009519CE" w:rsidP="00164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1"/>
                <w:szCs w:val="21"/>
              </w:rPr>
              <w:t xml:space="preserve">Business </w:t>
            </w:r>
            <w:r w:rsidR="001644AB" w:rsidRPr="00120B9F">
              <w:rPr>
                <w:rFonts w:ascii="Times New Roman" w:hAnsi="Times New Roman" w:cs="Times New Roman"/>
                <w:sz w:val="21"/>
                <w:szCs w:val="21"/>
              </w:rPr>
              <w:t>Analytics</w:t>
            </w:r>
          </w:p>
        </w:tc>
        <w:tc>
          <w:tcPr>
            <w:tcW w:w="794" w:type="dxa"/>
          </w:tcPr>
          <w:p w14:paraId="712CDE5F" w14:textId="77777777" w:rsidR="009519CE" w:rsidRPr="00120B9F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15BC6B0" w14:textId="77777777" w:rsidR="009519CE" w:rsidRPr="00120B9F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8E24899" w14:textId="77777777" w:rsidR="009519CE" w:rsidRPr="00120B9F" w:rsidRDefault="00EC4F30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0B9F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980" w:type="dxa"/>
          </w:tcPr>
          <w:p w14:paraId="3C07D652" w14:textId="77777777" w:rsidR="009519CE" w:rsidRPr="00120B9F" w:rsidRDefault="00EC4F30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14:paraId="13B5DF3C" w14:textId="77777777" w:rsidR="009519CE" w:rsidRPr="00120B9F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0B9F" w:rsidRPr="00120B9F" w14:paraId="01F8BBE6" w14:textId="77777777" w:rsidTr="00C4738A">
        <w:trPr>
          <w:trHeight w:val="188"/>
        </w:trPr>
        <w:tc>
          <w:tcPr>
            <w:tcW w:w="3928" w:type="dxa"/>
            <w:gridSpan w:val="3"/>
          </w:tcPr>
          <w:p w14:paraId="4A8854C8" w14:textId="77777777" w:rsidR="009519CE" w:rsidRPr="00120B9F" w:rsidRDefault="009519CE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B296541" w14:textId="77777777" w:rsidR="009519CE" w:rsidRPr="00120B9F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2E1E5E55" w14:textId="77777777" w:rsidR="009519CE" w:rsidRPr="00120B9F" w:rsidRDefault="009519CE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5E15B61F" w14:textId="77777777" w:rsidR="009519CE" w:rsidRPr="00120B9F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B9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3E4D2AF7" w14:textId="77777777" w:rsidR="0077149A" w:rsidRPr="0062634E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8A0F8B" w:rsidRPr="008A0F8B" w14:paraId="1AB77773" w14:textId="77777777" w:rsidTr="00DB51F0">
        <w:tc>
          <w:tcPr>
            <w:tcW w:w="9350" w:type="dxa"/>
            <w:gridSpan w:val="8"/>
          </w:tcPr>
          <w:p w14:paraId="3176195B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8A0F8B" w:rsidRPr="008A0F8B" w14:paraId="42162D84" w14:textId="77777777" w:rsidTr="00DB51F0">
        <w:tc>
          <w:tcPr>
            <w:tcW w:w="4722" w:type="dxa"/>
            <w:gridSpan w:val="4"/>
          </w:tcPr>
          <w:p w14:paraId="0B6E43E2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202EE50F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8A0F8B" w:rsidRPr="008A0F8B" w14:paraId="4EB074A8" w14:textId="77777777" w:rsidTr="0077149A">
        <w:tc>
          <w:tcPr>
            <w:tcW w:w="442" w:type="dxa"/>
          </w:tcPr>
          <w:p w14:paraId="67DCFC37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3C4ACF6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4B2C312F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7967AD6A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1974B771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DAE2E50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0E3378C0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67AC0E60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0F8B" w:rsidRPr="008A0F8B" w14:paraId="71EE072C" w14:textId="77777777" w:rsidTr="00ED5C44">
        <w:tc>
          <w:tcPr>
            <w:tcW w:w="442" w:type="dxa"/>
          </w:tcPr>
          <w:p w14:paraId="62782D91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3778FA07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MGT 4660</w:t>
            </w:r>
          </w:p>
        </w:tc>
        <w:tc>
          <w:tcPr>
            <w:tcW w:w="1608" w:type="dxa"/>
          </w:tcPr>
          <w:p w14:paraId="371CBD07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Business Strategy</w:t>
            </w:r>
          </w:p>
        </w:tc>
        <w:tc>
          <w:tcPr>
            <w:tcW w:w="794" w:type="dxa"/>
          </w:tcPr>
          <w:p w14:paraId="648C9141" w14:textId="77777777"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FAD5109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70AD216" w14:textId="77777777" w:rsidR="009519CE" w:rsidRPr="008A0F8B" w:rsidRDefault="00217414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BUS 4020</w:t>
            </w:r>
          </w:p>
        </w:tc>
        <w:tc>
          <w:tcPr>
            <w:tcW w:w="1980" w:type="dxa"/>
          </w:tcPr>
          <w:p w14:paraId="352A6DBC" w14:textId="77777777" w:rsidR="009519CE" w:rsidRPr="008A0F8B" w:rsidRDefault="00217414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Senior Seminar in Business</w:t>
            </w:r>
          </w:p>
        </w:tc>
        <w:tc>
          <w:tcPr>
            <w:tcW w:w="805" w:type="dxa"/>
          </w:tcPr>
          <w:p w14:paraId="37C093AC" w14:textId="77777777" w:rsidR="009519CE" w:rsidRPr="008A0F8B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14:paraId="2C6B6EC6" w14:textId="77777777" w:rsidTr="00ED5C44">
        <w:tc>
          <w:tcPr>
            <w:tcW w:w="442" w:type="dxa"/>
          </w:tcPr>
          <w:p w14:paraId="53960D15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3E80C043" w14:textId="77777777" w:rsidR="009519CE" w:rsidRPr="008A0F8B" w:rsidRDefault="00217414" w:rsidP="009519C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Finance Track Elective</w:t>
            </w:r>
            <w:r w:rsidR="009F03B4" w:rsidRPr="008A0F8B">
              <w:rPr>
                <w:rFonts w:ascii="Times New Roman" w:hAnsi="Times New Roman" w:cs="Times New Roman"/>
                <w:sz w:val="21"/>
                <w:szCs w:val="21"/>
              </w:rPr>
              <w:t>**</w:t>
            </w:r>
          </w:p>
        </w:tc>
        <w:tc>
          <w:tcPr>
            <w:tcW w:w="1608" w:type="dxa"/>
          </w:tcPr>
          <w:p w14:paraId="6C5C97D0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3738FFB9" w14:textId="77777777"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0B72B1C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DFD8EEA" w14:textId="77777777" w:rsidR="009519CE" w:rsidRPr="008A0F8B" w:rsidRDefault="00C90F16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980" w:type="dxa"/>
          </w:tcPr>
          <w:p w14:paraId="73607442" w14:textId="77777777" w:rsidR="009519CE" w:rsidRPr="008A0F8B" w:rsidRDefault="00C90F16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Philosophy and Religion</w:t>
            </w:r>
          </w:p>
        </w:tc>
        <w:tc>
          <w:tcPr>
            <w:tcW w:w="805" w:type="dxa"/>
          </w:tcPr>
          <w:p w14:paraId="5658EC3B" w14:textId="77777777" w:rsidR="009519CE" w:rsidRPr="008A0F8B" w:rsidRDefault="009F1B49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14:paraId="37C09983" w14:textId="77777777" w:rsidTr="00ED5C44">
        <w:tc>
          <w:tcPr>
            <w:tcW w:w="442" w:type="dxa"/>
          </w:tcPr>
          <w:p w14:paraId="30856584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08944CA7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 xml:space="preserve">FIN 4180 </w:t>
            </w:r>
          </w:p>
        </w:tc>
        <w:tc>
          <w:tcPr>
            <w:tcW w:w="1608" w:type="dxa"/>
          </w:tcPr>
          <w:p w14:paraId="3C4D5206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Investment Analysis &amp; Portfolio Management</w:t>
            </w:r>
          </w:p>
        </w:tc>
        <w:tc>
          <w:tcPr>
            <w:tcW w:w="794" w:type="dxa"/>
          </w:tcPr>
          <w:p w14:paraId="7D508239" w14:textId="77777777"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4A0C0F1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6169751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Finance Track</w:t>
            </w:r>
            <w:r w:rsidR="00435C8F" w:rsidRPr="008A0F8B">
              <w:rPr>
                <w:rFonts w:ascii="Times New Roman" w:hAnsi="Times New Roman" w:cs="Times New Roman"/>
                <w:sz w:val="21"/>
                <w:szCs w:val="21"/>
              </w:rPr>
              <w:t xml:space="preserve"> Elective</w:t>
            </w: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**</w:t>
            </w:r>
          </w:p>
        </w:tc>
        <w:tc>
          <w:tcPr>
            <w:tcW w:w="1980" w:type="dxa"/>
          </w:tcPr>
          <w:p w14:paraId="5BB8005A" w14:textId="77777777" w:rsidR="009519CE" w:rsidRPr="008A0F8B" w:rsidRDefault="009519CE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3CF25556" w14:textId="77777777" w:rsidR="009519CE" w:rsidRPr="008A0F8B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14:paraId="414F43EE" w14:textId="77777777" w:rsidTr="00ED5C44">
        <w:tc>
          <w:tcPr>
            <w:tcW w:w="442" w:type="dxa"/>
          </w:tcPr>
          <w:p w14:paraId="72CE0530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4A9F108" w14:textId="77777777" w:rsidR="009519CE" w:rsidRPr="008A0F8B" w:rsidRDefault="009306C6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608" w:type="dxa"/>
          </w:tcPr>
          <w:p w14:paraId="66909DA4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4FC7F55" w14:textId="77777777" w:rsidR="009519CE" w:rsidRPr="008A0F8B" w:rsidRDefault="009306C6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5ADC926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70ABEE0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980" w:type="dxa"/>
          </w:tcPr>
          <w:p w14:paraId="62496BD1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35BA25F7" w14:textId="77777777"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A764F" w:rsidRPr="008A0F8B" w14:paraId="2BBE1CAD" w14:textId="77777777" w:rsidTr="00956DCB">
        <w:tc>
          <w:tcPr>
            <w:tcW w:w="442" w:type="dxa"/>
          </w:tcPr>
          <w:p w14:paraId="18EDDB14" w14:textId="77777777" w:rsidR="007A764F" w:rsidRPr="008A0F8B" w:rsidRDefault="007A764F" w:rsidP="007A7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7FA4B08" w14:textId="77777777" w:rsidR="007A764F" w:rsidRPr="008A0F8B" w:rsidRDefault="007A764F" w:rsidP="007A764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608" w:type="dxa"/>
          </w:tcPr>
          <w:p w14:paraId="581D57A8" w14:textId="77777777" w:rsidR="007A764F" w:rsidRPr="008A0F8B" w:rsidRDefault="007A764F" w:rsidP="007A7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 xml:space="preserve">Elective </w:t>
            </w:r>
          </w:p>
        </w:tc>
        <w:tc>
          <w:tcPr>
            <w:tcW w:w="794" w:type="dxa"/>
          </w:tcPr>
          <w:p w14:paraId="78B8BBA4" w14:textId="77777777" w:rsidR="007A764F" w:rsidRPr="008A0F8B" w:rsidRDefault="007A764F" w:rsidP="007A7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2038D32" w14:textId="77777777" w:rsidR="007A764F" w:rsidRPr="008A0F8B" w:rsidRDefault="007A764F" w:rsidP="007A7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D4C9281" w14:textId="77777777" w:rsidR="007A764F" w:rsidRPr="008A0F8B" w:rsidRDefault="007A764F" w:rsidP="007A764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</w:tcPr>
          <w:p w14:paraId="3D9D2273" w14:textId="77777777" w:rsidR="007A764F" w:rsidRPr="008A0F8B" w:rsidRDefault="007A764F" w:rsidP="007A7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503F6979" w14:textId="77777777" w:rsidR="007A764F" w:rsidRPr="008A0F8B" w:rsidRDefault="007A764F" w:rsidP="007A7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64F" w:rsidRPr="008A0F8B" w14:paraId="0525C204" w14:textId="77777777" w:rsidTr="0034702E">
        <w:tc>
          <w:tcPr>
            <w:tcW w:w="3928" w:type="dxa"/>
            <w:gridSpan w:val="3"/>
          </w:tcPr>
          <w:p w14:paraId="375EEAE5" w14:textId="77777777" w:rsidR="007A764F" w:rsidRPr="008A0F8B" w:rsidRDefault="007A764F" w:rsidP="007A7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F66290F" w14:textId="77777777" w:rsidR="007A764F" w:rsidRPr="008A0F8B" w:rsidRDefault="007A764F" w:rsidP="007A7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1D42046F" w14:textId="77777777" w:rsidR="007A764F" w:rsidRPr="008A0F8B" w:rsidRDefault="007A764F" w:rsidP="007A7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08B0E3F4" w14:textId="77777777" w:rsidR="007A764F" w:rsidRPr="008A0F8B" w:rsidRDefault="007A764F" w:rsidP="007A7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1490B3AD" w14:textId="77777777" w:rsidR="009519CE" w:rsidRPr="00B04E81" w:rsidRDefault="009519CE" w:rsidP="009519CE">
      <w:pPr>
        <w:rPr>
          <w:rFonts w:ascii="Times New Roman" w:hAnsi="Times New Roman" w:cs="Times New Roman"/>
          <w:sz w:val="21"/>
          <w:szCs w:val="21"/>
        </w:rPr>
      </w:pPr>
    </w:p>
    <w:p w14:paraId="0E49AB5F" w14:textId="77777777" w:rsidR="009519CE" w:rsidRPr="00B04E81" w:rsidRDefault="009519CE" w:rsidP="009519CE">
      <w:pPr>
        <w:tabs>
          <w:tab w:val="left" w:pos="1305"/>
        </w:tabs>
        <w:rPr>
          <w:rFonts w:ascii="Times New Roman" w:hAnsi="Times New Roman" w:cs="Times New Roman"/>
          <w:sz w:val="19"/>
          <w:szCs w:val="19"/>
        </w:rPr>
      </w:pPr>
      <w:r w:rsidRPr="00B04E81">
        <w:rPr>
          <w:rFonts w:ascii="Times New Roman" w:hAnsi="Times New Roman" w:cs="Times New Roman"/>
          <w:sz w:val="19"/>
          <w:szCs w:val="19"/>
        </w:rPr>
        <w:t>** T</w:t>
      </w:r>
      <w:r w:rsidR="000F425F">
        <w:rPr>
          <w:rFonts w:ascii="Times New Roman" w:hAnsi="Times New Roman" w:cs="Times New Roman"/>
          <w:sz w:val="19"/>
          <w:szCs w:val="19"/>
        </w:rPr>
        <w:t>rack Electives include</w:t>
      </w:r>
      <w:r w:rsidRPr="00B04E81">
        <w:rPr>
          <w:rFonts w:ascii="Times New Roman" w:hAnsi="Times New Roman" w:cs="Times New Roman"/>
          <w:sz w:val="19"/>
          <w:szCs w:val="19"/>
        </w:rPr>
        <w:t xml:space="preserve"> FIN 3050, FIN 3210, </w:t>
      </w:r>
      <w:r w:rsidR="000F425F">
        <w:rPr>
          <w:rFonts w:ascii="Times New Roman" w:hAnsi="Times New Roman" w:cs="Times New Roman"/>
          <w:sz w:val="19"/>
          <w:szCs w:val="19"/>
        </w:rPr>
        <w:t xml:space="preserve">FIN 3500, </w:t>
      </w:r>
      <w:r w:rsidRPr="00B04E81">
        <w:rPr>
          <w:rFonts w:ascii="Times New Roman" w:hAnsi="Times New Roman" w:cs="Times New Roman"/>
          <w:sz w:val="19"/>
          <w:szCs w:val="19"/>
        </w:rPr>
        <w:t>FIN 4200, FIN 4210, FIN 4800, FIN 4990, and FINS 4xxx</w:t>
      </w:r>
    </w:p>
    <w:p w14:paraId="3B4025D7" w14:textId="77777777" w:rsidR="009519CE" w:rsidRPr="00BD5C2F" w:rsidRDefault="009519CE" w:rsidP="009519CE">
      <w:pPr>
        <w:rPr>
          <w:rFonts w:ascii="Times New Roman" w:hAnsi="Times New Roman" w:cs="Times New Roman"/>
          <w:b/>
          <w:sz w:val="19"/>
          <w:szCs w:val="19"/>
        </w:rPr>
      </w:pPr>
      <w:r w:rsidRPr="00BD5C2F">
        <w:rPr>
          <w:rFonts w:ascii="Times New Roman" w:hAnsi="Times New Roman" w:cs="Times New Roman"/>
          <w:b/>
          <w:color w:val="333333"/>
          <w:sz w:val="19"/>
          <w:szCs w:val="19"/>
          <w:shd w:val="clear" w:color="auto" w:fill="FFFFFF"/>
        </w:rPr>
        <w:t>All students majoring in Business Administration must complete the Passport to Professional Success Program those courses include BUS 1001, BUS 1002, BUS 1003, BUS 1004, BUS 1005, BUS 1006</w:t>
      </w:r>
    </w:p>
    <w:p w14:paraId="26F88A24" w14:textId="77777777"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E23A7" w14:textId="77777777" w:rsidR="00C17770" w:rsidRDefault="00C17770" w:rsidP="009451D4">
      <w:pPr>
        <w:spacing w:after="0" w:line="240" w:lineRule="auto"/>
      </w:pPr>
      <w:r>
        <w:separator/>
      </w:r>
    </w:p>
  </w:endnote>
  <w:endnote w:type="continuationSeparator" w:id="0">
    <w:p w14:paraId="13C5C775" w14:textId="77777777" w:rsidR="00C17770" w:rsidRDefault="00C17770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702A0" w14:textId="77777777" w:rsidR="007E535B" w:rsidRDefault="007E535B" w:rsidP="007E535B">
    <w:pPr>
      <w:pStyle w:val="Footer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***ALL GENERAL EDUCATION COURSES CAN BE INTERCHANGED***</w:t>
    </w:r>
  </w:p>
  <w:p w14:paraId="179C995B" w14:textId="77777777" w:rsidR="009451D4" w:rsidRDefault="009451D4">
    <w:pPr>
      <w:pStyle w:val="Footer"/>
    </w:pPr>
  </w:p>
  <w:p w14:paraId="6DB3FAD1" w14:textId="77777777" w:rsidR="009451D4" w:rsidRDefault="00945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114D8" w14:textId="77777777" w:rsidR="00C17770" w:rsidRDefault="00C17770" w:rsidP="009451D4">
      <w:pPr>
        <w:spacing w:after="0" w:line="240" w:lineRule="auto"/>
      </w:pPr>
      <w:r>
        <w:separator/>
      </w:r>
    </w:p>
  </w:footnote>
  <w:footnote w:type="continuationSeparator" w:id="0">
    <w:p w14:paraId="4F4189F4" w14:textId="77777777" w:rsidR="00C17770" w:rsidRDefault="00C17770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7AF5"/>
    <w:rsid w:val="00057DAC"/>
    <w:rsid w:val="00071870"/>
    <w:rsid w:val="000F425F"/>
    <w:rsid w:val="00120B9F"/>
    <w:rsid w:val="001644AB"/>
    <w:rsid w:val="001D7CC1"/>
    <w:rsid w:val="00217414"/>
    <w:rsid w:val="00292070"/>
    <w:rsid w:val="002A2F19"/>
    <w:rsid w:val="002F0BA6"/>
    <w:rsid w:val="00435C8F"/>
    <w:rsid w:val="0044572F"/>
    <w:rsid w:val="00495B95"/>
    <w:rsid w:val="004B50A9"/>
    <w:rsid w:val="00515766"/>
    <w:rsid w:val="00550689"/>
    <w:rsid w:val="00622D55"/>
    <w:rsid w:val="0062634E"/>
    <w:rsid w:val="0066640C"/>
    <w:rsid w:val="006E1937"/>
    <w:rsid w:val="0070588B"/>
    <w:rsid w:val="007408A0"/>
    <w:rsid w:val="0077051E"/>
    <w:rsid w:val="0077149A"/>
    <w:rsid w:val="007A764F"/>
    <w:rsid w:val="007D49DB"/>
    <w:rsid w:val="007E2ECF"/>
    <w:rsid w:val="007E535B"/>
    <w:rsid w:val="008268F5"/>
    <w:rsid w:val="00831A1F"/>
    <w:rsid w:val="0083669B"/>
    <w:rsid w:val="008A0F8B"/>
    <w:rsid w:val="009306C6"/>
    <w:rsid w:val="009451D4"/>
    <w:rsid w:val="0094600C"/>
    <w:rsid w:val="009519CE"/>
    <w:rsid w:val="009F03B4"/>
    <w:rsid w:val="009F1B49"/>
    <w:rsid w:val="00A37A0D"/>
    <w:rsid w:val="00A86BB3"/>
    <w:rsid w:val="00AA2217"/>
    <w:rsid w:val="00AA3B3B"/>
    <w:rsid w:val="00AF17FB"/>
    <w:rsid w:val="00B04C34"/>
    <w:rsid w:val="00B1021A"/>
    <w:rsid w:val="00B5171B"/>
    <w:rsid w:val="00C146DA"/>
    <w:rsid w:val="00C17770"/>
    <w:rsid w:val="00C4738A"/>
    <w:rsid w:val="00C77F6A"/>
    <w:rsid w:val="00C90F16"/>
    <w:rsid w:val="00CB3AE5"/>
    <w:rsid w:val="00CD3630"/>
    <w:rsid w:val="00D03C04"/>
    <w:rsid w:val="00D74621"/>
    <w:rsid w:val="00E32FAF"/>
    <w:rsid w:val="00EC4F30"/>
    <w:rsid w:val="00EE6704"/>
    <w:rsid w:val="00F10709"/>
    <w:rsid w:val="00F73D50"/>
    <w:rsid w:val="00FA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42B9A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3</cp:revision>
  <cp:lastPrinted>2020-05-12T14:06:00Z</cp:lastPrinted>
  <dcterms:created xsi:type="dcterms:W3CDTF">2020-05-12T14:32:00Z</dcterms:created>
  <dcterms:modified xsi:type="dcterms:W3CDTF">2020-05-12T18:14:00Z</dcterms:modified>
</cp:coreProperties>
</file>