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DE3C" w14:textId="25057DA7" w:rsidR="009519CE" w:rsidRPr="00B04E81" w:rsidRDefault="00786C0B" w:rsidP="00786C0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Economics</w:t>
      </w:r>
      <w:r w:rsidR="009519CE" w:rsidRPr="00B04E81">
        <w:rPr>
          <w:rFonts w:ascii="Times New Roman" w:hAnsi="Times New Roman" w:cs="Times New Roman"/>
          <w:b/>
          <w:sz w:val="21"/>
          <w:szCs w:val="21"/>
        </w:rPr>
        <w:t xml:space="preserve"> Track </w:t>
      </w:r>
      <w:r w:rsidR="00E32FAF">
        <w:rPr>
          <w:rFonts w:ascii="Times New Roman" w:hAnsi="Times New Roman" w:cs="Times New Roman"/>
          <w:b/>
          <w:sz w:val="20"/>
          <w:szCs w:val="20"/>
        </w:rPr>
        <w:t>20</w:t>
      </w:r>
      <w:r w:rsidR="00E2508A">
        <w:rPr>
          <w:rFonts w:ascii="Times New Roman" w:hAnsi="Times New Roman" w:cs="Times New Roman"/>
          <w:b/>
          <w:sz w:val="20"/>
          <w:szCs w:val="20"/>
        </w:rPr>
        <w:t>20 - 2021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E58D0" w:rsidRPr="007E58D0" w14:paraId="57D331A8" w14:textId="77777777" w:rsidTr="00763C0D">
        <w:tc>
          <w:tcPr>
            <w:tcW w:w="9350" w:type="dxa"/>
            <w:gridSpan w:val="8"/>
          </w:tcPr>
          <w:p w14:paraId="04AF6570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E58D0" w:rsidRPr="007E58D0" w14:paraId="0016B997" w14:textId="77777777" w:rsidTr="0077149A">
        <w:tc>
          <w:tcPr>
            <w:tcW w:w="4722" w:type="dxa"/>
            <w:gridSpan w:val="4"/>
          </w:tcPr>
          <w:p w14:paraId="5C24EE2B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0FD1D64B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E58D0" w:rsidRPr="007E58D0" w14:paraId="1C01C420" w14:textId="77777777" w:rsidTr="007408A0">
        <w:tc>
          <w:tcPr>
            <w:tcW w:w="442" w:type="dxa"/>
          </w:tcPr>
          <w:p w14:paraId="02DA8E21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58B4B47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BD3A846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1EB3FAB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8F65A43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F19FB1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398843F6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BA3F52E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E58D0" w:rsidRPr="007E58D0" w14:paraId="39E34D86" w14:textId="77777777" w:rsidTr="00826AD0">
        <w:tc>
          <w:tcPr>
            <w:tcW w:w="442" w:type="dxa"/>
          </w:tcPr>
          <w:p w14:paraId="0ACDAE02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F9946EA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MAT 1070 </w:t>
            </w:r>
          </w:p>
        </w:tc>
        <w:tc>
          <w:tcPr>
            <w:tcW w:w="1608" w:type="dxa"/>
          </w:tcPr>
          <w:p w14:paraId="06423DBA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College Algebra</w:t>
            </w:r>
          </w:p>
        </w:tc>
        <w:tc>
          <w:tcPr>
            <w:tcW w:w="794" w:type="dxa"/>
          </w:tcPr>
          <w:p w14:paraId="3646BD52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2D9C7D5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7D41671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ENG 1060 </w:t>
            </w:r>
          </w:p>
        </w:tc>
        <w:tc>
          <w:tcPr>
            <w:tcW w:w="1980" w:type="dxa"/>
          </w:tcPr>
          <w:p w14:paraId="6E6D9B47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7DEAF5C4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59D9C573" w14:textId="77777777" w:rsidTr="00826AD0">
        <w:tc>
          <w:tcPr>
            <w:tcW w:w="442" w:type="dxa"/>
          </w:tcPr>
          <w:p w14:paraId="6021E81E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FD2A9F5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ENG 1050 </w:t>
            </w:r>
          </w:p>
        </w:tc>
        <w:tc>
          <w:tcPr>
            <w:tcW w:w="1608" w:type="dxa"/>
          </w:tcPr>
          <w:p w14:paraId="1FCED46D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5CB82AD2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04F903C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75D0E63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ENG 2xxx </w:t>
            </w:r>
          </w:p>
        </w:tc>
        <w:tc>
          <w:tcPr>
            <w:tcW w:w="1980" w:type="dxa"/>
          </w:tcPr>
          <w:p w14:paraId="37FDB578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14:paraId="1B279DB4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1FA0B55E" w14:textId="77777777" w:rsidTr="00826AD0">
        <w:tc>
          <w:tcPr>
            <w:tcW w:w="442" w:type="dxa"/>
          </w:tcPr>
          <w:p w14:paraId="1278BC6C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3CE14770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297E631D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14:paraId="70AD17B0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B72B812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B0C4B34" w14:textId="77777777" w:rsidR="00831A1F" w:rsidRPr="007E58D0" w:rsidRDefault="00EE6704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ECN 2030 </w:t>
            </w:r>
          </w:p>
        </w:tc>
        <w:tc>
          <w:tcPr>
            <w:tcW w:w="1980" w:type="dxa"/>
          </w:tcPr>
          <w:p w14:paraId="61ADDA5D" w14:textId="77777777" w:rsidR="00831A1F" w:rsidRPr="007E58D0" w:rsidRDefault="00EE6704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Macroeconomics </w:t>
            </w:r>
          </w:p>
        </w:tc>
        <w:tc>
          <w:tcPr>
            <w:tcW w:w="805" w:type="dxa"/>
          </w:tcPr>
          <w:p w14:paraId="659EFEC5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67ADBCEF" w14:textId="77777777" w:rsidTr="00B119CF">
        <w:tc>
          <w:tcPr>
            <w:tcW w:w="442" w:type="dxa"/>
          </w:tcPr>
          <w:p w14:paraId="735A9CE7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6424E3D" w14:textId="0D05E8C0" w:rsidR="00831A1F" w:rsidRPr="007E58D0" w:rsidRDefault="001B77F6" w:rsidP="00EE67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08" w:type="dxa"/>
          </w:tcPr>
          <w:p w14:paraId="577E8326" w14:textId="77777777" w:rsidR="001B77F6" w:rsidRPr="007E58D0" w:rsidRDefault="001B77F6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071F8" w14:textId="11B98D1D" w:rsidR="00831A1F" w:rsidRPr="007E58D0" w:rsidRDefault="007E58D0" w:rsidP="00EE6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14:paraId="39E12204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CE2D503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5129A98" w14:textId="77777777" w:rsidR="00831A1F" w:rsidRPr="007E58D0" w:rsidRDefault="00EE6704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DSC 2090</w:t>
            </w:r>
            <w:r w:rsidR="00831A1F"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65C1B67F" w14:textId="77777777" w:rsidR="00831A1F" w:rsidRPr="007E58D0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Spreadsheet and Database Management</w:t>
            </w:r>
          </w:p>
        </w:tc>
        <w:tc>
          <w:tcPr>
            <w:tcW w:w="805" w:type="dxa"/>
          </w:tcPr>
          <w:p w14:paraId="53831AF3" w14:textId="77777777" w:rsidR="00831A1F" w:rsidRPr="007E58D0" w:rsidRDefault="00EE6704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48FDC097" w14:textId="77777777" w:rsidTr="00B119CF">
        <w:tc>
          <w:tcPr>
            <w:tcW w:w="442" w:type="dxa"/>
          </w:tcPr>
          <w:p w14:paraId="0F3602CE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616547B" w14:textId="4FFA0F5C" w:rsidR="00831A1F" w:rsidRPr="007E58D0" w:rsidRDefault="00E57C88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ENTR</w:t>
            </w:r>
            <w:r w:rsidR="007E5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608" w:type="dxa"/>
          </w:tcPr>
          <w:p w14:paraId="41B3BCA3" w14:textId="77777777" w:rsidR="00831A1F" w:rsidRPr="007E58D0" w:rsidRDefault="00E57C88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Innovation</w:t>
            </w:r>
          </w:p>
        </w:tc>
        <w:tc>
          <w:tcPr>
            <w:tcW w:w="794" w:type="dxa"/>
          </w:tcPr>
          <w:p w14:paraId="27589DC5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DA95F44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B87F3B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PSY 1010</w:t>
            </w:r>
          </w:p>
        </w:tc>
        <w:tc>
          <w:tcPr>
            <w:tcW w:w="1980" w:type="dxa"/>
          </w:tcPr>
          <w:p w14:paraId="01F5D7E0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Introduction to Psychology</w:t>
            </w:r>
          </w:p>
        </w:tc>
        <w:tc>
          <w:tcPr>
            <w:tcW w:w="805" w:type="dxa"/>
          </w:tcPr>
          <w:p w14:paraId="4F674CE5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471E26A1" w14:textId="77777777" w:rsidTr="00826AD0">
        <w:tc>
          <w:tcPr>
            <w:tcW w:w="442" w:type="dxa"/>
          </w:tcPr>
          <w:p w14:paraId="49D231B4" w14:textId="77777777" w:rsidR="00831A1F" w:rsidRPr="007E58D0" w:rsidRDefault="00831A1F" w:rsidP="00831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FC99FDB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150669C1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3213D8BF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E6EE3BD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23A705" w14:textId="77777777" w:rsidR="00831A1F" w:rsidRPr="007E58D0" w:rsidRDefault="00831A1F" w:rsidP="00831A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55CB5118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5" w:type="dxa"/>
          </w:tcPr>
          <w:p w14:paraId="73F2DD3B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58D0" w:rsidRPr="007E58D0" w14:paraId="2FD9F76E" w14:textId="77777777" w:rsidTr="00C4738A">
        <w:trPr>
          <w:trHeight w:val="215"/>
        </w:trPr>
        <w:tc>
          <w:tcPr>
            <w:tcW w:w="3928" w:type="dxa"/>
            <w:gridSpan w:val="3"/>
          </w:tcPr>
          <w:p w14:paraId="6ABCD49D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69357AFA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43BBB0E5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27E267F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C979FCB" w14:textId="77777777" w:rsidR="00831A1F" w:rsidRPr="007E58D0" w:rsidRDefault="00831A1F" w:rsidP="00831A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7F5F1C7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494FB0" w14:textId="77777777" w:rsidR="006E1937" w:rsidRPr="0062634E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36"/>
        <w:gridCol w:w="1594"/>
        <w:gridCol w:w="794"/>
        <w:gridCol w:w="309"/>
        <w:gridCol w:w="1646"/>
        <w:gridCol w:w="1935"/>
        <w:gridCol w:w="805"/>
      </w:tblGrid>
      <w:tr w:rsidR="007E58D0" w:rsidRPr="007E58D0" w14:paraId="6AA903A8" w14:textId="77777777" w:rsidTr="00DB51F0">
        <w:tc>
          <w:tcPr>
            <w:tcW w:w="9350" w:type="dxa"/>
            <w:gridSpan w:val="8"/>
          </w:tcPr>
          <w:p w14:paraId="4482D819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E58D0" w:rsidRPr="007E58D0" w14:paraId="3B737C52" w14:textId="77777777" w:rsidTr="009519CE">
        <w:tc>
          <w:tcPr>
            <w:tcW w:w="4655" w:type="dxa"/>
            <w:gridSpan w:val="4"/>
          </w:tcPr>
          <w:p w14:paraId="70FE364B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95" w:type="dxa"/>
            <w:gridSpan w:val="4"/>
          </w:tcPr>
          <w:p w14:paraId="6375DB86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E58D0" w:rsidRPr="007E58D0" w14:paraId="2FC3CF03" w14:textId="77777777" w:rsidTr="009519CE">
        <w:tc>
          <w:tcPr>
            <w:tcW w:w="431" w:type="dxa"/>
          </w:tcPr>
          <w:p w14:paraId="58752B0E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2201AD0D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94" w:type="dxa"/>
          </w:tcPr>
          <w:p w14:paraId="355893F4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30D561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9" w:type="dxa"/>
          </w:tcPr>
          <w:p w14:paraId="4676A6A1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</w:tcPr>
          <w:p w14:paraId="50E357C3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3CAAB58C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7C03904D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7E58D0" w:rsidRPr="007E58D0" w14:paraId="22C55D69" w14:textId="77777777" w:rsidTr="009519CE">
        <w:tc>
          <w:tcPr>
            <w:tcW w:w="431" w:type="dxa"/>
          </w:tcPr>
          <w:p w14:paraId="05E97571" w14:textId="77777777" w:rsidR="009519CE" w:rsidRPr="007E58D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684B313C" w14:textId="77777777" w:rsidR="009519CE" w:rsidRPr="007E58D0" w:rsidRDefault="001644AB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BLAW 2150</w:t>
            </w:r>
            <w:r w:rsidR="009519CE" w:rsidRPr="007E58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594" w:type="dxa"/>
          </w:tcPr>
          <w:p w14:paraId="27ACCC0D" w14:textId="77777777" w:rsidR="009519CE" w:rsidRPr="007E58D0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Business Law &amp; Ethics</w:t>
            </w:r>
            <w:r w:rsidR="009519CE" w:rsidRPr="007E58D0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794" w:type="dxa"/>
          </w:tcPr>
          <w:p w14:paraId="2B1CCEDD" w14:textId="77777777" w:rsidR="009519CE" w:rsidRPr="007E58D0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0B38BA59" w14:textId="77777777" w:rsidR="009519CE" w:rsidRPr="007E58D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A519571" w14:textId="77777777" w:rsidR="009519CE" w:rsidRPr="007E58D0" w:rsidRDefault="009519CE" w:rsidP="009519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ACC 2280</w:t>
            </w:r>
          </w:p>
        </w:tc>
        <w:tc>
          <w:tcPr>
            <w:tcW w:w="1935" w:type="dxa"/>
          </w:tcPr>
          <w:p w14:paraId="46DED0DD" w14:textId="77777777" w:rsidR="009519CE" w:rsidRPr="007E58D0" w:rsidRDefault="009306C6" w:rsidP="009519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Accounting Tools for Managerial Decisions</w:t>
            </w:r>
          </w:p>
        </w:tc>
        <w:tc>
          <w:tcPr>
            <w:tcW w:w="805" w:type="dxa"/>
          </w:tcPr>
          <w:p w14:paraId="6CFF8CB1" w14:textId="77777777" w:rsidR="009519CE" w:rsidRPr="007E58D0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3A380831" w14:textId="77777777" w:rsidTr="0084050E">
        <w:tc>
          <w:tcPr>
            <w:tcW w:w="431" w:type="dxa"/>
          </w:tcPr>
          <w:p w14:paraId="089D4968" w14:textId="77777777" w:rsidR="001B77F6" w:rsidRPr="007E58D0" w:rsidRDefault="001B77F6" w:rsidP="001B7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14:paraId="1515E078" w14:textId="2543EF20" w:rsidR="001B77F6" w:rsidRPr="007E58D0" w:rsidRDefault="001B77F6" w:rsidP="001B7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ECN 2020 </w:t>
            </w:r>
          </w:p>
        </w:tc>
        <w:tc>
          <w:tcPr>
            <w:tcW w:w="1594" w:type="dxa"/>
          </w:tcPr>
          <w:p w14:paraId="03510C3A" w14:textId="454E92C3" w:rsidR="001B77F6" w:rsidRPr="007E58D0" w:rsidRDefault="001B77F6" w:rsidP="001B7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Microeconomics </w:t>
            </w:r>
          </w:p>
        </w:tc>
        <w:tc>
          <w:tcPr>
            <w:tcW w:w="794" w:type="dxa"/>
          </w:tcPr>
          <w:p w14:paraId="574EBC20" w14:textId="77777777" w:rsidR="001B77F6" w:rsidRPr="007E58D0" w:rsidRDefault="001B77F6" w:rsidP="001B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0293F42B" w14:textId="77777777" w:rsidR="001B77F6" w:rsidRPr="007E58D0" w:rsidRDefault="001B77F6" w:rsidP="001B77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10AC641" w14:textId="77777777" w:rsidR="001B77F6" w:rsidRPr="007E58D0" w:rsidRDefault="001B77F6" w:rsidP="001B77F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MGT 3060</w:t>
            </w:r>
          </w:p>
        </w:tc>
        <w:tc>
          <w:tcPr>
            <w:tcW w:w="1935" w:type="dxa"/>
          </w:tcPr>
          <w:p w14:paraId="15645AAC" w14:textId="77777777" w:rsidR="001B77F6" w:rsidRPr="007E58D0" w:rsidRDefault="001B77F6" w:rsidP="001B77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Organization and Management</w:t>
            </w:r>
          </w:p>
        </w:tc>
        <w:tc>
          <w:tcPr>
            <w:tcW w:w="805" w:type="dxa"/>
          </w:tcPr>
          <w:p w14:paraId="45F745A8" w14:textId="77777777" w:rsidR="001B77F6" w:rsidRPr="007E58D0" w:rsidRDefault="001B77F6" w:rsidP="001B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53A2B81D" w14:textId="77777777" w:rsidTr="009519CE">
        <w:tc>
          <w:tcPr>
            <w:tcW w:w="431" w:type="dxa"/>
          </w:tcPr>
          <w:p w14:paraId="129F1AC4" w14:textId="77777777" w:rsidR="009519CE" w:rsidRPr="007E58D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7CD2984F" w14:textId="77777777" w:rsidR="009519CE" w:rsidRPr="007E58D0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MGT 3030</w:t>
            </w:r>
          </w:p>
        </w:tc>
        <w:tc>
          <w:tcPr>
            <w:tcW w:w="1594" w:type="dxa"/>
          </w:tcPr>
          <w:p w14:paraId="3629F700" w14:textId="77777777" w:rsidR="009519CE" w:rsidRPr="007E58D0" w:rsidRDefault="001644AB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Business Communications</w:t>
            </w:r>
            <w:r w:rsidR="009519CE" w:rsidRPr="007E5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14:paraId="02F58ED9" w14:textId="77777777" w:rsidR="009519CE" w:rsidRPr="007E58D0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2175D820" w14:textId="77777777" w:rsidR="009519CE" w:rsidRPr="007E58D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40F10D6F" w14:textId="77777777" w:rsidR="009519CE" w:rsidRPr="007E58D0" w:rsidRDefault="001644AB" w:rsidP="009519C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DSC 318</w:t>
            </w:r>
            <w:r w:rsidR="009519CE" w:rsidRPr="007E58D0">
              <w:rPr>
                <w:rFonts w:ascii="Times New Roman" w:hAnsi="Times New Roman" w:cs="Times New Roman"/>
                <w:sz w:val="21"/>
                <w:szCs w:val="21"/>
              </w:rPr>
              <w:t xml:space="preserve">0 </w:t>
            </w:r>
          </w:p>
        </w:tc>
        <w:tc>
          <w:tcPr>
            <w:tcW w:w="1935" w:type="dxa"/>
          </w:tcPr>
          <w:p w14:paraId="7A9D2294" w14:textId="77777777" w:rsidR="009519CE" w:rsidRPr="007E58D0" w:rsidRDefault="001644AB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Applied Business Statistics</w:t>
            </w:r>
          </w:p>
        </w:tc>
        <w:tc>
          <w:tcPr>
            <w:tcW w:w="805" w:type="dxa"/>
          </w:tcPr>
          <w:p w14:paraId="79447E00" w14:textId="77777777" w:rsidR="009519CE" w:rsidRPr="007E58D0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2C76B87D" w14:textId="77777777" w:rsidTr="009519CE">
        <w:tc>
          <w:tcPr>
            <w:tcW w:w="431" w:type="dxa"/>
          </w:tcPr>
          <w:p w14:paraId="247E22F4" w14:textId="77777777" w:rsidR="007E58D0" w:rsidRPr="007E58D0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160FAC21" w14:textId="14842451" w:rsidR="007E58D0" w:rsidRPr="007E58D0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 xml:space="preserve">ACC 2270 </w:t>
            </w:r>
          </w:p>
        </w:tc>
        <w:tc>
          <w:tcPr>
            <w:tcW w:w="1594" w:type="dxa"/>
          </w:tcPr>
          <w:p w14:paraId="724B3E62" w14:textId="2C71F46B" w:rsidR="007E58D0" w:rsidRPr="007E58D0" w:rsidRDefault="007E58D0" w:rsidP="007E5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Fundamentals of Financial Accounting and Reporting</w:t>
            </w:r>
          </w:p>
        </w:tc>
        <w:tc>
          <w:tcPr>
            <w:tcW w:w="794" w:type="dxa"/>
          </w:tcPr>
          <w:p w14:paraId="4BA531FB" w14:textId="2ABA812B" w:rsidR="007E58D0" w:rsidRPr="007E58D0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" w:type="dxa"/>
          </w:tcPr>
          <w:p w14:paraId="1B7B581B" w14:textId="77777777" w:rsidR="007E58D0" w:rsidRPr="007E58D0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65EFC931" w14:textId="77777777" w:rsidR="007E58D0" w:rsidRPr="007E58D0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14:paraId="3B063E48" w14:textId="77777777" w:rsidR="007E58D0" w:rsidRPr="007E58D0" w:rsidRDefault="007E58D0" w:rsidP="007E5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Natural Science</w:t>
            </w:r>
          </w:p>
        </w:tc>
        <w:tc>
          <w:tcPr>
            <w:tcW w:w="805" w:type="dxa"/>
          </w:tcPr>
          <w:p w14:paraId="7990360E" w14:textId="77777777" w:rsidR="007E58D0" w:rsidRPr="007E58D0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5117B41E" w14:textId="77777777" w:rsidTr="009519CE">
        <w:tc>
          <w:tcPr>
            <w:tcW w:w="431" w:type="dxa"/>
          </w:tcPr>
          <w:p w14:paraId="6190618F" w14:textId="77777777" w:rsidR="007E58D0" w:rsidRPr="007E58D0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7AFB9618" w14:textId="77777777" w:rsidR="007E58D0" w:rsidRPr="007E58D0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MAT 2150</w:t>
            </w:r>
          </w:p>
        </w:tc>
        <w:tc>
          <w:tcPr>
            <w:tcW w:w="1594" w:type="dxa"/>
          </w:tcPr>
          <w:p w14:paraId="20BA0D2F" w14:textId="77777777" w:rsidR="007E58D0" w:rsidRPr="007E58D0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Calculus with Applications</w:t>
            </w:r>
          </w:p>
        </w:tc>
        <w:tc>
          <w:tcPr>
            <w:tcW w:w="794" w:type="dxa"/>
          </w:tcPr>
          <w:p w14:paraId="1C987E4C" w14:textId="77777777" w:rsidR="007E58D0" w:rsidRPr="007E58D0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" w:type="dxa"/>
          </w:tcPr>
          <w:p w14:paraId="2131E242" w14:textId="77777777" w:rsidR="007E58D0" w:rsidRPr="007E58D0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1C1BDBE" w14:textId="77777777" w:rsidR="007E58D0" w:rsidRPr="007E58D0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35" w:type="dxa"/>
          </w:tcPr>
          <w:p w14:paraId="5098EB9A" w14:textId="400A5AF0" w:rsidR="007E58D0" w:rsidRPr="007E58D0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15935B06" w14:textId="77777777" w:rsidR="007E58D0" w:rsidRPr="007E58D0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58D0" w:rsidRPr="007E58D0" w14:paraId="2ECAE65A" w14:textId="77777777" w:rsidTr="009519CE">
        <w:tc>
          <w:tcPr>
            <w:tcW w:w="431" w:type="dxa"/>
          </w:tcPr>
          <w:p w14:paraId="1565D2EB" w14:textId="77777777" w:rsidR="007E58D0" w:rsidRPr="007E58D0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6" w:type="dxa"/>
          </w:tcPr>
          <w:p w14:paraId="7E594A0C" w14:textId="61FCCC39" w:rsidR="007E58D0" w:rsidRPr="007E58D0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4" w:type="dxa"/>
          </w:tcPr>
          <w:p w14:paraId="427AB5E8" w14:textId="7E6ACB0E" w:rsidR="007E58D0" w:rsidRPr="007E58D0" w:rsidRDefault="007E58D0" w:rsidP="007E58D0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94" w:type="dxa"/>
          </w:tcPr>
          <w:p w14:paraId="78A14F62" w14:textId="37D8420D" w:rsidR="007E58D0" w:rsidRPr="007E58D0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14:paraId="5F6F5517" w14:textId="77777777" w:rsidR="007E58D0" w:rsidRPr="007E58D0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14:paraId="4D20422D" w14:textId="77777777" w:rsidR="007E58D0" w:rsidRPr="007E58D0" w:rsidRDefault="007E58D0" w:rsidP="007E58D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 xml:space="preserve">General Education </w:t>
            </w:r>
          </w:p>
        </w:tc>
        <w:tc>
          <w:tcPr>
            <w:tcW w:w="1935" w:type="dxa"/>
          </w:tcPr>
          <w:p w14:paraId="6997849F" w14:textId="77777777" w:rsidR="007E58D0" w:rsidRPr="007E58D0" w:rsidRDefault="007E58D0" w:rsidP="007E58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Physical Education</w:t>
            </w:r>
          </w:p>
        </w:tc>
        <w:tc>
          <w:tcPr>
            <w:tcW w:w="805" w:type="dxa"/>
          </w:tcPr>
          <w:p w14:paraId="74C7C484" w14:textId="77777777" w:rsidR="007E58D0" w:rsidRPr="007E58D0" w:rsidRDefault="007E58D0" w:rsidP="007E5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E58D0" w:rsidRPr="007E58D0" w14:paraId="10FE2519" w14:textId="77777777" w:rsidTr="009519CE">
        <w:tc>
          <w:tcPr>
            <w:tcW w:w="3861" w:type="dxa"/>
            <w:gridSpan w:val="3"/>
          </w:tcPr>
          <w:p w14:paraId="38F3E1D6" w14:textId="77777777" w:rsidR="007E58D0" w:rsidRPr="007E58D0" w:rsidRDefault="007E58D0" w:rsidP="007E5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F2BB218" w14:textId="77777777" w:rsidR="007E58D0" w:rsidRPr="007E58D0" w:rsidRDefault="007E58D0" w:rsidP="007E5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9" w:type="dxa"/>
          </w:tcPr>
          <w:p w14:paraId="4A5C3D60" w14:textId="77777777" w:rsidR="007E58D0" w:rsidRPr="007E58D0" w:rsidRDefault="007E58D0" w:rsidP="007E5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1" w:type="dxa"/>
            <w:gridSpan w:val="2"/>
          </w:tcPr>
          <w:p w14:paraId="4FAB730D" w14:textId="77777777" w:rsidR="007E58D0" w:rsidRPr="007E58D0" w:rsidRDefault="007E58D0" w:rsidP="007E5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7F699821" w14:textId="77777777" w:rsidR="007E58D0" w:rsidRPr="007E58D0" w:rsidRDefault="007E58D0" w:rsidP="007E58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00E1F459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6799A6" w14:textId="77777777" w:rsidR="009519C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7E72A9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019E6C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279E0E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E74CA3" w14:textId="77777777" w:rsidR="006E1937" w:rsidRDefault="006E193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9EBEFA" w14:textId="77777777" w:rsidR="006E1937" w:rsidRDefault="006E1937" w:rsidP="007E58D0">
      <w:pPr>
        <w:rPr>
          <w:rFonts w:ascii="Times New Roman" w:hAnsi="Times New Roman" w:cs="Times New Roman"/>
          <w:b/>
          <w:sz w:val="20"/>
          <w:szCs w:val="20"/>
        </w:rPr>
      </w:pPr>
    </w:p>
    <w:p w14:paraId="78114AAB" w14:textId="77777777" w:rsidR="009519CE" w:rsidRPr="0062634E" w:rsidRDefault="009519CE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14:paraId="71812E35" w14:textId="77777777" w:rsidTr="00DB51F0">
        <w:tc>
          <w:tcPr>
            <w:tcW w:w="9350" w:type="dxa"/>
            <w:gridSpan w:val="8"/>
          </w:tcPr>
          <w:p w14:paraId="4A6A77C2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8A0F8B" w:rsidRPr="008A0F8B" w14:paraId="579FDA94" w14:textId="77777777" w:rsidTr="00DB51F0">
        <w:tc>
          <w:tcPr>
            <w:tcW w:w="4722" w:type="dxa"/>
            <w:gridSpan w:val="4"/>
          </w:tcPr>
          <w:p w14:paraId="03D69434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A004690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14:paraId="1C9A9821" w14:textId="77777777" w:rsidTr="00C4738A">
        <w:tc>
          <w:tcPr>
            <w:tcW w:w="442" w:type="dxa"/>
          </w:tcPr>
          <w:p w14:paraId="2A91388F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03382CB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32D6C1A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09910CA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B25EC39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E4348C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5C0EA26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4E3A76C" w14:textId="77777777" w:rsidR="0077149A" w:rsidRPr="007E58D0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14:paraId="47639CA0" w14:textId="77777777" w:rsidTr="009655EE">
        <w:tc>
          <w:tcPr>
            <w:tcW w:w="442" w:type="dxa"/>
          </w:tcPr>
          <w:p w14:paraId="71CADECF" w14:textId="77777777" w:rsidR="009519CE" w:rsidRPr="007E58D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0ED2AD94" w14:textId="77777777" w:rsidR="009519CE" w:rsidRPr="007E58D0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MKT 3120</w:t>
            </w:r>
          </w:p>
        </w:tc>
        <w:tc>
          <w:tcPr>
            <w:tcW w:w="1608" w:type="dxa"/>
          </w:tcPr>
          <w:p w14:paraId="4359BC57" w14:textId="77777777" w:rsidR="009519CE" w:rsidRPr="007E58D0" w:rsidRDefault="001644AB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Principles of Marketing</w:t>
            </w:r>
          </w:p>
        </w:tc>
        <w:tc>
          <w:tcPr>
            <w:tcW w:w="794" w:type="dxa"/>
          </w:tcPr>
          <w:p w14:paraId="649B2A92" w14:textId="77777777" w:rsidR="009519CE" w:rsidRPr="007E58D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FBD227E" w14:textId="77777777" w:rsidR="009519CE" w:rsidRPr="007E58D0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5E1147E" w14:textId="77777777" w:rsidR="009519CE" w:rsidRPr="007E58D0" w:rsidRDefault="00AE076C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ECN 3010</w:t>
            </w:r>
          </w:p>
        </w:tc>
        <w:tc>
          <w:tcPr>
            <w:tcW w:w="1980" w:type="dxa"/>
          </w:tcPr>
          <w:p w14:paraId="26DBDBA6" w14:textId="77777777" w:rsidR="009519CE" w:rsidRPr="007E58D0" w:rsidRDefault="00AE076C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Managerial Economics</w:t>
            </w:r>
          </w:p>
        </w:tc>
        <w:tc>
          <w:tcPr>
            <w:tcW w:w="805" w:type="dxa"/>
          </w:tcPr>
          <w:p w14:paraId="5B8639C8" w14:textId="77777777" w:rsidR="009519CE" w:rsidRPr="007E58D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5AFF23C1" w14:textId="77777777" w:rsidTr="009655EE">
        <w:tc>
          <w:tcPr>
            <w:tcW w:w="442" w:type="dxa"/>
          </w:tcPr>
          <w:p w14:paraId="537C8056" w14:textId="77777777" w:rsidR="009519CE" w:rsidRPr="007E58D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A5457C1" w14:textId="77777777" w:rsidR="009519CE" w:rsidRPr="007E58D0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FIN 3100</w:t>
            </w:r>
          </w:p>
        </w:tc>
        <w:tc>
          <w:tcPr>
            <w:tcW w:w="1608" w:type="dxa"/>
          </w:tcPr>
          <w:p w14:paraId="40B77243" w14:textId="77777777" w:rsidR="009519CE" w:rsidRPr="007E58D0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Business Finance</w:t>
            </w:r>
          </w:p>
        </w:tc>
        <w:tc>
          <w:tcPr>
            <w:tcW w:w="794" w:type="dxa"/>
          </w:tcPr>
          <w:p w14:paraId="58A74470" w14:textId="77777777" w:rsidR="009519CE" w:rsidRPr="007E58D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3F95D32" w14:textId="77777777" w:rsidR="009519CE" w:rsidRPr="007E58D0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0791F35" w14:textId="77777777" w:rsidR="009519CE" w:rsidRPr="007E58D0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ECN</w:t>
            </w:r>
            <w:r w:rsidR="00217414" w:rsidRPr="007E58D0">
              <w:rPr>
                <w:rFonts w:ascii="Times New Roman" w:hAnsi="Times New Roman" w:cs="Times New Roman"/>
                <w:sz w:val="21"/>
                <w:szCs w:val="21"/>
              </w:rPr>
              <w:t xml:space="preserve"> Track Elective</w:t>
            </w:r>
          </w:p>
        </w:tc>
        <w:tc>
          <w:tcPr>
            <w:tcW w:w="1980" w:type="dxa"/>
          </w:tcPr>
          <w:p w14:paraId="31AEF824" w14:textId="77777777" w:rsidR="009519CE" w:rsidRPr="007E58D0" w:rsidRDefault="00AE076C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</w:tc>
        <w:tc>
          <w:tcPr>
            <w:tcW w:w="805" w:type="dxa"/>
          </w:tcPr>
          <w:p w14:paraId="20724649" w14:textId="77777777" w:rsidR="009519CE" w:rsidRPr="007E58D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F8B" w:rsidRPr="008A0F8B" w14:paraId="2A97A6A5" w14:textId="77777777" w:rsidTr="009655EE">
        <w:tc>
          <w:tcPr>
            <w:tcW w:w="442" w:type="dxa"/>
          </w:tcPr>
          <w:p w14:paraId="090B76A9" w14:textId="77777777" w:rsidR="009519CE" w:rsidRPr="007E58D0" w:rsidRDefault="009519CE" w:rsidP="009519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7D3F92E" w14:textId="77777777" w:rsidR="009519CE" w:rsidRPr="007E58D0" w:rsidRDefault="001644AB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BUS 3020</w:t>
            </w:r>
          </w:p>
        </w:tc>
        <w:tc>
          <w:tcPr>
            <w:tcW w:w="1608" w:type="dxa"/>
          </w:tcPr>
          <w:p w14:paraId="3A0B0DA3" w14:textId="77777777" w:rsidR="009519CE" w:rsidRPr="007E58D0" w:rsidRDefault="001644AB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International Business</w:t>
            </w:r>
          </w:p>
        </w:tc>
        <w:tc>
          <w:tcPr>
            <w:tcW w:w="794" w:type="dxa"/>
          </w:tcPr>
          <w:p w14:paraId="5516FB55" w14:textId="77777777" w:rsidR="009519CE" w:rsidRPr="007E58D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DB4D2E7" w14:textId="77777777" w:rsidR="009519CE" w:rsidRPr="007E58D0" w:rsidRDefault="009519CE" w:rsidP="0095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D0BDEC1" w14:textId="77777777" w:rsidR="009519CE" w:rsidRPr="007E58D0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MGT 4410</w:t>
            </w:r>
          </w:p>
        </w:tc>
        <w:tc>
          <w:tcPr>
            <w:tcW w:w="1980" w:type="dxa"/>
          </w:tcPr>
          <w:p w14:paraId="5B6D6F3F" w14:textId="77777777" w:rsidR="009519CE" w:rsidRPr="007E58D0" w:rsidRDefault="009519CE" w:rsidP="009519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Operations Management</w:t>
            </w:r>
          </w:p>
        </w:tc>
        <w:tc>
          <w:tcPr>
            <w:tcW w:w="805" w:type="dxa"/>
          </w:tcPr>
          <w:p w14:paraId="1051BBA0" w14:textId="77777777" w:rsidR="009519CE" w:rsidRPr="007E58D0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CEE" w:rsidRPr="008A0F8B" w14:paraId="3C4C4394" w14:textId="77777777" w:rsidTr="009655EE">
        <w:tc>
          <w:tcPr>
            <w:tcW w:w="442" w:type="dxa"/>
          </w:tcPr>
          <w:p w14:paraId="16E0C04A" w14:textId="77777777" w:rsidR="00CB4CEE" w:rsidRPr="007E58D0" w:rsidRDefault="00CB4CEE" w:rsidP="00CB4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73DA123" w14:textId="77777777" w:rsidR="00CB4CEE" w:rsidRPr="007E58D0" w:rsidRDefault="00CB4CEE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 xml:space="preserve">ITM 3010 </w:t>
            </w:r>
          </w:p>
        </w:tc>
        <w:tc>
          <w:tcPr>
            <w:tcW w:w="1608" w:type="dxa"/>
          </w:tcPr>
          <w:p w14:paraId="225B95C8" w14:textId="77777777" w:rsidR="00CB4CEE" w:rsidRPr="007E58D0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 xml:space="preserve">Management Information Systems  </w:t>
            </w:r>
          </w:p>
        </w:tc>
        <w:tc>
          <w:tcPr>
            <w:tcW w:w="794" w:type="dxa"/>
          </w:tcPr>
          <w:p w14:paraId="2E8DD9DF" w14:textId="77777777" w:rsidR="00CB4CEE" w:rsidRPr="007E58D0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2EC0D0B" w14:textId="77777777" w:rsidR="00CB4CEE" w:rsidRPr="007E58D0" w:rsidRDefault="00CB4CEE" w:rsidP="00CB4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4BD07FC" w14:textId="77777777" w:rsidR="00CB4CEE" w:rsidRPr="007E58D0" w:rsidRDefault="00CB4CEE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ECN Track Elective</w:t>
            </w:r>
          </w:p>
        </w:tc>
        <w:tc>
          <w:tcPr>
            <w:tcW w:w="1980" w:type="dxa"/>
          </w:tcPr>
          <w:p w14:paraId="62E80FBC" w14:textId="77777777" w:rsidR="00CB4CEE" w:rsidRPr="007E58D0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</w:tc>
        <w:tc>
          <w:tcPr>
            <w:tcW w:w="805" w:type="dxa"/>
          </w:tcPr>
          <w:p w14:paraId="7BB07A2E" w14:textId="77777777" w:rsidR="00CB4CEE" w:rsidRPr="007E58D0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CEE" w:rsidRPr="008A0F8B" w14:paraId="31981147" w14:textId="77777777" w:rsidTr="009655EE">
        <w:tc>
          <w:tcPr>
            <w:tcW w:w="442" w:type="dxa"/>
          </w:tcPr>
          <w:p w14:paraId="54C94AD3" w14:textId="77777777" w:rsidR="00CB4CEE" w:rsidRPr="007E58D0" w:rsidRDefault="00CB4CEE" w:rsidP="00CB4C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4948541F" w14:textId="77777777" w:rsidR="00CB4CEE" w:rsidRPr="007E58D0" w:rsidRDefault="00CB4CEE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 xml:space="preserve">DSC 3190 </w:t>
            </w:r>
          </w:p>
        </w:tc>
        <w:tc>
          <w:tcPr>
            <w:tcW w:w="1608" w:type="dxa"/>
          </w:tcPr>
          <w:p w14:paraId="76D0106F" w14:textId="77777777" w:rsidR="00CB4CEE" w:rsidRPr="007E58D0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Business Analytics</w:t>
            </w:r>
          </w:p>
        </w:tc>
        <w:tc>
          <w:tcPr>
            <w:tcW w:w="794" w:type="dxa"/>
          </w:tcPr>
          <w:p w14:paraId="27137719" w14:textId="77777777" w:rsidR="00CB4CEE" w:rsidRPr="007E58D0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0CCCED4" w14:textId="77777777" w:rsidR="00CB4CEE" w:rsidRPr="007E58D0" w:rsidRDefault="00CB4CEE" w:rsidP="00CB4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C275F33" w14:textId="77777777" w:rsidR="00CB4CEE" w:rsidRPr="007E58D0" w:rsidRDefault="00E57C88" w:rsidP="00CB4CE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58D0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4D7C0C9B" w14:textId="77777777" w:rsidR="00CB4CEE" w:rsidRPr="007E58D0" w:rsidRDefault="00E57C88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Natural Science</w:t>
            </w:r>
          </w:p>
        </w:tc>
        <w:tc>
          <w:tcPr>
            <w:tcW w:w="805" w:type="dxa"/>
          </w:tcPr>
          <w:p w14:paraId="2AFC716C" w14:textId="77777777" w:rsidR="00CB4CEE" w:rsidRPr="007E58D0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4CEE" w:rsidRPr="008A0F8B" w14:paraId="31B79E95" w14:textId="77777777" w:rsidTr="00C4738A">
        <w:trPr>
          <w:trHeight w:val="188"/>
        </w:trPr>
        <w:tc>
          <w:tcPr>
            <w:tcW w:w="3928" w:type="dxa"/>
            <w:gridSpan w:val="3"/>
          </w:tcPr>
          <w:p w14:paraId="31DBB0DA" w14:textId="77777777" w:rsidR="00CB4CEE" w:rsidRPr="007E58D0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41C6FCA" w14:textId="77777777" w:rsidR="00CB4CEE" w:rsidRPr="007E58D0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61F974FE" w14:textId="77777777" w:rsidR="00CB4CEE" w:rsidRPr="007E58D0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3A0A2198" w14:textId="77777777" w:rsidR="00CB4CEE" w:rsidRPr="007E58D0" w:rsidRDefault="00CB4CEE" w:rsidP="00CB4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8D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6C4B9637" w14:textId="77777777" w:rsidR="0077149A" w:rsidRPr="0062634E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8A0F8B" w:rsidRPr="008A0F8B" w14:paraId="53B23B50" w14:textId="77777777" w:rsidTr="00DB51F0">
        <w:tc>
          <w:tcPr>
            <w:tcW w:w="9350" w:type="dxa"/>
            <w:gridSpan w:val="8"/>
          </w:tcPr>
          <w:p w14:paraId="2ACE9EE3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8A0F8B" w:rsidRPr="008A0F8B" w14:paraId="2689E8DE" w14:textId="77777777" w:rsidTr="00DB51F0">
        <w:tc>
          <w:tcPr>
            <w:tcW w:w="4722" w:type="dxa"/>
            <w:gridSpan w:val="4"/>
          </w:tcPr>
          <w:p w14:paraId="779A4586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746A213C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8A0F8B" w:rsidRPr="008A0F8B" w14:paraId="7081C154" w14:textId="77777777" w:rsidTr="0077149A">
        <w:tc>
          <w:tcPr>
            <w:tcW w:w="442" w:type="dxa"/>
          </w:tcPr>
          <w:p w14:paraId="13B7600C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CEC6633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1419BB6D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A37F2AE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F65CBE4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4B92AA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21465D60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2378E8A5" w14:textId="77777777" w:rsidR="0077149A" w:rsidRPr="008A0F8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8A0F8B" w:rsidRPr="008A0F8B" w14:paraId="6738F5CD" w14:textId="77777777" w:rsidTr="00ED5C44">
        <w:tc>
          <w:tcPr>
            <w:tcW w:w="442" w:type="dxa"/>
          </w:tcPr>
          <w:p w14:paraId="3CE2A6FB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E2CC193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MGT 4660</w:t>
            </w:r>
          </w:p>
        </w:tc>
        <w:tc>
          <w:tcPr>
            <w:tcW w:w="1608" w:type="dxa"/>
          </w:tcPr>
          <w:p w14:paraId="760B0ECC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Business Strategy</w:t>
            </w:r>
          </w:p>
        </w:tc>
        <w:tc>
          <w:tcPr>
            <w:tcW w:w="794" w:type="dxa"/>
          </w:tcPr>
          <w:p w14:paraId="2143A59E" w14:textId="77777777" w:rsidR="009519CE" w:rsidRPr="008A0F8B" w:rsidRDefault="006E1937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B355B77" w14:textId="77777777" w:rsidR="009519CE" w:rsidRPr="008A0F8B" w:rsidRDefault="009519CE" w:rsidP="009519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902BF7F" w14:textId="77777777" w:rsidR="009519CE" w:rsidRPr="008A0F8B" w:rsidRDefault="00217414" w:rsidP="009519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BUS 4020</w:t>
            </w:r>
          </w:p>
        </w:tc>
        <w:tc>
          <w:tcPr>
            <w:tcW w:w="1980" w:type="dxa"/>
          </w:tcPr>
          <w:p w14:paraId="497927C1" w14:textId="77777777" w:rsidR="009519CE" w:rsidRPr="008A0F8B" w:rsidRDefault="00217414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Senior Seminar in Business</w:t>
            </w:r>
          </w:p>
        </w:tc>
        <w:tc>
          <w:tcPr>
            <w:tcW w:w="805" w:type="dxa"/>
          </w:tcPr>
          <w:p w14:paraId="47F6EEEE" w14:textId="77777777" w:rsidR="009519CE" w:rsidRPr="008A0F8B" w:rsidRDefault="006E1937" w:rsidP="009519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14:paraId="0C4800DE" w14:textId="77777777" w:rsidTr="00ED5C44">
        <w:tc>
          <w:tcPr>
            <w:tcW w:w="442" w:type="dxa"/>
          </w:tcPr>
          <w:p w14:paraId="0F3AB568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A4E1AE4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</w:t>
            </w:r>
          </w:p>
        </w:tc>
        <w:tc>
          <w:tcPr>
            <w:tcW w:w="1608" w:type="dxa"/>
          </w:tcPr>
          <w:p w14:paraId="016A7AF1" w14:textId="77777777" w:rsidR="00AE076C" w:rsidRPr="00AE076C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C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</w:tc>
        <w:tc>
          <w:tcPr>
            <w:tcW w:w="794" w:type="dxa"/>
          </w:tcPr>
          <w:p w14:paraId="6CFB286B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A4A8BE7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8E60C0A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General Education</w:t>
            </w:r>
          </w:p>
        </w:tc>
        <w:tc>
          <w:tcPr>
            <w:tcW w:w="1980" w:type="dxa"/>
          </w:tcPr>
          <w:p w14:paraId="4C689D7F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Philosophy and Religion</w:t>
            </w:r>
          </w:p>
        </w:tc>
        <w:tc>
          <w:tcPr>
            <w:tcW w:w="805" w:type="dxa"/>
          </w:tcPr>
          <w:p w14:paraId="646EDE03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14:paraId="13E9D351" w14:textId="77777777" w:rsidTr="00ED5C44">
        <w:tc>
          <w:tcPr>
            <w:tcW w:w="442" w:type="dxa"/>
          </w:tcPr>
          <w:p w14:paraId="41560E14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1D66EF68" w14:textId="77777777" w:rsidR="00AE076C" w:rsidRPr="008A0F8B" w:rsidRDefault="00CB4CEE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 3050</w:t>
            </w:r>
          </w:p>
        </w:tc>
        <w:tc>
          <w:tcPr>
            <w:tcW w:w="1608" w:type="dxa"/>
          </w:tcPr>
          <w:p w14:paraId="10FB2FF7" w14:textId="77777777" w:rsidR="00AE076C" w:rsidRPr="00AE076C" w:rsidRDefault="00CB4CEE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Intermediate Macroeconomics</w:t>
            </w:r>
          </w:p>
        </w:tc>
        <w:tc>
          <w:tcPr>
            <w:tcW w:w="794" w:type="dxa"/>
          </w:tcPr>
          <w:p w14:paraId="0F6BDFA4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86F3FF0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EF4BE38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ECN</w:t>
            </w: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 xml:space="preserve"> Track Elective</w:t>
            </w:r>
          </w:p>
        </w:tc>
        <w:tc>
          <w:tcPr>
            <w:tcW w:w="1980" w:type="dxa"/>
          </w:tcPr>
          <w:p w14:paraId="2E3230A1" w14:textId="77777777" w:rsidR="00AE076C" w:rsidRPr="00AE076C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076C">
              <w:rPr>
                <w:rFonts w:ascii="Times New Roman" w:hAnsi="Times New Roman" w:cs="Times New Roman"/>
                <w:sz w:val="20"/>
                <w:szCs w:val="20"/>
              </w:rPr>
              <w:t>Any 3000-4000 Level ECN or ECNS</w:t>
            </w:r>
          </w:p>
        </w:tc>
        <w:tc>
          <w:tcPr>
            <w:tcW w:w="805" w:type="dxa"/>
          </w:tcPr>
          <w:p w14:paraId="56805280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14:paraId="2CD84196" w14:textId="77777777" w:rsidTr="00ED5C44">
        <w:tc>
          <w:tcPr>
            <w:tcW w:w="442" w:type="dxa"/>
          </w:tcPr>
          <w:p w14:paraId="0C5C8399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4314EC3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02A761F0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6A64F885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E9EF956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D01BC0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980" w:type="dxa"/>
          </w:tcPr>
          <w:p w14:paraId="11C587D8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1F91CF1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076C" w:rsidRPr="008A0F8B" w14:paraId="2FFCBFF7" w14:textId="77777777" w:rsidTr="00CE4636">
        <w:tc>
          <w:tcPr>
            <w:tcW w:w="442" w:type="dxa"/>
          </w:tcPr>
          <w:p w14:paraId="7F58F0E1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</w:tcPr>
          <w:p w14:paraId="121DDC54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1"/>
                <w:szCs w:val="21"/>
              </w:rPr>
              <w:t>University Wide Elective</w:t>
            </w:r>
          </w:p>
        </w:tc>
        <w:tc>
          <w:tcPr>
            <w:tcW w:w="1608" w:type="dxa"/>
          </w:tcPr>
          <w:p w14:paraId="1E9A4E45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0B9790C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6657BE2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4E3B41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A44289F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43D726EA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C" w:rsidRPr="008A0F8B" w14:paraId="7C834628" w14:textId="77777777" w:rsidTr="0034702E">
        <w:tc>
          <w:tcPr>
            <w:tcW w:w="3928" w:type="dxa"/>
            <w:gridSpan w:val="3"/>
          </w:tcPr>
          <w:p w14:paraId="0E5D4239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AC22FDE" w14:textId="77777777" w:rsidR="00AE076C" w:rsidRPr="008A0F8B" w:rsidRDefault="00AE076C" w:rsidP="00AE0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3" w:type="dxa"/>
            <w:gridSpan w:val="3"/>
          </w:tcPr>
          <w:p w14:paraId="76B32319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5" w:type="dxa"/>
          </w:tcPr>
          <w:p w14:paraId="515672E9" w14:textId="77777777" w:rsidR="00AE076C" w:rsidRPr="008A0F8B" w:rsidRDefault="00AE076C" w:rsidP="00AE0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F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532773DA" w14:textId="77777777" w:rsidR="009519CE" w:rsidRPr="00B04E81" w:rsidRDefault="009519CE" w:rsidP="009519CE">
      <w:pPr>
        <w:rPr>
          <w:rFonts w:ascii="Times New Roman" w:hAnsi="Times New Roman" w:cs="Times New Roman"/>
          <w:sz w:val="21"/>
          <w:szCs w:val="21"/>
        </w:rPr>
      </w:pPr>
    </w:p>
    <w:p w14:paraId="2B944DD6" w14:textId="77777777" w:rsidR="009519CE" w:rsidRPr="00BD5C2F" w:rsidRDefault="009519CE" w:rsidP="009519CE">
      <w:pPr>
        <w:rPr>
          <w:rFonts w:ascii="Times New Roman" w:hAnsi="Times New Roman" w:cs="Times New Roman"/>
          <w:b/>
          <w:sz w:val="19"/>
          <w:szCs w:val="19"/>
        </w:rPr>
      </w:pPr>
      <w:r w:rsidRPr="00BD5C2F">
        <w:rPr>
          <w:rFonts w:ascii="Times New Roman" w:hAnsi="Times New Roman" w:cs="Times New Roman"/>
          <w:b/>
          <w:color w:val="333333"/>
          <w:sz w:val="19"/>
          <w:szCs w:val="19"/>
          <w:shd w:val="clear" w:color="auto" w:fill="FFFFFF"/>
        </w:rPr>
        <w:t>All students majoring in Business Administration must complete the Passport to Professional Success Program those courses include BUS 1001, BUS 1002, BUS 1003, BUS 1004, BUS 1005, BUS 1006</w:t>
      </w:r>
    </w:p>
    <w:p w14:paraId="737AC3D6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426A5" w14:textId="77777777" w:rsidR="000B3AFE" w:rsidRDefault="000B3AFE" w:rsidP="009451D4">
      <w:pPr>
        <w:spacing w:after="0" w:line="240" w:lineRule="auto"/>
      </w:pPr>
      <w:r>
        <w:separator/>
      </w:r>
    </w:p>
  </w:endnote>
  <w:endnote w:type="continuationSeparator" w:id="0">
    <w:p w14:paraId="70AB2028" w14:textId="77777777" w:rsidR="000B3AFE" w:rsidRDefault="000B3AFE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0A9A" w14:textId="77777777" w:rsidR="007E535B" w:rsidRDefault="007E535B" w:rsidP="007E535B">
    <w:pPr>
      <w:pStyle w:val="Footer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***ALL GENERAL EDUCATION COURSES CAN BE INTERCHANGED***</w:t>
    </w:r>
  </w:p>
  <w:p w14:paraId="4A327110" w14:textId="77777777" w:rsidR="009451D4" w:rsidRDefault="009451D4">
    <w:pPr>
      <w:pStyle w:val="Footer"/>
    </w:pPr>
  </w:p>
  <w:p w14:paraId="0C2858B8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3E91D" w14:textId="77777777" w:rsidR="000B3AFE" w:rsidRDefault="000B3AFE" w:rsidP="009451D4">
      <w:pPr>
        <w:spacing w:after="0" w:line="240" w:lineRule="auto"/>
      </w:pPr>
      <w:r>
        <w:separator/>
      </w:r>
    </w:p>
  </w:footnote>
  <w:footnote w:type="continuationSeparator" w:id="0">
    <w:p w14:paraId="285C4A90" w14:textId="77777777" w:rsidR="000B3AFE" w:rsidRDefault="000B3AFE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09531D"/>
    <w:rsid w:val="000B3AFE"/>
    <w:rsid w:val="000F425F"/>
    <w:rsid w:val="001644AB"/>
    <w:rsid w:val="001B77F6"/>
    <w:rsid w:val="001D7CC1"/>
    <w:rsid w:val="00217414"/>
    <w:rsid w:val="002A2F19"/>
    <w:rsid w:val="002F0BA6"/>
    <w:rsid w:val="00435C8F"/>
    <w:rsid w:val="0044572F"/>
    <w:rsid w:val="00495B95"/>
    <w:rsid w:val="00515766"/>
    <w:rsid w:val="00550689"/>
    <w:rsid w:val="00622D55"/>
    <w:rsid w:val="0062634E"/>
    <w:rsid w:val="00672A15"/>
    <w:rsid w:val="006E1937"/>
    <w:rsid w:val="0070588B"/>
    <w:rsid w:val="007408A0"/>
    <w:rsid w:val="0077051E"/>
    <w:rsid w:val="0077149A"/>
    <w:rsid w:val="00786C0B"/>
    <w:rsid w:val="007E2ECF"/>
    <w:rsid w:val="007E535B"/>
    <w:rsid w:val="007E58D0"/>
    <w:rsid w:val="008268F5"/>
    <w:rsid w:val="00831A1F"/>
    <w:rsid w:val="0083669B"/>
    <w:rsid w:val="00897D01"/>
    <w:rsid w:val="008A0F8B"/>
    <w:rsid w:val="009306C6"/>
    <w:rsid w:val="009451D4"/>
    <w:rsid w:val="0094600C"/>
    <w:rsid w:val="009519CE"/>
    <w:rsid w:val="009F03B4"/>
    <w:rsid w:val="009F1B49"/>
    <w:rsid w:val="00A37A0D"/>
    <w:rsid w:val="00A86BB3"/>
    <w:rsid w:val="00AA2217"/>
    <w:rsid w:val="00AA3B3B"/>
    <w:rsid w:val="00AE076C"/>
    <w:rsid w:val="00AF17FB"/>
    <w:rsid w:val="00B04C34"/>
    <w:rsid w:val="00B1021A"/>
    <w:rsid w:val="00B5171B"/>
    <w:rsid w:val="00BD02B7"/>
    <w:rsid w:val="00C146DA"/>
    <w:rsid w:val="00C4738A"/>
    <w:rsid w:val="00C77F6A"/>
    <w:rsid w:val="00C90F16"/>
    <w:rsid w:val="00CB3AE5"/>
    <w:rsid w:val="00CB4CEE"/>
    <w:rsid w:val="00CD3630"/>
    <w:rsid w:val="00D03C04"/>
    <w:rsid w:val="00D74621"/>
    <w:rsid w:val="00E2508A"/>
    <w:rsid w:val="00E32FAF"/>
    <w:rsid w:val="00E57C88"/>
    <w:rsid w:val="00EC6DFF"/>
    <w:rsid w:val="00EE12EC"/>
    <w:rsid w:val="00EE6704"/>
    <w:rsid w:val="00F73D50"/>
    <w:rsid w:val="00F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99D7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Stewart Thomas</dc:creator>
  <cp:keywords/>
  <dc:description/>
  <cp:lastModifiedBy>Ashley M. Oxendine</cp:lastModifiedBy>
  <cp:revision>4</cp:revision>
  <cp:lastPrinted>2019-05-30T14:48:00Z</cp:lastPrinted>
  <dcterms:created xsi:type="dcterms:W3CDTF">2020-05-12T13:56:00Z</dcterms:created>
  <dcterms:modified xsi:type="dcterms:W3CDTF">2020-05-12T18:01:00Z</dcterms:modified>
</cp:coreProperties>
</file>