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19" w:rsidRPr="0062634E" w:rsidRDefault="00520B27" w:rsidP="005506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Psychology </w:t>
      </w:r>
      <w:r w:rsidR="00940952">
        <w:rPr>
          <w:rFonts w:ascii="Times New Roman" w:hAnsi="Times New Roman" w:cs="Times New Roman"/>
          <w:b/>
          <w:sz w:val="20"/>
          <w:szCs w:val="20"/>
        </w:rPr>
        <w:t>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E678D" w:rsidRPr="0062634E" w:rsidTr="007408A0">
        <w:tc>
          <w:tcPr>
            <w:tcW w:w="442" w:type="dxa"/>
          </w:tcPr>
          <w:p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:rsidTr="007408A0">
        <w:tc>
          <w:tcPr>
            <w:tcW w:w="442" w:type="dxa"/>
          </w:tcPr>
          <w:p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E678D" w:rsidRPr="006C1A19" w:rsidRDefault="007F5F4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1E678D" w:rsidRPr="006C1A19" w:rsidRDefault="000B336A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:rsidTr="007408A0">
        <w:tc>
          <w:tcPr>
            <w:tcW w:w="442" w:type="dxa"/>
          </w:tcPr>
          <w:p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E678D" w:rsidRPr="006C1A19" w:rsidRDefault="00E43B64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608" w:type="dxa"/>
          </w:tcPr>
          <w:p w:rsidR="001E678D" w:rsidRPr="006C1A19" w:rsidRDefault="000843A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794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E678D" w:rsidRPr="006C1A19" w:rsidRDefault="001E678D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SOC 1020 or PLS 1000/PLS 1010 or ECN 1000</w:t>
            </w:r>
          </w:p>
        </w:tc>
        <w:tc>
          <w:tcPr>
            <w:tcW w:w="1980" w:type="dxa"/>
          </w:tcPr>
          <w:p w:rsidR="001E678D" w:rsidRPr="006C1A19" w:rsidRDefault="000B336A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:rsidTr="007408A0">
        <w:tc>
          <w:tcPr>
            <w:tcW w:w="442" w:type="dxa"/>
          </w:tcPr>
          <w:p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FD" w:rsidRPr="0062634E" w:rsidTr="007408A0">
        <w:tc>
          <w:tcPr>
            <w:tcW w:w="442" w:type="dxa"/>
          </w:tcPr>
          <w:p w:rsidR="005125FD" w:rsidRPr="0062634E" w:rsidRDefault="005125FD" w:rsidP="00512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125FD" w:rsidRPr="006C1A19" w:rsidRDefault="005125FD" w:rsidP="0051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MAT 1050 or MAT 1070</w:t>
            </w:r>
          </w:p>
        </w:tc>
        <w:tc>
          <w:tcPr>
            <w:tcW w:w="1608" w:type="dxa"/>
          </w:tcPr>
          <w:p w:rsidR="005125FD" w:rsidRPr="006C1A19" w:rsidRDefault="005125FD" w:rsidP="0051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Intro to College Math or College Algebra </w:t>
            </w:r>
          </w:p>
        </w:tc>
        <w:tc>
          <w:tcPr>
            <w:tcW w:w="794" w:type="dxa"/>
          </w:tcPr>
          <w:p w:rsidR="005125FD" w:rsidRPr="006C1A19" w:rsidRDefault="005125FD" w:rsidP="0051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125FD" w:rsidRPr="0062634E" w:rsidRDefault="005125FD" w:rsidP="005125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125FD" w:rsidRPr="006C1A19" w:rsidRDefault="005125FD" w:rsidP="0051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5125FD" w:rsidRPr="006C1A19" w:rsidRDefault="005125FD" w:rsidP="0051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:rsidR="005125FD" w:rsidRPr="006C1A19" w:rsidRDefault="005125FD" w:rsidP="0051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:rsidTr="007408A0">
        <w:tc>
          <w:tcPr>
            <w:tcW w:w="442" w:type="dxa"/>
          </w:tcPr>
          <w:p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:rsidTr="00C4738A">
        <w:trPr>
          <w:trHeight w:val="215"/>
        </w:trPr>
        <w:tc>
          <w:tcPr>
            <w:tcW w:w="3928" w:type="dxa"/>
            <w:gridSpan w:val="3"/>
          </w:tcPr>
          <w:p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1E678D" w:rsidRPr="0062634E" w:rsidRDefault="00A00782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1E678D" w:rsidRPr="0062634E" w:rsidRDefault="00A00782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1835"/>
        <w:gridCol w:w="1861"/>
        <w:gridCol w:w="794"/>
        <w:gridCol w:w="304"/>
        <w:gridCol w:w="1467"/>
        <w:gridCol w:w="186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1E678D">
        <w:tc>
          <w:tcPr>
            <w:tcW w:w="491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4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1E678D">
        <w:tc>
          <w:tcPr>
            <w:tcW w:w="4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E678D" w:rsidRPr="0062634E" w:rsidTr="001E678D">
        <w:tc>
          <w:tcPr>
            <w:tcW w:w="420" w:type="dxa"/>
          </w:tcPr>
          <w:p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1E678D" w:rsidRPr="002F0BA6" w:rsidRDefault="001E678D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1020 or PLS 1000/PLS 1010 or ECN 1000</w:t>
            </w:r>
          </w:p>
        </w:tc>
        <w:tc>
          <w:tcPr>
            <w:tcW w:w="1861" w:type="dxa"/>
          </w:tcPr>
          <w:p w:rsidR="001E678D" w:rsidRPr="0062634E" w:rsidRDefault="000B336A" w:rsidP="001E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  <w:bookmarkStart w:id="0" w:name="_GoBack"/>
            <w:bookmarkEnd w:id="0"/>
          </w:p>
        </w:tc>
        <w:tc>
          <w:tcPr>
            <w:tcW w:w="794" w:type="dxa"/>
          </w:tcPr>
          <w:p w:rsidR="001E678D" w:rsidRPr="0062634E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1E678D" w:rsidRPr="0062634E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1900</w:t>
            </w:r>
          </w:p>
        </w:tc>
        <w:tc>
          <w:tcPr>
            <w:tcW w:w="1865" w:type="dxa"/>
          </w:tcPr>
          <w:p w:rsidR="001E678D" w:rsidRPr="00A00782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782">
              <w:rPr>
                <w:rFonts w:ascii="Times New Roman" w:hAnsi="Times New Roman" w:cs="Times New Roman"/>
                <w:sz w:val="20"/>
                <w:szCs w:val="20"/>
              </w:rPr>
              <w:t>Career and Professional Perspectives in PSY</w:t>
            </w:r>
          </w:p>
        </w:tc>
        <w:tc>
          <w:tcPr>
            <w:tcW w:w="804" w:type="dxa"/>
          </w:tcPr>
          <w:p w:rsidR="001E678D" w:rsidRPr="0062634E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3B64" w:rsidRPr="0062634E" w:rsidTr="001E678D">
        <w:tc>
          <w:tcPr>
            <w:tcW w:w="420" w:type="dxa"/>
          </w:tcPr>
          <w:p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43B64" w:rsidRPr="002F0BA6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2080 or PSY 2100</w:t>
            </w:r>
          </w:p>
        </w:tc>
        <w:tc>
          <w:tcPr>
            <w:tcW w:w="1865" w:type="dxa"/>
          </w:tcPr>
          <w:p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Research Statistics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 Research Methodology </w:t>
            </w:r>
          </w:p>
        </w:tc>
        <w:tc>
          <w:tcPr>
            <w:tcW w:w="804" w:type="dxa"/>
          </w:tcPr>
          <w:p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:rsidTr="001E678D">
        <w:tc>
          <w:tcPr>
            <w:tcW w:w="420" w:type="dxa"/>
          </w:tcPr>
          <w:p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1E678D" w:rsidRPr="002F0BA6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:rsidR="001E678D" w:rsidRPr="0062634E" w:rsidRDefault="001E678D" w:rsidP="001E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:rsidR="001E678D" w:rsidRPr="0062634E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1E678D" w:rsidRPr="00E43B64" w:rsidRDefault="00E43B64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2XXX </w:t>
            </w:r>
          </w:p>
        </w:tc>
        <w:tc>
          <w:tcPr>
            <w:tcW w:w="1865" w:type="dxa"/>
          </w:tcPr>
          <w:p w:rsidR="001E678D" w:rsidRPr="00E43B64" w:rsidRDefault="00E43B64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Any PSY 2XXX Area Course</w:t>
            </w:r>
          </w:p>
        </w:tc>
        <w:tc>
          <w:tcPr>
            <w:tcW w:w="804" w:type="dxa"/>
          </w:tcPr>
          <w:p w:rsidR="001E678D" w:rsidRPr="0062634E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3C78" w:rsidRPr="0062634E" w:rsidTr="001E678D">
        <w:tc>
          <w:tcPr>
            <w:tcW w:w="420" w:type="dxa"/>
          </w:tcPr>
          <w:p w:rsidR="00543C78" w:rsidRPr="0062634E" w:rsidRDefault="00543C78" w:rsidP="00543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543C78" w:rsidRPr="002F0BA6" w:rsidRDefault="00543C78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:rsidR="00543C78" w:rsidRPr="0062634E" w:rsidRDefault="00543C78" w:rsidP="00543C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:rsidR="00543C78" w:rsidRPr="0062634E" w:rsidRDefault="00543C78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543C78" w:rsidRPr="0062634E" w:rsidRDefault="00543C78" w:rsidP="00543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543C78" w:rsidRPr="002F0BA6" w:rsidRDefault="00543C78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5" w:type="dxa"/>
          </w:tcPr>
          <w:p w:rsidR="00543C78" w:rsidRPr="0062634E" w:rsidRDefault="000B336A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4" w:type="dxa"/>
          </w:tcPr>
          <w:p w:rsidR="00543C78" w:rsidRPr="0062634E" w:rsidRDefault="00543C78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:rsidTr="001E678D">
        <w:tc>
          <w:tcPr>
            <w:tcW w:w="420" w:type="dxa"/>
          </w:tcPr>
          <w:p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1E678D" w:rsidRPr="002F0BA6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:rsidR="001E678D" w:rsidRPr="0062634E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1E678D" w:rsidRPr="0062634E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1E678D" w:rsidRPr="0062634E" w:rsidRDefault="00A00782" w:rsidP="001E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65" w:type="dxa"/>
          </w:tcPr>
          <w:p w:rsidR="001E678D" w:rsidRPr="0062634E" w:rsidRDefault="001E678D" w:rsidP="001E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1E678D" w:rsidRPr="0062634E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:rsidTr="001E678D">
        <w:tc>
          <w:tcPr>
            <w:tcW w:w="420" w:type="dxa"/>
          </w:tcPr>
          <w:p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2080 or PSY 2100</w:t>
            </w:r>
          </w:p>
        </w:tc>
        <w:tc>
          <w:tcPr>
            <w:tcW w:w="1861" w:type="dxa"/>
          </w:tcPr>
          <w:p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Research Statistics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 Research Methodology </w:t>
            </w:r>
          </w:p>
        </w:tc>
        <w:tc>
          <w:tcPr>
            <w:tcW w:w="794" w:type="dxa"/>
          </w:tcPr>
          <w:p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65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:rsidTr="001E678D">
        <w:tc>
          <w:tcPr>
            <w:tcW w:w="4116" w:type="dxa"/>
            <w:gridSpan w:val="3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4" w:type="dxa"/>
          </w:tcPr>
          <w:p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2" w:type="dxa"/>
            <w:gridSpan w:val="2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782" w:rsidRDefault="00A0078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782" w:rsidRDefault="00A00782" w:rsidP="00A00782">
      <w:pPr>
        <w:rPr>
          <w:rFonts w:ascii="Times New Roman" w:hAnsi="Times New Roman" w:cs="Times New Roman"/>
          <w:b/>
          <w:sz w:val="20"/>
          <w:szCs w:val="20"/>
        </w:rPr>
      </w:pPr>
    </w:p>
    <w:p w:rsidR="00A00782" w:rsidRDefault="00A0078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782" w:rsidRPr="0062634E" w:rsidRDefault="00A0078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4738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E43B64" w:rsidRPr="0062634E" w:rsidTr="00C4738A">
        <w:tc>
          <w:tcPr>
            <w:tcW w:w="442" w:type="dxa"/>
          </w:tcPr>
          <w:p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608" w:type="dxa"/>
          </w:tcPr>
          <w:p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XXX Area Course</w:t>
            </w:r>
          </w:p>
        </w:tc>
        <w:tc>
          <w:tcPr>
            <w:tcW w:w="794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43B64" w:rsidRPr="004D0291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291">
              <w:rPr>
                <w:rFonts w:ascii="Times New Roman" w:hAnsi="Times New Roman" w:cs="Times New Roman"/>
                <w:sz w:val="20"/>
                <w:szCs w:val="20"/>
              </w:rPr>
              <w:t>PSY 3040</w:t>
            </w:r>
          </w:p>
        </w:tc>
        <w:tc>
          <w:tcPr>
            <w:tcW w:w="1980" w:type="dxa"/>
          </w:tcPr>
          <w:p w:rsidR="00E43B64" w:rsidRPr="004D0291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291">
              <w:rPr>
                <w:rFonts w:ascii="Times New Roman" w:hAnsi="Times New Roman" w:cs="Times New Roman"/>
                <w:sz w:val="20"/>
                <w:szCs w:val="20"/>
              </w:rPr>
              <w:t>History and Systems</w:t>
            </w:r>
          </w:p>
        </w:tc>
        <w:tc>
          <w:tcPr>
            <w:tcW w:w="805" w:type="dxa"/>
          </w:tcPr>
          <w:p w:rsidR="00E43B64" w:rsidRPr="0062634E" w:rsidRDefault="004D0291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:rsidTr="00C4738A">
        <w:tc>
          <w:tcPr>
            <w:tcW w:w="442" w:type="dxa"/>
          </w:tcPr>
          <w:p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43B64" w:rsidRPr="0062634E" w:rsidRDefault="004D0291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XXXX</w:t>
            </w:r>
          </w:p>
        </w:tc>
        <w:tc>
          <w:tcPr>
            <w:tcW w:w="1608" w:type="dxa"/>
          </w:tcPr>
          <w:p w:rsidR="00E43B64" w:rsidRPr="0062634E" w:rsidRDefault="004D0291" w:rsidP="00E43B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Directed Elective</w:t>
            </w:r>
          </w:p>
        </w:tc>
        <w:tc>
          <w:tcPr>
            <w:tcW w:w="794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980" w:type="dxa"/>
          </w:tcPr>
          <w:p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XXX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-4XXX 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Area Course</w:t>
            </w:r>
          </w:p>
        </w:tc>
        <w:tc>
          <w:tcPr>
            <w:tcW w:w="805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:rsidTr="00C4738A">
        <w:tc>
          <w:tcPr>
            <w:tcW w:w="442" w:type="dxa"/>
          </w:tcPr>
          <w:p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980" w:type="dxa"/>
          </w:tcPr>
          <w:p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-4XXX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 Area Course</w:t>
            </w:r>
          </w:p>
        </w:tc>
        <w:tc>
          <w:tcPr>
            <w:tcW w:w="805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:rsidTr="00C4738A">
        <w:tc>
          <w:tcPr>
            <w:tcW w:w="442" w:type="dxa"/>
          </w:tcPr>
          <w:p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:rsidTr="00C4738A">
        <w:tc>
          <w:tcPr>
            <w:tcW w:w="442" w:type="dxa"/>
          </w:tcPr>
          <w:p w:rsidR="004D0291" w:rsidRPr="0062634E" w:rsidRDefault="004D0291" w:rsidP="004D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:rsidTr="00C4738A">
        <w:trPr>
          <w:trHeight w:val="188"/>
        </w:trPr>
        <w:tc>
          <w:tcPr>
            <w:tcW w:w="3928" w:type="dxa"/>
            <w:gridSpan w:val="3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782" w:rsidRDefault="00A0078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782" w:rsidRPr="0062634E" w:rsidRDefault="00A00782" w:rsidP="00F4445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1852"/>
        <w:gridCol w:w="1583"/>
        <w:gridCol w:w="794"/>
        <w:gridCol w:w="308"/>
        <w:gridCol w:w="1524"/>
        <w:gridCol w:w="1955"/>
        <w:gridCol w:w="9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4D0291">
        <w:tc>
          <w:tcPr>
            <w:tcW w:w="465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4D0291">
        <w:tc>
          <w:tcPr>
            <w:tcW w:w="42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5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9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D0291" w:rsidRPr="0062634E" w:rsidTr="004D0291">
        <w:tc>
          <w:tcPr>
            <w:tcW w:w="429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4D0291" w:rsidRPr="00940952" w:rsidRDefault="00940952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952">
              <w:rPr>
                <w:rFonts w:ascii="Times New Roman" w:hAnsi="Times New Roman" w:cs="Times New Roman"/>
                <w:sz w:val="20"/>
                <w:szCs w:val="20"/>
              </w:rPr>
              <w:t>PSY 4000</w:t>
            </w:r>
          </w:p>
        </w:tc>
        <w:tc>
          <w:tcPr>
            <w:tcW w:w="1583" w:type="dxa"/>
          </w:tcPr>
          <w:p w:rsidR="004D0291" w:rsidRPr="00940952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952">
              <w:rPr>
                <w:rFonts w:ascii="Times New Roman" w:hAnsi="Times New Roman" w:cs="Times New Roman"/>
                <w:sz w:val="20"/>
                <w:szCs w:val="20"/>
              </w:rPr>
              <w:t xml:space="preserve">Research Methods Capstone </w:t>
            </w:r>
          </w:p>
        </w:tc>
        <w:tc>
          <w:tcPr>
            <w:tcW w:w="794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4D0291" w:rsidRPr="00E43B64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955" w:type="dxa"/>
          </w:tcPr>
          <w:p w:rsidR="004D0291" w:rsidRPr="00E43B64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XXX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-4XXX 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Area Course</w:t>
            </w:r>
          </w:p>
        </w:tc>
        <w:tc>
          <w:tcPr>
            <w:tcW w:w="905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:rsidTr="004D0291">
        <w:tc>
          <w:tcPr>
            <w:tcW w:w="429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4D0291" w:rsidRPr="00E43B64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583" w:type="dxa"/>
          </w:tcPr>
          <w:p w:rsidR="004D0291" w:rsidRPr="00E43B64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XXX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-4XXX 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Area Course</w:t>
            </w:r>
          </w:p>
        </w:tc>
        <w:tc>
          <w:tcPr>
            <w:tcW w:w="794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XXXX</w:t>
            </w:r>
          </w:p>
        </w:tc>
        <w:tc>
          <w:tcPr>
            <w:tcW w:w="1955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Directed Elective</w:t>
            </w:r>
          </w:p>
        </w:tc>
        <w:tc>
          <w:tcPr>
            <w:tcW w:w="905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:rsidTr="004D0291">
        <w:tc>
          <w:tcPr>
            <w:tcW w:w="429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3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55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:rsidTr="004D0291">
        <w:tc>
          <w:tcPr>
            <w:tcW w:w="429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3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55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:rsidTr="004D0291">
        <w:trPr>
          <w:trHeight w:val="935"/>
        </w:trPr>
        <w:tc>
          <w:tcPr>
            <w:tcW w:w="429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55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4D0291" w:rsidRPr="0062634E" w:rsidTr="004D0291">
        <w:tc>
          <w:tcPr>
            <w:tcW w:w="3864" w:type="dxa"/>
            <w:gridSpan w:val="3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7" w:type="dxa"/>
            <w:gridSpan w:val="3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905" w:type="dxa"/>
          </w:tcPr>
          <w:p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23" w:rsidRDefault="007D7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23" w:rsidRDefault="007D7D23" w:rsidP="007D7D23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9451D4" w:rsidRDefault="009451D4">
    <w:pPr>
      <w:pStyle w:val="Footer"/>
    </w:pP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23" w:rsidRDefault="007D7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23" w:rsidRDefault="007D7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23" w:rsidRDefault="007D7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23" w:rsidRDefault="007D7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0984"/>
    <w:rsid w:val="00057DAC"/>
    <w:rsid w:val="00071870"/>
    <w:rsid w:val="000843AD"/>
    <w:rsid w:val="000B336A"/>
    <w:rsid w:val="001D7CC1"/>
    <w:rsid w:val="001E678D"/>
    <w:rsid w:val="00296BBB"/>
    <w:rsid w:val="002A2F19"/>
    <w:rsid w:val="002F0BA6"/>
    <w:rsid w:val="0044572F"/>
    <w:rsid w:val="004D0291"/>
    <w:rsid w:val="005125FD"/>
    <w:rsid w:val="00515766"/>
    <w:rsid w:val="00520B27"/>
    <w:rsid w:val="00543C78"/>
    <w:rsid w:val="00550689"/>
    <w:rsid w:val="0062634E"/>
    <w:rsid w:val="007408A0"/>
    <w:rsid w:val="0077051E"/>
    <w:rsid w:val="0077149A"/>
    <w:rsid w:val="007D7D23"/>
    <w:rsid w:val="007E2ECF"/>
    <w:rsid w:val="007F5F42"/>
    <w:rsid w:val="008268F5"/>
    <w:rsid w:val="0083669B"/>
    <w:rsid w:val="00940952"/>
    <w:rsid w:val="009451D4"/>
    <w:rsid w:val="00A00782"/>
    <w:rsid w:val="00A37A0D"/>
    <w:rsid w:val="00A86BB3"/>
    <w:rsid w:val="00AA2217"/>
    <w:rsid w:val="00AF17FB"/>
    <w:rsid w:val="00B1021A"/>
    <w:rsid w:val="00B5171B"/>
    <w:rsid w:val="00C146DA"/>
    <w:rsid w:val="00C4738A"/>
    <w:rsid w:val="00CB3AE5"/>
    <w:rsid w:val="00CD3630"/>
    <w:rsid w:val="00D03C04"/>
    <w:rsid w:val="00D74621"/>
    <w:rsid w:val="00E43B64"/>
    <w:rsid w:val="00F44453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9076D0E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21</cp:revision>
  <cp:lastPrinted>2018-10-31T19:02:00Z</cp:lastPrinted>
  <dcterms:created xsi:type="dcterms:W3CDTF">2017-11-08T20:14:00Z</dcterms:created>
  <dcterms:modified xsi:type="dcterms:W3CDTF">2020-02-19T15:41:00Z</dcterms:modified>
</cp:coreProperties>
</file>