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Default="002F69B9" w:rsidP="00832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Mathematics, Middle Grades Mathematics Education Track (6-9)</w:t>
      </w:r>
      <w:r w:rsidR="007B3AE7" w:rsidRPr="002B7DD9">
        <w:rPr>
          <w:rFonts w:ascii="Times New Roman" w:hAnsi="Times New Roman" w:cs="Times New Roman"/>
          <w:b/>
        </w:rPr>
        <w:t xml:space="preserve"> 201</w:t>
      </w:r>
      <w:r w:rsidR="00A81C68">
        <w:rPr>
          <w:rFonts w:ascii="Times New Roman" w:hAnsi="Times New Roman" w:cs="Times New Roman"/>
          <w:b/>
        </w:rPr>
        <w:t>9</w:t>
      </w:r>
      <w:r w:rsidR="007B3AE7">
        <w:rPr>
          <w:rFonts w:ascii="Times New Roman" w:hAnsi="Times New Roman" w:cs="Times New Roman"/>
          <w:b/>
        </w:rPr>
        <w:t>-</w:t>
      </w:r>
      <w:r w:rsidR="00A81C68">
        <w:rPr>
          <w:rFonts w:ascii="Times New Roman" w:hAnsi="Times New Roman" w:cs="Times New Roman"/>
          <w:b/>
        </w:rPr>
        <w:t>2020</w:t>
      </w:r>
      <w:r w:rsidR="00832DA6">
        <w:rPr>
          <w:rFonts w:ascii="Times New Roman" w:hAnsi="Times New Roman" w:cs="Times New Roman"/>
          <w:b/>
        </w:rPr>
        <w:t xml:space="preserve"> </w:t>
      </w:r>
    </w:p>
    <w:p w:rsidR="00E43D1E" w:rsidRPr="002B7DD9" w:rsidRDefault="00E43D1E" w:rsidP="00E43D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(Total Degree 120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5637A9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BA2290" w:rsidRPr="00C765C0" w:rsidRDefault="004E2A1F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214F57" w:rsidRDefault="00BA2290" w:rsidP="00A81C68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MAT 10</w:t>
            </w:r>
            <w:r w:rsidR="005C2149">
              <w:rPr>
                <w:rFonts w:ascii="Times New Roman" w:hAnsi="Times New Roman" w:cs="Times New Roman"/>
                <w:sz w:val="19"/>
                <w:szCs w:val="19"/>
              </w:rPr>
              <w:t xml:space="preserve">70 </w:t>
            </w:r>
            <w:r w:rsidR="00214F57"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fulfills</w:t>
            </w:r>
          </w:p>
          <w:p w:rsidR="00A60DA0" w:rsidRPr="00C765C0" w:rsidRDefault="00A60DA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:rsidR="00A60DA0" w:rsidRDefault="005C2149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College Algebra</w:t>
            </w:r>
          </w:p>
          <w:p w:rsidR="00BA2290" w:rsidRPr="00214F57" w:rsidRDefault="00A60DA0" w:rsidP="00A81C6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Math</w:t>
            </w:r>
            <w:r w:rsidR="005C2149"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214F5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3 </w:t>
            </w:r>
            <w:proofErr w:type="spellStart"/>
            <w:r w:rsidR="00214F57">
              <w:rPr>
                <w:rFonts w:ascii="Times New Roman" w:hAnsi="Times New Roman" w:cs="Times New Roman"/>
                <w:i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794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BA2290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3203B" w:rsidRPr="0062634E" w:rsidTr="007408A0">
        <w:tc>
          <w:tcPr>
            <w:tcW w:w="442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1080</w:t>
            </w:r>
          </w:p>
        </w:tc>
        <w:tc>
          <w:tcPr>
            <w:tcW w:w="198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Plane Trigonometry </w:t>
            </w:r>
          </w:p>
        </w:tc>
        <w:tc>
          <w:tcPr>
            <w:tcW w:w="805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C4738A">
        <w:trPr>
          <w:trHeight w:val="215"/>
        </w:trPr>
        <w:tc>
          <w:tcPr>
            <w:tcW w:w="3928" w:type="dxa"/>
            <w:gridSpan w:val="3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E43D1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Keep your grades up – you need a 2.7 GPA for Teacher Education Admission</w:t>
      </w:r>
    </w:p>
    <w:p w:rsidR="00E43D1E" w:rsidRPr="0062634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Study for the Praxis CORE (if you don't have the SAT/ACT scores for exemption)</w:t>
      </w:r>
    </w:p>
    <w:p w:rsidR="00E43D1E" w:rsidRPr="0062634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take Praxis CORE the Fall of your Sophomore year</w:t>
      </w:r>
    </w:p>
    <w:p w:rsidR="00E43D1E" w:rsidRPr="0062634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apply to Admission to Teacher Education Program Spring of Sophomore year</w:t>
      </w:r>
    </w:p>
    <w:p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2450644A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2450644A">
        <w:rPr>
          <w:rFonts w:ascii="Times New Roman" w:hAnsi="Times New Roman" w:cs="Times New Roman"/>
          <w:sz w:val="20"/>
          <w:szCs w:val="20"/>
        </w:rPr>
        <w:t xml:space="preserve"> Checkpoint #1</w:t>
      </w:r>
    </w:p>
    <w:p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2.7 GPA</w:t>
      </w:r>
    </w:p>
    <w:p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Suc</w:t>
      </w:r>
      <w:r>
        <w:rPr>
          <w:rFonts w:ascii="Times New Roman" w:hAnsi="Times New Roman" w:cs="Times New Roman"/>
          <w:sz w:val="20"/>
          <w:szCs w:val="20"/>
        </w:rPr>
        <w:t>c</w:t>
      </w:r>
      <w:r w:rsidRPr="2450644A">
        <w:rPr>
          <w:rFonts w:ascii="Times New Roman" w:hAnsi="Times New Roman" w:cs="Times New Roman"/>
          <w:sz w:val="20"/>
          <w:szCs w:val="20"/>
        </w:rPr>
        <w:t>essful completion of EDN 2100</w:t>
      </w:r>
    </w:p>
    <w:p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Less than 9 hours of Gen. Ed. Remaining</w:t>
      </w:r>
    </w:p>
    <w:p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Passing Praxis Core, SAT or ACT Scores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653"/>
        <w:gridCol w:w="1710"/>
        <w:gridCol w:w="810"/>
        <w:gridCol w:w="360"/>
        <w:gridCol w:w="1530"/>
        <w:gridCol w:w="1980"/>
        <w:gridCol w:w="810"/>
      </w:tblGrid>
      <w:tr w:rsidR="0077149A" w:rsidRPr="0062634E" w:rsidTr="0083203B">
        <w:tc>
          <w:tcPr>
            <w:tcW w:w="9265" w:type="dxa"/>
            <w:gridSpan w:val="8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E43D1E" w:rsidRPr="0062634E" w:rsidTr="00E43D1E">
        <w:tc>
          <w:tcPr>
            <w:tcW w:w="4585" w:type="dxa"/>
            <w:gridSpan w:val="4"/>
          </w:tcPr>
          <w:p w:rsidR="00E43D1E" w:rsidRPr="0062634E" w:rsidRDefault="00E43D1E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Take Praxis CORE if required</w:t>
            </w:r>
          </w:p>
        </w:tc>
        <w:tc>
          <w:tcPr>
            <w:tcW w:w="4680" w:type="dxa"/>
            <w:gridSpan w:val="4"/>
          </w:tcPr>
          <w:p w:rsidR="00E43D1E" w:rsidRPr="0062634E" w:rsidRDefault="00E43D1E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Apply for Admission into TEP</w:t>
            </w:r>
          </w:p>
        </w:tc>
      </w:tr>
      <w:tr w:rsidR="0077149A" w:rsidRPr="0062634E" w:rsidTr="00E43D1E">
        <w:tc>
          <w:tcPr>
            <w:tcW w:w="412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30B38" w:rsidRPr="0062634E" w:rsidTr="00E43D1E">
        <w:tc>
          <w:tcPr>
            <w:tcW w:w="412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:rsidR="00B30B38" w:rsidRPr="00C765C0" w:rsidRDefault="004E2A1F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  <w:bookmarkEnd w:id="0"/>
          </w:p>
        </w:tc>
        <w:tc>
          <w:tcPr>
            <w:tcW w:w="8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98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30B38" w:rsidRPr="0062634E" w:rsidTr="00E43D1E">
        <w:tc>
          <w:tcPr>
            <w:tcW w:w="412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0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30B38" w:rsidRPr="00C765C0" w:rsidRDefault="00B30B38" w:rsidP="00A81C6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98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30B38" w:rsidRPr="0062634E" w:rsidTr="00E43D1E">
        <w:tc>
          <w:tcPr>
            <w:tcW w:w="412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B30B38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2100</w:t>
            </w:r>
            <w:r w:rsidR="00B30B38"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</w:tcPr>
          <w:p w:rsidR="00B30B38" w:rsidRPr="00C765C0" w:rsidRDefault="0083203B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Statistics</w:t>
            </w:r>
          </w:p>
        </w:tc>
        <w:tc>
          <w:tcPr>
            <w:tcW w:w="8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30B3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2220</w:t>
            </w:r>
          </w:p>
        </w:tc>
        <w:tc>
          <w:tcPr>
            <w:tcW w:w="1980" w:type="dxa"/>
          </w:tcPr>
          <w:p w:rsidR="00B30B38" w:rsidRPr="00B30B3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10" w:type="dxa"/>
          </w:tcPr>
          <w:p w:rsidR="00B30B38" w:rsidRPr="00B30B3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203B" w:rsidRPr="0062634E" w:rsidTr="00E43D1E">
        <w:tc>
          <w:tcPr>
            <w:tcW w:w="412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:rsidR="0083203B" w:rsidRPr="00C765C0" w:rsidRDefault="0083203B" w:rsidP="004E2A1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  <w:r w:rsidR="004E2A1F"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1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203B" w:rsidRPr="000460C8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2300 (WE)</w:t>
            </w:r>
          </w:p>
        </w:tc>
        <w:tc>
          <w:tcPr>
            <w:tcW w:w="1980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Advanced Math</w:t>
            </w:r>
          </w:p>
          <w:p w:rsidR="00A81C68" w:rsidRPr="000460C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:rsidR="0083203B" w:rsidRPr="000460C8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:rsidTr="00E43D1E">
        <w:tc>
          <w:tcPr>
            <w:tcW w:w="412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2100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**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81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203B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2500</w:t>
            </w:r>
          </w:p>
        </w:tc>
        <w:tc>
          <w:tcPr>
            <w:tcW w:w="1980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teaching Mathematics in Middle Grades and Secondary Schools</w:t>
            </w:r>
          </w:p>
          <w:p w:rsidR="009D7CA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203B" w:rsidRPr="0062634E" w:rsidTr="00E43D1E">
        <w:tc>
          <w:tcPr>
            <w:tcW w:w="412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3203B" w:rsidRPr="00C765C0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2210</w:t>
            </w:r>
          </w:p>
        </w:tc>
        <w:tc>
          <w:tcPr>
            <w:tcW w:w="1710" w:type="dxa"/>
          </w:tcPr>
          <w:p w:rsidR="0083203B" w:rsidRPr="00C765C0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Calculus I</w:t>
            </w:r>
          </w:p>
        </w:tc>
        <w:tc>
          <w:tcPr>
            <w:tcW w:w="81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2110</w:t>
            </w:r>
          </w:p>
        </w:tc>
        <w:tc>
          <w:tcPr>
            <w:tcW w:w="1980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Survey of Geometry </w:t>
            </w:r>
          </w:p>
          <w:p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:rsidTr="00E43D1E">
        <w:tc>
          <w:tcPr>
            <w:tcW w:w="3775" w:type="dxa"/>
            <w:gridSpan w:val="3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:rsidR="0083203B" w:rsidRPr="0062634E" w:rsidRDefault="00010CE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32DA6" w:rsidRDefault="00832DA6" w:rsidP="00832DA6">
      <w:pPr>
        <w:pStyle w:val="ListParagraph"/>
        <w:rPr>
          <w:sz w:val="20"/>
          <w:szCs w:val="20"/>
        </w:rPr>
      </w:pPr>
    </w:p>
    <w:p w:rsidR="00214F57" w:rsidRPr="00832DA6" w:rsidRDefault="00214F57" w:rsidP="00832DA6">
      <w:pPr>
        <w:pStyle w:val="ListParagraph"/>
        <w:rPr>
          <w:sz w:val="20"/>
          <w:szCs w:val="20"/>
        </w:rPr>
      </w:pPr>
    </w:p>
    <w:p w:rsidR="00832DA6" w:rsidRDefault="00832DA6" w:rsidP="00832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Mathematics, Middle Grades Mathematics Education Track (6-9)</w:t>
      </w:r>
      <w:r w:rsidRPr="002B7DD9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 xml:space="preserve">9-2020 </w:t>
      </w:r>
    </w:p>
    <w:p w:rsidR="00E43D1E" w:rsidRDefault="00E43D1E" w:rsidP="00E43D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92ED66">
        <w:rPr>
          <w:rFonts w:ascii="Times New Roman" w:hAnsi="Times New Roman" w:cs="Times New Roman"/>
          <w:sz w:val="20"/>
          <w:szCs w:val="20"/>
        </w:rPr>
        <w:t>Apply for the Professional Semester and Graduation during Spring of Junior Year</w:t>
      </w:r>
    </w:p>
    <w:p w:rsidR="00E43D1E" w:rsidRDefault="00E43D1E" w:rsidP="00E43D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>
        <w:rPr>
          <w:rFonts w:ascii="Times New Roman" w:hAnsi="Times New Roman" w:cs="Times New Roman"/>
          <w:sz w:val="20"/>
          <w:szCs w:val="20"/>
        </w:rPr>
        <w:t>Task</w:t>
      </w:r>
      <w:r w:rsidRPr="0F92ED66">
        <w:rPr>
          <w:rFonts w:ascii="Times New Roman" w:hAnsi="Times New Roman" w:cs="Times New Roman"/>
          <w:sz w:val="20"/>
          <w:szCs w:val="20"/>
        </w:rPr>
        <w:t>Stream</w:t>
      </w:r>
      <w:proofErr w:type="spellEnd"/>
      <w:r w:rsidRPr="0F92ED66">
        <w:rPr>
          <w:rFonts w:ascii="Times New Roman" w:hAnsi="Times New Roman" w:cs="Times New Roman"/>
          <w:sz w:val="20"/>
          <w:szCs w:val="20"/>
        </w:rPr>
        <w:t xml:space="preserve"> checkpoint #2 the Spring of 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517"/>
        <w:gridCol w:w="2071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E43D1E">
              <w:rPr>
                <w:rFonts w:ascii="Times New Roman" w:hAnsi="Times New Roman" w:cs="Times New Roman"/>
                <w:b/>
                <w:sz w:val="20"/>
                <w:szCs w:val="20"/>
              </w:rPr>
              <w:t>: Apply to Internship Semester</w:t>
            </w:r>
          </w:p>
        </w:tc>
      </w:tr>
      <w:tr w:rsidR="0077149A" w:rsidRPr="0062634E" w:rsidTr="00832DA6">
        <w:tc>
          <w:tcPr>
            <w:tcW w:w="431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71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3203B" w:rsidRPr="0062634E" w:rsidTr="00832DA6">
        <w:trPr>
          <w:trHeight w:val="395"/>
        </w:trPr>
        <w:tc>
          <w:tcPr>
            <w:tcW w:w="431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3203B" w:rsidRPr="009D7CAE" w:rsidRDefault="0083203B" w:rsidP="00A81C68">
            <w:pPr>
              <w:rPr>
                <w:rFonts w:ascii="Times New Roman" w:hAnsi="Times New Roman" w:cs="Times New Roman"/>
              </w:rPr>
            </w:pPr>
            <w:r w:rsidRPr="009D7CAE">
              <w:rPr>
                <w:rFonts w:ascii="Times New Roman" w:hAnsi="Times New Roman" w:cs="Times New Roman"/>
              </w:rPr>
              <w:t>*EDN 3130</w:t>
            </w:r>
          </w:p>
        </w:tc>
        <w:tc>
          <w:tcPr>
            <w:tcW w:w="1564" w:type="dxa"/>
          </w:tcPr>
          <w:p w:rsidR="0083203B" w:rsidRPr="009D7CAE" w:rsidRDefault="0083203B" w:rsidP="00A81C68">
            <w:pPr>
              <w:rPr>
                <w:rFonts w:ascii="Times New Roman" w:hAnsi="Times New Roman" w:cs="Times New Roman"/>
                <w:b/>
              </w:rPr>
            </w:pPr>
            <w:r w:rsidRPr="009D7CAE">
              <w:rPr>
                <w:rFonts w:ascii="Times New Roman" w:hAnsi="Times New Roman" w:cs="Times New Roman"/>
              </w:rPr>
              <w:t>Content Area Literacy</w:t>
            </w:r>
          </w:p>
        </w:tc>
        <w:tc>
          <w:tcPr>
            <w:tcW w:w="794" w:type="dxa"/>
          </w:tcPr>
          <w:p w:rsidR="0083203B" w:rsidRPr="009D7CAE" w:rsidRDefault="0083203B" w:rsidP="00A81C68">
            <w:pPr>
              <w:rPr>
                <w:rFonts w:ascii="Times New Roman" w:hAnsi="Times New Roman" w:cs="Times New Roman"/>
              </w:rPr>
            </w:pPr>
            <w:r w:rsidRPr="009D7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3600 (WD)</w:t>
            </w:r>
          </w:p>
        </w:tc>
        <w:tc>
          <w:tcPr>
            <w:tcW w:w="2071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203B" w:rsidRPr="0062634E" w:rsidTr="00832DA6">
        <w:tc>
          <w:tcPr>
            <w:tcW w:w="431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3750</w:t>
            </w:r>
          </w:p>
        </w:tc>
        <w:tc>
          <w:tcPr>
            <w:tcW w:w="1564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5C4">
              <w:rPr>
                <w:rFonts w:ascii="Times New Roman" w:hAnsi="Times New Roman" w:cs="Times New Roman"/>
                <w:sz w:val="20"/>
                <w:szCs w:val="20"/>
              </w:rPr>
              <w:t xml:space="preserve">Methods for Teaching Algebra </w:t>
            </w:r>
          </w:p>
          <w:p w:rsidR="009D7CAE" w:rsidRPr="001575C4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4020 (WD)</w:t>
            </w:r>
          </w:p>
        </w:tc>
        <w:tc>
          <w:tcPr>
            <w:tcW w:w="2071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Historical Development of Mathematics </w:t>
            </w:r>
          </w:p>
          <w:p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04" w:type="dxa"/>
          </w:tcPr>
          <w:p w:rsidR="0083203B" w:rsidRPr="0062634E" w:rsidRDefault="00A60DA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:rsidTr="00832DA6">
        <w:tc>
          <w:tcPr>
            <w:tcW w:w="431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56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Linear Algebra </w:t>
            </w:r>
          </w:p>
        </w:tc>
        <w:tc>
          <w:tcPr>
            <w:tcW w:w="79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3330</w:t>
            </w:r>
          </w:p>
        </w:tc>
        <w:tc>
          <w:tcPr>
            <w:tcW w:w="2071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Discrete Mathematics </w:t>
            </w:r>
          </w:p>
          <w:p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0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1C68" w:rsidRPr="0062634E" w:rsidTr="00832DA6">
        <w:tc>
          <w:tcPr>
            <w:tcW w:w="431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2600 (WE)</w:t>
            </w:r>
          </w:p>
        </w:tc>
        <w:tc>
          <w:tcPr>
            <w:tcW w:w="156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</w:t>
            </w:r>
          </w:p>
        </w:tc>
        <w:tc>
          <w:tcPr>
            <w:tcW w:w="79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A81C68" w:rsidRPr="001575C4" w:rsidRDefault="00832DA6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071" w:type="dxa"/>
          </w:tcPr>
          <w:p w:rsidR="00A81C68" w:rsidRPr="0062634E" w:rsidRDefault="00832DA6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0CE0" w:rsidRPr="0062634E" w:rsidTr="00832DA6">
        <w:tc>
          <w:tcPr>
            <w:tcW w:w="431" w:type="dxa"/>
          </w:tcPr>
          <w:p w:rsidR="00010CE0" w:rsidRPr="0062634E" w:rsidRDefault="00010CE0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10CE0" w:rsidRPr="002B7DD9" w:rsidRDefault="00010CE0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3500</w:t>
            </w:r>
          </w:p>
        </w:tc>
        <w:tc>
          <w:tcPr>
            <w:tcW w:w="1564" w:type="dxa"/>
          </w:tcPr>
          <w:p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E06">
              <w:rPr>
                <w:rFonts w:ascii="Times New Roman" w:hAnsi="Times New Roman" w:cs="Times New Roman"/>
                <w:sz w:val="20"/>
                <w:szCs w:val="20"/>
              </w:rPr>
              <w:t xml:space="preserve">Teaching Mathematics with Technology </w:t>
            </w:r>
          </w:p>
          <w:p w:rsidR="00010CE0" w:rsidRPr="00975E06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:rsidR="00010CE0" w:rsidRPr="0062634E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:rsidR="00010CE0" w:rsidRPr="0062634E" w:rsidRDefault="00010CE0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010CE0" w:rsidRDefault="003B62D4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</w:t>
            </w:r>
          </w:p>
        </w:tc>
        <w:tc>
          <w:tcPr>
            <w:tcW w:w="2071" w:type="dxa"/>
          </w:tcPr>
          <w:p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4" w:type="dxa"/>
          </w:tcPr>
          <w:p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62D4" w:rsidRPr="0062634E" w:rsidTr="00832DA6">
        <w:tc>
          <w:tcPr>
            <w:tcW w:w="431" w:type="dxa"/>
          </w:tcPr>
          <w:p w:rsidR="003B62D4" w:rsidRPr="0062634E" w:rsidRDefault="003B62D4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3B62D4" w:rsidRDefault="003B62D4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</w:t>
            </w:r>
          </w:p>
        </w:tc>
        <w:tc>
          <w:tcPr>
            <w:tcW w:w="1564" w:type="dxa"/>
          </w:tcPr>
          <w:p w:rsidR="003B62D4" w:rsidRPr="00975E06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3B62D4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:rsidR="003B62D4" w:rsidRPr="0062634E" w:rsidRDefault="003B62D4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B62D4" w:rsidRDefault="003B62D4" w:rsidP="0001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3B62D4" w:rsidRDefault="003B62D4" w:rsidP="0001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3B62D4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:rsidTr="00CF2CA1">
        <w:trPr>
          <w:trHeight w:val="188"/>
        </w:trPr>
        <w:tc>
          <w:tcPr>
            <w:tcW w:w="3856" w:type="dxa"/>
            <w:gridSpan w:val="3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3203B" w:rsidRPr="0062634E" w:rsidRDefault="003B62D4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32DA6" w:rsidRDefault="00832DA6" w:rsidP="00832D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Prepare and Take Praxis II during Fall of Senior Year</w:t>
      </w:r>
    </w:p>
    <w:p w:rsidR="00832DA6" w:rsidRPr="0072378E" w:rsidRDefault="00832DA6" w:rsidP="00832D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TPA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during Professional (Internship) Semester</w:t>
      </w:r>
    </w:p>
    <w:p w:rsidR="00832DA6" w:rsidRPr="0072378E" w:rsidRDefault="00832DA6" w:rsidP="00832D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the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0072378E">
        <w:rPr>
          <w:rFonts w:ascii="Times New Roman" w:hAnsi="Times New Roman" w:cs="Times New Roman"/>
          <w:sz w:val="20"/>
          <w:szCs w:val="20"/>
        </w:rPr>
        <w:t xml:space="preserve"> Portfolio </w:t>
      </w:r>
      <w:r>
        <w:rPr>
          <w:rFonts w:ascii="Times New Roman" w:hAnsi="Times New Roman" w:cs="Times New Roman"/>
          <w:sz w:val="20"/>
          <w:szCs w:val="20"/>
        </w:rPr>
        <w:t>during Professional (Internship)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56"/>
        <w:gridCol w:w="1878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832DA6">
              <w:rPr>
                <w:rFonts w:ascii="Times New Roman" w:hAnsi="Times New Roman" w:cs="Times New Roman"/>
                <w:b/>
                <w:sz w:val="20"/>
                <w:szCs w:val="20"/>
              </w:rPr>
              <w:t>: Professional (Internship) Semester</w:t>
            </w:r>
          </w:p>
        </w:tc>
      </w:tr>
      <w:tr w:rsidR="0077149A" w:rsidRPr="0062634E" w:rsidTr="00832DA6">
        <w:tc>
          <w:tcPr>
            <w:tcW w:w="419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8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96032" w:rsidRPr="0062634E" w:rsidTr="00832DA6">
        <w:tc>
          <w:tcPr>
            <w:tcW w:w="419" w:type="dxa"/>
          </w:tcPr>
          <w:p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496032" w:rsidRPr="00C765C0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4000</w:t>
            </w:r>
          </w:p>
        </w:tc>
        <w:tc>
          <w:tcPr>
            <w:tcW w:w="1878" w:type="dxa"/>
          </w:tcPr>
          <w:p w:rsidR="00496032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Methods of Teaching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Mathematics in Middle Grades and Secondary Schools 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7CAE" w:rsidRPr="00C765C0" w:rsidRDefault="009D7CAE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:rsidR="00496032" w:rsidRPr="00C765C0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96032" w:rsidRPr="002B7DD9" w:rsidRDefault="00496032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4490</w:t>
            </w:r>
          </w:p>
        </w:tc>
        <w:tc>
          <w:tcPr>
            <w:tcW w:w="1875" w:type="dxa"/>
          </w:tcPr>
          <w:p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in Mathematics in </w:t>
            </w:r>
            <w:r w:rsidR="005135FD">
              <w:rPr>
                <w:rFonts w:ascii="Times New Roman" w:hAnsi="Times New Roman" w:cs="Times New Roman"/>
                <w:sz w:val="20"/>
                <w:szCs w:val="20"/>
              </w:rPr>
              <w:t xml:space="preserve">the Middle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  <w:tc>
          <w:tcPr>
            <w:tcW w:w="804" w:type="dxa"/>
          </w:tcPr>
          <w:p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1C68" w:rsidRPr="0062634E" w:rsidTr="00832DA6">
        <w:tc>
          <w:tcPr>
            <w:tcW w:w="419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1C68" w:rsidRPr="00774FF8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878" w:type="dxa"/>
          </w:tcPr>
          <w:p w:rsidR="00A81C68" w:rsidRPr="00774FF8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81C68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4750</w:t>
            </w:r>
          </w:p>
          <w:p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(WD)</w:t>
            </w:r>
          </w:p>
        </w:tc>
        <w:tc>
          <w:tcPr>
            <w:tcW w:w="1875" w:type="dxa"/>
            <w:vMerge w:val="restart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in </w:t>
            </w:r>
            <w:r w:rsidR="005135FD">
              <w:rPr>
                <w:rFonts w:ascii="Times New Roman" w:hAnsi="Times New Roman" w:cs="Times New Roman"/>
                <w:sz w:val="20"/>
                <w:szCs w:val="20"/>
              </w:rPr>
              <w:t xml:space="preserve">Middle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 Mathematics</w:t>
            </w:r>
          </w:p>
        </w:tc>
        <w:tc>
          <w:tcPr>
            <w:tcW w:w="804" w:type="dxa"/>
            <w:vMerge w:val="restart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1C68" w:rsidRPr="0062634E" w:rsidTr="00832DA6">
        <w:tc>
          <w:tcPr>
            <w:tcW w:w="419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1C68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3280</w:t>
            </w:r>
          </w:p>
          <w:p w:rsidR="00A81C68" w:rsidRPr="001575C4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Probability and Statistics </w:t>
            </w:r>
          </w:p>
        </w:tc>
        <w:tc>
          <w:tcPr>
            <w:tcW w:w="79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68" w:rsidRPr="0062634E" w:rsidTr="00832DA6">
        <w:tc>
          <w:tcPr>
            <w:tcW w:w="419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4600 (WE)</w:t>
            </w:r>
          </w:p>
        </w:tc>
        <w:tc>
          <w:tcPr>
            <w:tcW w:w="1878" w:type="dxa"/>
          </w:tcPr>
          <w:p w:rsidR="00A81C68" w:rsidRPr="001D503C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3C">
              <w:rPr>
                <w:rFonts w:ascii="Times New Roman" w:hAnsi="Times New Roman" w:cs="Times New Roman"/>
                <w:sz w:val="20"/>
                <w:szCs w:val="20"/>
              </w:rPr>
              <w:t>Connections in Mathematics IIII</w:t>
            </w:r>
          </w:p>
        </w:tc>
        <w:tc>
          <w:tcPr>
            <w:tcW w:w="79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68" w:rsidRPr="0062634E" w:rsidTr="00832DA6">
        <w:tc>
          <w:tcPr>
            <w:tcW w:w="419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1C68" w:rsidRDefault="00832DA6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78" w:type="dxa"/>
          </w:tcPr>
          <w:p w:rsidR="00A81C68" w:rsidRDefault="00832DA6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A81C6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:rsidTr="00CF2CA1">
        <w:tc>
          <w:tcPr>
            <w:tcW w:w="3853" w:type="dxa"/>
            <w:gridSpan w:val="3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 w:rsidP="00832DA6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 w:rsidSect="0083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9" w:rsidRDefault="005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94951" w:rsidRPr="0050741B" w:rsidTr="00430CDD">
      <w:trPr>
        <w:trHeight w:val="404"/>
      </w:trPr>
      <w:tc>
        <w:tcPr>
          <w:tcW w:w="9828" w:type="dxa"/>
          <w:shd w:val="clear" w:color="auto" w:fill="auto"/>
        </w:tcPr>
        <w:p w:rsidR="00D601EB" w:rsidRDefault="00D601EB" w:rsidP="00D601EB">
          <w:pPr>
            <w:pStyle w:val="Footer"/>
            <w:rPr>
              <w:b/>
            </w:rPr>
          </w:pPr>
          <w:r>
            <w:rPr>
              <w:b/>
            </w:rPr>
            <w:t xml:space="preserve">                                      ***ALL GENERAL EDUCATION COURSES CAN BE INTERCHANGED***</w:t>
          </w:r>
        </w:p>
        <w:p w:rsidR="00D601EB" w:rsidRDefault="00D601EB" w:rsidP="00D601EB">
          <w:pPr>
            <w:pStyle w:val="Footer"/>
            <w:rPr>
              <w:b/>
            </w:rPr>
          </w:pPr>
        </w:p>
        <w:p w:rsidR="0083203B" w:rsidRDefault="00A94951" w:rsidP="00A94951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</w:t>
          </w:r>
          <w:r w:rsidR="0083203B">
            <w:rPr>
              <w:rFonts w:ascii="Times New Roman" w:hAnsi="Times New Roman" w:cs="Times New Roman"/>
              <w:b/>
              <w:sz w:val="16"/>
              <w:szCs w:val="16"/>
            </w:rPr>
            <w:t xml:space="preserve"> required to take these courses</w:t>
          </w:r>
        </w:p>
        <w:p w:rsidR="0083203B" w:rsidRPr="00774FF8" w:rsidRDefault="0083203B" w:rsidP="005637A9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** Must receive a B- or above to proc</w:t>
          </w:r>
          <w:r w:rsidR="005637A9">
            <w:rPr>
              <w:rFonts w:ascii="Times New Roman" w:hAnsi="Times New Roman" w:cs="Times New Roman"/>
              <w:b/>
              <w:sz w:val="16"/>
              <w:szCs w:val="16"/>
            </w:rPr>
            <w:t>e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ed in the Teacher Education Program</w:t>
          </w:r>
        </w:p>
      </w:tc>
    </w:tr>
    <w:tr w:rsidR="00A94951" w:rsidRPr="0050741B" w:rsidTr="00430CDD">
      <w:trPr>
        <w:trHeight w:val="404"/>
      </w:trPr>
      <w:tc>
        <w:tcPr>
          <w:tcW w:w="9828" w:type="dxa"/>
          <w:shd w:val="clear" w:color="auto" w:fill="auto"/>
        </w:tcPr>
        <w:p w:rsidR="00A94951" w:rsidRPr="00774FF8" w:rsidRDefault="00430CDD" w:rsidP="00A94951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Year.</w:t>
          </w:r>
        </w:p>
      </w:tc>
    </w:tr>
  </w:tbl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9" w:rsidRDefault="005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9" w:rsidRDefault="005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9" w:rsidRDefault="00563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9" w:rsidRDefault="00563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68B"/>
    <w:multiLevelType w:val="hybridMultilevel"/>
    <w:tmpl w:val="A8AAED6E"/>
    <w:lvl w:ilvl="0" w:tplc="17CC3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2A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E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E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0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190"/>
    <w:multiLevelType w:val="hybridMultilevel"/>
    <w:tmpl w:val="366C26C8"/>
    <w:lvl w:ilvl="0" w:tplc="4DDE8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0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8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C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82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6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4D5"/>
    <w:multiLevelType w:val="hybridMultilevel"/>
    <w:tmpl w:val="35926F6C"/>
    <w:lvl w:ilvl="0" w:tplc="F1560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5C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0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2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C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10CE0"/>
    <w:rsid w:val="000460C8"/>
    <w:rsid w:val="00047AF5"/>
    <w:rsid w:val="00057DAC"/>
    <w:rsid w:val="00071870"/>
    <w:rsid w:val="00096708"/>
    <w:rsid w:val="00117668"/>
    <w:rsid w:val="001575C4"/>
    <w:rsid w:val="001D503C"/>
    <w:rsid w:val="001D7CC1"/>
    <w:rsid w:val="00214F57"/>
    <w:rsid w:val="0021689F"/>
    <w:rsid w:val="002A2F19"/>
    <w:rsid w:val="002E4414"/>
    <w:rsid w:val="002F0BA6"/>
    <w:rsid w:val="002F69B9"/>
    <w:rsid w:val="00312A4B"/>
    <w:rsid w:val="003301AC"/>
    <w:rsid w:val="003B62D4"/>
    <w:rsid w:val="00430CDD"/>
    <w:rsid w:val="0044572F"/>
    <w:rsid w:val="00496032"/>
    <w:rsid w:val="004E2A1F"/>
    <w:rsid w:val="005135FD"/>
    <w:rsid w:val="00515766"/>
    <w:rsid w:val="00550689"/>
    <w:rsid w:val="005637A9"/>
    <w:rsid w:val="0057091F"/>
    <w:rsid w:val="00591FBA"/>
    <w:rsid w:val="005C2149"/>
    <w:rsid w:val="005F4C53"/>
    <w:rsid w:val="0062634E"/>
    <w:rsid w:val="007408A0"/>
    <w:rsid w:val="0077051E"/>
    <w:rsid w:val="0077149A"/>
    <w:rsid w:val="007B3AE7"/>
    <w:rsid w:val="007E2ECF"/>
    <w:rsid w:val="008268F5"/>
    <w:rsid w:val="00827810"/>
    <w:rsid w:val="0083203B"/>
    <w:rsid w:val="00832DA6"/>
    <w:rsid w:val="0083669B"/>
    <w:rsid w:val="008A464D"/>
    <w:rsid w:val="008C394A"/>
    <w:rsid w:val="009451D4"/>
    <w:rsid w:val="00945F31"/>
    <w:rsid w:val="00975E06"/>
    <w:rsid w:val="009B0342"/>
    <w:rsid w:val="009D7CAE"/>
    <w:rsid w:val="00A37A0D"/>
    <w:rsid w:val="00A60DA0"/>
    <w:rsid w:val="00A81C68"/>
    <w:rsid w:val="00A86BB3"/>
    <w:rsid w:val="00A94951"/>
    <w:rsid w:val="00AA2217"/>
    <w:rsid w:val="00AF17FB"/>
    <w:rsid w:val="00B1021A"/>
    <w:rsid w:val="00B30B38"/>
    <w:rsid w:val="00B5171B"/>
    <w:rsid w:val="00BA2290"/>
    <w:rsid w:val="00C146DA"/>
    <w:rsid w:val="00C4738A"/>
    <w:rsid w:val="00CB3AE5"/>
    <w:rsid w:val="00CD3630"/>
    <w:rsid w:val="00CD539F"/>
    <w:rsid w:val="00CF2CA1"/>
    <w:rsid w:val="00D03C04"/>
    <w:rsid w:val="00D601EB"/>
    <w:rsid w:val="00D74621"/>
    <w:rsid w:val="00E43D1E"/>
    <w:rsid w:val="00EF682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2019-04-08T17:48:00Z</cp:lastPrinted>
  <dcterms:created xsi:type="dcterms:W3CDTF">2019-04-11T14:47:00Z</dcterms:created>
  <dcterms:modified xsi:type="dcterms:W3CDTF">2020-02-19T21:05:00Z</dcterms:modified>
</cp:coreProperties>
</file>