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7B3AE7" w:rsidP="007B3AE7">
      <w:pPr>
        <w:jc w:val="center"/>
        <w:rPr>
          <w:rFonts w:ascii="Times New Roman" w:hAnsi="Times New Roman" w:cs="Times New Roman"/>
          <w:b/>
        </w:rPr>
      </w:pPr>
      <w:r w:rsidRPr="002B7DD9">
        <w:rPr>
          <w:rFonts w:ascii="Times New Roman" w:hAnsi="Times New Roman" w:cs="Times New Roman"/>
          <w:b/>
        </w:rPr>
        <w:t xml:space="preserve">Mass Communication </w:t>
      </w:r>
      <w:r w:rsidR="005B4014">
        <w:rPr>
          <w:rFonts w:ascii="Times New Roman" w:hAnsi="Times New Roman" w:cs="Times New Roman"/>
          <w:b/>
        </w:rPr>
        <w:t>Journalism</w:t>
      </w:r>
      <w:r w:rsidRPr="002B7DD9">
        <w:rPr>
          <w:rFonts w:ascii="Times New Roman" w:hAnsi="Times New Roman" w:cs="Times New Roman"/>
          <w:b/>
        </w:rPr>
        <w:t xml:space="preserve"> Track </w:t>
      </w:r>
      <w:r w:rsidR="00293F50">
        <w:rPr>
          <w:rFonts w:ascii="Times New Roman" w:hAnsi="Times New Roman" w:cs="Times New Roman"/>
          <w:b/>
        </w:rPr>
        <w:t>201</w:t>
      </w:r>
      <w:r w:rsidR="009F293C">
        <w:rPr>
          <w:rFonts w:ascii="Times New Roman" w:hAnsi="Times New Roman" w:cs="Times New Roman"/>
          <w:b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7408A0">
        <w:tc>
          <w:tcPr>
            <w:tcW w:w="442" w:type="dxa"/>
          </w:tcPr>
          <w:p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CF2CA1" w:rsidRPr="0062634E" w:rsidRDefault="00E36D9C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F2CA1" w:rsidRPr="002B7DD9">
              <w:rPr>
                <w:rFonts w:ascii="Times New Roman" w:hAnsi="Times New Roman" w:cs="Times New Roman"/>
              </w:rPr>
              <w:t>omposition II</w:t>
            </w:r>
          </w:p>
        </w:tc>
        <w:tc>
          <w:tcPr>
            <w:tcW w:w="805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7408A0">
        <w:tc>
          <w:tcPr>
            <w:tcW w:w="442" w:type="dxa"/>
          </w:tcPr>
          <w:p w:rsidR="00CF2CA1" w:rsidRPr="0062634E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CF2CA1" w:rsidRPr="00061563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F2CA1" w:rsidRPr="002B7DD9" w:rsidRDefault="00E36D9C" w:rsidP="00CF2CA1">
            <w:pPr>
              <w:rPr>
                <w:rFonts w:ascii="Times New Roman" w:hAnsi="Times New Roman" w:cs="Times New Roman"/>
              </w:rPr>
            </w:pPr>
            <w:r w:rsidRPr="00E36D9C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:rsidR="00CF2CA1" w:rsidRPr="0062634E" w:rsidRDefault="00DC6ADA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2B7DD9" w:rsidRDefault="00293F50" w:rsidP="00293F50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  <w:r w:rsidR="001450B6"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MCM 2500</w:t>
            </w:r>
          </w:p>
        </w:tc>
        <w:tc>
          <w:tcPr>
            <w:tcW w:w="1608" w:type="dxa"/>
          </w:tcPr>
          <w:p w:rsidR="00293F50" w:rsidRPr="008E0A40" w:rsidRDefault="00293F50" w:rsidP="003906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50B6"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="001450B6">
              <w:rPr>
                <w:rFonts w:ascii="Times New Roman" w:hAnsi="Times New Roman" w:cs="Times New Roman"/>
                <w:sz w:val="19"/>
                <w:szCs w:val="19"/>
              </w:rPr>
              <w:t xml:space="preserve"> Film Appreciation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293F50" w:rsidRPr="008E0A40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SPE 2000 </w:t>
            </w:r>
            <w:r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SPE 2010</w:t>
            </w:r>
          </w:p>
        </w:tc>
        <w:tc>
          <w:tcPr>
            <w:tcW w:w="1980" w:type="dxa"/>
          </w:tcPr>
          <w:p w:rsidR="00293F50" w:rsidRPr="00BB47E4" w:rsidRDefault="00293F50" w:rsidP="003906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Interpersonal Communication </w:t>
            </w:r>
            <w:r w:rsidRPr="0039063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 xml:space="preserve"> Fundamentals of Speech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3F50" w:rsidRPr="0062634E" w:rsidTr="007408A0">
        <w:tc>
          <w:tcPr>
            <w:tcW w:w="442" w:type="dxa"/>
          </w:tcPr>
          <w:p w:rsidR="00293F50" w:rsidRPr="0062634E" w:rsidRDefault="00293F50" w:rsidP="00293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293F50" w:rsidRPr="00061563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5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293F50" w:rsidRPr="008E0A40" w:rsidRDefault="00293F50" w:rsidP="00293F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293F50" w:rsidRPr="00BB47E4" w:rsidRDefault="00293F50" w:rsidP="00293F5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293F50" w:rsidRPr="0062634E" w:rsidRDefault="00293F50" w:rsidP="0029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C4738A">
        <w:trPr>
          <w:trHeight w:val="215"/>
        </w:trPr>
        <w:tc>
          <w:tcPr>
            <w:tcW w:w="3928" w:type="dxa"/>
            <w:gridSpan w:val="3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CF2CA1" w:rsidRPr="0062634E" w:rsidRDefault="00153F60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1606"/>
        <w:gridCol w:w="2026"/>
        <w:gridCol w:w="794"/>
        <w:gridCol w:w="268"/>
        <w:gridCol w:w="1548"/>
        <w:gridCol w:w="1976"/>
        <w:gridCol w:w="800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1450B6">
        <w:tc>
          <w:tcPr>
            <w:tcW w:w="470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4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1450B6">
        <w:tc>
          <w:tcPr>
            <w:tcW w:w="34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2634E" w:rsidTr="001450B6">
        <w:tc>
          <w:tcPr>
            <w:tcW w:w="340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1450B6" w:rsidRPr="008E0A40" w:rsidRDefault="001450B6" w:rsidP="001450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34" w:type="dxa"/>
          </w:tcPr>
          <w:p w:rsidR="001450B6" w:rsidRPr="008E0A40" w:rsidRDefault="001450B6" w:rsidP="001450B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3170 </w:t>
            </w:r>
          </w:p>
        </w:tc>
        <w:tc>
          <w:tcPr>
            <w:tcW w:w="2026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History of American Journalism</w:t>
            </w:r>
          </w:p>
        </w:tc>
        <w:tc>
          <w:tcPr>
            <w:tcW w:w="800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1450B6">
        <w:tc>
          <w:tcPr>
            <w:tcW w:w="340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2100</w:t>
            </w:r>
            <w:r>
              <w:rPr>
                <w:rFonts w:ascii="Times New Roman" w:hAnsi="Times New Roman" w:cs="Times New Roman"/>
              </w:rPr>
              <w:t>*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Introduction to Mass Communication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3010 </w:t>
            </w:r>
          </w:p>
        </w:tc>
        <w:tc>
          <w:tcPr>
            <w:tcW w:w="2026" w:type="dxa"/>
          </w:tcPr>
          <w:p w:rsidR="001450B6" w:rsidRPr="0062634E" w:rsidRDefault="001450B6" w:rsidP="003906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Writing and Reporting</w:t>
            </w:r>
          </w:p>
        </w:tc>
        <w:tc>
          <w:tcPr>
            <w:tcW w:w="800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>MCM 2400</w:t>
            </w:r>
            <w:r w:rsidR="0039063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2B7D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Writing for the Media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B259C3" w:rsidRPr="0062634E" w:rsidRDefault="0039063E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</w:tc>
        <w:tc>
          <w:tcPr>
            <w:tcW w:w="800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:rsidR="00B259C3" w:rsidRPr="0062634E" w:rsidRDefault="0039063E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B259C3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2026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59C3" w:rsidRPr="0062634E" w:rsidTr="001450B6">
        <w:tc>
          <w:tcPr>
            <w:tcW w:w="340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3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D9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:rsidR="00B259C3" w:rsidRPr="002B7DD9" w:rsidRDefault="00B259C3" w:rsidP="00B25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9C3" w:rsidRPr="0062634E" w:rsidTr="001450B6">
        <w:tc>
          <w:tcPr>
            <w:tcW w:w="3911" w:type="dxa"/>
            <w:gridSpan w:val="3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" w:type="dxa"/>
          </w:tcPr>
          <w:p w:rsidR="00B259C3" w:rsidRPr="0062634E" w:rsidRDefault="00B259C3" w:rsidP="00B25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gridSpan w:val="2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:rsidR="00B259C3" w:rsidRPr="0062634E" w:rsidRDefault="00B259C3" w:rsidP="00B259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50B6" w:rsidRPr="0062634E" w:rsidRDefault="001450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3050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Feature Writing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3200 </w:t>
            </w:r>
          </w:p>
        </w:tc>
        <w:tc>
          <w:tcPr>
            <w:tcW w:w="1917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Photojournalism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3060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News Editing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3400 </w:t>
            </w:r>
          </w:p>
        </w:tc>
        <w:tc>
          <w:tcPr>
            <w:tcW w:w="1917" w:type="dxa"/>
          </w:tcPr>
          <w:p w:rsidR="001450B6" w:rsidRPr="0062634E" w:rsidRDefault="001450B6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Advanced News Writing and Reporting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39063E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 4050</w:t>
            </w:r>
            <w:r w:rsidR="001450B6" w:rsidRPr="002B7D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17" w:type="dxa"/>
          </w:tcPr>
          <w:p w:rsidR="001450B6" w:rsidRPr="0039063E" w:rsidRDefault="0039063E" w:rsidP="001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Media Law &amp; Ethics</w:t>
            </w:r>
          </w:p>
        </w:tc>
        <w:tc>
          <w:tcPr>
            <w:tcW w:w="804" w:type="dxa"/>
          </w:tcPr>
          <w:p w:rsidR="001450B6" w:rsidRPr="0062634E" w:rsidRDefault="0039063E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31" w:type="dxa"/>
          </w:tcPr>
          <w:p w:rsidR="001450B6" w:rsidRPr="0062634E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rPr>
          <w:trHeight w:val="188"/>
        </w:trPr>
        <w:tc>
          <w:tcPr>
            <w:tcW w:w="3856" w:type="dxa"/>
            <w:gridSpan w:val="3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125F70" w:rsidRDefault="0039063E" w:rsidP="0077149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5F70">
        <w:rPr>
          <w:rFonts w:ascii="Times New Roman" w:hAnsi="Times New Roman" w:cs="Times New Roman"/>
          <w:b/>
          <w:sz w:val="20"/>
          <w:szCs w:val="20"/>
        </w:rPr>
        <w:t xml:space="preserve">Summer – </w:t>
      </w:r>
      <w:r w:rsidRPr="00125F70">
        <w:rPr>
          <w:rFonts w:ascii="Times New Roman" w:hAnsi="Times New Roman" w:cs="Times New Roman"/>
          <w:b/>
          <w:bCs/>
          <w:sz w:val="20"/>
          <w:szCs w:val="20"/>
        </w:rPr>
        <w:t xml:space="preserve">MCM 4130 Internship  </w:t>
      </w:r>
    </w:p>
    <w:p w:rsidR="0039063E" w:rsidRPr="0062634E" w:rsidRDefault="0039063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39063E" w:rsidRPr="002B7DD9" w:rsidRDefault="0039063E" w:rsidP="00390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585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4600 </w:t>
            </w:r>
          </w:p>
        </w:tc>
        <w:tc>
          <w:tcPr>
            <w:tcW w:w="1875" w:type="dxa"/>
          </w:tcPr>
          <w:p w:rsidR="00CF2CA1" w:rsidRPr="0062634E" w:rsidRDefault="001450B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Investigative </w:t>
            </w:r>
            <w:r w:rsidR="00CF2CA1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80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2634E" w:rsidTr="00CF2CA1">
        <w:tc>
          <w:tcPr>
            <w:tcW w:w="419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F2CA1" w:rsidRPr="002B7DD9" w:rsidRDefault="00CF2CA1" w:rsidP="00CF2CA1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>MCM 4</w:t>
            </w:r>
            <w:r w:rsidR="0039063E">
              <w:rPr>
                <w:rFonts w:ascii="Times New Roman" w:hAnsi="Times New Roman" w:cs="Times New Roman"/>
              </w:rPr>
              <w:t>360</w:t>
            </w:r>
            <w:r w:rsidRPr="002B7D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CF2CA1" w:rsidRPr="0062634E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Mass Comm Theory &amp; Research</w:t>
            </w:r>
          </w:p>
        </w:tc>
        <w:tc>
          <w:tcPr>
            <w:tcW w:w="794" w:type="dxa"/>
          </w:tcPr>
          <w:p w:rsidR="00CF2CA1" w:rsidRPr="0062634E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CF2CA1" w:rsidRPr="0062634E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CF2CA1" w:rsidRPr="002B7DD9" w:rsidRDefault="0039063E" w:rsidP="00CF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elective or minor</w:t>
            </w:r>
          </w:p>
        </w:tc>
        <w:tc>
          <w:tcPr>
            <w:tcW w:w="1875" w:type="dxa"/>
          </w:tcPr>
          <w:p w:rsidR="00CF2CA1" w:rsidRPr="0062634E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CF2CA1" w:rsidRPr="0062634E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19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JRN 4100 </w:t>
            </w:r>
          </w:p>
        </w:tc>
        <w:tc>
          <w:tcPr>
            <w:tcW w:w="158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Web Journalism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19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2634E" w:rsidTr="00CF2CA1">
        <w:tc>
          <w:tcPr>
            <w:tcW w:w="419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450B6" w:rsidRPr="002B7DD9" w:rsidRDefault="001450B6" w:rsidP="001450B6">
            <w:pPr>
              <w:rPr>
                <w:rFonts w:ascii="Times New Roman" w:hAnsi="Times New Roman" w:cs="Times New Roman"/>
              </w:rPr>
            </w:pPr>
            <w:r w:rsidRPr="002B7DD9">
              <w:rPr>
                <w:rFonts w:ascii="Times New Roman" w:hAnsi="Times New Roman" w:cs="Times New Roman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B6" w:rsidRPr="0062634E" w:rsidTr="00CF2CA1">
        <w:tc>
          <w:tcPr>
            <w:tcW w:w="3853" w:type="dxa"/>
            <w:gridSpan w:val="3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450B6" w:rsidRPr="0062634E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450B6" w:rsidRPr="0062634E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C1" w:rsidRDefault="001159C1" w:rsidP="009451D4">
      <w:pPr>
        <w:spacing w:after="0" w:line="240" w:lineRule="auto"/>
      </w:pPr>
      <w:r>
        <w:separator/>
      </w:r>
    </w:p>
  </w:endnote>
  <w:endnote w:type="continuationSeparator" w:id="0">
    <w:p w:rsidR="001159C1" w:rsidRDefault="001159C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F" w:rsidRDefault="0076691F" w:rsidP="0076691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76691F" w:rsidRDefault="0076691F">
    <w:pPr>
      <w:pStyle w:val="Footer"/>
    </w:pPr>
  </w:p>
  <w:p w:rsidR="009451D4" w:rsidRDefault="00293F50">
    <w:pPr>
      <w:pStyle w:val="Footer"/>
    </w:pPr>
    <w:r>
      <w:t>*Students must complete with a C o</w:t>
    </w:r>
    <w:r w:rsidR="0039063E">
      <w:t>r</w:t>
    </w:r>
    <w:r>
      <w:t xml:space="preserve"> better to progress in the major</w:t>
    </w:r>
  </w:p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C1" w:rsidRDefault="001159C1" w:rsidP="009451D4">
      <w:pPr>
        <w:spacing w:after="0" w:line="240" w:lineRule="auto"/>
      </w:pPr>
      <w:r>
        <w:separator/>
      </w:r>
    </w:p>
  </w:footnote>
  <w:footnote w:type="continuationSeparator" w:id="0">
    <w:p w:rsidR="001159C1" w:rsidRDefault="001159C1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61563"/>
    <w:rsid w:val="00071870"/>
    <w:rsid w:val="001159C1"/>
    <w:rsid w:val="00125F70"/>
    <w:rsid w:val="001450B6"/>
    <w:rsid w:val="00153F60"/>
    <w:rsid w:val="001D7CC1"/>
    <w:rsid w:val="00293F50"/>
    <w:rsid w:val="002A2F19"/>
    <w:rsid w:val="002F0BA6"/>
    <w:rsid w:val="0039063E"/>
    <w:rsid w:val="0044572F"/>
    <w:rsid w:val="00515766"/>
    <w:rsid w:val="00550689"/>
    <w:rsid w:val="005B4014"/>
    <w:rsid w:val="0062634E"/>
    <w:rsid w:val="007408A0"/>
    <w:rsid w:val="0076691F"/>
    <w:rsid w:val="0077051E"/>
    <w:rsid w:val="0077149A"/>
    <w:rsid w:val="007B3AE7"/>
    <w:rsid w:val="007E2ECF"/>
    <w:rsid w:val="008268F5"/>
    <w:rsid w:val="0083669B"/>
    <w:rsid w:val="009451D4"/>
    <w:rsid w:val="009F293C"/>
    <w:rsid w:val="00A37A0D"/>
    <w:rsid w:val="00A86BB3"/>
    <w:rsid w:val="00AA2217"/>
    <w:rsid w:val="00AF17FB"/>
    <w:rsid w:val="00B1021A"/>
    <w:rsid w:val="00B259C3"/>
    <w:rsid w:val="00B5171B"/>
    <w:rsid w:val="00C146DA"/>
    <w:rsid w:val="00C4738A"/>
    <w:rsid w:val="00CB3AE5"/>
    <w:rsid w:val="00CC24A8"/>
    <w:rsid w:val="00CD3630"/>
    <w:rsid w:val="00CF2CA1"/>
    <w:rsid w:val="00D03C04"/>
    <w:rsid w:val="00D74621"/>
    <w:rsid w:val="00DC6ADA"/>
    <w:rsid w:val="00DE32BB"/>
    <w:rsid w:val="00E36D9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</cp:revision>
  <dcterms:created xsi:type="dcterms:W3CDTF">2020-03-10T12:31:00Z</dcterms:created>
  <dcterms:modified xsi:type="dcterms:W3CDTF">2020-03-10T12:31:00Z</dcterms:modified>
</cp:coreProperties>
</file>