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57" w:rsidRDefault="00287B57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0A40">
        <w:rPr>
          <w:rFonts w:ascii="Times New Roman" w:hAnsi="Times New Roman" w:cs="Times New Roman"/>
          <w:b/>
          <w:sz w:val="19"/>
          <w:szCs w:val="19"/>
        </w:rPr>
        <w:t xml:space="preserve">Mass </w:t>
      </w:r>
      <w:r w:rsidR="00BB2CDA">
        <w:rPr>
          <w:rFonts w:ascii="Times New Roman" w:hAnsi="Times New Roman" w:cs="Times New Roman"/>
          <w:b/>
          <w:sz w:val="19"/>
          <w:szCs w:val="19"/>
        </w:rPr>
        <w:t>Communication</w:t>
      </w:r>
      <w:r w:rsidRPr="008E0A40">
        <w:rPr>
          <w:rFonts w:ascii="Times New Roman" w:hAnsi="Times New Roman" w:cs="Times New Roman"/>
          <w:b/>
          <w:sz w:val="19"/>
          <w:szCs w:val="19"/>
        </w:rPr>
        <w:t xml:space="preserve"> Broadcasting Track </w:t>
      </w:r>
      <w:r w:rsidR="00BB47E4">
        <w:rPr>
          <w:rFonts w:ascii="Times New Roman" w:hAnsi="Times New Roman" w:cs="Times New Roman"/>
          <w:b/>
          <w:sz w:val="19"/>
          <w:szCs w:val="19"/>
        </w:rPr>
        <w:t>201</w:t>
      </w:r>
      <w:r w:rsidR="002D38AE">
        <w:rPr>
          <w:rFonts w:ascii="Times New Roman" w:hAnsi="Times New Roman" w:cs="Times New Roman"/>
          <w:b/>
          <w:sz w:val="19"/>
          <w:szCs w:val="19"/>
        </w:rPr>
        <w:t>9-2020</w:t>
      </w:r>
    </w:p>
    <w:p w:rsidR="00BB47E4" w:rsidRPr="008E0A40" w:rsidRDefault="00BB47E4" w:rsidP="00287B57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E0A40" w:rsidTr="00763C0D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8E0A40" w:rsidTr="0077149A">
        <w:tc>
          <w:tcPr>
            <w:tcW w:w="4722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7408A0">
        <w:tc>
          <w:tcPr>
            <w:tcW w:w="44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287B57" w:rsidRPr="008E0A40" w:rsidTr="007408A0">
        <w:tc>
          <w:tcPr>
            <w:tcW w:w="442" w:type="dxa"/>
          </w:tcPr>
          <w:p w:rsidR="00287B57" w:rsidRPr="008E0A40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87B57" w:rsidRPr="008E0A40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UNV 1000</w:t>
            </w:r>
          </w:p>
        </w:tc>
        <w:tc>
          <w:tcPr>
            <w:tcW w:w="1608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287B57" w:rsidRPr="008E0A40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87B57" w:rsidRPr="008E0A40" w:rsidRDefault="00287B57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ENG</w:t>
            </w:r>
            <w:r w:rsidR="002107A5">
              <w:rPr>
                <w:rFonts w:ascii="Times New Roman" w:hAnsi="Times New Roman" w:cs="Times New Roman"/>
                <w:sz w:val="19"/>
                <w:szCs w:val="19"/>
              </w:rPr>
              <w:t xml:space="preserve"> 1060</w:t>
            </w:r>
          </w:p>
        </w:tc>
        <w:tc>
          <w:tcPr>
            <w:tcW w:w="1980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87B57" w:rsidRPr="008E0A40" w:rsidTr="007408A0">
        <w:tc>
          <w:tcPr>
            <w:tcW w:w="442" w:type="dxa"/>
          </w:tcPr>
          <w:p w:rsidR="00287B57" w:rsidRPr="008E0A40" w:rsidRDefault="00287B57" w:rsidP="00287B5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287B57" w:rsidRPr="008E0A40" w:rsidRDefault="00BB47E4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287B57" w:rsidRPr="008E0A40" w:rsidRDefault="007A1EDC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287B57" w:rsidRPr="008E0A40" w:rsidRDefault="00287B57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287B57" w:rsidRPr="008E0A40" w:rsidRDefault="002107A5" w:rsidP="007A1ED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287B57" w:rsidRPr="008E0A40" w:rsidRDefault="003257CE" w:rsidP="00287B5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805" w:type="dxa"/>
          </w:tcPr>
          <w:p w:rsidR="00287B57" w:rsidRPr="008E0A40" w:rsidRDefault="007149EF" w:rsidP="00287B5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6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PSY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Intro to Psychology 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ART 1450 </w:t>
            </w:r>
          </w:p>
        </w:tc>
        <w:tc>
          <w:tcPr>
            <w:tcW w:w="16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Digital Art Appreciation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 1020</w:t>
            </w:r>
          </w:p>
        </w:tc>
        <w:tc>
          <w:tcPr>
            <w:tcW w:w="1608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 to Sociology</w:t>
            </w:r>
          </w:p>
        </w:tc>
        <w:tc>
          <w:tcPr>
            <w:tcW w:w="794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SPE 2000 or SPE 2010</w:t>
            </w:r>
          </w:p>
        </w:tc>
        <w:tc>
          <w:tcPr>
            <w:tcW w:w="1980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Interpersonal Communication or Fundamentals of Speech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7408A0">
        <w:tc>
          <w:tcPr>
            <w:tcW w:w="442" w:type="dxa"/>
          </w:tcPr>
          <w:p w:rsidR="00BB47E4" w:rsidRPr="008E0A40" w:rsidRDefault="00BB47E4" w:rsidP="00BB47E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BIO 1060</w:t>
            </w:r>
          </w:p>
        </w:tc>
        <w:tc>
          <w:tcPr>
            <w:tcW w:w="1608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Exploring Life’s Diversity </w:t>
            </w:r>
          </w:p>
        </w:tc>
        <w:tc>
          <w:tcPr>
            <w:tcW w:w="794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BB47E4" w:rsidRPr="008E0A40" w:rsidRDefault="00BB47E4" w:rsidP="00BB47E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PHS 1100 or 1560 or GLY 1150 or 2460</w:t>
            </w:r>
          </w:p>
        </w:tc>
        <w:tc>
          <w:tcPr>
            <w:tcW w:w="1980" w:type="dxa"/>
          </w:tcPr>
          <w:p w:rsidR="00BB47E4" w:rsidRPr="00BB47E4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B47E4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B47E4" w:rsidRPr="008E0A40" w:rsidTr="00C4738A">
        <w:trPr>
          <w:trHeight w:val="215"/>
        </w:trPr>
        <w:tc>
          <w:tcPr>
            <w:tcW w:w="3928" w:type="dxa"/>
            <w:gridSpan w:val="3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BB47E4" w:rsidRPr="008E0A40" w:rsidRDefault="00BB47E4" w:rsidP="00BB47E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8E0A40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"/>
        <w:gridCol w:w="1729"/>
        <w:gridCol w:w="2060"/>
        <w:gridCol w:w="792"/>
        <w:gridCol w:w="268"/>
        <w:gridCol w:w="1591"/>
        <w:gridCol w:w="1779"/>
        <w:gridCol w:w="797"/>
      </w:tblGrid>
      <w:tr w:rsidR="0077149A" w:rsidRPr="008E0A40" w:rsidTr="00DB51F0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8E0A40" w:rsidTr="002D38AE">
        <w:tc>
          <w:tcPr>
            <w:tcW w:w="4915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5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2D38AE">
        <w:tc>
          <w:tcPr>
            <w:tcW w:w="33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6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68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7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2D38AE" w:rsidRPr="008E0A40" w:rsidTr="002D38AE">
        <w:tc>
          <w:tcPr>
            <w:tcW w:w="334" w:type="dxa"/>
          </w:tcPr>
          <w:p w:rsidR="002D38AE" w:rsidRPr="008E0A40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PLS 1010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60" w:type="dxa"/>
          </w:tcPr>
          <w:p w:rsidR="002D38AE" w:rsidRPr="008E0A40" w:rsidRDefault="002D38AE" w:rsidP="002D38AE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Introduction to American National Government</w:t>
            </w:r>
          </w:p>
        </w:tc>
        <w:tc>
          <w:tcPr>
            <w:tcW w:w="792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:rsidR="002D38AE" w:rsidRPr="008E0A40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:rsidR="002D38AE" w:rsidRPr="008E0A40" w:rsidRDefault="00335472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779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7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38AE" w:rsidRPr="008E0A40" w:rsidTr="002D38AE">
        <w:tc>
          <w:tcPr>
            <w:tcW w:w="334" w:type="dxa"/>
          </w:tcPr>
          <w:p w:rsidR="002D38AE" w:rsidRPr="008E0A40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2100*</w:t>
            </w: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60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Introduction to Mass Communication</w:t>
            </w:r>
          </w:p>
        </w:tc>
        <w:tc>
          <w:tcPr>
            <w:tcW w:w="792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:rsidR="002D38AE" w:rsidRPr="008E0A40" w:rsidRDefault="002D38AE" w:rsidP="002D38A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:rsidR="002D38AE" w:rsidRPr="008E0A40" w:rsidRDefault="00335472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1600</w:t>
            </w:r>
            <w:r w:rsidR="002D38AE"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Television Production  </w:t>
            </w:r>
          </w:p>
        </w:tc>
        <w:tc>
          <w:tcPr>
            <w:tcW w:w="797" w:type="dxa"/>
          </w:tcPr>
          <w:p w:rsidR="002D38AE" w:rsidRPr="008E0A40" w:rsidRDefault="002D38AE" w:rsidP="002D38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D38AE">
        <w:tc>
          <w:tcPr>
            <w:tcW w:w="334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335472" w:rsidRPr="008E0A40" w:rsidRDefault="00335472" w:rsidP="00335472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2400</w:t>
            </w:r>
          </w:p>
        </w:tc>
        <w:tc>
          <w:tcPr>
            <w:tcW w:w="206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Writing for the Media</w:t>
            </w:r>
          </w:p>
        </w:tc>
        <w:tc>
          <w:tcPr>
            <w:tcW w:w="792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1610</w:t>
            </w:r>
          </w:p>
        </w:tc>
        <w:tc>
          <w:tcPr>
            <w:tcW w:w="1779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7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35472" w:rsidRPr="008E0A40" w:rsidTr="002D38AE">
        <w:tc>
          <w:tcPr>
            <w:tcW w:w="334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2060" w:type="dxa"/>
          </w:tcPr>
          <w:p w:rsidR="00335472" w:rsidRPr="008E0A40" w:rsidRDefault="003257CE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Literature</w:t>
            </w:r>
            <w:bookmarkEnd w:id="0"/>
          </w:p>
        </w:tc>
        <w:tc>
          <w:tcPr>
            <w:tcW w:w="792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77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7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D38AE">
        <w:tc>
          <w:tcPr>
            <w:tcW w:w="334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Education- </w:t>
            </w:r>
          </w:p>
        </w:tc>
        <w:tc>
          <w:tcPr>
            <w:tcW w:w="206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2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8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77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D38AE">
        <w:tc>
          <w:tcPr>
            <w:tcW w:w="334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2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60" w:type="dxa"/>
          </w:tcPr>
          <w:p w:rsidR="00335472" w:rsidRPr="008E0A40" w:rsidRDefault="00335472" w:rsidP="003257C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  <w:r w:rsidR="003257CE"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792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8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91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779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7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D38AE">
        <w:tc>
          <w:tcPr>
            <w:tcW w:w="4123" w:type="dxa"/>
            <w:gridSpan w:val="3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2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68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70" w:type="dxa"/>
            <w:gridSpan w:val="2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7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Pr="008E0A40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5316E" w:rsidRPr="008E0A40" w:rsidRDefault="0025316E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1870"/>
        <w:gridCol w:w="1583"/>
        <w:gridCol w:w="794"/>
        <w:gridCol w:w="310"/>
        <w:gridCol w:w="1609"/>
        <w:gridCol w:w="1944"/>
        <w:gridCol w:w="805"/>
      </w:tblGrid>
      <w:tr w:rsidR="0077149A" w:rsidRPr="008E0A40" w:rsidTr="00DB51F0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8E0A40" w:rsidTr="00287B57">
        <w:tc>
          <w:tcPr>
            <w:tcW w:w="4682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68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287B57">
        <w:tc>
          <w:tcPr>
            <w:tcW w:w="435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0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9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4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35472" w:rsidRPr="008E0A40" w:rsidTr="00287B57">
        <w:tc>
          <w:tcPr>
            <w:tcW w:w="435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BRD 3130 or BRD 3140 or BRD 3170</w:t>
            </w:r>
          </w:p>
        </w:tc>
        <w:tc>
          <w:tcPr>
            <w:tcW w:w="158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Broadcast Advertising or Broadcast Journalism or Screenwriting </w:t>
            </w:r>
          </w:p>
        </w:tc>
        <w:tc>
          <w:tcPr>
            <w:tcW w:w="794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BRD 3150 or MCM 2500</w:t>
            </w:r>
          </w:p>
        </w:tc>
        <w:tc>
          <w:tcPr>
            <w:tcW w:w="194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Broadcast Programming and Management or Film Appreciation </w:t>
            </w: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87B57">
        <w:tc>
          <w:tcPr>
            <w:tcW w:w="435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35472" w:rsidRPr="008E0A40" w:rsidRDefault="002107A5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2600</w:t>
            </w:r>
          </w:p>
        </w:tc>
        <w:tc>
          <w:tcPr>
            <w:tcW w:w="1583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Basic Videography and Editing</w:t>
            </w: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35472" w:rsidRPr="008E0A40" w:rsidRDefault="002107A5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1620</w:t>
            </w:r>
          </w:p>
        </w:tc>
        <w:tc>
          <w:tcPr>
            <w:tcW w:w="194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35472" w:rsidRPr="008E0A40" w:rsidTr="00287B57">
        <w:tc>
          <w:tcPr>
            <w:tcW w:w="435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87B57">
        <w:tc>
          <w:tcPr>
            <w:tcW w:w="435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87B57">
        <w:tc>
          <w:tcPr>
            <w:tcW w:w="435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583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87B57">
        <w:trPr>
          <w:trHeight w:val="530"/>
        </w:trPr>
        <w:tc>
          <w:tcPr>
            <w:tcW w:w="435" w:type="dxa"/>
          </w:tcPr>
          <w:p w:rsidR="00335472" w:rsidRPr="008E0A40" w:rsidRDefault="00335472" w:rsidP="0033547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0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83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0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09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94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287B57">
        <w:trPr>
          <w:trHeight w:val="188"/>
        </w:trPr>
        <w:tc>
          <w:tcPr>
            <w:tcW w:w="3888" w:type="dxa"/>
            <w:gridSpan w:val="3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63" w:type="dxa"/>
            <w:gridSpan w:val="3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5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8E0A40" w:rsidRPr="008E0A40" w:rsidRDefault="008E0A4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"/>
        <w:gridCol w:w="1833"/>
        <w:gridCol w:w="1647"/>
        <w:gridCol w:w="794"/>
        <w:gridCol w:w="297"/>
        <w:gridCol w:w="1772"/>
        <w:gridCol w:w="1803"/>
        <w:gridCol w:w="803"/>
      </w:tblGrid>
      <w:tr w:rsidR="0077149A" w:rsidRPr="008E0A40" w:rsidTr="00DB51F0">
        <w:tc>
          <w:tcPr>
            <w:tcW w:w="9350" w:type="dxa"/>
            <w:gridSpan w:val="8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8E0A40" w:rsidTr="008E0A40">
        <w:tc>
          <w:tcPr>
            <w:tcW w:w="4675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75" w:type="dxa"/>
            <w:gridSpan w:val="4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8E0A40" w:rsidTr="008E0A40">
        <w:tc>
          <w:tcPr>
            <w:tcW w:w="401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3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47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0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8E0A40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8E0A40" w:rsidRPr="008E0A40" w:rsidTr="008E0A40">
        <w:tc>
          <w:tcPr>
            <w:tcW w:w="401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8E0A40" w:rsidRPr="008E0A40" w:rsidRDefault="002107A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4360</w:t>
            </w:r>
          </w:p>
        </w:tc>
        <w:tc>
          <w:tcPr>
            <w:tcW w:w="164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Mass communication Theory and Research</w:t>
            </w:r>
          </w:p>
        </w:tc>
        <w:tc>
          <w:tcPr>
            <w:tcW w:w="794" w:type="dxa"/>
          </w:tcPr>
          <w:p w:rsidR="008E0A40" w:rsidRPr="008E0A40" w:rsidRDefault="007149EF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8E0A40" w:rsidRPr="008E0A40" w:rsidRDefault="002107A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4130</w:t>
            </w:r>
          </w:p>
        </w:tc>
        <w:tc>
          <w:tcPr>
            <w:tcW w:w="1803" w:type="dxa"/>
          </w:tcPr>
          <w:p w:rsidR="008E0A40" w:rsidRPr="008E0A40" w:rsidRDefault="008E0A40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Internship in Mass Communications</w:t>
            </w:r>
          </w:p>
        </w:tc>
        <w:tc>
          <w:tcPr>
            <w:tcW w:w="803" w:type="dxa"/>
          </w:tcPr>
          <w:p w:rsidR="008E0A40" w:rsidRPr="008E0A40" w:rsidRDefault="007149EF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E0A40" w:rsidRPr="008E0A40" w:rsidTr="008E0A40">
        <w:tc>
          <w:tcPr>
            <w:tcW w:w="401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8E0A40" w:rsidRPr="008E0A40" w:rsidRDefault="002107A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MCM 4050</w:t>
            </w:r>
            <w:r w:rsidR="008E0A40"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64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Media Law and Ethics</w:t>
            </w:r>
          </w:p>
        </w:tc>
        <w:tc>
          <w:tcPr>
            <w:tcW w:w="794" w:type="dxa"/>
          </w:tcPr>
          <w:p w:rsidR="008E0A40" w:rsidRPr="008E0A40" w:rsidRDefault="007149EF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8E0A40" w:rsidRPr="008E0A40" w:rsidRDefault="002107A5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4600</w:t>
            </w:r>
          </w:p>
        </w:tc>
        <w:tc>
          <w:tcPr>
            <w:tcW w:w="1803" w:type="dxa"/>
          </w:tcPr>
          <w:p w:rsidR="008E0A40" w:rsidRPr="008E0A40" w:rsidRDefault="008E0A40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Advanced Television Production</w:t>
            </w:r>
          </w:p>
        </w:tc>
        <w:tc>
          <w:tcPr>
            <w:tcW w:w="803" w:type="dxa"/>
          </w:tcPr>
          <w:p w:rsidR="008E0A40" w:rsidRPr="008E0A40" w:rsidRDefault="007149EF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8E0A40" w:rsidRPr="008E0A40" w:rsidTr="008E0A40">
        <w:tc>
          <w:tcPr>
            <w:tcW w:w="401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BRS 3600 or BRD 3700 or BRD 4200</w:t>
            </w:r>
          </w:p>
        </w:tc>
        <w:tc>
          <w:tcPr>
            <w:tcW w:w="164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Advanced Videography and Editing or Visual Effects and Post or Advanced Broadcast Journalism </w:t>
            </w:r>
          </w:p>
        </w:tc>
        <w:tc>
          <w:tcPr>
            <w:tcW w:w="794" w:type="dxa"/>
          </w:tcPr>
          <w:p w:rsidR="008E0A40" w:rsidRPr="008E0A40" w:rsidRDefault="007149EF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8E0A40" w:rsidRPr="008E0A40" w:rsidRDefault="008E0A40" w:rsidP="008E0A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803" w:type="dxa"/>
          </w:tcPr>
          <w:p w:rsidR="008E0A40" w:rsidRPr="008E0A40" w:rsidRDefault="008E0A40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8E0A40" w:rsidRPr="008E0A40" w:rsidRDefault="007149EF" w:rsidP="008E0A4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8E0A40">
        <w:tc>
          <w:tcPr>
            <w:tcW w:w="401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335472" w:rsidRPr="008E0A40" w:rsidRDefault="002107A5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BRD 2610</w:t>
            </w:r>
          </w:p>
        </w:tc>
        <w:tc>
          <w:tcPr>
            <w:tcW w:w="1647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>Broadcast Practicum</w:t>
            </w:r>
          </w:p>
        </w:tc>
        <w:tc>
          <w:tcPr>
            <w:tcW w:w="794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80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35472" w:rsidRPr="008E0A40" w:rsidTr="008E0A40">
        <w:tc>
          <w:tcPr>
            <w:tcW w:w="401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3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sz w:val="19"/>
                <w:szCs w:val="19"/>
              </w:rPr>
              <w:t xml:space="preserve">University Wide Elective/Minor Course  </w:t>
            </w:r>
          </w:p>
        </w:tc>
        <w:tc>
          <w:tcPr>
            <w:tcW w:w="1647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2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35472" w:rsidRPr="008E0A40" w:rsidTr="008E0A40">
        <w:tc>
          <w:tcPr>
            <w:tcW w:w="3881" w:type="dxa"/>
            <w:gridSpan w:val="3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335472" w:rsidRPr="008E0A40" w:rsidRDefault="00335472" w:rsidP="00335472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872" w:type="dxa"/>
            <w:gridSpan w:val="3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E0A40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335472" w:rsidRPr="008E0A40" w:rsidRDefault="00335472" w:rsidP="0033547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 w:rsidP="00C24C05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9451D4" w:rsidRDefault="00BB47E4">
    <w:pPr>
      <w:pStyle w:val="Footer"/>
    </w:pPr>
    <w:r>
      <w:t>* Students must complete MCM 2100 with a C of better to progress in the major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05" w:rsidRDefault="00C2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7CC1"/>
    <w:rsid w:val="002107A5"/>
    <w:rsid w:val="0025316E"/>
    <w:rsid w:val="00287B57"/>
    <w:rsid w:val="002A2F19"/>
    <w:rsid w:val="002D38AE"/>
    <w:rsid w:val="002F0BA6"/>
    <w:rsid w:val="003257CE"/>
    <w:rsid w:val="00335472"/>
    <w:rsid w:val="0044572F"/>
    <w:rsid w:val="00515766"/>
    <w:rsid w:val="00550689"/>
    <w:rsid w:val="00565761"/>
    <w:rsid w:val="005E3008"/>
    <w:rsid w:val="0062634E"/>
    <w:rsid w:val="007149EF"/>
    <w:rsid w:val="007408A0"/>
    <w:rsid w:val="0077051E"/>
    <w:rsid w:val="0077149A"/>
    <w:rsid w:val="007A1EDC"/>
    <w:rsid w:val="007E2ECF"/>
    <w:rsid w:val="008268F5"/>
    <w:rsid w:val="0083669B"/>
    <w:rsid w:val="008E0A40"/>
    <w:rsid w:val="009451D4"/>
    <w:rsid w:val="00A37A0D"/>
    <w:rsid w:val="00A86BB3"/>
    <w:rsid w:val="00AA2217"/>
    <w:rsid w:val="00AF17FB"/>
    <w:rsid w:val="00B1021A"/>
    <w:rsid w:val="00B5171B"/>
    <w:rsid w:val="00BB2CDA"/>
    <w:rsid w:val="00BB47E4"/>
    <w:rsid w:val="00C146DA"/>
    <w:rsid w:val="00C24C05"/>
    <w:rsid w:val="00C4738A"/>
    <w:rsid w:val="00CB3AE5"/>
    <w:rsid w:val="00CD3630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28</cp:revision>
  <cp:lastPrinted>2018-02-22T16:36:00Z</cp:lastPrinted>
  <dcterms:created xsi:type="dcterms:W3CDTF">2017-11-09T14:59:00Z</dcterms:created>
  <dcterms:modified xsi:type="dcterms:W3CDTF">2020-02-19T16:22:00Z</dcterms:modified>
</cp:coreProperties>
</file>