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AD4AD" w14:textId="4C6395A5" w:rsidR="00621A1C" w:rsidRDefault="00621A1C" w:rsidP="00621A1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41F4">
        <w:rPr>
          <w:rFonts w:ascii="Times New Roman" w:hAnsi="Times New Roman" w:cs="Times New Roman"/>
          <w:b/>
          <w:sz w:val="20"/>
          <w:szCs w:val="20"/>
        </w:rPr>
        <w:t>Health and Physical Education K</w:t>
      </w:r>
      <w:r w:rsidR="00290B71">
        <w:rPr>
          <w:rFonts w:ascii="Times New Roman" w:hAnsi="Times New Roman" w:cs="Times New Roman"/>
          <w:b/>
          <w:sz w:val="20"/>
          <w:szCs w:val="20"/>
        </w:rPr>
        <w:t>-</w:t>
      </w:r>
      <w:r w:rsidRPr="00A141F4">
        <w:rPr>
          <w:rFonts w:ascii="Times New Roman" w:hAnsi="Times New Roman" w:cs="Times New Roman"/>
          <w:b/>
          <w:sz w:val="20"/>
          <w:szCs w:val="20"/>
        </w:rPr>
        <w:t xml:space="preserve">12 </w:t>
      </w:r>
      <w:r w:rsidR="0077177F">
        <w:rPr>
          <w:rFonts w:ascii="Times New Roman" w:hAnsi="Times New Roman" w:cs="Times New Roman"/>
          <w:b/>
          <w:sz w:val="20"/>
          <w:szCs w:val="20"/>
        </w:rPr>
        <w:t>2019-2020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4725DA" w14:paraId="7306F831" w14:textId="77777777" w:rsidTr="00763C0D">
        <w:tc>
          <w:tcPr>
            <w:tcW w:w="9350" w:type="dxa"/>
            <w:gridSpan w:val="8"/>
          </w:tcPr>
          <w:p w14:paraId="0E8DDA9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14:paraId="39D8D28F" w14:textId="77777777" w:rsidTr="0077149A">
        <w:tc>
          <w:tcPr>
            <w:tcW w:w="4722" w:type="dxa"/>
            <w:gridSpan w:val="4"/>
          </w:tcPr>
          <w:p w14:paraId="6D6C51E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6F8E1C1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7C34DF3F" w14:textId="77777777" w:rsidTr="007408A0">
        <w:tc>
          <w:tcPr>
            <w:tcW w:w="442" w:type="dxa"/>
          </w:tcPr>
          <w:p w14:paraId="4E128BF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88F8E2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764CE30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7EAD74B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5F63FBF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9C6A22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74468C9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518BD34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21A1C" w:rsidRPr="004725DA" w14:paraId="4B39C78C" w14:textId="77777777" w:rsidTr="007408A0">
        <w:tc>
          <w:tcPr>
            <w:tcW w:w="442" w:type="dxa"/>
          </w:tcPr>
          <w:p w14:paraId="13656448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3C4E351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14:paraId="23516701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14:paraId="04E95D45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07ABD39F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5E22D09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14:paraId="30E6ADE7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1CAA4585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1A1C" w:rsidRPr="004725DA" w14:paraId="44E2A5C3" w14:textId="77777777" w:rsidTr="007408A0">
        <w:tc>
          <w:tcPr>
            <w:tcW w:w="442" w:type="dxa"/>
          </w:tcPr>
          <w:p w14:paraId="02A92399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DC760FA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54E019BC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344813A5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C266C52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9165549" w14:textId="77777777" w:rsidR="00621A1C" w:rsidRPr="00A141F4" w:rsidRDefault="00514A42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68D2C701" w14:textId="77777777" w:rsidR="00621A1C" w:rsidRPr="00A141F4" w:rsidRDefault="004E4FF5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805" w:type="dxa"/>
          </w:tcPr>
          <w:p w14:paraId="79296A5F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1A1C" w:rsidRPr="004725DA" w14:paraId="77FFF8DA" w14:textId="77777777" w:rsidTr="007408A0">
        <w:tc>
          <w:tcPr>
            <w:tcW w:w="442" w:type="dxa"/>
          </w:tcPr>
          <w:p w14:paraId="45FE0F5E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EA067B5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</w:p>
        </w:tc>
        <w:tc>
          <w:tcPr>
            <w:tcW w:w="1608" w:type="dxa"/>
          </w:tcPr>
          <w:p w14:paraId="2AB76D70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College Algebra </w:t>
            </w:r>
          </w:p>
        </w:tc>
        <w:tc>
          <w:tcPr>
            <w:tcW w:w="794" w:type="dxa"/>
          </w:tcPr>
          <w:p w14:paraId="59EE1DA1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EF38F51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0CDEA80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76A9DC54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14:paraId="6D768CAF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1A1C" w:rsidRPr="004725DA" w14:paraId="3F87396D" w14:textId="77777777" w:rsidTr="007408A0">
        <w:tc>
          <w:tcPr>
            <w:tcW w:w="442" w:type="dxa"/>
          </w:tcPr>
          <w:p w14:paraId="31FAB6F6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A49C744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08" w:type="dxa"/>
          </w:tcPr>
          <w:p w14:paraId="7B6E7BFA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14:paraId="589724D3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96C87FF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3AA1735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7F49105C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14:paraId="31059DE5" w14:textId="77777777" w:rsidR="00621A1C" w:rsidRPr="004725DA" w:rsidRDefault="00652CBD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1A1C" w:rsidRPr="004725DA" w14:paraId="1A30FED0" w14:textId="77777777" w:rsidTr="007408A0">
        <w:tc>
          <w:tcPr>
            <w:tcW w:w="442" w:type="dxa"/>
          </w:tcPr>
          <w:p w14:paraId="41B2DF44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62C1749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14:paraId="64860E5B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05E193CD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9EFD1AD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04BA826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PED 1010 </w:t>
            </w:r>
          </w:p>
        </w:tc>
        <w:tc>
          <w:tcPr>
            <w:tcW w:w="1980" w:type="dxa"/>
          </w:tcPr>
          <w:p w14:paraId="317E8C87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Wellness &amp; Fitness </w:t>
            </w:r>
          </w:p>
        </w:tc>
        <w:tc>
          <w:tcPr>
            <w:tcW w:w="805" w:type="dxa"/>
          </w:tcPr>
          <w:p w14:paraId="5EE1DEE6" w14:textId="77777777" w:rsidR="00621A1C" w:rsidRPr="004725DA" w:rsidRDefault="00652CBD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1A1C" w:rsidRPr="004725DA" w14:paraId="13022C10" w14:textId="77777777" w:rsidTr="007408A0">
        <w:tc>
          <w:tcPr>
            <w:tcW w:w="442" w:type="dxa"/>
          </w:tcPr>
          <w:p w14:paraId="64AC428F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F824F5A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08" w:type="dxa"/>
          </w:tcPr>
          <w:p w14:paraId="052AFCA7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794" w:type="dxa"/>
          </w:tcPr>
          <w:p w14:paraId="5D2B34AF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D91093F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1C9067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MAT 2100 </w:t>
            </w:r>
          </w:p>
        </w:tc>
        <w:tc>
          <w:tcPr>
            <w:tcW w:w="1980" w:type="dxa"/>
          </w:tcPr>
          <w:p w14:paraId="02DC8315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Intro to Statistics </w:t>
            </w:r>
          </w:p>
        </w:tc>
        <w:tc>
          <w:tcPr>
            <w:tcW w:w="805" w:type="dxa"/>
          </w:tcPr>
          <w:p w14:paraId="609D70ED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280" w:rsidRPr="004725DA" w14:paraId="49415F0D" w14:textId="77777777" w:rsidTr="00C4738A">
        <w:trPr>
          <w:trHeight w:val="215"/>
        </w:trPr>
        <w:tc>
          <w:tcPr>
            <w:tcW w:w="3928" w:type="dxa"/>
            <w:gridSpan w:val="3"/>
          </w:tcPr>
          <w:p w14:paraId="556124DF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0AD06EA9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7931EF3B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0BB3A039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051672DE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6BE85C99" w14:textId="77777777" w:rsidR="00440280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4C35427B" w14:textId="77777777" w:rsidR="00933656" w:rsidRDefault="00933656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32444DEA" w14:textId="77777777" w:rsidR="00933656" w:rsidRPr="004725DA" w:rsidRDefault="00933656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"/>
        <w:gridCol w:w="2082"/>
        <w:gridCol w:w="1861"/>
        <w:gridCol w:w="794"/>
        <w:gridCol w:w="290"/>
        <w:gridCol w:w="1427"/>
        <w:gridCol w:w="1707"/>
        <w:gridCol w:w="801"/>
      </w:tblGrid>
      <w:tr w:rsidR="0077149A" w:rsidRPr="004725DA" w14:paraId="6C529577" w14:textId="77777777" w:rsidTr="00DB51F0">
        <w:tc>
          <w:tcPr>
            <w:tcW w:w="9350" w:type="dxa"/>
            <w:gridSpan w:val="8"/>
          </w:tcPr>
          <w:p w14:paraId="016DCCB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14:paraId="42EE58EC" w14:textId="77777777" w:rsidTr="00621A1C">
        <w:tc>
          <w:tcPr>
            <w:tcW w:w="5125" w:type="dxa"/>
            <w:gridSpan w:val="4"/>
          </w:tcPr>
          <w:p w14:paraId="373CD70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225" w:type="dxa"/>
            <w:gridSpan w:val="4"/>
          </w:tcPr>
          <w:p w14:paraId="341273B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5B9A7FCA" w14:textId="77777777" w:rsidTr="00621A1C">
        <w:tc>
          <w:tcPr>
            <w:tcW w:w="388" w:type="dxa"/>
          </w:tcPr>
          <w:p w14:paraId="4CD631F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</w:tcPr>
          <w:p w14:paraId="5047E7E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61" w:type="dxa"/>
          </w:tcPr>
          <w:p w14:paraId="7199AAC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F3A07F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0" w:type="dxa"/>
          </w:tcPr>
          <w:p w14:paraId="6050368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0048511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07" w:type="dxa"/>
          </w:tcPr>
          <w:p w14:paraId="715C228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1" w:type="dxa"/>
          </w:tcPr>
          <w:p w14:paraId="76A60F0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21A1C" w:rsidRPr="004725DA" w14:paraId="2BC96A9B" w14:textId="77777777" w:rsidTr="00621A1C">
        <w:tc>
          <w:tcPr>
            <w:tcW w:w="388" w:type="dxa"/>
          </w:tcPr>
          <w:p w14:paraId="51254DE9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</w:tcPr>
          <w:p w14:paraId="1F2AC235" w14:textId="77777777" w:rsidR="00621A1C" w:rsidRPr="00A141F4" w:rsidRDefault="00E54479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61" w:type="dxa"/>
          </w:tcPr>
          <w:p w14:paraId="46692792" w14:textId="77777777" w:rsidR="00621A1C" w:rsidRPr="00A141F4" w:rsidRDefault="00621A1C" w:rsidP="004E4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  <w:r w:rsidR="004E4FF5"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</w:tcPr>
          <w:p w14:paraId="4B1FEE58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23078BCC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738AE52D" w14:textId="4F1D0318" w:rsidR="00621A1C" w:rsidRPr="00A141F4" w:rsidRDefault="00610C48" w:rsidP="00E5447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 3420</w:t>
            </w:r>
          </w:p>
        </w:tc>
        <w:tc>
          <w:tcPr>
            <w:tcW w:w="1707" w:type="dxa"/>
          </w:tcPr>
          <w:p w14:paraId="3286E7E9" w14:textId="79686186" w:rsidR="00621A1C" w:rsidRPr="004725DA" w:rsidRDefault="00610C48" w:rsidP="00621A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Health/PE</w:t>
            </w:r>
          </w:p>
        </w:tc>
        <w:tc>
          <w:tcPr>
            <w:tcW w:w="801" w:type="dxa"/>
          </w:tcPr>
          <w:p w14:paraId="7C7B9328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1A1C" w:rsidRPr="004725DA" w14:paraId="0F2B8F07" w14:textId="77777777" w:rsidTr="00621A1C">
        <w:tc>
          <w:tcPr>
            <w:tcW w:w="388" w:type="dxa"/>
          </w:tcPr>
          <w:p w14:paraId="690B868F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</w:tcPr>
          <w:p w14:paraId="7A361C60" w14:textId="77777777" w:rsidR="00621A1C" w:rsidRPr="00A141F4" w:rsidRDefault="00621A1C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PED 1380</w:t>
            </w:r>
          </w:p>
        </w:tc>
        <w:tc>
          <w:tcPr>
            <w:tcW w:w="1861" w:type="dxa"/>
          </w:tcPr>
          <w:p w14:paraId="08EB7575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Rhythms/Dance </w:t>
            </w:r>
          </w:p>
        </w:tc>
        <w:tc>
          <w:tcPr>
            <w:tcW w:w="794" w:type="dxa"/>
          </w:tcPr>
          <w:p w14:paraId="4C05B03E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" w:type="dxa"/>
          </w:tcPr>
          <w:p w14:paraId="114710D8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6E5DEB88" w14:textId="4F48DC56" w:rsidR="00621A1C" w:rsidRPr="00A141F4" w:rsidRDefault="00610C48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HLTH 3770</w:t>
            </w:r>
          </w:p>
        </w:tc>
        <w:tc>
          <w:tcPr>
            <w:tcW w:w="1707" w:type="dxa"/>
          </w:tcPr>
          <w:p w14:paraId="203D3A41" w14:textId="67F08689" w:rsidR="00610C48" w:rsidRDefault="00610C48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Drugs, Society and Behavior</w:t>
            </w:r>
          </w:p>
          <w:p w14:paraId="2421C209" w14:textId="7BF52C60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14:paraId="3E1D9009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1A1C" w:rsidRPr="004725DA" w14:paraId="64EDF8F0" w14:textId="77777777" w:rsidTr="00621A1C">
        <w:tc>
          <w:tcPr>
            <w:tcW w:w="388" w:type="dxa"/>
          </w:tcPr>
          <w:p w14:paraId="151AA649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</w:tcPr>
          <w:p w14:paraId="3A69EE79" w14:textId="77777777" w:rsidR="00621A1C" w:rsidRPr="00A141F4" w:rsidRDefault="00621A1C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61" w:type="dxa"/>
          </w:tcPr>
          <w:p w14:paraId="0CEE7B64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794" w:type="dxa"/>
          </w:tcPr>
          <w:p w14:paraId="3400603B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0D78740E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6108EE89" w14:textId="77777777" w:rsidR="00621A1C" w:rsidRPr="00A141F4" w:rsidRDefault="00E54479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2100</w:t>
            </w:r>
          </w:p>
        </w:tc>
        <w:tc>
          <w:tcPr>
            <w:tcW w:w="1707" w:type="dxa"/>
          </w:tcPr>
          <w:p w14:paraId="2EB3F97A" w14:textId="77777777" w:rsidR="00621A1C" w:rsidRPr="004725DA" w:rsidRDefault="00E5447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Anatomy and Physiology</w:t>
            </w:r>
          </w:p>
        </w:tc>
        <w:tc>
          <w:tcPr>
            <w:tcW w:w="801" w:type="dxa"/>
          </w:tcPr>
          <w:p w14:paraId="497692E3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1A1C" w:rsidRPr="004725DA" w14:paraId="52F2CE31" w14:textId="77777777" w:rsidTr="00621A1C">
        <w:trPr>
          <w:trHeight w:val="404"/>
        </w:trPr>
        <w:tc>
          <w:tcPr>
            <w:tcW w:w="388" w:type="dxa"/>
          </w:tcPr>
          <w:p w14:paraId="1873ED4D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</w:tcPr>
          <w:p w14:paraId="32635BD8" w14:textId="77777777" w:rsidR="00621A1C" w:rsidRPr="00A141F4" w:rsidRDefault="00621A1C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14:paraId="28C74224" w14:textId="77777777" w:rsidR="00621A1C" w:rsidRPr="00A141F4" w:rsidRDefault="004E4FF5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  <w:tc>
          <w:tcPr>
            <w:tcW w:w="794" w:type="dxa"/>
          </w:tcPr>
          <w:p w14:paraId="7F411C4A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7FE75271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6852BA26" w14:textId="0026785B" w:rsidR="00621A1C" w:rsidRPr="00A141F4" w:rsidRDefault="00610C48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HHP 4150</w:t>
            </w:r>
          </w:p>
        </w:tc>
        <w:tc>
          <w:tcPr>
            <w:tcW w:w="1707" w:type="dxa"/>
          </w:tcPr>
          <w:p w14:paraId="48BC42CF" w14:textId="23DF53E0" w:rsidR="00621A1C" w:rsidRPr="004725DA" w:rsidRDefault="00610C48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Organization of Administration of Physical Education and Athletics</w:t>
            </w:r>
          </w:p>
        </w:tc>
        <w:tc>
          <w:tcPr>
            <w:tcW w:w="801" w:type="dxa"/>
          </w:tcPr>
          <w:p w14:paraId="795BD477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1A1C" w:rsidRPr="004725DA" w14:paraId="1AB0CE91" w14:textId="77777777" w:rsidTr="00621A1C">
        <w:tc>
          <w:tcPr>
            <w:tcW w:w="388" w:type="dxa"/>
          </w:tcPr>
          <w:p w14:paraId="47DD1C78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</w:tcPr>
          <w:p w14:paraId="089A0C4D" w14:textId="77777777" w:rsidR="00621A1C" w:rsidRPr="00A141F4" w:rsidRDefault="00621A1C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EDN 2100</w:t>
            </w:r>
          </w:p>
        </w:tc>
        <w:tc>
          <w:tcPr>
            <w:tcW w:w="1861" w:type="dxa"/>
          </w:tcPr>
          <w:p w14:paraId="18D69E3F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Intro to Education</w:t>
            </w:r>
          </w:p>
        </w:tc>
        <w:tc>
          <w:tcPr>
            <w:tcW w:w="794" w:type="dxa"/>
          </w:tcPr>
          <w:p w14:paraId="7C819A2B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1304682C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2B1D1FE6" w14:textId="77777777" w:rsidR="00621A1C" w:rsidRPr="00A141F4" w:rsidRDefault="00621A1C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HLTH 1060</w:t>
            </w:r>
          </w:p>
        </w:tc>
        <w:tc>
          <w:tcPr>
            <w:tcW w:w="1707" w:type="dxa"/>
          </w:tcPr>
          <w:p w14:paraId="175D9213" w14:textId="77777777" w:rsidR="00621A1C" w:rsidRPr="004725DA" w:rsidRDefault="00E5447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Safety and First Aid</w:t>
            </w:r>
          </w:p>
        </w:tc>
        <w:tc>
          <w:tcPr>
            <w:tcW w:w="801" w:type="dxa"/>
          </w:tcPr>
          <w:p w14:paraId="7BB99C5E" w14:textId="77777777" w:rsidR="00621A1C" w:rsidRPr="004725DA" w:rsidRDefault="00C6579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1A1C" w:rsidRPr="004725DA" w14:paraId="336A7BA4" w14:textId="77777777" w:rsidTr="00621A1C">
        <w:tc>
          <w:tcPr>
            <w:tcW w:w="388" w:type="dxa"/>
          </w:tcPr>
          <w:p w14:paraId="0BF15371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</w:tcPr>
          <w:p w14:paraId="441AC375" w14:textId="77777777" w:rsidR="00621A1C" w:rsidRPr="00A141F4" w:rsidRDefault="00621A1C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14:paraId="51C93C30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14:paraId="3016F1BA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7B4442CF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04C40207" w14:textId="77777777" w:rsidR="00621A1C" w:rsidRPr="00A141F4" w:rsidRDefault="004F0F88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PED/SOC 3120</w:t>
            </w:r>
          </w:p>
        </w:tc>
        <w:tc>
          <w:tcPr>
            <w:tcW w:w="1707" w:type="dxa"/>
          </w:tcPr>
          <w:p w14:paraId="6E8E7FB6" w14:textId="77777777" w:rsidR="00621A1C" w:rsidRPr="004725DA" w:rsidRDefault="004F0F88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 and Sport in a Contemporary Society</w:t>
            </w:r>
          </w:p>
        </w:tc>
        <w:tc>
          <w:tcPr>
            <w:tcW w:w="801" w:type="dxa"/>
          </w:tcPr>
          <w:p w14:paraId="6BC659A8" w14:textId="77777777" w:rsidR="00621A1C" w:rsidRPr="004725DA" w:rsidRDefault="004F0F88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1A1C" w:rsidRPr="004725DA" w14:paraId="2D7AC0E2" w14:textId="77777777" w:rsidTr="00621A1C">
        <w:tc>
          <w:tcPr>
            <w:tcW w:w="4331" w:type="dxa"/>
            <w:gridSpan w:val="3"/>
          </w:tcPr>
          <w:p w14:paraId="171614ED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452D937A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0" w:type="dxa"/>
          </w:tcPr>
          <w:p w14:paraId="007F7ED3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4" w:type="dxa"/>
            <w:gridSpan w:val="2"/>
          </w:tcPr>
          <w:p w14:paraId="36310D6A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1" w:type="dxa"/>
          </w:tcPr>
          <w:p w14:paraId="12DC6E28" w14:textId="77777777" w:rsidR="00621A1C" w:rsidRPr="004725DA" w:rsidRDefault="00C6579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59467B76" w14:textId="77777777" w:rsidR="009D6891" w:rsidRPr="004725DA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7FFB4424" w14:textId="77777777" w:rsid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657216F5" w14:textId="77777777" w:rsidR="00621A1C" w:rsidRDefault="00621A1C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4725DA" w14:paraId="2345BBCC" w14:textId="77777777" w:rsidTr="00DB51F0">
        <w:tc>
          <w:tcPr>
            <w:tcW w:w="9350" w:type="dxa"/>
            <w:gridSpan w:val="8"/>
          </w:tcPr>
          <w:p w14:paraId="64E794D6" w14:textId="77777777" w:rsidR="0077149A" w:rsidRPr="004725DA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4725DA" w14:paraId="451C2290" w14:textId="77777777" w:rsidTr="00CF2CA1">
        <w:tc>
          <w:tcPr>
            <w:tcW w:w="4650" w:type="dxa"/>
            <w:gridSpan w:val="4"/>
          </w:tcPr>
          <w:p w14:paraId="454243B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14:paraId="1A2CD60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4725DA" w14:paraId="673CF570" w14:textId="77777777" w:rsidTr="00CF2CA1">
        <w:tc>
          <w:tcPr>
            <w:tcW w:w="431" w:type="dxa"/>
          </w:tcPr>
          <w:p w14:paraId="6366BB7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773387B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14:paraId="0EE996F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3251AA1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14:paraId="01F73A2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047FB9E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14:paraId="330C69F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7E499097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21A1C" w:rsidRPr="004725DA" w14:paraId="41CE9DB6" w14:textId="77777777" w:rsidTr="00CF2CA1">
        <w:tc>
          <w:tcPr>
            <w:tcW w:w="431" w:type="dxa"/>
          </w:tcPr>
          <w:p w14:paraId="28A0C698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3AEF8731" w14:textId="77777777" w:rsidR="00621A1C" w:rsidRPr="00A141F4" w:rsidRDefault="00621A1C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EXPH 2200</w:t>
            </w:r>
          </w:p>
        </w:tc>
        <w:tc>
          <w:tcPr>
            <w:tcW w:w="1564" w:type="dxa"/>
          </w:tcPr>
          <w:p w14:paraId="122231B4" w14:textId="77777777" w:rsidR="00621A1C" w:rsidRPr="004725DA" w:rsidRDefault="00E5447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Anatomy and Physiology II</w:t>
            </w:r>
          </w:p>
        </w:tc>
        <w:tc>
          <w:tcPr>
            <w:tcW w:w="794" w:type="dxa"/>
          </w:tcPr>
          <w:p w14:paraId="44D98422" w14:textId="77777777" w:rsidR="00621A1C" w:rsidRPr="004725DA" w:rsidRDefault="00E5447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67AED99A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39DECD33" w14:textId="77777777" w:rsidR="00621A1C" w:rsidRPr="00A141F4" w:rsidRDefault="00621A1C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EXPH 3500 </w:t>
            </w:r>
          </w:p>
        </w:tc>
        <w:tc>
          <w:tcPr>
            <w:tcW w:w="1917" w:type="dxa"/>
          </w:tcPr>
          <w:p w14:paraId="3372F8B7" w14:textId="77777777" w:rsidR="00621A1C" w:rsidRPr="004725DA" w:rsidRDefault="00E5447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Motor Behavior</w:t>
            </w:r>
          </w:p>
        </w:tc>
        <w:tc>
          <w:tcPr>
            <w:tcW w:w="804" w:type="dxa"/>
          </w:tcPr>
          <w:p w14:paraId="5CBC607E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5799" w:rsidRPr="004725DA" w14:paraId="42EEE5A6" w14:textId="77777777" w:rsidTr="00CF2CA1">
        <w:tc>
          <w:tcPr>
            <w:tcW w:w="431" w:type="dxa"/>
          </w:tcPr>
          <w:p w14:paraId="2E852416" w14:textId="77777777" w:rsidR="00C65799" w:rsidRPr="004725DA" w:rsidRDefault="00C65799" w:rsidP="00C65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44C63915" w14:textId="77777777" w:rsidR="00C65799" w:rsidRPr="00A141F4" w:rsidRDefault="00C65799" w:rsidP="00C6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EXPH 3450 </w:t>
            </w:r>
          </w:p>
        </w:tc>
        <w:tc>
          <w:tcPr>
            <w:tcW w:w="1564" w:type="dxa"/>
          </w:tcPr>
          <w:p w14:paraId="0388B359" w14:textId="77777777" w:rsidR="00C65799" w:rsidRPr="004725DA" w:rsidRDefault="00C65799" w:rsidP="00C65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Kinesiology</w:t>
            </w:r>
          </w:p>
        </w:tc>
        <w:tc>
          <w:tcPr>
            <w:tcW w:w="794" w:type="dxa"/>
          </w:tcPr>
          <w:p w14:paraId="2E551335" w14:textId="77777777" w:rsidR="00C65799" w:rsidRPr="004725DA" w:rsidRDefault="00C65799" w:rsidP="00C65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10CEA2BC" w14:textId="77777777" w:rsidR="00C65799" w:rsidRPr="004725DA" w:rsidRDefault="00C65799" w:rsidP="00C6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6245CEE7" w14:textId="77777777" w:rsidR="00C65799" w:rsidRPr="00A141F4" w:rsidRDefault="00C65799" w:rsidP="00C6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EXPH 3510  </w:t>
            </w:r>
          </w:p>
        </w:tc>
        <w:tc>
          <w:tcPr>
            <w:tcW w:w="1917" w:type="dxa"/>
          </w:tcPr>
          <w:p w14:paraId="2B1F4E22" w14:textId="77777777" w:rsidR="00C65799" w:rsidRPr="004725DA" w:rsidRDefault="00C65799" w:rsidP="00C65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Motor Behavior Lab</w:t>
            </w:r>
          </w:p>
        </w:tc>
        <w:tc>
          <w:tcPr>
            <w:tcW w:w="804" w:type="dxa"/>
          </w:tcPr>
          <w:p w14:paraId="6B053C80" w14:textId="77777777" w:rsidR="00C65799" w:rsidRPr="004725DA" w:rsidRDefault="00C65799" w:rsidP="00C65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5799" w:rsidRPr="004725DA" w14:paraId="76DBF892" w14:textId="77777777" w:rsidTr="00CF2CA1">
        <w:tc>
          <w:tcPr>
            <w:tcW w:w="431" w:type="dxa"/>
          </w:tcPr>
          <w:p w14:paraId="61ECE18D" w14:textId="77777777" w:rsidR="00C65799" w:rsidRPr="004725DA" w:rsidRDefault="00C65799" w:rsidP="00C65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5795CCAA" w14:textId="77777777" w:rsidR="00C65799" w:rsidRPr="00A141F4" w:rsidRDefault="00C65799" w:rsidP="00C6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*EDN 3130 </w:t>
            </w:r>
          </w:p>
        </w:tc>
        <w:tc>
          <w:tcPr>
            <w:tcW w:w="1564" w:type="dxa"/>
          </w:tcPr>
          <w:p w14:paraId="28D98BEC" w14:textId="77777777" w:rsidR="00C65799" w:rsidRPr="004725DA" w:rsidRDefault="00C65799" w:rsidP="00C65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Content Area Literacy</w:t>
            </w:r>
          </w:p>
        </w:tc>
        <w:tc>
          <w:tcPr>
            <w:tcW w:w="794" w:type="dxa"/>
          </w:tcPr>
          <w:p w14:paraId="3CD9A15F" w14:textId="77777777" w:rsidR="00C65799" w:rsidRPr="004725DA" w:rsidRDefault="00C65799" w:rsidP="00C65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04107BAD" w14:textId="77777777" w:rsidR="00C65799" w:rsidRPr="004725DA" w:rsidRDefault="00C65799" w:rsidP="00C6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07655E3D" w14:textId="7EB16795" w:rsidR="00C65799" w:rsidRPr="00A141F4" w:rsidRDefault="00610C48" w:rsidP="00C6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 3100</w:t>
            </w:r>
          </w:p>
        </w:tc>
        <w:tc>
          <w:tcPr>
            <w:tcW w:w="1917" w:type="dxa"/>
          </w:tcPr>
          <w:p w14:paraId="56DCFB16" w14:textId="002844AD" w:rsidR="00C65799" w:rsidRPr="004725DA" w:rsidRDefault="00610C48" w:rsidP="00C65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Adapted Physical Education</w:t>
            </w:r>
          </w:p>
        </w:tc>
        <w:tc>
          <w:tcPr>
            <w:tcW w:w="804" w:type="dxa"/>
          </w:tcPr>
          <w:p w14:paraId="76996C48" w14:textId="77777777" w:rsidR="00C65799" w:rsidRPr="004725DA" w:rsidRDefault="00C65799" w:rsidP="00C65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15C6" w:rsidRPr="004725DA" w14:paraId="7E1ABB32" w14:textId="77777777" w:rsidTr="00CF2CA1">
        <w:tc>
          <w:tcPr>
            <w:tcW w:w="431" w:type="dxa"/>
          </w:tcPr>
          <w:p w14:paraId="6FDBE0F6" w14:textId="77777777" w:rsidR="003315C6" w:rsidRPr="004725DA" w:rsidRDefault="003315C6" w:rsidP="00331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61523B2C" w14:textId="308A6628" w:rsidR="003315C6" w:rsidRPr="003315C6" w:rsidRDefault="003315C6" w:rsidP="00331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 3060</w:t>
            </w:r>
          </w:p>
        </w:tc>
        <w:tc>
          <w:tcPr>
            <w:tcW w:w="1564" w:type="dxa"/>
          </w:tcPr>
          <w:p w14:paraId="2AB4DFED" w14:textId="487DD6DC" w:rsidR="003315C6" w:rsidRPr="00610C48" w:rsidRDefault="003315C6" w:rsidP="003315C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Elementary School Methods  Health/PE</w:t>
            </w:r>
          </w:p>
        </w:tc>
        <w:tc>
          <w:tcPr>
            <w:tcW w:w="794" w:type="dxa"/>
          </w:tcPr>
          <w:p w14:paraId="77FF51DF" w14:textId="1EA896F5" w:rsidR="003315C6" w:rsidRPr="00610C48" w:rsidRDefault="003315C6" w:rsidP="003315C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18F4E2DB" w14:textId="77777777" w:rsidR="003315C6" w:rsidRPr="004725DA" w:rsidRDefault="003315C6" w:rsidP="00331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05AFB55E" w14:textId="77777777" w:rsidR="003315C6" w:rsidRPr="00A141F4" w:rsidRDefault="003315C6" w:rsidP="00331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HLTH 2100 </w:t>
            </w:r>
          </w:p>
        </w:tc>
        <w:tc>
          <w:tcPr>
            <w:tcW w:w="1917" w:type="dxa"/>
          </w:tcPr>
          <w:p w14:paraId="40CD8767" w14:textId="77777777" w:rsidR="003315C6" w:rsidRPr="004725DA" w:rsidRDefault="003315C6" w:rsidP="003315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Nutrition</w:t>
            </w:r>
          </w:p>
        </w:tc>
        <w:tc>
          <w:tcPr>
            <w:tcW w:w="804" w:type="dxa"/>
          </w:tcPr>
          <w:p w14:paraId="27D0535C" w14:textId="77777777" w:rsidR="003315C6" w:rsidRPr="004725DA" w:rsidRDefault="003315C6" w:rsidP="003315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15C6" w:rsidRPr="004725DA" w14:paraId="7E15ABE7" w14:textId="77777777" w:rsidTr="00CF2CA1">
        <w:tc>
          <w:tcPr>
            <w:tcW w:w="431" w:type="dxa"/>
          </w:tcPr>
          <w:p w14:paraId="628C7801" w14:textId="77777777" w:rsidR="003315C6" w:rsidRPr="004725DA" w:rsidRDefault="003315C6" w:rsidP="00331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41E4AE88" w14:textId="0B63BD98" w:rsidR="003315C6" w:rsidRPr="00A141F4" w:rsidRDefault="003315C6" w:rsidP="00331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EDN 3150</w:t>
            </w:r>
          </w:p>
        </w:tc>
        <w:tc>
          <w:tcPr>
            <w:tcW w:w="1564" w:type="dxa"/>
          </w:tcPr>
          <w:p w14:paraId="0C6D324F" w14:textId="77777777" w:rsidR="003315C6" w:rsidRDefault="003315C6" w:rsidP="003315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Developmental Perspectives of Edu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Psyc</w:t>
            </w:r>
            <w:proofErr w:type="spellEnd"/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  Grades K through 12th</w:t>
            </w:r>
          </w:p>
          <w:p w14:paraId="7D086E05" w14:textId="0EDC9696" w:rsidR="003315C6" w:rsidRPr="004725DA" w:rsidRDefault="003315C6" w:rsidP="003315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4771B51F" w14:textId="542FBC1E" w:rsidR="003315C6" w:rsidRPr="004725DA" w:rsidRDefault="003315C6" w:rsidP="003315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703E311D" w14:textId="77777777" w:rsidR="003315C6" w:rsidRPr="004725DA" w:rsidRDefault="003315C6" w:rsidP="00331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1CEF10FC" w14:textId="77777777" w:rsidR="003315C6" w:rsidRPr="00A141F4" w:rsidRDefault="003315C6" w:rsidP="00331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 3070</w:t>
            </w:r>
          </w:p>
        </w:tc>
        <w:tc>
          <w:tcPr>
            <w:tcW w:w="1917" w:type="dxa"/>
          </w:tcPr>
          <w:p w14:paraId="1A6B594F" w14:textId="77777777" w:rsidR="003315C6" w:rsidRPr="004725DA" w:rsidRDefault="003315C6" w:rsidP="003315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Middle School Methods  Health/PE</w:t>
            </w:r>
          </w:p>
        </w:tc>
        <w:tc>
          <w:tcPr>
            <w:tcW w:w="804" w:type="dxa"/>
          </w:tcPr>
          <w:p w14:paraId="234DE34C" w14:textId="77777777" w:rsidR="003315C6" w:rsidRPr="004725DA" w:rsidRDefault="003315C6" w:rsidP="003315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15C6" w:rsidRPr="004725DA" w14:paraId="5C2BAAA1" w14:textId="77777777" w:rsidTr="00CF2CA1">
        <w:tc>
          <w:tcPr>
            <w:tcW w:w="431" w:type="dxa"/>
          </w:tcPr>
          <w:p w14:paraId="2070C032" w14:textId="77777777" w:rsidR="003315C6" w:rsidRPr="004725DA" w:rsidRDefault="003315C6" w:rsidP="00331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2089FAA2" w14:textId="2D4732DB" w:rsidR="003315C6" w:rsidRPr="00A141F4" w:rsidRDefault="003315C6" w:rsidP="00331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14:paraId="6860E2BB" w14:textId="3DD75EAD" w:rsidR="003315C6" w:rsidRPr="004725DA" w:rsidRDefault="003315C6" w:rsidP="003315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67E6FD84" w14:textId="12C867EA" w:rsidR="003315C6" w:rsidRPr="004725DA" w:rsidRDefault="003315C6" w:rsidP="003315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14:paraId="2398AC23" w14:textId="77777777" w:rsidR="003315C6" w:rsidRPr="004725DA" w:rsidRDefault="003315C6" w:rsidP="00331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331085DE" w14:textId="6FEB5A8E" w:rsidR="003315C6" w:rsidRPr="00A141F4" w:rsidRDefault="003315C6" w:rsidP="00331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SED 3310</w:t>
            </w:r>
          </w:p>
        </w:tc>
        <w:tc>
          <w:tcPr>
            <w:tcW w:w="1917" w:type="dxa"/>
          </w:tcPr>
          <w:p w14:paraId="1BEC769C" w14:textId="07B44874" w:rsidR="003315C6" w:rsidRPr="004725DA" w:rsidRDefault="003315C6" w:rsidP="00331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Introduction to Exceptional Children</w:t>
            </w:r>
          </w:p>
        </w:tc>
        <w:tc>
          <w:tcPr>
            <w:tcW w:w="804" w:type="dxa"/>
          </w:tcPr>
          <w:p w14:paraId="598EF3CB" w14:textId="77777777" w:rsidR="003315C6" w:rsidRPr="004725DA" w:rsidRDefault="003315C6" w:rsidP="00331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15C6" w:rsidRPr="004725DA" w14:paraId="390E115B" w14:textId="77777777" w:rsidTr="00CF2CA1">
        <w:trPr>
          <w:trHeight w:val="188"/>
        </w:trPr>
        <w:tc>
          <w:tcPr>
            <w:tcW w:w="3856" w:type="dxa"/>
            <w:gridSpan w:val="3"/>
          </w:tcPr>
          <w:p w14:paraId="123DD44F" w14:textId="77777777" w:rsidR="003315C6" w:rsidRPr="004725DA" w:rsidRDefault="003315C6" w:rsidP="003315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69068ACD" w14:textId="3A8F1DF9" w:rsidR="003315C6" w:rsidRPr="004725DA" w:rsidRDefault="003315C6" w:rsidP="003315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6" w:type="dxa"/>
            <w:gridSpan w:val="3"/>
          </w:tcPr>
          <w:p w14:paraId="3B07CBD7" w14:textId="77777777" w:rsidR="003315C6" w:rsidRPr="004725DA" w:rsidRDefault="003315C6" w:rsidP="003315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3523CA21" w14:textId="14D8C104" w:rsidR="003315C6" w:rsidRPr="004725DA" w:rsidRDefault="003315C6" w:rsidP="003315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6BBCA0D4" w14:textId="77777777" w:rsidR="00440280" w:rsidRPr="004725DA" w:rsidRDefault="00440280" w:rsidP="00621A1C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4725DA" w14:paraId="57B6B3C3" w14:textId="77777777" w:rsidTr="00DB51F0">
        <w:tc>
          <w:tcPr>
            <w:tcW w:w="9350" w:type="dxa"/>
            <w:gridSpan w:val="8"/>
          </w:tcPr>
          <w:p w14:paraId="3E72DDE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4725DA" w14:paraId="5314D775" w14:textId="77777777" w:rsidTr="00CF2CA1">
        <w:tc>
          <w:tcPr>
            <w:tcW w:w="4647" w:type="dxa"/>
            <w:gridSpan w:val="4"/>
          </w:tcPr>
          <w:p w14:paraId="171B346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14:paraId="09B72BB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0E56E690" w14:textId="77777777" w:rsidTr="00CF2CA1">
        <w:tc>
          <w:tcPr>
            <w:tcW w:w="419" w:type="dxa"/>
          </w:tcPr>
          <w:p w14:paraId="619A846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14:paraId="7FD59E7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14:paraId="412DD0B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5ABE17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7DF5001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B119A9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14:paraId="2D63A4A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62AFD3A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21A1C" w:rsidRPr="004725DA" w14:paraId="2D2701F9" w14:textId="77777777" w:rsidTr="00CF2CA1">
        <w:tc>
          <w:tcPr>
            <w:tcW w:w="419" w:type="dxa"/>
          </w:tcPr>
          <w:p w14:paraId="36D7EDB1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14C66ECD" w14:textId="77777777" w:rsidR="00621A1C" w:rsidRPr="00A141F4" w:rsidRDefault="00621A1C" w:rsidP="00F23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EXPH 4120 </w:t>
            </w:r>
          </w:p>
        </w:tc>
        <w:tc>
          <w:tcPr>
            <w:tcW w:w="1585" w:type="dxa"/>
          </w:tcPr>
          <w:p w14:paraId="1B957D99" w14:textId="77777777" w:rsidR="00621A1C" w:rsidRPr="004725DA" w:rsidRDefault="00F23D40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Exercise Physiology</w:t>
            </w:r>
          </w:p>
        </w:tc>
        <w:tc>
          <w:tcPr>
            <w:tcW w:w="794" w:type="dxa"/>
          </w:tcPr>
          <w:p w14:paraId="5100293A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0E3A7D53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4E6982A" w14:textId="77777777" w:rsidR="00621A1C" w:rsidRPr="00A141F4" w:rsidRDefault="00621A1C" w:rsidP="00F23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* EDN </w:t>
            </w:r>
            <w:r w:rsidR="00F23D40" w:rsidRPr="00A141F4">
              <w:rPr>
                <w:rFonts w:ascii="Times New Roman" w:hAnsi="Times New Roman" w:cs="Times New Roman"/>
                <w:sz w:val="20"/>
                <w:szCs w:val="20"/>
              </w:rPr>
              <w:t>4490</w:t>
            </w:r>
          </w:p>
        </w:tc>
        <w:tc>
          <w:tcPr>
            <w:tcW w:w="1875" w:type="dxa"/>
          </w:tcPr>
          <w:p w14:paraId="4D687A3E" w14:textId="77777777" w:rsidR="00621A1C" w:rsidRPr="004725DA" w:rsidRDefault="00F23D40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Internship</w:t>
            </w:r>
          </w:p>
        </w:tc>
        <w:tc>
          <w:tcPr>
            <w:tcW w:w="804" w:type="dxa"/>
          </w:tcPr>
          <w:p w14:paraId="3C268772" w14:textId="77777777" w:rsidR="00621A1C" w:rsidRPr="004725DA" w:rsidRDefault="00867FBE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21A1C" w:rsidRPr="004725DA" w14:paraId="36B76362" w14:textId="77777777" w:rsidTr="00CF2CA1">
        <w:tc>
          <w:tcPr>
            <w:tcW w:w="419" w:type="dxa"/>
          </w:tcPr>
          <w:p w14:paraId="4C8373F7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6A04A1A5" w14:textId="77777777" w:rsidR="00621A1C" w:rsidRPr="00A141F4" w:rsidRDefault="00621A1C" w:rsidP="00F23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HLTH 3650 </w:t>
            </w:r>
          </w:p>
        </w:tc>
        <w:tc>
          <w:tcPr>
            <w:tcW w:w="1585" w:type="dxa"/>
          </w:tcPr>
          <w:p w14:paraId="4EBA2BC1" w14:textId="77777777" w:rsidR="00621A1C" w:rsidRPr="004725DA" w:rsidRDefault="00F23D40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Epidemiology of Human Disease</w:t>
            </w:r>
          </w:p>
        </w:tc>
        <w:tc>
          <w:tcPr>
            <w:tcW w:w="794" w:type="dxa"/>
          </w:tcPr>
          <w:p w14:paraId="572D6BC5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048C4A8C" w14:textId="77777777" w:rsidR="00621A1C" w:rsidRPr="004725DA" w:rsidRDefault="00621A1C" w:rsidP="00621A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14:paraId="15149881" w14:textId="77777777" w:rsidR="00621A1C" w:rsidRPr="00A141F4" w:rsidRDefault="00621A1C" w:rsidP="00F23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* PED </w:t>
            </w:r>
            <w:r w:rsidR="00F23D40" w:rsidRPr="00A141F4">
              <w:rPr>
                <w:rFonts w:ascii="Times New Roman" w:hAnsi="Times New Roman" w:cs="Times New Roman"/>
                <w:sz w:val="20"/>
                <w:szCs w:val="20"/>
              </w:rPr>
              <w:t>4060</w:t>
            </w:r>
          </w:p>
        </w:tc>
        <w:tc>
          <w:tcPr>
            <w:tcW w:w="1875" w:type="dxa"/>
          </w:tcPr>
          <w:p w14:paraId="522B56D1" w14:textId="77777777" w:rsidR="00621A1C" w:rsidRPr="004725DA" w:rsidRDefault="00F23D40" w:rsidP="0062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Health/PE Teaching Seminar</w:t>
            </w:r>
          </w:p>
        </w:tc>
        <w:tc>
          <w:tcPr>
            <w:tcW w:w="804" w:type="dxa"/>
          </w:tcPr>
          <w:p w14:paraId="63AE747A" w14:textId="77777777" w:rsidR="00621A1C" w:rsidRPr="004725DA" w:rsidRDefault="00867FBE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21A1C" w:rsidRPr="004725DA" w14:paraId="1D59AC4B" w14:textId="77777777" w:rsidTr="00CF2CA1">
        <w:tc>
          <w:tcPr>
            <w:tcW w:w="419" w:type="dxa"/>
          </w:tcPr>
          <w:p w14:paraId="346C7221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3F63396D" w14:textId="77777777" w:rsidR="00621A1C" w:rsidRPr="00A141F4" w:rsidRDefault="00621A1C" w:rsidP="00F23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HLTH 4100 </w:t>
            </w:r>
          </w:p>
        </w:tc>
        <w:tc>
          <w:tcPr>
            <w:tcW w:w="1585" w:type="dxa"/>
          </w:tcPr>
          <w:p w14:paraId="5C9ED17A" w14:textId="77777777" w:rsidR="00621A1C" w:rsidRPr="004725DA" w:rsidRDefault="00F23D40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Health And Fitness Behavior Changes</w:t>
            </w:r>
          </w:p>
        </w:tc>
        <w:tc>
          <w:tcPr>
            <w:tcW w:w="794" w:type="dxa"/>
          </w:tcPr>
          <w:p w14:paraId="53D72F14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0135F27A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DA3EE7E" w14:textId="77777777" w:rsidR="00621A1C" w:rsidRPr="00A141F4" w:rsidRDefault="00C65799" w:rsidP="00F23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*PED 4040</w:t>
            </w:r>
          </w:p>
        </w:tc>
        <w:tc>
          <w:tcPr>
            <w:tcW w:w="1875" w:type="dxa"/>
          </w:tcPr>
          <w:p w14:paraId="650105C7" w14:textId="77777777" w:rsidR="00621A1C" w:rsidRPr="004725DA" w:rsidRDefault="00C6579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Classroom Disciple</w:t>
            </w:r>
          </w:p>
        </w:tc>
        <w:tc>
          <w:tcPr>
            <w:tcW w:w="804" w:type="dxa"/>
          </w:tcPr>
          <w:p w14:paraId="73479CDC" w14:textId="77777777" w:rsidR="00621A1C" w:rsidRPr="004725DA" w:rsidRDefault="00C6579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1A1C" w:rsidRPr="004725DA" w14:paraId="464C881F" w14:textId="77777777" w:rsidTr="00CF2CA1">
        <w:tc>
          <w:tcPr>
            <w:tcW w:w="419" w:type="dxa"/>
          </w:tcPr>
          <w:p w14:paraId="14338334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173D2015" w14:textId="77777777" w:rsidR="00621A1C" w:rsidRPr="00A141F4" w:rsidRDefault="00C65799" w:rsidP="00F23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 3080</w:t>
            </w:r>
          </w:p>
        </w:tc>
        <w:tc>
          <w:tcPr>
            <w:tcW w:w="1585" w:type="dxa"/>
          </w:tcPr>
          <w:p w14:paraId="1F049654" w14:textId="77777777" w:rsidR="00621A1C" w:rsidRPr="004725DA" w:rsidRDefault="00C6579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 School Health/PE Methods</w:t>
            </w:r>
          </w:p>
        </w:tc>
        <w:tc>
          <w:tcPr>
            <w:tcW w:w="794" w:type="dxa"/>
          </w:tcPr>
          <w:p w14:paraId="0E07E00C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5F2AE36E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B63E036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119D24A7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493D483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A1C" w:rsidRPr="004725DA" w14:paraId="3B2F2E39" w14:textId="77777777" w:rsidTr="00CF2CA1">
        <w:tc>
          <w:tcPr>
            <w:tcW w:w="419" w:type="dxa"/>
          </w:tcPr>
          <w:p w14:paraId="010EE1A3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32F2CB8F" w14:textId="2F9EEE62" w:rsidR="00621A1C" w:rsidRPr="00A141F4" w:rsidRDefault="003315C6" w:rsidP="00F23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85" w:type="dxa"/>
          </w:tcPr>
          <w:p w14:paraId="27780046" w14:textId="77777777" w:rsidR="00621A1C" w:rsidRPr="004725DA" w:rsidRDefault="00621A1C" w:rsidP="00290B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41AF3BCF" w14:textId="7B59906F" w:rsidR="00621A1C" w:rsidRPr="004725DA" w:rsidRDefault="003315C6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" w:type="dxa"/>
          </w:tcPr>
          <w:p w14:paraId="7A964322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19A6A15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4BE495D9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B55872B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A1C" w:rsidRPr="004725DA" w14:paraId="475F4F7D" w14:textId="77777777" w:rsidTr="00CF2CA1">
        <w:tc>
          <w:tcPr>
            <w:tcW w:w="3853" w:type="dxa"/>
            <w:gridSpan w:val="3"/>
          </w:tcPr>
          <w:p w14:paraId="1C0D23FD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3F2A6E3D" w14:textId="7789C50E" w:rsidR="00621A1C" w:rsidRPr="004725DA" w:rsidRDefault="003315C6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99" w:type="dxa"/>
            <w:gridSpan w:val="3"/>
          </w:tcPr>
          <w:p w14:paraId="59D3DF05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301F99E2" w14:textId="77777777" w:rsidR="00621A1C" w:rsidRPr="004725DA" w:rsidRDefault="00C65799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2E7946D4" w14:textId="77777777"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D9EF360" w14:textId="77777777"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14:paraId="55EBAB33" w14:textId="77777777" w:rsidR="00440280" w:rsidRPr="0062634E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6263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EC004" w14:textId="77777777" w:rsidR="00C32404" w:rsidRDefault="00C32404" w:rsidP="009451D4">
      <w:pPr>
        <w:spacing w:after="0" w:line="240" w:lineRule="auto"/>
      </w:pPr>
      <w:r>
        <w:separator/>
      </w:r>
    </w:p>
  </w:endnote>
  <w:endnote w:type="continuationSeparator" w:id="0">
    <w:p w14:paraId="1CC01C88" w14:textId="77777777" w:rsidR="00C32404" w:rsidRDefault="00C3240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page" w:tblpX="883" w:tblpY="310"/>
      <w:tblW w:w="9828" w:type="dxa"/>
      <w:tblLook w:val="04A0" w:firstRow="1" w:lastRow="0" w:firstColumn="1" w:lastColumn="0" w:noHBand="0" w:noVBand="1"/>
    </w:tblPr>
    <w:tblGrid>
      <w:gridCol w:w="9828"/>
    </w:tblGrid>
    <w:tr w:rsidR="00621A1C" w:rsidRPr="0050741B" w14:paraId="790FC231" w14:textId="77777777" w:rsidTr="00D515D7">
      <w:trPr>
        <w:trHeight w:val="404"/>
      </w:trPr>
      <w:tc>
        <w:tcPr>
          <w:tcW w:w="9828" w:type="dxa"/>
          <w:shd w:val="clear" w:color="auto" w:fill="auto"/>
        </w:tcPr>
        <w:p w14:paraId="4C281991" w14:textId="77777777" w:rsidR="006D243E" w:rsidRPr="006D243E" w:rsidRDefault="006D243E" w:rsidP="006D243E">
          <w:pPr>
            <w:pStyle w:val="Footer"/>
            <w:jc w:val="center"/>
            <w:rPr>
              <w:b/>
            </w:rPr>
          </w:pPr>
          <w:r w:rsidRPr="006D243E">
            <w:rPr>
              <w:b/>
            </w:rPr>
            <w:t>***ALL GENERAL EDUCATION COURSES CAN BE INTERCHANGED***</w:t>
          </w:r>
        </w:p>
        <w:p w14:paraId="3969B820" w14:textId="77777777" w:rsidR="006D243E" w:rsidRDefault="006D243E" w:rsidP="006D243E">
          <w:pPr>
            <w:pStyle w:val="Footer"/>
          </w:pPr>
        </w:p>
        <w:p w14:paraId="27C98569" w14:textId="77777777" w:rsidR="00621A1C" w:rsidRPr="002F0BA6" w:rsidRDefault="00621A1C" w:rsidP="00621A1C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>*Teacher Education admission is required to take these courses.</w:t>
          </w:r>
        </w:p>
      </w:tc>
    </w:tr>
    <w:tr w:rsidR="00621A1C" w:rsidRPr="0050741B" w14:paraId="61CFDC7E" w14:textId="77777777" w:rsidTr="00D515D7">
      <w:trPr>
        <w:trHeight w:val="202"/>
      </w:trPr>
      <w:tc>
        <w:tcPr>
          <w:tcW w:w="9828" w:type="dxa"/>
          <w:shd w:val="clear" w:color="auto" w:fill="auto"/>
        </w:tcPr>
        <w:p w14:paraId="6C99C2B7" w14:textId="77777777" w:rsidR="00621A1C" w:rsidRPr="002F0BA6" w:rsidRDefault="00621A1C" w:rsidP="00621A1C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 xml:space="preserve">Application for admission to the Teacher Education Program should be completed no later than the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Sophomore</w:t>
          </w:r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 xml:space="preserve"> Year.</w:t>
          </w:r>
        </w:p>
      </w:tc>
    </w:tr>
  </w:tbl>
  <w:p w14:paraId="7E4AAAE8" w14:textId="77777777" w:rsidR="006D243E" w:rsidRDefault="006D243E" w:rsidP="006D243E">
    <w:pPr>
      <w:pStyle w:val="Footer"/>
    </w:pPr>
  </w:p>
  <w:p w14:paraId="118B7E05" w14:textId="77777777" w:rsidR="006D243E" w:rsidRDefault="006D243E" w:rsidP="006D243E">
    <w:pPr>
      <w:pStyle w:val="Footer"/>
    </w:pPr>
  </w:p>
  <w:p w14:paraId="2F6E437C" w14:textId="77777777" w:rsidR="006D243E" w:rsidRDefault="006D243E" w:rsidP="006D243E">
    <w:pPr>
      <w:pStyle w:val="Footer"/>
    </w:pPr>
  </w:p>
  <w:p w14:paraId="341FB255" w14:textId="77777777" w:rsidR="009451D4" w:rsidRDefault="009451D4" w:rsidP="00440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67AC1" w14:textId="77777777" w:rsidR="00C32404" w:rsidRDefault="00C32404" w:rsidP="009451D4">
      <w:pPr>
        <w:spacing w:after="0" w:line="240" w:lineRule="auto"/>
      </w:pPr>
      <w:r>
        <w:separator/>
      </w:r>
    </w:p>
  </w:footnote>
  <w:footnote w:type="continuationSeparator" w:id="0">
    <w:p w14:paraId="17C24C6E" w14:textId="77777777" w:rsidR="00C32404" w:rsidRDefault="00C32404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5D01"/>
    <w:rsid w:val="00047AF5"/>
    <w:rsid w:val="00057DAC"/>
    <w:rsid w:val="00071870"/>
    <w:rsid w:val="00140D35"/>
    <w:rsid w:val="00196BA1"/>
    <w:rsid w:val="001D7CC1"/>
    <w:rsid w:val="00290B71"/>
    <w:rsid w:val="002A2F19"/>
    <w:rsid w:val="002C651F"/>
    <w:rsid w:val="002F0BA6"/>
    <w:rsid w:val="003315C6"/>
    <w:rsid w:val="00345B6F"/>
    <w:rsid w:val="00440280"/>
    <w:rsid w:val="0044572F"/>
    <w:rsid w:val="004725DA"/>
    <w:rsid w:val="00484D03"/>
    <w:rsid w:val="004E4FF5"/>
    <w:rsid w:val="004F0F88"/>
    <w:rsid w:val="00514A42"/>
    <w:rsid w:val="00515766"/>
    <w:rsid w:val="00550689"/>
    <w:rsid w:val="00610C48"/>
    <w:rsid w:val="00621A1C"/>
    <w:rsid w:val="0062634E"/>
    <w:rsid w:val="00652CBD"/>
    <w:rsid w:val="00661472"/>
    <w:rsid w:val="006D243E"/>
    <w:rsid w:val="007408A0"/>
    <w:rsid w:val="0077051E"/>
    <w:rsid w:val="0077149A"/>
    <w:rsid w:val="0077177F"/>
    <w:rsid w:val="007B3AE7"/>
    <w:rsid w:val="007C60A1"/>
    <w:rsid w:val="007E2ECF"/>
    <w:rsid w:val="008268F5"/>
    <w:rsid w:val="0083669B"/>
    <w:rsid w:val="00867FBE"/>
    <w:rsid w:val="009005F9"/>
    <w:rsid w:val="00933656"/>
    <w:rsid w:val="009451D4"/>
    <w:rsid w:val="00996914"/>
    <w:rsid w:val="009D6891"/>
    <w:rsid w:val="00A37A0D"/>
    <w:rsid w:val="00A86BB3"/>
    <w:rsid w:val="00A91500"/>
    <w:rsid w:val="00AA2217"/>
    <w:rsid w:val="00AF17FB"/>
    <w:rsid w:val="00B1021A"/>
    <w:rsid w:val="00B5171B"/>
    <w:rsid w:val="00C01FF8"/>
    <w:rsid w:val="00C146DA"/>
    <w:rsid w:val="00C32404"/>
    <w:rsid w:val="00C4738A"/>
    <w:rsid w:val="00C65799"/>
    <w:rsid w:val="00CB3AE5"/>
    <w:rsid w:val="00CD3630"/>
    <w:rsid w:val="00CD539F"/>
    <w:rsid w:val="00CF2CA1"/>
    <w:rsid w:val="00D03C04"/>
    <w:rsid w:val="00D74621"/>
    <w:rsid w:val="00DB419D"/>
    <w:rsid w:val="00E54479"/>
    <w:rsid w:val="00F05FD4"/>
    <w:rsid w:val="00F23D40"/>
    <w:rsid w:val="00F612A8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3276F3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2</cp:revision>
  <cp:lastPrinted>2020-03-04T18:07:00Z</cp:lastPrinted>
  <dcterms:created xsi:type="dcterms:W3CDTF">2020-03-04T18:07:00Z</dcterms:created>
  <dcterms:modified xsi:type="dcterms:W3CDTF">2020-03-04T18:07:00Z</dcterms:modified>
</cp:coreProperties>
</file>