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CE" w:rsidRDefault="009519CE" w:rsidP="009519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E81">
        <w:rPr>
          <w:rFonts w:ascii="Times New Roman" w:hAnsi="Times New Roman" w:cs="Times New Roman"/>
          <w:b/>
          <w:sz w:val="21"/>
          <w:szCs w:val="21"/>
        </w:rPr>
        <w:t xml:space="preserve">Finance Track </w:t>
      </w:r>
      <w:r w:rsidR="00E12FA4">
        <w:rPr>
          <w:rFonts w:ascii="Times New Roman" w:hAnsi="Times New Roman" w:cs="Times New Roman"/>
          <w:b/>
          <w:sz w:val="20"/>
          <w:szCs w:val="20"/>
        </w:rPr>
        <w:t>2019-2020</w:t>
      </w:r>
    </w:p>
    <w:p w:rsidR="00892B51" w:rsidRPr="00B04E81" w:rsidRDefault="00892B51" w:rsidP="009519CE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1849"/>
        <w:gridCol w:w="1628"/>
        <w:gridCol w:w="823"/>
        <w:gridCol w:w="310"/>
        <w:gridCol w:w="1514"/>
        <w:gridCol w:w="1969"/>
        <w:gridCol w:w="823"/>
      </w:tblGrid>
      <w:tr w:rsidR="008A0F8B" w:rsidRPr="0023612A" w:rsidTr="00763C0D">
        <w:tc>
          <w:tcPr>
            <w:tcW w:w="9350" w:type="dxa"/>
            <w:gridSpan w:val="8"/>
          </w:tcPr>
          <w:p w:rsidR="0077149A" w:rsidRPr="0023612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b/>
                <w:sz w:val="21"/>
                <w:szCs w:val="21"/>
              </w:rPr>
              <w:t>Freshman Year</w:t>
            </w:r>
          </w:p>
        </w:tc>
      </w:tr>
      <w:tr w:rsidR="008A0F8B" w:rsidRPr="0023612A" w:rsidTr="0077149A">
        <w:tc>
          <w:tcPr>
            <w:tcW w:w="4722" w:type="dxa"/>
            <w:gridSpan w:val="4"/>
          </w:tcPr>
          <w:p w:rsidR="0077149A" w:rsidRPr="0023612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23612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8A0F8B" w:rsidRPr="0023612A" w:rsidTr="007408A0">
        <w:tc>
          <w:tcPr>
            <w:tcW w:w="442" w:type="dxa"/>
          </w:tcPr>
          <w:p w:rsidR="0077149A" w:rsidRPr="0023612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78" w:type="dxa"/>
          </w:tcPr>
          <w:p w:rsidR="0077149A" w:rsidRPr="0023612A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608" w:type="dxa"/>
          </w:tcPr>
          <w:p w:rsidR="0077149A" w:rsidRPr="0023612A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794" w:type="dxa"/>
          </w:tcPr>
          <w:p w:rsidR="0077149A" w:rsidRPr="0023612A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13" w:type="dxa"/>
          </w:tcPr>
          <w:p w:rsidR="0077149A" w:rsidRPr="0023612A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:rsidR="0077149A" w:rsidRPr="0023612A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980" w:type="dxa"/>
          </w:tcPr>
          <w:p w:rsidR="0077149A" w:rsidRPr="0023612A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05" w:type="dxa"/>
          </w:tcPr>
          <w:p w:rsidR="0077149A" w:rsidRPr="0023612A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8A0F8B" w:rsidRPr="0023612A" w:rsidTr="00826AD0">
        <w:tc>
          <w:tcPr>
            <w:tcW w:w="442" w:type="dxa"/>
          </w:tcPr>
          <w:p w:rsidR="00831A1F" w:rsidRPr="0023612A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831A1F" w:rsidRPr="0023612A" w:rsidRDefault="00831A1F" w:rsidP="00831A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 xml:space="preserve">MAT 1070 </w:t>
            </w:r>
          </w:p>
        </w:tc>
        <w:tc>
          <w:tcPr>
            <w:tcW w:w="1608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College Algebra</w:t>
            </w:r>
          </w:p>
        </w:tc>
        <w:tc>
          <w:tcPr>
            <w:tcW w:w="794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3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31A1F" w:rsidRPr="0023612A" w:rsidRDefault="00831A1F" w:rsidP="00831A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 xml:space="preserve">ENG 1060 </w:t>
            </w:r>
          </w:p>
        </w:tc>
        <w:tc>
          <w:tcPr>
            <w:tcW w:w="1980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Composition II</w:t>
            </w:r>
          </w:p>
        </w:tc>
        <w:tc>
          <w:tcPr>
            <w:tcW w:w="805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A0F8B" w:rsidRPr="0023612A" w:rsidTr="00826AD0">
        <w:tc>
          <w:tcPr>
            <w:tcW w:w="442" w:type="dxa"/>
          </w:tcPr>
          <w:p w:rsidR="00831A1F" w:rsidRPr="0023612A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831A1F" w:rsidRPr="0023612A" w:rsidRDefault="00831A1F" w:rsidP="00831A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 xml:space="preserve">ENG 1050 </w:t>
            </w:r>
          </w:p>
        </w:tc>
        <w:tc>
          <w:tcPr>
            <w:tcW w:w="1608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Composition I</w:t>
            </w:r>
          </w:p>
        </w:tc>
        <w:tc>
          <w:tcPr>
            <w:tcW w:w="794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3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31A1F" w:rsidRPr="0023612A" w:rsidRDefault="00B06082" w:rsidP="00831A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:rsidR="00831A1F" w:rsidRPr="0023612A" w:rsidRDefault="00270E64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Natural Science</w:t>
            </w:r>
          </w:p>
        </w:tc>
        <w:tc>
          <w:tcPr>
            <w:tcW w:w="805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A0F8B" w:rsidRPr="0023612A" w:rsidTr="00826AD0">
        <w:tc>
          <w:tcPr>
            <w:tcW w:w="442" w:type="dxa"/>
          </w:tcPr>
          <w:p w:rsidR="00831A1F" w:rsidRPr="0023612A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831A1F" w:rsidRPr="0023612A" w:rsidRDefault="00831A1F" w:rsidP="00831A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 xml:space="preserve">UNV 1000 </w:t>
            </w:r>
          </w:p>
        </w:tc>
        <w:tc>
          <w:tcPr>
            <w:tcW w:w="1608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Freshman Seminar</w:t>
            </w:r>
          </w:p>
        </w:tc>
        <w:tc>
          <w:tcPr>
            <w:tcW w:w="794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3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31A1F" w:rsidRPr="0023612A" w:rsidRDefault="00EE6704" w:rsidP="00EE67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 xml:space="preserve">ECN 2030 </w:t>
            </w:r>
          </w:p>
        </w:tc>
        <w:tc>
          <w:tcPr>
            <w:tcW w:w="1980" w:type="dxa"/>
          </w:tcPr>
          <w:p w:rsidR="00831A1F" w:rsidRPr="0023612A" w:rsidRDefault="00EE6704" w:rsidP="00EE67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 xml:space="preserve">Macroeconomics </w:t>
            </w:r>
          </w:p>
        </w:tc>
        <w:tc>
          <w:tcPr>
            <w:tcW w:w="805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A0F8B" w:rsidRPr="0023612A" w:rsidTr="00B119CF">
        <w:tc>
          <w:tcPr>
            <w:tcW w:w="442" w:type="dxa"/>
          </w:tcPr>
          <w:p w:rsidR="00831A1F" w:rsidRPr="0023612A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831A1F" w:rsidRPr="0023612A" w:rsidRDefault="00831A1F" w:rsidP="00EE67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 xml:space="preserve">ECN 2020 </w:t>
            </w:r>
          </w:p>
        </w:tc>
        <w:tc>
          <w:tcPr>
            <w:tcW w:w="1608" w:type="dxa"/>
          </w:tcPr>
          <w:p w:rsidR="00831A1F" w:rsidRPr="0023612A" w:rsidRDefault="00831A1F" w:rsidP="00EE67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 xml:space="preserve">Microeconomics </w:t>
            </w:r>
          </w:p>
        </w:tc>
        <w:tc>
          <w:tcPr>
            <w:tcW w:w="794" w:type="dxa"/>
            <w:vAlign w:val="center"/>
          </w:tcPr>
          <w:p w:rsidR="00831A1F" w:rsidRPr="0023612A" w:rsidRDefault="00831A1F" w:rsidP="00831A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3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31A1F" w:rsidRPr="0023612A" w:rsidRDefault="00EE6704" w:rsidP="00831A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DSC 2090</w:t>
            </w:r>
            <w:r w:rsidR="00831A1F" w:rsidRPr="002361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:rsidR="00831A1F" w:rsidRPr="0023612A" w:rsidRDefault="00EE6704" w:rsidP="00831A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Spreadsheet and Database Management</w:t>
            </w:r>
          </w:p>
        </w:tc>
        <w:tc>
          <w:tcPr>
            <w:tcW w:w="805" w:type="dxa"/>
          </w:tcPr>
          <w:p w:rsidR="00831A1F" w:rsidRPr="0023612A" w:rsidRDefault="00EE6704" w:rsidP="00831A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A0F8B" w:rsidRPr="0023612A" w:rsidTr="00B119CF">
        <w:tc>
          <w:tcPr>
            <w:tcW w:w="442" w:type="dxa"/>
          </w:tcPr>
          <w:p w:rsidR="00831A1F" w:rsidRPr="0023612A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78" w:type="dxa"/>
          </w:tcPr>
          <w:p w:rsidR="00831A1F" w:rsidRPr="0023612A" w:rsidRDefault="00EC4F30" w:rsidP="00831A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ENTR</w:t>
            </w:r>
            <w:r w:rsidR="007C19BB" w:rsidRPr="002361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  <w:r w:rsidR="00831A1F" w:rsidRPr="002361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</w:tcPr>
          <w:p w:rsidR="00831A1F" w:rsidRPr="0023612A" w:rsidRDefault="00EC4F30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Innovation</w:t>
            </w:r>
          </w:p>
        </w:tc>
        <w:tc>
          <w:tcPr>
            <w:tcW w:w="794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3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:rsidR="00831A1F" w:rsidRPr="0023612A" w:rsidRDefault="00831A1F" w:rsidP="00831A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PSY 1010</w:t>
            </w:r>
          </w:p>
        </w:tc>
        <w:tc>
          <w:tcPr>
            <w:tcW w:w="1980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Introduction to Psychology</w:t>
            </w:r>
          </w:p>
        </w:tc>
        <w:tc>
          <w:tcPr>
            <w:tcW w:w="805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A0F8B" w:rsidRPr="0023612A" w:rsidTr="00826AD0">
        <w:tc>
          <w:tcPr>
            <w:tcW w:w="442" w:type="dxa"/>
          </w:tcPr>
          <w:p w:rsidR="00831A1F" w:rsidRPr="0023612A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78" w:type="dxa"/>
          </w:tcPr>
          <w:p w:rsidR="00831A1F" w:rsidRPr="0023612A" w:rsidRDefault="00831A1F" w:rsidP="00831A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608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Fine Art</w:t>
            </w:r>
          </w:p>
        </w:tc>
        <w:tc>
          <w:tcPr>
            <w:tcW w:w="794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3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31A1F" w:rsidRPr="0023612A" w:rsidRDefault="00831A1F" w:rsidP="00831A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80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805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8A0F8B" w:rsidRPr="0023612A" w:rsidTr="00C4738A">
        <w:trPr>
          <w:trHeight w:val="215"/>
        </w:trPr>
        <w:tc>
          <w:tcPr>
            <w:tcW w:w="3928" w:type="dxa"/>
            <w:gridSpan w:val="3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Total Credits </w:t>
            </w:r>
          </w:p>
        </w:tc>
        <w:tc>
          <w:tcPr>
            <w:tcW w:w="794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13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510" w:type="dxa"/>
            <w:gridSpan w:val="2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Total Credits </w:t>
            </w:r>
          </w:p>
        </w:tc>
        <w:tc>
          <w:tcPr>
            <w:tcW w:w="805" w:type="dxa"/>
          </w:tcPr>
          <w:p w:rsidR="00831A1F" w:rsidRPr="0023612A" w:rsidRDefault="00831A1F" w:rsidP="00831A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Pr="0062634E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8A0F8B" w:rsidRPr="008A0F8B" w:rsidTr="00DB51F0">
        <w:tc>
          <w:tcPr>
            <w:tcW w:w="9350" w:type="dxa"/>
            <w:gridSpan w:val="8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8A0F8B" w:rsidRPr="008A0F8B" w:rsidTr="009519CE">
        <w:tc>
          <w:tcPr>
            <w:tcW w:w="4655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:rsidTr="009519CE">
        <w:tc>
          <w:tcPr>
            <w:tcW w:w="431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:rsidTr="009519CE">
        <w:tc>
          <w:tcPr>
            <w:tcW w:w="431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8A0F8B" w:rsidRDefault="001644AB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8A0F8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8A0F8B" w:rsidRDefault="009519CE" w:rsidP="0023612A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:rsidR="009519CE" w:rsidRPr="008A0F8B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519CE">
        <w:tc>
          <w:tcPr>
            <w:tcW w:w="431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History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8A0F8B" w:rsidRDefault="001644AB" w:rsidP="002361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306</w:t>
            </w:r>
            <w:r w:rsidR="009519CE" w:rsidRPr="008A0F8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35" w:type="dxa"/>
          </w:tcPr>
          <w:p w:rsidR="009519CE" w:rsidRPr="008A0F8B" w:rsidRDefault="001644AB" w:rsidP="001644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519CE">
        <w:tc>
          <w:tcPr>
            <w:tcW w:w="431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8A0F8B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  <w:r w:rsidR="009519CE"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8A0F8B" w:rsidRDefault="001644AB" w:rsidP="002361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DSC 318</w:t>
            </w:r>
            <w:r w:rsidR="009519CE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  <w:tc>
          <w:tcPr>
            <w:tcW w:w="1935" w:type="dxa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519CE">
        <w:tc>
          <w:tcPr>
            <w:tcW w:w="431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794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8A0F8B" w:rsidRDefault="009519CE" w:rsidP="002361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:rsidR="009519CE" w:rsidRPr="008A0F8B" w:rsidRDefault="00270E64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23612A">
              <w:rPr>
                <w:rFonts w:ascii="Times New Roman" w:hAnsi="Times New Roman" w:cs="Times New Roman"/>
                <w:sz w:val="21"/>
                <w:szCs w:val="21"/>
              </w:rPr>
              <w:t>Literature</w:t>
            </w:r>
            <w:bookmarkEnd w:id="0"/>
          </w:p>
        </w:tc>
        <w:tc>
          <w:tcPr>
            <w:tcW w:w="805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764F" w:rsidRPr="008A0F8B" w:rsidTr="00555283">
        <w:tc>
          <w:tcPr>
            <w:tcW w:w="431" w:type="dxa"/>
          </w:tcPr>
          <w:p w:rsidR="007A764F" w:rsidRPr="008A0F8B" w:rsidRDefault="007A764F" w:rsidP="007A7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7A764F" w:rsidRPr="008A0F8B" w:rsidRDefault="007A764F" w:rsidP="007A76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794" w:type="dxa"/>
          </w:tcPr>
          <w:p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7A764F" w:rsidRPr="008A0F8B" w:rsidRDefault="007A764F" w:rsidP="007A7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7A764F" w:rsidRPr="008A0F8B" w:rsidRDefault="007A764F" w:rsidP="00236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35" w:type="dxa"/>
          </w:tcPr>
          <w:p w:rsidR="007A764F" w:rsidRPr="008A0F8B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A764F" w:rsidRPr="008A0F8B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764F" w:rsidRPr="008A0F8B" w:rsidTr="009519CE">
        <w:tc>
          <w:tcPr>
            <w:tcW w:w="431" w:type="dxa"/>
          </w:tcPr>
          <w:p w:rsidR="007A764F" w:rsidRPr="008A0F8B" w:rsidRDefault="007A764F" w:rsidP="007A7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7A764F" w:rsidRPr="008A0F8B" w:rsidRDefault="007A764F" w:rsidP="007A76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ACC 2270 </w:t>
            </w:r>
          </w:p>
        </w:tc>
        <w:tc>
          <w:tcPr>
            <w:tcW w:w="1594" w:type="dxa"/>
          </w:tcPr>
          <w:p w:rsidR="007A764F" w:rsidRPr="008A0F8B" w:rsidRDefault="007A764F" w:rsidP="007A764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Fundamentals of Financial Accounting and Reporting</w:t>
            </w:r>
          </w:p>
        </w:tc>
        <w:tc>
          <w:tcPr>
            <w:tcW w:w="794" w:type="dxa"/>
          </w:tcPr>
          <w:p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7A764F" w:rsidRPr="008A0F8B" w:rsidRDefault="007A764F" w:rsidP="007A7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7A764F" w:rsidRPr="008A0F8B" w:rsidRDefault="007A764F" w:rsidP="00236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4F" w:rsidRPr="008A0F8B" w:rsidTr="009519CE">
        <w:tc>
          <w:tcPr>
            <w:tcW w:w="3861" w:type="dxa"/>
            <w:gridSpan w:val="3"/>
          </w:tcPr>
          <w:p w:rsidR="007A764F" w:rsidRPr="008A0F8B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7A764F" w:rsidRPr="008A0F8B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:rsidR="007A764F" w:rsidRPr="008A0F8B" w:rsidRDefault="007A764F" w:rsidP="007A7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:rsidR="007A764F" w:rsidRPr="008A0F8B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7A764F" w:rsidRPr="008A0F8B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9C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9CE" w:rsidRPr="0062634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:rsidTr="00DB51F0">
        <w:tc>
          <w:tcPr>
            <w:tcW w:w="9350" w:type="dxa"/>
            <w:gridSpan w:val="8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8A0F8B" w:rsidRPr="008A0F8B" w:rsidTr="00DB51F0">
        <w:tc>
          <w:tcPr>
            <w:tcW w:w="4722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:rsidTr="00C4738A">
        <w:tc>
          <w:tcPr>
            <w:tcW w:w="442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:rsidTr="009655EE">
        <w:tc>
          <w:tcPr>
            <w:tcW w:w="442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MKT 3120</w:t>
            </w:r>
          </w:p>
        </w:tc>
        <w:tc>
          <w:tcPr>
            <w:tcW w:w="1608" w:type="dxa"/>
          </w:tcPr>
          <w:p w:rsidR="009519CE" w:rsidRPr="008A0F8B" w:rsidRDefault="001644AB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Principles of Marketing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FIN 3040</w:t>
            </w:r>
            <w:r w:rsidR="009519CE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:rsidR="009519CE" w:rsidRPr="008A0F8B" w:rsidRDefault="00217414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Money, Financial Markets, and Institutions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655EE">
        <w:tc>
          <w:tcPr>
            <w:tcW w:w="442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</w:p>
        </w:tc>
        <w:tc>
          <w:tcPr>
            <w:tcW w:w="1608" w:type="dxa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Finance Track Elective</w:t>
            </w:r>
            <w:r w:rsidR="009F03B4" w:rsidRPr="008A0F8B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1980" w:type="dxa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655EE">
        <w:tc>
          <w:tcPr>
            <w:tcW w:w="442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608" w:type="dxa"/>
          </w:tcPr>
          <w:p w:rsidR="009519CE" w:rsidRPr="008A0F8B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655EE">
        <w:tc>
          <w:tcPr>
            <w:tcW w:w="442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ITM 3010</w:t>
            </w:r>
            <w:r w:rsidR="009519CE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</w:tcPr>
          <w:p w:rsidR="009519CE" w:rsidRPr="008A0F8B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Management Information Systems</w:t>
            </w:r>
            <w:r w:rsidR="009519CE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FIN 4100 </w:t>
            </w:r>
          </w:p>
        </w:tc>
        <w:tc>
          <w:tcPr>
            <w:tcW w:w="1980" w:type="dxa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Financial Management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655EE">
        <w:tc>
          <w:tcPr>
            <w:tcW w:w="442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DSC 3190</w:t>
            </w:r>
            <w:r w:rsidR="009519CE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</w:tcPr>
          <w:p w:rsidR="009519CE" w:rsidRPr="008A0F8B" w:rsidRDefault="009519CE" w:rsidP="00164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Business </w:t>
            </w:r>
            <w:r w:rsidR="001644AB" w:rsidRPr="008A0F8B">
              <w:rPr>
                <w:rFonts w:ascii="Times New Roman" w:hAnsi="Times New Roman" w:cs="Times New Roman"/>
                <w:sz w:val="21"/>
                <w:szCs w:val="21"/>
              </w:rPr>
              <w:t>Analytics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7C19BB" w:rsidRDefault="00EC4F30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C19BB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:rsidR="009519CE" w:rsidRPr="007C19BB" w:rsidRDefault="00EC4F30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BB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9519CE" w:rsidRPr="007C19B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C4738A">
        <w:trPr>
          <w:trHeight w:val="188"/>
        </w:trPr>
        <w:tc>
          <w:tcPr>
            <w:tcW w:w="3928" w:type="dxa"/>
            <w:gridSpan w:val="3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:rsidTr="00DB51F0">
        <w:tc>
          <w:tcPr>
            <w:tcW w:w="9350" w:type="dxa"/>
            <w:gridSpan w:val="8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8A0F8B" w:rsidRPr="008A0F8B" w:rsidTr="00DB51F0">
        <w:tc>
          <w:tcPr>
            <w:tcW w:w="4722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:rsidTr="0077149A">
        <w:tc>
          <w:tcPr>
            <w:tcW w:w="442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:rsidTr="00ED5C44">
        <w:tc>
          <w:tcPr>
            <w:tcW w:w="442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:rsidR="009519CE" w:rsidRPr="008A0F8B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ED5C44">
        <w:tc>
          <w:tcPr>
            <w:tcW w:w="442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217414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Finance Track Elective</w:t>
            </w:r>
            <w:r w:rsidR="009F03B4" w:rsidRPr="008A0F8B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1608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C90F1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:rsidR="009519CE" w:rsidRPr="008A0F8B" w:rsidRDefault="00C90F16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:rsidR="009519CE" w:rsidRPr="008A0F8B" w:rsidRDefault="009F1B49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ED5C44">
        <w:tc>
          <w:tcPr>
            <w:tcW w:w="442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FIN 4180 </w:t>
            </w:r>
          </w:p>
        </w:tc>
        <w:tc>
          <w:tcPr>
            <w:tcW w:w="1608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Investment Analysis &amp; Portfolio Management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Finance Track</w:t>
            </w:r>
            <w:r w:rsidR="00435C8F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Elective</w:t>
            </w: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1980" w:type="dxa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ED5C44">
        <w:tc>
          <w:tcPr>
            <w:tcW w:w="442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9306C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519CE" w:rsidRPr="008A0F8B" w:rsidRDefault="009306C6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764F" w:rsidRPr="008A0F8B" w:rsidTr="00956DCB">
        <w:tc>
          <w:tcPr>
            <w:tcW w:w="442" w:type="dxa"/>
          </w:tcPr>
          <w:p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A764F" w:rsidRPr="008A0F8B" w:rsidRDefault="007A764F" w:rsidP="007A76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608" w:type="dxa"/>
          </w:tcPr>
          <w:p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794" w:type="dxa"/>
          </w:tcPr>
          <w:p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764F" w:rsidRPr="008A0F8B" w:rsidRDefault="007A764F" w:rsidP="007A76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4F" w:rsidRPr="008A0F8B" w:rsidTr="0034702E">
        <w:tc>
          <w:tcPr>
            <w:tcW w:w="3928" w:type="dxa"/>
            <w:gridSpan w:val="3"/>
          </w:tcPr>
          <w:p w:rsidR="007A764F" w:rsidRPr="008A0F8B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7A764F" w:rsidRPr="008A0F8B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9519CE" w:rsidRPr="00B04E81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:rsidR="009519CE" w:rsidRPr="00B04E81" w:rsidRDefault="009519CE" w:rsidP="009519CE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B04E81">
        <w:rPr>
          <w:rFonts w:ascii="Times New Roman" w:hAnsi="Times New Roman" w:cs="Times New Roman"/>
          <w:sz w:val="19"/>
          <w:szCs w:val="19"/>
        </w:rPr>
        <w:t>** T</w:t>
      </w:r>
      <w:r w:rsidR="000F425F">
        <w:rPr>
          <w:rFonts w:ascii="Times New Roman" w:hAnsi="Times New Roman" w:cs="Times New Roman"/>
          <w:sz w:val="19"/>
          <w:szCs w:val="19"/>
        </w:rPr>
        <w:t>rack Electives include</w:t>
      </w:r>
      <w:r w:rsidRPr="00B04E81">
        <w:rPr>
          <w:rFonts w:ascii="Times New Roman" w:hAnsi="Times New Roman" w:cs="Times New Roman"/>
          <w:sz w:val="19"/>
          <w:szCs w:val="19"/>
        </w:rPr>
        <w:t xml:space="preserve"> FIN 3050, FIN 3210, </w:t>
      </w:r>
      <w:r w:rsidR="000F425F">
        <w:rPr>
          <w:rFonts w:ascii="Times New Roman" w:hAnsi="Times New Roman" w:cs="Times New Roman"/>
          <w:sz w:val="19"/>
          <w:szCs w:val="19"/>
        </w:rPr>
        <w:t xml:space="preserve">FIN 3500, </w:t>
      </w:r>
      <w:r w:rsidRPr="00B04E81">
        <w:rPr>
          <w:rFonts w:ascii="Times New Roman" w:hAnsi="Times New Roman" w:cs="Times New Roman"/>
          <w:sz w:val="19"/>
          <w:szCs w:val="19"/>
        </w:rPr>
        <w:t>FIN 4200, FIN 4210, FIN 4800, FIN 4990, and FINS 4xxx</w:t>
      </w:r>
    </w:p>
    <w:p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6B" w:rsidRDefault="00FA696B" w:rsidP="009451D4">
      <w:pPr>
        <w:spacing w:after="0" w:line="240" w:lineRule="auto"/>
      </w:pPr>
      <w:r>
        <w:separator/>
      </w:r>
    </w:p>
  </w:endnote>
  <w:endnote w:type="continuationSeparator" w:id="0">
    <w:p w:rsidR="00FA696B" w:rsidRDefault="00FA696B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6B" w:rsidRDefault="00FA696B" w:rsidP="009451D4">
      <w:pPr>
        <w:spacing w:after="0" w:line="240" w:lineRule="auto"/>
      </w:pPr>
      <w:r>
        <w:separator/>
      </w:r>
    </w:p>
  </w:footnote>
  <w:footnote w:type="continuationSeparator" w:id="0">
    <w:p w:rsidR="00FA696B" w:rsidRDefault="00FA696B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0F425F"/>
    <w:rsid w:val="001644AB"/>
    <w:rsid w:val="001D7CC1"/>
    <w:rsid w:val="00217414"/>
    <w:rsid w:val="0023612A"/>
    <w:rsid w:val="00270E64"/>
    <w:rsid w:val="002A2F19"/>
    <w:rsid w:val="002F0BA6"/>
    <w:rsid w:val="00435C8F"/>
    <w:rsid w:val="0044572F"/>
    <w:rsid w:val="00495B95"/>
    <w:rsid w:val="00515766"/>
    <w:rsid w:val="00550689"/>
    <w:rsid w:val="00622D55"/>
    <w:rsid w:val="0062634E"/>
    <w:rsid w:val="0066640C"/>
    <w:rsid w:val="006E1937"/>
    <w:rsid w:val="0070588B"/>
    <w:rsid w:val="007408A0"/>
    <w:rsid w:val="0077051E"/>
    <w:rsid w:val="0077149A"/>
    <w:rsid w:val="007A764F"/>
    <w:rsid w:val="007C19BB"/>
    <w:rsid w:val="007E2ECF"/>
    <w:rsid w:val="007E535B"/>
    <w:rsid w:val="008268F5"/>
    <w:rsid w:val="00831A1F"/>
    <w:rsid w:val="0083669B"/>
    <w:rsid w:val="00892B51"/>
    <w:rsid w:val="008A0F8B"/>
    <w:rsid w:val="009306C6"/>
    <w:rsid w:val="009451D4"/>
    <w:rsid w:val="0094600C"/>
    <w:rsid w:val="009519CE"/>
    <w:rsid w:val="009F03B4"/>
    <w:rsid w:val="009F1B49"/>
    <w:rsid w:val="00A37A0D"/>
    <w:rsid w:val="00A86BB3"/>
    <w:rsid w:val="00AA2217"/>
    <w:rsid w:val="00AA3B3B"/>
    <w:rsid w:val="00AF17FB"/>
    <w:rsid w:val="00B04C34"/>
    <w:rsid w:val="00B06082"/>
    <w:rsid w:val="00B1021A"/>
    <w:rsid w:val="00B5171B"/>
    <w:rsid w:val="00C146DA"/>
    <w:rsid w:val="00C4738A"/>
    <w:rsid w:val="00C77F6A"/>
    <w:rsid w:val="00C90F16"/>
    <w:rsid w:val="00CB3AE5"/>
    <w:rsid w:val="00CD3630"/>
    <w:rsid w:val="00D03C04"/>
    <w:rsid w:val="00D74621"/>
    <w:rsid w:val="00E12FA4"/>
    <w:rsid w:val="00E32FAF"/>
    <w:rsid w:val="00EC4F30"/>
    <w:rsid w:val="00EE6704"/>
    <w:rsid w:val="00F10709"/>
    <w:rsid w:val="00F73D50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9</cp:revision>
  <cp:lastPrinted>2019-06-01T18:33:00Z</cp:lastPrinted>
  <dcterms:created xsi:type="dcterms:W3CDTF">2019-05-30T20:25:00Z</dcterms:created>
  <dcterms:modified xsi:type="dcterms:W3CDTF">2020-02-19T14:46:00Z</dcterms:modified>
</cp:coreProperties>
</file>