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F9" w:rsidRPr="002B7DD9" w:rsidRDefault="009005F9" w:rsidP="00900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Literary Studies Emphasis</w:t>
      </w:r>
      <w:r w:rsidRPr="002B7DD9">
        <w:rPr>
          <w:rFonts w:ascii="Times New Roman" w:hAnsi="Times New Roman" w:cs="Times New Roman"/>
          <w:b/>
        </w:rPr>
        <w:t xml:space="preserve"> </w:t>
      </w:r>
      <w:r w:rsidR="00633670">
        <w:rPr>
          <w:rFonts w:ascii="Times New Roman" w:hAnsi="Times New Roman" w:cs="Times New Roman"/>
          <w:b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E7374C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9005F9" w:rsidRPr="00D05F34" w:rsidRDefault="003D254E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MAT 1050 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469C3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:rsidR="009005F9" w:rsidRPr="009469C3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:rsidR="009005F9" w:rsidRPr="00D05F34" w:rsidRDefault="009469C3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C4738A">
        <w:trPr>
          <w:trHeight w:val="215"/>
        </w:trPr>
        <w:tc>
          <w:tcPr>
            <w:tcW w:w="3928" w:type="dxa"/>
            <w:gridSpan w:val="3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9005F9" w:rsidRPr="0062634E" w:rsidRDefault="00A802DA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9005F9" w:rsidRPr="0062634E" w:rsidRDefault="00A802DA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936"/>
        <w:gridCol w:w="1779"/>
        <w:gridCol w:w="794"/>
        <w:gridCol w:w="299"/>
        <w:gridCol w:w="1501"/>
        <w:gridCol w:w="1829"/>
        <w:gridCol w:w="803"/>
      </w:tblGrid>
      <w:tr w:rsidR="0077149A" w:rsidRPr="009005F9" w:rsidTr="00DB51F0">
        <w:tc>
          <w:tcPr>
            <w:tcW w:w="9350" w:type="dxa"/>
            <w:gridSpan w:val="8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9005F9" w:rsidTr="009005F9">
        <w:tc>
          <w:tcPr>
            <w:tcW w:w="4918" w:type="dxa"/>
            <w:gridSpan w:val="4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2" w:type="dxa"/>
            <w:gridSpan w:val="4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9005F9" w:rsidTr="009005F9">
        <w:tc>
          <w:tcPr>
            <w:tcW w:w="409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9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1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29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:rsidTr="009005F9">
        <w:tc>
          <w:tcPr>
            <w:tcW w:w="40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82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3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9005F9">
        <w:tc>
          <w:tcPr>
            <w:tcW w:w="409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9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2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9005F9">
        <w:tc>
          <w:tcPr>
            <w:tcW w:w="409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005F9" w:rsidRPr="009005F9" w:rsidRDefault="009469C3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="009005F9"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:rsidR="009005F9" w:rsidRPr="009005F9" w:rsidRDefault="009469C3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4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005F9" w:rsidRPr="009005F9" w:rsidRDefault="009469C3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29" w:type="dxa"/>
          </w:tcPr>
          <w:p w:rsidR="009005F9" w:rsidRPr="009005F9" w:rsidRDefault="003D254E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bookmarkEnd w:id="0"/>
          </w:p>
        </w:tc>
        <w:tc>
          <w:tcPr>
            <w:tcW w:w="803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9005F9">
        <w:trPr>
          <w:trHeight w:val="404"/>
        </w:trPr>
        <w:tc>
          <w:tcPr>
            <w:tcW w:w="40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2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3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9005F9">
        <w:tc>
          <w:tcPr>
            <w:tcW w:w="40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29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3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9005F9">
        <w:tc>
          <w:tcPr>
            <w:tcW w:w="40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779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469C3" w:rsidRPr="00D05F34" w:rsidRDefault="008A4A4C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29" w:type="dxa"/>
          </w:tcPr>
          <w:p w:rsidR="009469C3" w:rsidRPr="00D05F34" w:rsidRDefault="009469C3" w:rsidP="009469C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69C3" w:rsidRPr="009005F9" w:rsidTr="009005F9">
        <w:tc>
          <w:tcPr>
            <w:tcW w:w="4124" w:type="dxa"/>
            <w:gridSpan w:val="3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05F9" w:rsidRDefault="009005F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9005F9" w:rsidTr="00DB51F0">
        <w:tc>
          <w:tcPr>
            <w:tcW w:w="9350" w:type="dxa"/>
            <w:gridSpan w:val="8"/>
          </w:tcPr>
          <w:p w:rsidR="0077149A" w:rsidRPr="009005F9" w:rsidRDefault="009005F9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J</w:t>
            </w:r>
            <w:r w:rsidR="0077149A" w:rsidRPr="009005F9">
              <w:rPr>
                <w:rFonts w:ascii="Times New Roman" w:hAnsi="Times New Roman" w:cs="Times New Roman"/>
                <w:sz w:val="19"/>
                <w:szCs w:val="19"/>
              </w:rPr>
              <w:t>unior Year</w:t>
            </w:r>
          </w:p>
        </w:tc>
      </w:tr>
      <w:tr w:rsidR="0077149A" w:rsidRPr="009005F9" w:rsidTr="00CF2CA1">
        <w:tc>
          <w:tcPr>
            <w:tcW w:w="4650" w:type="dxa"/>
            <w:gridSpan w:val="4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9005F9" w:rsidTr="00CF2CA1">
        <w:tc>
          <w:tcPr>
            <w:tcW w:w="431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:rsidTr="00CF2CA1">
        <w:tc>
          <w:tcPr>
            <w:tcW w:w="431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Writing and Rhetoric Requirement 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CF2CA1">
        <w:tc>
          <w:tcPr>
            <w:tcW w:w="431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CF2CA1">
        <w:tc>
          <w:tcPr>
            <w:tcW w:w="431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CF2CA1">
        <w:tc>
          <w:tcPr>
            <w:tcW w:w="431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CF2CA1">
        <w:tc>
          <w:tcPr>
            <w:tcW w:w="431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CF2CA1">
        <w:trPr>
          <w:trHeight w:val="188"/>
        </w:trPr>
        <w:tc>
          <w:tcPr>
            <w:tcW w:w="3856" w:type="dxa"/>
            <w:gridSpan w:val="3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:rsidTr="00CF2CA1">
        <w:tc>
          <w:tcPr>
            <w:tcW w:w="419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:rsidR="009005F9" w:rsidRPr="006A5E0C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62634E" w:rsidTr="00CF2CA1">
        <w:tc>
          <w:tcPr>
            <w:tcW w:w="419" w:type="dxa"/>
          </w:tcPr>
          <w:p w:rsidR="009469C3" w:rsidRPr="0062634E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469C3" w:rsidRPr="0062634E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804" w:type="dxa"/>
          </w:tcPr>
          <w:p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CF2CA1">
        <w:tc>
          <w:tcPr>
            <w:tcW w:w="419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CF2CA1">
        <w:tc>
          <w:tcPr>
            <w:tcW w:w="419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CF2CA1">
        <w:tc>
          <w:tcPr>
            <w:tcW w:w="419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9005F9" w:rsidRPr="0062634E" w:rsidTr="00CF2CA1">
        <w:tc>
          <w:tcPr>
            <w:tcW w:w="3853" w:type="dxa"/>
            <w:gridSpan w:val="3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77149A" w:rsidRPr="0062634E" w:rsidRDefault="0077149A" w:rsidP="009469C3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Footer"/>
    </w:pPr>
    <w:r>
      <w:rPr>
        <w:b/>
      </w:rPr>
      <w:t xml:space="preserve">                          ***ALL GENERAL EDUCATION COURSES CAN BE INTERCHANGED***</w:t>
    </w:r>
  </w:p>
  <w:p w:rsidR="00411285" w:rsidRDefault="00411285">
    <w:pPr>
      <w:pStyle w:val="Footer"/>
    </w:pPr>
  </w:p>
  <w:p w:rsidR="009451D4" w:rsidRDefault="009469C3">
    <w:pPr>
      <w:pStyle w:val="Footer"/>
    </w:pPr>
    <w:r>
      <w:t>*Student in the Literary Studies Emphasis should choose from the following list: ENG 2010, 2020, 2050, 2060, 2080, 2090, 2100, 2180, 2190, 2200, 2230, 2240, 2410, 2470, or 2480.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D7CC1"/>
    <w:rsid w:val="002A2F19"/>
    <w:rsid w:val="002F0BA6"/>
    <w:rsid w:val="003D254E"/>
    <w:rsid w:val="00411285"/>
    <w:rsid w:val="0044572F"/>
    <w:rsid w:val="00515766"/>
    <w:rsid w:val="00550689"/>
    <w:rsid w:val="0062634E"/>
    <w:rsid w:val="00633670"/>
    <w:rsid w:val="007408A0"/>
    <w:rsid w:val="0077051E"/>
    <w:rsid w:val="0077149A"/>
    <w:rsid w:val="007B3AE7"/>
    <w:rsid w:val="007E2ECF"/>
    <w:rsid w:val="008268F5"/>
    <w:rsid w:val="0083669B"/>
    <w:rsid w:val="00884267"/>
    <w:rsid w:val="008A4A4C"/>
    <w:rsid w:val="009005F9"/>
    <w:rsid w:val="009451D4"/>
    <w:rsid w:val="009469C3"/>
    <w:rsid w:val="00A37A0D"/>
    <w:rsid w:val="00A802DA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E7374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9</cp:revision>
  <dcterms:created xsi:type="dcterms:W3CDTF">2017-11-09T21:38:00Z</dcterms:created>
  <dcterms:modified xsi:type="dcterms:W3CDTF">2020-02-19T16:18:00Z</dcterms:modified>
</cp:coreProperties>
</file>