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7C" w:rsidRDefault="0098077B" w:rsidP="00FE6D7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5"/>
          <w:szCs w:val="25"/>
        </w:rPr>
      </w:pPr>
      <w:r>
        <w:rPr>
          <w:rFonts w:ascii="Calibri-Bold" w:hAnsi="Calibri-Bold" w:cs="Calibri-Bold"/>
          <w:b/>
          <w:bCs/>
          <w:noProof/>
          <w:color w:val="000000"/>
          <w:sz w:val="25"/>
          <w:szCs w:val="2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4pt;margin-top:-18.55pt;width:193pt;height:79.3pt;z-index:251658240" wrapcoords="-56 0 -56 21463 21600 21463 21600 0 -56 0">
            <v:imagedata r:id="rId5" o:title=""/>
            <w10:wrap type="square"/>
          </v:shape>
          <o:OLEObject Type="Embed" ProgID="AcroExch.Document.DC" ShapeID="_x0000_s1026" DrawAspect="Content" ObjectID="_1633349426" r:id="rId6"/>
        </w:object>
      </w:r>
    </w:p>
    <w:p w:rsidR="00FE6D7C" w:rsidRDefault="00FE6D7C" w:rsidP="00FE6D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5"/>
          <w:szCs w:val="25"/>
        </w:rPr>
      </w:pPr>
    </w:p>
    <w:p w:rsidR="0098077B" w:rsidRDefault="0098077B" w:rsidP="00F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8077B" w:rsidRDefault="0098077B" w:rsidP="00F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8077B" w:rsidRDefault="0098077B" w:rsidP="00F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E6D7C" w:rsidRDefault="00FE6D7C" w:rsidP="00FE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703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TRAVEL ENDORSEMENT REQUEST (I</w:t>
      </w:r>
      <w:r w:rsidRPr="007703DB">
        <w:rPr>
          <w:rFonts w:ascii="Cambria Math" w:hAnsi="Cambria Math" w:cs="Cambria Math"/>
          <w:b/>
          <w:bCs/>
          <w:color w:val="000000"/>
          <w:sz w:val="24"/>
          <w:szCs w:val="24"/>
          <w:u w:val="single"/>
        </w:rPr>
        <w:t>‐</w:t>
      </w:r>
      <w:r w:rsidRPr="007703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20/DS</w:t>
      </w:r>
      <w:r w:rsidRPr="007703DB">
        <w:rPr>
          <w:rFonts w:ascii="Cambria Math" w:hAnsi="Cambria Math" w:cs="Cambria Math"/>
          <w:b/>
          <w:bCs/>
          <w:color w:val="000000"/>
          <w:sz w:val="24"/>
          <w:szCs w:val="24"/>
          <w:u w:val="single"/>
        </w:rPr>
        <w:t>‐</w:t>
      </w:r>
      <w:r w:rsidRPr="007703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2019)</w:t>
      </w:r>
    </w:p>
    <w:p w:rsidR="00881962" w:rsidRPr="00881962" w:rsidRDefault="00881962" w:rsidP="0088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This form is used to o</w:t>
      </w:r>
      <w:r w:rsidR="0098077B">
        <w:rPr>
          <w:rFonts w:ascii="Times New Roman" w:hAnsi="Times New Roman" w:cs="Times New Roman"/>
          <w:bCs/>
          <w:color w:val="000000"/>
          <w:sz w:val="24"/>
          <w:szCs w:val="24"/>
        </w:rPr>
        <w:t>btain a travel signature from OGE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before leaving the U.S. A travel signature demonstrates that you are in good standing, at the time of the travel signature, to return to the U.S. after a university holiday or vacation period. DO NOT use this form if you will not be returning to the U.S., instead</w:t>
      </w:r>
      <w:r w:rsidR="009807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use the Exit Form. Also, if OGE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provides a travel signature and after it is determined that you are not in good standing up must not try to enter the U.S. until you have discussed your situation</w:t>
      </w:r>
      <w:r w:rsidR="009807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with OGE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You are responsible for ensuring your immigration documents are update-to-date and valid. If any of your immigration documents are not up-to-date or valid you are responsible for obtaining up-to-date and valid documentation. </w:t>
      </w:r>
    </w:p>
    <w:p w:rsidR="00FE6D7C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D7C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LAST Name: ___________________________________First Name: _______________________________</w:t>
      </w:r>
    </w:p>
    <w:p w:rsidR="00FE6D7C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3A6" w:rsidRDefault="00881962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Banner ID: 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 Y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gramEnd"/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status: ____ Student ____Scholar 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ab/>
        <w:t>Visa type: ____F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1 ____J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6D7C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Current I-20/DS-20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t>19 End Date: ___________________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Antic</w:t>
      </w:r>
      <w:bookmarkStart w:id="0" w:name="_GoBack"/>
      <w:r w:rsidRPr="007703DB">
        <w:rPr>
          <w:rFonts w:ascii="Times New Roman" w:hAnsi="Times New Roman" w:cs="Times New Roman"/>
          <w:color w:val="000000"/>
          <w:sz w:val="24"/>
          <w:szCs w:val="24"/>
        </w:rPr>
        <w:t>ip</w:t>
      </w:r>
      <w:bookmarkEnd w:id="0"/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ated Program End Date: 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173A6" w:rsidRPr="007703DB" w:rsidRDefault="003173A6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D7C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Date of departure from the U.S.: ____________________ Date of return to the U.S.: _________________</w:t>
      </w:r>
    </w:p>
    <w:p w:rsidR="00047FE0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7FE0">
        <w:rPr>
          <w:rFonts w:ascii="Times New Roman" w:hAnsi="Times New Roman" w:cs="Times New Roman"/>
          <w:color w:val="000000"/>
          <w:sz w:val="24"/>
          <w:szCs w:val="24"/>
        </w:rPr>
        <w:t>Current Visa Expiration Date: _______________________ Passport Expiration Date: ____________________</w:t>
      </w:r>
      <w:r w:rsidR="00047F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7FE0">
        <w:rPr>
          <w:rFonts w:ascii="Times New Roman" w:hAnsi="Times New Roman" w:cs="Times New Roman"/>
          <w:color w:val="000000"/>
          <w:sz w:val="24"/>
          <w:szCs w:val="24"/>
        </w:rPr>
        <w:br/>
        <w:t>I-94 ‘Admit Until Date’: ______________________ I-94 Class of Admission: __________________________</w:t>
      </w:r>
    </w:p>
    <w:p w:rsidR="00FE6D7C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03DB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carefully read and certify the below information:</w:t>
      </w:r>
    </w:p>
    <w:p w:rsidR="00FE6D7C" w:rsidRPr="007703DB" w:rsidRDefault="00FE6D7C" w:rsidP="00FE6D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I confirm that I am in lawful status and am eligible to return to the U.S.</w:t>
      </w:r>
    </w:p>
    <w:p w:rsidR="00FE6D7C" w:rsidRPr="007703DB" w:rsidRDefault="00FE6D7C" w:rsidP="00FE6D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I will contact </w:t>
      </w:r>
      <w:r w:rsidR="0098077B">
        <w:rPr>
          <w:rFonts w:ascii="Times New Roman" w:hAnsi="Times New Roman" w:cs="Times New Roman"/>
          <w:color w:val="000000"/>
          <w:sz w:val="24"/>
          <w:szCs w:val="24"/>
        </w:rPr>
        <w:t>OGE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if I will not return or if my return is delayed.</w:t>
      </w:r>
    </w:p>
    <w:p w:rsidR="00FE6D7C" w:rsidRPr="007703DB" w:rsidRDefault="00FE6D7C" w:rsidP="00FE6D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I confirm I will have a valid visa 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t xml:space="preserve">up reentering the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U.S. (OR using</w:t>
      </w:r>
      <w:r w:rsidR="007703DB"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automatic visa revalidation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t>) &amp;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I confirm that my</w:t>
      </w:r>
      <w:r w:rsidR="007703DB"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passport is valid at least 6 months into the future.</w:t>
      </w:r>
    </w:p>
    <w:p w:rsidR="00FE6D7C" w:rsidRPr="007703DB" w:rsidRDefault="00FE6D7C" w:rsidP="00FE6D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I certify that I have and will continue to have the required health insurance.</w:t>
      </w:r>
    </w:p>
    <w:p w:rsidR="00FE6D7C" w:rsidRPr="007703DB" w:rsidRDefault="00FE6D7C" w:rsidP="00FE6D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I will review my </w:t>
      </w:r>
      <w:r w:rsidR="00047FE0">
        <w:rPr>
          <w:rFonts w:ascii="Times New Roman" w:hAnsi="Times New Roman" w:cs="Times New Roman"/>
          <w:color w:val="000000"/>
          <w:sz w:val="24"/>
          <w:szCs w:val="24"/>
        </w:rPr>
        <w:t>immigration documents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t xml:space="preserve"> (passport, visa, </w:t>
      </w:r>
      <w:proofErr w:type="gramStart"/>
      <w:r w:rsidR="003173A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="003173A6">
        <w:rPr>
          <w:rFonts w:ascii="Times New Roman" w:hAnsi="Times New Roman" w:cs="Times New Roman"/>
          <w:color w:val="000000"/>
          <w:sz w:val="24"/>
          <w:szCs w:val="24"/>
        </w:rPr>
        <w:t>-94)</w:t>
      </w:r>
      <w:r w:rsidR="00047FE0">
        <w:rPr>
          <w:rFonts w:ascii="Times New Roman" w:hAnsi="Times New Roman" w:cs="Times New Roman"/>
          <w:color w:val="000000"/>
          <w:sz w:val="24"/>
          <w:szCs w:val="24"/>
        </w:rPr>
        <w:t xml:space="preserve"> for accuracy upon return to campus to ensure my immigration status is correct.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I’ll notify </w:t>
      </w:r>
      <w:r w:rsidR="0098077B">
        <w:rPr>
          <w:rFonts w:ascii="Times New Roman" w:hAnsi="Times New Roman" w:cs="Times New Roman"/>
          <w:color w:val="000000"/>
          <w:sz w:val="24"/>
          <w:szCs w:val="24"/>
        </w:rPr>
        <w:t>OGE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immediately</w:t>
      </w:r>
      <w:r w:rsidR="007703DB"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if there are any discrepancies.</w:t>
      </w:r>
    </w:p>
    <w:p w:rsidR="007703DB" w:rsidRPr="007703DB" w:rsidRDefault="007703DB" w:rsidP="007703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DB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F</w:t>
      </w:r>
      <w:r w:rsidRPr="007703DB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and J</w:t>
      </w:r>
      <w:r w:rsidRPr="007703DB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Students only:</w:t>
      </w:r>
    </w:p>
    <w:p w:rsidR="00FE6D7C" w:rsidRPr="007703DB" w:rsidRDefault="00FE6D7C" w:rsidP="007703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I certify 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t xml:space="preserve">I am enrolled </w:t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>full-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time 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will</w:t>
      </w:r>
      <w:r w:rsidR="007703DB"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>continue full-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time 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t xml:space="preserve">enrollment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(OR be engaged in authorized OPT or</w:t>
      </w:r>
      <w:r w:rsidR="007703DB"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AT OR have an approved RCL request).</w:t>
      </w:r>
    </w:p>
    <w:p w:rsidR="007703DB" w:rsidRDefault="00FE6D7C" w:rsidP="007703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I confirm the information on my I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20/DS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2019 reflects my current major/degree</w:t>
      </w:r>
      <w:r w:rsidR="007703DB"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level/funding </w:t>
      </w:r>
      <w:r w:rsidR="003173A6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will return by the beginning of the semester.</w:t>
      </w:r>
    </w:p>
    <w:p w:rsidR="007703DB" w:rsidRPr="007703DB" w:rsidRDefault="007703DB" w:rsidP="007703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DB" w:rsidRDefault="00FE6D7C" w:rsidP="0077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note: All students should arrive on campus prior to the first day of classes each</w:t>
      </w:r>
      <w:r w:rsidR="00770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semester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6D7C" w:rsidRPr="007703DB" w:rsidRDefault="0098077B" w:rsidP="0077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OGE</w:t>
      </w:r>
      <w:r w:rsidR="00FE6D7C" w:rsidRPr="00770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does not authorize students to return late. </w:t>
      </w:r>
      <w:r w:rsidR="00317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 there are extenuating circumstances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you are encouraged to contact OGE</w:t>
      </w:r>
      <w:r w:rsidR="00317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 soon as possible to discuss your options. Arriving late cannot be approve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 by UNCP, your department or OGE</w:t>
      </w:r>
      <w:r w:rsidR="00317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Customs and Border Patrol (CBP) may not permit you to enter the U.S. past the program start date.  </w:t>
      </w:r>
    </w:p>
    <w:p w:rsidR="007703DB" w:rsidRDefault="007703DB" w:rsidP="0077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DB" w:rsidRPr="007703DB" w:rsidRDefault="007703DB" w:rsidP="00770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   _______________________________________</w:t>
      </w:r>
    </w:p>
    <w:p w:rsidR="00FE6D7C" w:rsidRPr="007703DB" w:rsidRDefault="00FE6D7C" w:rsidP="00F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Signature </w:t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3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sectPr w:rsidR="00FE6D7C" w:rsidRPr="007703DB" w:rsidSect="00FE6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8FD"/>
    <w:multiLevelType w:val="hybridMultilevel"/>
    <w:tmpl w:val="E98E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5E2E"/>
    <w:multiLevelType w:val="hybridMultilevel"/>
    <w:tmpl w:val="BE6C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A80"/>
    <w:multiLevelType w:val="hybridMultilevel"/>
    <w:tmpl w:val="19F0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1965"/>
    <w:multiLevelType w:val="hybridMultilevel"/>
    <w:tmpl w:val="FBBA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B55B8"/>
    <w:multiLevelType w:val="hybridMultilevel"/>
    <w:tmpl w:val="785A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2518B"/>
    <w:multiLevelType w:val="hybridMultilevel"/>
    <w:tmpl w:val="2188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7C"/>
    <w:rsid w:val="00011134"/>
    <w:rsid w:val="00047FE0"/>
    <w:rsid w:val="003173A6"/>
    <w:rsid w:val="007703DB"/>
    <w:rsid w:val="00881962"/>
    <w:rsid w:val="0098077B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3A9ED9"/>
  <w15:docId w15:val="{F51196A5-48F8-4463-8A5C-D025D3A6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Demi S Meiklejohn</cp:lastModifiedBy>
  <cp:revision>5</cp:revision>
  <dcterms:created xsi:type="dcterms:W3CDTF">2015-04-21T14:02:00Z</dcterms:created>
  <dcterms:modified xsi:type="dcterms:W3CDTF">2019-10-23T19:24:00Z</dcterms:modified>
</cp:coreProperties>
</file>