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642" w:rsidRDefault="00014642" w:rsidP="0001464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Special </w:t>
      </w:r>
      <w:r w:rsidRPr="002F0BA6">
        <w:rPr>
          <w:rFonts w:ascii="Times New Roman" w:hAnsi="Times New Roman" w:cs="Times New Roman"/>
          <w:b/>
          <w:sz w:val="20"/>
          <w:szCs w:val="20"/>
        </w:rPr>
        <w:t xml:space="preserve">Education </w:t>
      </w:r>
      <w:r w:rsidR="00D417BC">
        <w:rPr>
          <w:rFonts w:ascii="Times New Roman" w:hAnsi="Times New Roman" w:cs="Times New Roman"/>
          <w:b/>
          <w:sz w:val="20"/>
          <w:szCs w:val="20"/>
        </w:rPr>
        <w:t>2018-2019</w:t>
      </w:r>
    </w:p>
    <w:p w:rsidR="00ED6900" w:rsidRPr="002F0BA6" w:rsidRDefault="00ED6900" w:rsidP="0001464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774FF8" w:rsidTr="00763C0D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Freshman Year</w:t>
            </w:r>
          </w:p>
        </w:tc>
      </w:tr>
      <w:tr w:rsidR="0077149A" w:rsidRPr="00774FF8" w:rsidTr="0077149A">
        <w:tc>
          <w:tcPr>
            <w:tcW w:w="4722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628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7408A0">
        <w:tc>
          <w:tcPr>
            <w:tcW w:w="442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60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1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53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8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UNV 1000 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Freshman Seminar  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1060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II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1050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Composition I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ENG 2XXX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General Education Literature</w:t>
            </w:r>
            <w:r w:rsidR="00334EC9" w:rsidRPr="00774FF8">
              <w:rPr>
                <w:rFonts w:ascii="Times New Roman" w:hAnsi="Times New Roman" w:cs="Times New Roman"/>
                <w:sz w:val="19"/>
                <w:szCs w:val="19"/>
              </w:rPr>
              <w:t>**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MAT 1050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College Math (for Education Majors)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Fine Art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</w:tr>
      <w:tr w:rsidR="007C1587" w:rsidRPr="00774FF8" w:rsidTr="007408A0">
        <w:tc>
          <w:tcPr>
            <w:tcW w:w="442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78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608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Natural Science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530" w:type="dxa"/>
          </w:tcPr>
          <w:p w:rsidR="007C1587" w:rsidRPr="00774FF8" w:rsidRDefault="007C1587" w:rsidP="00F2325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980" w:type="dxa"/>
          </w:tcPr>
          <w:p w:rsidR="007C1587" w:rsidRPr="00774FF8" w:rsidRDefault="00F23258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C1587" w:rsidRPr="00774FF8" w:rsidTr="00C4738A">
        <w:trPr>
          <w:trHeight w:val="215"/>
        </w:trPr>
        <w:tc>
          <w:tcPr>
            <w:tcW w:w="3928" w:type="dxa"/>
            <w:gridSpan w:val="3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313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510" w:type="dxa"/>
            <w:gridSpan w:val="2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Total Credits </w:t>
            </w:r>
          </w:p>
        </w:tc>
        <w:tc>
          <w:tcPr>
            <w:tcW w:w="805" w:type="dxa"/>
          </w:tcPr>
          <w:p w:rsidR="007C1587" w:rsidRPr="00774FF8" w:rsidRDefault="007C1587" w:rsidP="007C1587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</w:tr>
    </w:tbl>
    <w:p w:rsidR="00550689" w:rsidRDefault="00550689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774FF8" w:rsidRDefault="00774FF8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D6900" w:rsidRDefault="00ED690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ED6900" w:rsidRPr="00774FF8" w:rsidRDefault="00ED6900" w:rsidP="0077149A">
      <w:pPr>
        <w:jc w:val="center"/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3"/>
        <w:gridCol w:w="1909"/>
        <w:gridCol w:w="1861"/>
        <w:gridCol w:w="794"/>
        <w:gridCol w:w="297"/>
        <w:gridCol w:w="1469"/>
        <w:gridCol w:w="1814"/>
        <w:gridCol w:w="803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Sophomore Year</w:t>
            </w:r>
          </w:p>
        </w:tc>
      </w:tr>
      <w:tr w:rsidR="0077149A" w:rsidRPr="00774FF8" w:rsidTr="00F2570B">
        <w:tc>
          <w:tcPr>
            <w:tcW w:w="4967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383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F2570B">
        <w:tc>
          <w:tcPr>
            <w:tcW w:w="40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6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297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46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1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3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7C1587" w:rsidRPr="00774FF8" w:rsidTr="00F2570B">
        <w:tc>
          <w:tcPr>
            <w:tcW w:w="403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Social Science</w:t>
            </w:r>
          </w:p>
        </w:tc>
        <w:tc>
          <w:tcPr>
            <w:tcW w:w="794" w:type="dxa"/>
          </w:tcPr>
          <w:p w:rsidR="007C1587" w:rsidRPr="00774FF8" w:rsidRDefault="007C1587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7C1587" w:rsidRPr="00774FF8" w:rsidRDefault="007C1587" w:rsidP="007C1587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7C1587" w:rsidRPr="00774FF8" w:rsidRDefault="00F301F3" w:rsidP="00F94CBF">
            <w:pPr>
              <w:pStyle w:val="Default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EDN 3150</w:t>
            </w:r>
          </w:p>
        </w:tc>
        <w:tc>
          <w:tcPr>
            <w:tcW w:w="1814" w:type="dxa"/>
          </w:tcPr>
          <w:p w:rsidR="007C1587" w:rsidRPr="00774FF8" w:rsidRDefault="00F301F3" w:rsidP="00ED6900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 xml:space="preserve">Developmental Perspectives of Edu </w:t>
            </w:r>
            <w:proofErr w:type="spellStart"/>
            <w:r w:rsidRPr="00A37A0D">
              <w:rPr>
                <w:rFonts w:ascii="Times New Roman" w:hAnsi="Times New Roman" w:cs="Times New Roman"/>
                <w:sz w:val="20"/>
                <w:szCs w:val="20"/>
              </w:rPr>
              <w:t>Psyc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r w:rsidR="00ED6900">
              <w:rPr>
                <w:sz w:val="20"/>
                <w:szCs w:val="20"/>
              </w:rPr>
              <w:t>Grades K-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803" w:type="dxa"/>
          </w:tcPr>
          <w:p w:rsidR="007C1587" w:rsidRPr="00774FF8" w:rsidRDefault="00ED6900" w:rsidP="007C158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F2570B">
        <w:tc>
          <w:tcPr>
            <w:tcW w:w="403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Physical Education</w:t>
            </w:r>
          </w:p>
        </w:tc>
        <w:tc>
          <w:tcPr>
            <w:tcW w:w="794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</w:tc>
        <w:tc>
          <w:tcPr>
            <w:tcW w:w="297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F2570B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3320</w:t>
            </w:r>
          </w:p>
        </w:tc>
        <w:tc>
          <w:tcPr>
            <w:tcW w:w="1814" w:type="dxa"/>
          </w:tcPr>
          <w:p w:rsidR="00F2570B" w:rsidRPr="00774FF8" w:rsidRDefault="00F301F3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>Special Ed. Law, Policies &amp; Proc</w:t>
            </w:r>
          </w:p>
        </w:tc>
        <w:tc>
          <w:tcPr>
            <w:tcW w:w="803" w:type="dxa"/>
          </w:tcPr>
          <w:p w:rsidR="00F2570B" w:rsidRPr="00774FF8" w:rsidRDefault="00ED6900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F2570B">
        <w:tc>
          <w:tcPr>
            <w:tcW w:w="403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Philosophy/Religion</w:t>
            </w:r>
          </w:p>
        </w:tc>
        <w:tc>
          <w:tcPr>
            <w:tcW w:w="794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F2570B" w:rsidRPr="00774FF8" w:rsidRDefault="00F301F3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3310</w:t>
            </w:r>
          </w:p>
        </w:tc>
        <w:tc>
          <w:tcPr>
            <w:tcW w:w="1814" w:type="dxa"/>
          </w:tcPr>
          <w:p w:rsidR="00F301F3" w:rsidRPr="00A37A0D" w:rsidRDefault="00F301F3" w:rsidP="00F30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>Introduction to Exceptional Children</w:t>
            </w:r>
          </w:p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F2570B" w:rsidRPr="00774FF8" w:rsidRDefault="00ED6900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F2570B">
        <w:tc>
          <w:tcPr>
            <w:tcW w:w="403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History</w:t>
            </w:r>
          </w:p>
        </w:tc>
        <w:tc>
          <w:tcPr>
            <w:tcW w:w="794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F2570B" w:rsidRPr="00774FF8" w:rsidRDefault="00F301F3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RDG 2000</w:t>
            </w:r>
          </w:p>
        </w:tc>
        <w:tc>
          <w:tcPr>
            <w:tcW w:w="1814" w:type="dxa"/>
          </w:tcPr>
          <w:p w:rsidR="00F2570B" w:rsidRPr="00774FF8" w:rsidRDefault="00F301F3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>Foundations to Reading and Lang</w:t>
            </w:r>
          </w:p>
        </w:tc>
        <w:tc>
          <w:tcPr>
            <w:tcW w:w="803" w:type="dxa"/>
          </w:tcPr>
          <w:p w:rsidR="00F2570B" w:rsidRPr="00774FF8" w:rsidRDefault="00ED6900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F2570B">
        <w:tc>
          <w:tcPr>
            <w:tcW w:w="403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EDN 2100 </w:t>
            </w:r>
          </w:p>
        </w:tc>
        <w:tc>
          <w:tcPr>
            <w:tcW w:w="1861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Intro to Education</w:t>
            </w:r>
          </w:p>
        </w:tc>
        <w:tc>
          <w:tcPr>
            <w:tcW w:w="794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F2570B" w:rsidRPr="00ED6900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F2570B" w:rsidRPr="00ED6900" w:rsidRDefault="00F301F3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900">
              <w:rPr>
                <w:rFonts w:ascii="Times New Roman" w:hAnsi="Times New Roman" w:cs="Times New Roman"/>
                <w:sz w:val="20"/>
                <w:szCs w:val="20"/>
              </w:rPr>
              <w:t>SED 3350</w:t>
            </w:r>
          </w:p>
        </w:tc>
        <w:tc>
          <w:tcPr>
            <w:tcW w:w="1814" w:type="dxa"/>
          </w:tcPr>
          <w:p w:rsidR="00F2570B" w:rsidRPr="00ED6900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900">
              <w:rPr>
                <w:rFonts w:ascii="Times New Roman" w:hAnsi="Times New Roman" w:cs="Times New Roman"/>
                <w:sz w:val="20"/>
                <w:szCs w:val="20"/>
              </w:rPr>
              <w:t>Assessment of Students with Mild Dis</w:t>
            </w:r>
          </w:p>
        </w:tc>
        <w:tc>
          <w:tcPr>
            <w:tcW w:w="803" w:type="dxa"/>
          </w:tcPr>
          <w:p w:rsidR="00F2570B" w:rsidRPr="00ED6900" w:rsidRDefault="00ED6900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900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301F3" w:rsidRPr="00774FF8" w:rsidTr="00F2570B">
        <w:tc>
          <w:tcPr>
            <w:tcW w:w="403" w:type="dxa"/>
          </w:tcPr>
          <w:p w:rsidR="00F301F3" w:rsidRPr="00774FF8" w:rsidRDefault="00F301F3" w:rsidP="00F301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909" w:type="dxa"/>
          </w:tcPr>
          <w:p w:rsidR="00F301F3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 xml:space="preserve">General Education </w:t>
            </w:r>
          </w:p>
        </w:tc>
        <w:tc>
          <w:tcPr>
            <w:tcW w:w="1861" w:type="dxa"/>
          </w:tcPr>
          <w:p w:rsidR="00F301F3" w:rsidRPr="00774FF8" w:rsidRDefault="00F301F3" w:rsidP="00F301F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Elective</w:t>
            </w:r>
          </w:p>
        </w:tc>
        <w:tc>
          <w:tcPr>
            <w:tcW w:w="794" w:type="dxa"/>
          </w:tcPr>
          <w:p w:rsidR="00F301F3" w:rsidRPr="00774FF8" w:rsidRDefault="00F301F3" w:rsidP="00F301F3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297" w:type="dxa"/>
          </w:tcPr>
          <w:p w:rsidR="00F301F3" w:rsidRPr="00774FF8" w:rsidRDefault="00F301F3" w:rsidP="00F301F3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469" w:type="dxa"/>
          </w:tcPr>
          <w:p w:rsidR="00F301F3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14" w:type="dxa"/>
          </w:tcPr>
          <w:p w:rsidR="00F301F3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3" w:type="dxa"/>
          </w:tcPr>
          <w:p w:rsidR="00F301F3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570B" w:rsidRPr="00774FF8" w:rsidTr="00F2570B">
        <w:tc>
          <w:tcPr>
            <w:tcW w:w="4173" w:type="dxa"/>
            <w:gridSpan w:val="3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16</w:t>
            </w:r>
          </w:p>
        </w:tc>
        <w:tc>
          <w:tcPr>
            <w:tcW w:w="297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3283" w:type="dxa"/>
            <w:gridSpan w:val="2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3" w:type="dxa"/>
          </w:tcPr>
          <w:p w:rsidR="00F2570B" w:rsidRPr="00774FF8" w:rsidRDefault="00FA004D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C1587" w:rsidRPr="00774FF8" w:rsidRDefault="007C158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F301F3" w:rsidRDefault="00F301F3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Junior Year</w:t>
            </w:r>
          </w:p>
        </w:tc>
      </w:tr>
      <w:tr w:rsidR="0077149A" w:rsidRPr="00774FF8" w:rsidTr="00CF2CA1">
        <w:tc>
          <w:tcPr>
            <w:tcW w:w="4650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0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CF2CA1">
        <w:tc>
          <w:tcPr>
            <w:tcW w:w="43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6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8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671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917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:rsidTr="00CF2CA1">
        <w:tc>
          <w:tcPr>
            <w:tcW w:w="431" w:type="dxa"/>
          </w:tcPr>
          <w:p w:rsidR="00CF2CA1" w:rsidRPr="00774FF8" w:rsidRDefault="00CF2CA1" w:rsidP="00CF2CA1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CF2CA1" w:rsidRPr="00774FF8" w:rsidRDefault="00F301F3" w:rsidP="00F94CBF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3110</w:t>
            </w:r>
          </w:p>
        </w:tc>
        <w:tc>
          <w:tcPr>
            <w:tcW w:w="1564" w:type="dxa"/>
          </w:tcPr>
          <w:p w:rsidR="00CF2CA1" w:rsidRPr="00774FF8" w:rsidRDefault="00F301F3" w:rsidP="00CF2CA1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Assist Tech</w:t>
            </w:r>
          </w:p>
        </w:tc>
        <w:tc>
          <w:tcPr>
            <w:tcW w:w="794" w:type="dxa"/>
          </w:tcPr>
          <w:p w:rsidR="00CF2CA1" w:rsidRPr="00774FF8" w:rsidRDefault="00ED6900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CF2CA1" w:rsidRPr="00774FF8" w:rsidRDefault="00F301F3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3040</w:t>
            </w:r>
          </w:p>
        </w:tc>
        <w:tc>
          <w:tcPr>
            <w:tcW w:w="1917" w:type="dxa"/>
          </w:tcPr>
          <w:p w:rsidR="00CF2CA1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Working with Families of </w:t>
            </w: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Div</w:t>
            </w:r>
            <w:proofErr w:type="spellEnd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 Stud</w:t>
            </w:r>
          </w:p>
        </w:tc>
        <w:tc>
          <w:tcPr>
            <w:tcW w:w="804" w:type="dxa"/>
          </w:tcPr>
          <w:p w:rsidR="00CF2CA1" w:rsidRPr="00774FF8" w:rsidRDefault="00ED6900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c>
          <w:tcPr>
            <w:tcW w:w="431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F2570B" w:rsidRPr="00774FF8" w:rsidRDefault="00F301F3" w:rsidP="00FA004D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*RDG 3200</w:t>
            </w:r>
          </w:p>
        </w:tc>
        <w:tc>
          <w:tcPr>
            <w:tcW w:w="1564" w:type="dxa"/>
          </w:tcPr>
          <w:p w:rsidR="00F2570B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Asses of Reading I</w:t>
            </w:r>
          </w:p>
        </w:tc>
        <w:tc>
          <w:tcPr>
            <w:tcW w:w="794" w:type="dxa"/>
          </w:tcPr>
          <w:p w:rsidR="00F2570B" w:rsidRPr="00774FF8" w:rsidRDefault="00ED6900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6A2185" w:rsidRPr="00774FF8" w:rsidRDefault="00F301F3" w:rsidP="008E5D7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*SED 4310</w:t>
            </w:r>
          </w:p>
        </w:tc>
        <w:tc>
          <w:tcPr>
            <w:tcW w:w="1917" w:type="dxa"/>
          </w:tcPr>
          <w:p w:rsidR="00F2570B" w:rsidRPr="00774FF8" w:rsidRDefault="00F301F3" w:rsidP="00F301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Discipline and Class. </w:t>
            </w: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Mngmt</w:t>
            </w:r>
            <w:proofErr w:type="spellEnd"/>
          </w:p>
        </w:tc>
        <w:tc>
          <w:tcPr>
            <w:tcW w:w="80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c>
          <w:tcPr>
            <w:tcW w:w="431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F2570B" w:rsidRPr="00ED6900" w:rsidRDefault="00F301F3" w:rsidP="005A297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ED6900">
              <w:rPr>
                <w:rFonts w:ascii="Times New Roman" w:hAnsi="Times New Roman" w:cs="Times New Roman"/>
                <w:sz w:val="20"/>
                <w:szCs w:val="20"/>
              </w:rPr>
              <w:t>SED 3330</w:t>
            </w:r>
          </w:p>
        </w:tc>
        <w:tc>
          <w:tcPr>
            <w:tcW w:w="1564" w:type="dxa"/>
          </w:tcPr>
          <w:p w:rsidR="00F2570B" w:rsidRPr="00ED6900" w:rsidRDefault="00F301F3" w:rsidP="00F2570B">
            <w:pPr>
              <w:jc w:val="both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D6900">
              <w:rPr>
                <w:rFonts w:ascii="Times New Roman" w:hAnsi="Times New Roman" w:cs="Times New Roman"/>
                <w:sz w:val="20"/>
                <w:szCs w:val="20"/>
              </w:rPr>
              <w:t xml:space="preserve">Adapt &amp; </w:t>
            </w:r>
            <w:proofErr w:type="spellStart"/>
            <w:r w:rsidRPr="00ED6900">
              <w:rPr>
                <w:rFonts w:ascii="Times New Roman" w:hAnsi="Times New Roman" w:cs="Times New Roman"/>
                <w:sz w:val="20"/>
                <w:szCs w:val="20"/>
              </w:rPr>
              <w:t>Funct</w:t>
            </w:r>
            <w:proofErr w:type="spellEnd"/>
            <w:r w:rsidRPr="00ED6900">
              <w:rPr>
                <w:rFonts w:ascii="Times New Roman" w:hAnsi="Times New Roman" w:cs="Times New Roman"/>
                <w:sz w:val="20"/>
                <w:szCs w:val="20"/>
              </w:rPr>
              <w:t>. Curricula</w:t>
            </w:r>
          </w:p>
        </w:tc>
        <w:tc>
          <w:tcPr>
            <w:tcW w:w="79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F2570B" w:rsidRPr="00774FF8" w:rsidRDefault="00F301F3" w:rsidP="00F2570B">
            <w:pPr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D6900">
              <w:rPr>
                <w:rFonts w:ascii="Times New Roman" w:hAnsi="Times New Roman" w:cs="Times New Roman"/>
                <w:sz w:val="20"/>
                <w:szCs w:val="20"/>
              </w:rPr>
              <w:t>SED 434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7" w:type="dxa"/>
          </w:tcPr>
          <w:p w:rsidR="00F2570B" w:rsidRPr="00774FF8" w:rsidRDefault="00F301F3" w:rsidP="00F301F3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Diag</w:t>
            </w:r>
            <w:proofErr w:type="spellEnd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Remed</w:t>
            </w:r>
            <w:proofErr w:type="spellEnd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 Reading &amp; Writing </w:t>
            </w: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Pr</w:t>
            </w:r>
            <w:proofErr w:type="spellEnd"/>
          </w:p>
        </w:tc>
        <w:tc>
          <w:tcPr>
            <w:tcW w:w="80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c>
          <w:tcPr>
            <w:tcW w:w="431" w:type="dxa"/>
          </w:tcPr>
          <w:p w:rsidR="00F2570B" w:rsidRPr="00774FF8" w:rsidRDefault="00F2570B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F2570B" w:rsidRPr="00774FF8" w:rsidRDefault="00F301F3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SED 3340</w:t>
            </w:r>
          </w:p>
        </w:tc>
        <w:tc>
          <w:tcPr>
            <w:tcW w:w="156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Instructional </w:t>
            </w:r>
            <w:r w:rsidR="00F301F3" w:rsidRPr="00B5171B">
              <w:rPr>
                <w:rFonts w:ascii="Times New Roman" w:hAnsi="Times New Roman" w:cs="Times New Roman"/>
                <w:sz w:val="20"/>
                <w:szCs w:val="20"/>
              </w:rPr>
              <w:t>Strategies</w:t>
            </w:r>
          </w:p>
        </w:tc>
        <w:tc>
          <w:tcPr>
            <w:tcW w:w="79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F2570B" w:rsidRPr="00774FF8" w:rsidRDefault="00F2570B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F2570B" w:rsidRPr="00774FF8" w:rsidRDefault="00F301F3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*SED 4030</w:t>
            </w:r>
          </w:p>
        </w:tc>
        <w:tc>
          <w:tcPr>
            <w:tcW w:w="1917" w:type="dxa"/>
          </w:tcPr>
          <w:p w:rsidR="00F2570B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ollaboration in School and </w:t>
            </w: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Comm</w:t>
            </w:r>
            <w:proofErr w:type="spellEnd"/>
          </w:p>
        </w:tc>
        <w:tc>
          <w:tcPr>
            <w:tcW w:w="80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774FF8" w:rsidRPr="00774FF8" w:rsidTr="00CF2CA1">
        <w:tc>
          <w:tcPr>
            <w:tcW w:w="431" w:type="dxa"/>
          </w:tcPr>
          <w:p w:rsidR="00774FF8" w:rsidRPr="00774FF8" w:rsidRDefault="00774FF8" w:rsidP="00F2570B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61" w:type="dxa"/>
          </w:tcPr>
          <w:p w:rsidR="00774FF8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*EDN 3130</w:t>
            </w:r>
          </w:p>
        </w:tc>
        <w:tc>
          <w:tcPr>
            <w:tcW w:w="1564" w:type="dxa"/>
          </w:tcPr>
          <w:p w:rsidR="00774FF8" w:rsidRPr="00774FF8" w:rsidRDefault="00F301F3" w:rsidP="004A7B2A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Content Area </w:t>
            </w:r>
            <w:r w:rsidR="004A7B2A">
              <w:rPr>
                <w:rFonts w:ascii="Times New Roman" w:hAnsi="Times New Roman" w:cs="Times New Roman"/>
                <w:sz w:val="20"/>
                <w:szCs w:val="20"/>
              </w:rPr>
              <w:t>Reading</w:t>
            </w:r>
          </w:p>
        </w:tc>
        <w:tc>
          <w:tcPr>
            <w:tcW w:w="794" w:type="dxa"/>
          </w:tcPr>
          <w:p w:rsidR="00774FF8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8" w:type="dxa"/>
          </w:tcPr>
          <w:p w:rsidR="00774FF8" w:rsidRPr="00774FF8" w:rsidRDefault="00774FF8" w:rsidP="00F2570B">
            <w:pPr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671" w:type="dxa"/>
          </w:tcPr>
          <w:p w:rsidR="00774FF8" w:rsidRPr="00774FF8" w:rsidRDefault="00F301F3" w:rsidP="00F2570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*EDN 3900</w:t>
            </w:r>
          </w:p>
        </w:tc>
        <w:tc>
          <w:tcPr>
            <w:tcW w:w="1917" w:type="dxa"/>
          </w:tcPr>
          <w:p w:rsidR="00774FF8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Writing and Res. In Education</w:t>
            </w:r>
          </w:p>
        </w:tc>
        <w:tc>
          <w:tcPr>
            <w:tcW w:w="804" w:type="dxa"/>
          </w:tcPr>
          <w:p w:rsidR="00774FF8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F2570B" w:rsidRPr="00774FF8" w:rsidTr="00CF2CA1">
        <w:trPr>
          <w:trHeight w:val="188"/>
        </w:trPr>
        <w:tc>
          <w:tcPr>
            <w:tcW w:w="3856" w:type="dxa"/>
            <w:gridSpan w:val="3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6" w:type="dxa"/>
            <w:gridSpan w:val="3"/>
          </w:tcPr>
          <w:p w:rsidR="00F2570B" w:rsidRPr="00774FF8" w:rsidRDefault="00F2570B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F2570B" w:rsidRPr="00774FF8" w:rsidRDefault="00ED6900" w:rsidP="00F2570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</w:tr>
    </w:tbl>
    <w:p w:rsidR="007B3AE7" w:rsidRDefault="007B3AE7" w:rsidP="00774FF8">
      <w:pPr>
        <w:rPr>
          <w:rFonts w:ascii="Times New Roman" w:hAnsi="Times New Roman" w:cs="Times New Roman"/>
          <w:b/>
          <w:sz w:val="19"/>
          <w:szCs w:val="19"/>
        </w:rPr>
      </w:pPr>
    </w:p>
    <w:p w:rsidR="00774FF8" w:rsidRPr="00774FF8" w:rsidRDefault="00774FF8" w:rsidP="00774FF8">
      <w:pPr>
        <w:rPr>
          <w:rFonts w:ascii="Times New Roman" w:hAnsi="Times New Roman" w:cs="Times New Roman"/>
          <w:b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774FF8" w:rsidTr="00DB51F0">
        <w:tc>
          <w:tcPr>
            <w:tcW w:w="9350" w:type="dxa"/>
            <w:gridSpan w:val="8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Senior Year</w:t>
            </w:r>
          </w:p>
        </w:tc>
      </w:tr>
      <w:tr w:rsidR="0077149A" w:rsidRPr="00774FF8" w:rsidTr="00CF2CA1">
        <w:tc>
          <w:tcPr>
            <w:tcW w:w="4647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Fall</w:t>
            </w:r>
          </w:p>
        </w:tc>
        <w:tc>
          <w:tcPr>
            <w:tcW w:w="4703" w:type="dxa"/>
            <w:gridSpan w:val="4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Spring</w:t>
            </w:r>
          </w:p>
        </w:tc>
      </w:tr>
      <w:tr w:rsidR="0077149A" w:rsidRPr="00774FF8" w:rsidTr="00CF2CA1">
        <w:tc>
          <w:tcPr>
            <w:tcW w:w="41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849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58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79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  <w:tc>
          <w:tcPr>
            <w:tcW w:w="3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Number</w:t>
            </w:r>
          </w:p>
        </w:tc>
        <w:tc>
          <w:tcPr>
            <w:tcW w:w="1875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Course Title</w:t>
            </w:r>
          </w:p>
        </w:tc>
        <w:tc>
          <w:tcPr>
            <w:tcW w:w="804" w:type="dxa"/>
          </w:tcPr>
          <w:p w:rsidR="0077149A" w:rsidRPr="00774FF8" w:rsidRDefault="0077149A" w:rsidP="0077149A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sz w:val="19"/>
                <w:szCs w:val="19"/>
              </w:rPr>
              <w:t>Credits</w:t>
            </w:r>
          </w:p>
        </w:tc>
      </w:tr>
      <w:tr w:rsidR="00CF2CA1" w:rsidRPr="00774FF8" w:rsidTr="00CF2CA1"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F301F3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*SED 4320</w:t>
            </w:r>
          </w:p>
        </w:tc>
        <w:tc>
          <w:tcPr>
            <w:tcW w:w="1585" w:type="dxa"/>
          </w:tcPr>
          <w:p w:rsidR="00CF2CA1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Classroom </w:t>
            </w: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Consid</w:t>
            </w:r>
            <w:proofErr w:type="spellEnd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 &amp; IEP</w:t>
            </w:r>
          </w:p>
        </w:tc>
        <w:tc>
          <w:tcPr>
            <w:tcW w:w="794" w:type="dxa"/>
          </w:tcPr>
          <w:p w:rsidR="00CF2CA1" w:rsidRPr="00774FF8" w:rsidRDefault="00ED690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F301F3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SED 4960</w:t>
            </w:r>
          </w:p>
        </w:tc>
        <w:tc>
          <w:tcPr>
            <w:tcW w:w="1875" w:type="dxa"/>
          </w:tcPr>
          <w:p w:rsidR="00CF2CA1" w:rsidRPr="00774FF8" w:rsidRDefault="00F301F3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Internship in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Special Education</w:t>
            </w:r>
          </w:p>
        </w:tc>
        <w:tc>
          <w:tcPr>
            <w:tcW w:w="804" w:type="dxa"/>
          </w:tcPr>
          <w:p w:rsidR="00CF2CA1" w:rsidRPr="00774FF8" w:rsidRDefault="00ED6900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</w:p>
        </w:tc>
      </w:tr>
      <w:tr w:rsidR="00CF2CA1" w:rsidRPr="00774FF8" w:rsidTr="00CF2CA1"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F301F3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ED6900">
              <w:rPr>
                <w:rFonts w:ascii="Times New Roman" w:hAnsi="Times New Roman" w:cs="Times New Roman"/>
                <w:sz w:val="20"/>
                <w:szCs w:val="20"/>
              </w:rPr>
              <w:t>SED 433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85" w:type="dxa"/>
          </w:tcPr>
          <w:p w:rsidR="00CF2CA1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Diag</w:t>
            </w:r>
            <w:proofErr w:type="spellEnd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 &amp; </w:t>
            </w:r>
            <w:proofErr w:type="spellStart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Remed</w:t>
            </w:r>
            <w:proofErr w:type="spellEnd"/>
            <w:r w:rsidRPr="00B5171B">
              <w:rPr>
                <w:rFonts w:ascii="Times New Roman" w:hAnsi="Times New Roman" w:cs="Times New Roman"/>
                <w:sz w:val="20"/>
                <w:szCs w:val="20"/>
              </w:rPr>
              <w:t xml:space="preserve"> Math Problems</w:t>
            </w:r>
          </w:p>
        </w:tc>
        <w:tc>
          <w:tcPr>
            <w:tcW w:w="794" w:type="dxa"/>
          </w:tcPr>
          <w:p w:rsidR="00CF2CA1" w:rsidRPr="00774FF8" w:rsidRDefault="00ED690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F301F3" w:rsidRDefault="00F301F3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*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SED 4360</w:t>
            </w:r>
          </w:p>
          <w:p w:rsidR="00CF2CA1" w:rsidRPr="00F301F3" w:rsidRDefault="00CF2CA1" w:rsidP="00F301F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CF2CA1" w:rsidRPr="00774FF8" w:rsidRDefault="00F301F3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2F0BA6">
              <w:rPr>
                <w:rFonts w:ascii="Times New Roman" w:hAnsi="Times New Roman" w:cs="Times New Roman"/>
                <w:sz w:val="20"/>
                <w:szCs w:val="20"/>
              </w:rPr>
              <w:t xml:space="preserve">Professional Seminar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Special Education Teacher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Cands</w:t>
            </w:r>
            <w:proofErr w:type="spellEnd"/>
          </w:p>
        </w:tc>
        <w:tc>
          <w:tcPr>
            <w:tcW w:w="804" w:type="dxa"/>
          </w:tcPr>
          <w:p w:rsidR="00CF2CA1" w:rsidRPr="00774FF8" w:rsidRDefault="00ED6900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</w:tr>
      <w:tr w:rsidR="00CF2CA1" w:rsidRPr="00774FF8" w:rsidTr="00F301F3">
        <w:trPr>
          <w:trHeight w:val="56"/>
        </w:trPr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F301F3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*SED 4250</w:t>
            </w:r>
          </w:p>
        </w:tc>
        <w:tc>
          <w:tcPr>
            <w:tcW w:w="1585" w:type="dxa"/>
          </w:tcPr>
          <w:p w:rsidR="00CF2CA1" w:rsidRPr="00774FF8" w:rsidRDefault="00F301F3" w:rsidP="00F301F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B5171B">
              <w:rPr>
                <w:rFonts w:ascii="Times New Roman" w:hAnsi="Times New Roman" w:cs="Times New Roman"/>
                <w:sz w:val="20"/>
                <w:szCs w:val="20"/>
              </w:rPr>
              <w:t>Transition Planning</w:t>
            </w:r>
          </w:p>
        </w:tc>
        <w:tc>
          <w:tcPr>
            <w:tcW w:w="794" w:type="dxa"/>
          </w:tcPr>
          <w:p w:rsidR="00CF2CA1" w:rsidRPr="00774FF8" w:rsidRDefault="00ED690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CF2CA1" w:rsidRPr="00774FF8" w:rsidRDefault="00CF2CA1" w:rsidP="00CF2CA1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CF2CA1" w:rsidRPr="00774FF8" w:rsidTr="00CF2CA1">
        <w:tc>
          <w:tcPr>
            <w:tcW w:w="419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CF2CA1" w:rsidRPr="00774FF8" w:rsidRDefault="00F301F3" w:rsidP="00801E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 xml:space="preserve">Teacher Education </w:t>
            </w:r>
          </w:p>
        </w:tc>
        <w:tc>
          <w:tcPr>
            <w:tcW w:w="1585" w:type="dxa"/>
          </w:tcPr>
          <w:p w:rsidR="00CF2CA1" w:rsidRPr="00774FF8" w:rsidRDefault="00801E68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CF2CA1" w:rsidRPr="00774FF8" w:rsidRDefault="00ED6900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CF2CA1" w:rsidRPr="00774FF8" w:rsidRDefault="00CF2CA1" w:rsidP="00CF2CA1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4FF8" w:rsidRPr="00774FF8" w:rsidTr="00CF2CA1">
        <w:tc>
          <w:tcPr>
            <w:tcW w:w="419" w:type="dxa"/>
          </w:tcPr>
          <w:p w:rsidR="00774FF8" w:rsidRPr="00774FF8" w:rsidRDefault="00774FF8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49" w:type="dxa"/>
          </w:tcPr>
          <w:p w:rsidR="00774FF8" w:rsidRPr="00774FF8" w:rsidRDefault="00F301F3" w:rsidP="00801E6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 xml:space="preserve">Teacher Education </w:t>
            </w:r>
          </w:p>
        </w:tc>
        <w:tc>
          <w:tcPr>
            <w:tcW w:w="1585" w:type="dxa"/>
          </w:tcPr>
          <w:p w:rsidR="00774FF8" w:rsidRPr="00774FF8" w:rsidRDefault="00801E68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7A0D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794" w:type="dxa"/>
          </w:tcPr>
          <w:p w:rsidR="00774FF8" w:rsidRPr="00774FF8" w:rsidRDefault="00ED6900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3</w:t>
            </w:r>
          </w:p>
        </w:tc>
        <w:tc>
          <w:tcPr>
            <w:tcW w:w="304" w:type="dxa"/>
          </w:tcPr>
          <w:p w:rsidR="00774FF8" w:rsidRPr="00774FF8" w:rsidRDefault="00774FF8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720" w:type="dxa"/>
          </w:tcPr>
          <w:p w:rsidR="00774FF8" w:rsidRPr="00774FF8" w:rsidRDefault="00774FF8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875" w:type="dxa"/>
          </w:tcPr>
          <w:p w:rsidR="00774FF8" w:rsidRPr="00774FF8" w:rsidRDefault="00774FF8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804" w:type="dxa"/>
          </w:tcPr>
          <w:p w:rsidR="00774FF8" w:rsidRPr="00774FF8" w:rsidRDefault="00774FF8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774FF8" w:rsidRPr="00774FF8" w:rsidTr="00CF2CA1">
        <w:tc>
          <w:tcPr>
            <w:tcW w:w="3853" w:type="dxa"/>
            <w:gridSpan w:val="3"/>
          </w:tcPr>
          <w:p w:rsidR="00774FF8" w:rsidRPr="00774FF8" w:rsidRDefault="00774FF8" w:rsidP="00774F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794" w:type="dxa"/>
          </w:tcPr>
          <w:p w:rsidR="00774FF8" w:rsidRPr="00774FF8" w:rsidRDefault="00ED6900" w:rsidP="00774FF8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</w:t>
            </w:r>
          </w:p>
        </w:tc>
        <w:tc>
          <w:tcPr>
            <w:tcW w:w="3899" w:type="dxa"/>
            <w:gridSpan w:val="3"/>
          </w:tcPr>
          <w:p w:rsidR="00774FF8" w:rsidRPr="00774FF8" w:rsidRDefault="00774FF8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774FF8">
              <w:rPr>
                <w:rFonts w:ascii="Times New Roman" w:hAnsi="Times New Roman" w:cs="Times New Roman"/>
                <w:b/>
                <w:sz w:val="19"/>
                <w:szCs w:val="19"/>
              </w:rPr>
              <w:t>Total Credits</w:t>
            </w:r>
          </w:p>
        </w:tc>
        <w:tc>
          <w:tcPr>
            <w:tcW w:w="804" w:type="dxa"/>
          </w:tcPr>
          <w:p w:rsidR="00774FF8" w:rsidRPr="00774FF8" w:rsidRDefault="00ED6900" w:rsidP="00774FF8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12</w:t>
            </w:r>
          </w:p>
        </w:tc>
      </w:tr>
    </w:tbl>
    <w:p w:rsidR="0077149A" w:rsidRPr="0062634E" w:rsidRDefault="0077149A" w:rsidP="00774FF8">
      <w:pPr>
        <w:rPr>
          <w:rFonts w:ascii="Times New Roman" w:hAnsi="Times New Roman" w:cs="Times New Roman"/>
          <w:sz w:val="20"/>
          <w:szCs w:val="20"/>
        </w:rPr>
      </w:pPr>
    </w:p>
    <w:sectPr w:rsidR="0077149A" w:rsidRPr="0062634E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D4" w:rsidRDefault="009451D4" w:rsidP="009451D4">
      <w:pPr>
        <w:spacing w:after="0" w:line="240" w:lineRule="auto"/>
      </w:pPr>
      <w:r>
        <w:separator/>
      </w:r>
    </w:p>
  </w:endnote>
  <w:end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page" w:tblpX="883" w:tblpY="310"/>
      <w:tblW w:w="9828" w:type="dxa"/>
      <w:tblLook w:val="04A0" w:firstRow="1" w:lastRow="0" w:firstColumn="1" w:lastColumn="0" w:noHBand="0" w:noVBand="1"/>
    </w:tblPr>
    <w:tblGrid>
      <w:gridCol w:w="9828"/>
    </w:tblGrid>
    <w:tr w:rsidR="00F301F3" w:rsidRPr="0050741B" w:rsidTr="00DA5941">
      <w:trPr>
        <w:trHeight w:val="404"/>
      </w:trPr>
      <w:tc>
        <w:tcPr>
          <w:tcW w:w="9828" w:type="dxa"/>
          <w:shd w:val="clear" w:color="auto" w:fill="auto"/>
        </w:tcPr>
        <w:p w:rsidR="00EB59B9" w:rsidRDefault="00EB59B9" w:rsidP="00EB59B9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***ALL GENERAL EDUCATION COURSES CAN BE INTERCHANGED***</w:t>
          </w:r>
        </w:p>
        <w:p w:rsidR="00EB59B9" w:rsidRDefault="00EB59B9" w:rsidP="00EB59B9">
          <w:pPr>
            <w:pStyle w:val="Footer"/>
            <w:jc w:val="center"/>
            <w:rPr>
              <w:rFonts w:ascii="Times New Roman" w:hAnsi="Times New Roman" w:cs="Times New Roman"/>
              <w:b/>
              <w:sz w:val="18"/>
              <w:szCs w:val="18"/>
            </w:rPr>
          </w:pPr>
        </w:p>
        <w:p w:rsidR="00F301F3" w:rsidRPr="002F0BA6" w:rsidRDefault="00F301F3" w:rsidP="00F301F3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>*Teacher Education admission is required to take these courses.</w:t>
          </w:r>
        </w:p>
      </w:tc>
    </w:tr>
    <w:tr w:rsidR="00F301F3" w:rsidRPr="0050741B" w:rsidTr="00DA5941">
      <w:trPr>
        <w:trHeight w:val="202"/>
      </w:trPr>
      <w:tc>
        <w:tcPr>
          <w:tcW w:w="9828" w:type="dxa"/>
          <w:shd w:val="clear" w:color="auto" w:fill="auto"/>
        </w:tcPr>
        <w:p w:rsidR="00F301F3" w:rsidRDefault="00F301F3" w:rsidP="00F301F3">
          <w:pPr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Application for admission to the Teacher Education Program should be completed no later than the </w:t>
          </w:r>
          <w:r>
            <w:rPr>
              <w:rFonts w:ascii="Times New Roman" w:hAnsi="Times New Roman" w:cs="Times New Roman"/>
              <w:b/>
              <w:sz w:val="18"/>
              <w:szCs w:val="18"/>
            </w:rPr>
            <w:t>Sophomore</w:t>
          </w:r>
          <w:r w:rsidRPr="002F0BA6">
            <w:rPr>
              <w:rFonts w:ascii="Times New Roman" w:hAnsi="Times New Roman" w:cs="Times New Roman"/>
              <w:b/>
              <w:sz w:val="18"/>
              <w:szCs w:val="18"/>
            </w:rPr>
            <w:t xml:space="preserve"> Year.</w:t>
          </w:r>
        </w:p>
        <w:p w:rsidR="00346BAC" w:rsidRDefault="00346BAC" w:rsidP="00346BAC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75706779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Register for EDN 2040 Field</w:t>
          </w:r>
          <w:r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 xml:space="preserve"> Experience with ANY EDN, </w:t>
          </w:r>
          <w:r w:rsidRPr="75706779">
            <w:rPr>
              <w:rFonts w:ascii="Times New Roman" w:eastAsia="Times New Roman" w:hAnsi="Times New Roman" w:cs="Times New Roman"/>
              <w:i/>
              <w:iCs/>
              <w:sz w:val="18"/>
              <w:szCs w:val="18"/>
            </w:rPr>
            <w:t>RDG or SED course each semester</w:t>
          </w:r>
        </w:p>
        <w:p w:rsidR="00346BAC" w:rsidRPr="002F0BA6" w:rsidRDefault="00346BAC" w:rsidP="00F301F3">
          <w:pPr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:rsidR="009451D4" w:rsidRDefault="00945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D4" w:rsidRDefault="009451D4" w:rsidP="009451D4">
      <w:pPr>
        <w:spacing w:after="0" w:line="240" w:lineRule="auto"/>
      </w:pPr>
      <w:r>
        <w:separator/>
      </w:r>
    </w:p>
  </w:footnote>
  <w:footnote w:type="continuationSeparator" w:id="0">
    <w:p w:rsidR="009451D4" w:rsidRDefault="009451D4" w:rsidP="009451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689"/>
    <w:rsid w:val="00014642"/>
    <w:rsid w:val="00047AF5"/>
    <w:rsid w:val="00057DAC"/>
    <w:rsid w:val="00071870"/>
    <w:rsid w:val="00100706"/>
    <w:rsid w:val="00143482"/>
    <w:rsid w:val="001D7CC1"/>
    <w:rsid w:val="002A2F19"/>
    <w:rsid w:val="002F0BA6"/>
    <w:rsid w:val="00334EC9"/>
    <w:rsid w:val="00346BAC"/>
    <w:rsid w:val="0044572F"/>
    <w:rsid w:val="004A7B2A"/>
    <w:rsid w:val="00515766"/>
    <w:rsid w:val="00550689"/>
    <w:rsid w:val="005A2978"/>
    <w:rsid w:val="0061274B"/>
    <w:rsid w:val="0062634E"/>
    <w:rsid w:val="00693E32"/>
    <w:rsid w:val="006A2185"/>
    <w:rsid w:val="007408A0"/>
    <w:rsid w:val="0077051E"/>
    <w:rsid w:val="0077149A"/>
    <w:rsid w:val="00774FF8"/>
    <w:rsid w:val="007B3AE7"/>
    <w:rsid w:val="007C1587"/>
    <w:rsid w:val="007E2ECF"/>
    <w:rsid w:val="00801E68"/>
    <w:rsid w:val="008268F5"/>
    <w:rsid w:val="0083669B"/>
    <w:rsid w:val="00887EB0"/>
    <w:rsid w:val="008E5D7E"/>
    <w:rsid w:val="009451D4"/>
    <w:rsid w:val="00A34D11"/>
    <w:rsid w:val="00A37A0D"/>
    <w:rsid w:val="00A86BB3"/>
    <w:rsid w:val="00AA2217"/>
    <w:rsid w:val="00AF17FB"/>
    <w:rsid w:val="00B1021A"/>
    <w:rsid w:val="00B5171B"/>
    <w:rsid w:val="00C146DA"/>
    <w:rsid w:val="00C4738A"/>
    <w:rsid w:val="00CB3AE5"/>
    <w:rsid w:val="00CD3630"/>
    <w:rsid w:val="00CD36E0"/>
    <w:rsid w:val="00CF2CA1"/>
    <w:rsid w:val="00D03C04"/>
    <w:rsid w:val="00D23809"/>
    <w:rsid w:val="00D417BC"/>
    <w:rsid w:val="00D74621"/>
    <w:rsid w:val="00E1192E"/>
    <w:rsid w:val="00EB59B9"/>
    <w:rsid w:val="00ED6900"/>
    <w:rsid w:val="00EE77B5"/>
    <w:rsid w:val="00F20EE3"/>
    <w:rsid w:val="00F23258"/>
    <w:rsid w:val="00F2570B"/>
    <w:rsid w:val="00F301F3"/>
    <w:rsid w:val="00F73D50"/>
    <w:rsid w:val="00F94CBF"/>
    <w:rsid w:val="00FA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6910E49D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14</cp:revision>
  <dcterms:created xsi:type="dcterms:W3CDTF">2018-02-22T13:15:00Z</dcterms:created>
  <dcterms:modified xsi:type="dcterms:W3CDTF">2019-06-25T18:40:00Z</dcterms:modified>
</cp:coreProperties>
</file>