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4E5908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Philosophy and Religion </w:t>
      </w:r>
      <w:r w:rsidR="0039786A">
        <w:rPr>
          <w:rFonts w:ascii="Times New Roman" w:hAnsi="Times New Roman" w:cs="Times New Roman"/>
          <w:b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:rsidTr="007408A0">
        <w:tc>
          <w:tcPr>
            <w:tcW w:w="442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FD0A99" w:rsidRPr="00AA3C6B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:rsidTr="007408A0">
        <w:tc>
          <w:tcPr>
            <w:tcW w:w="442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FD0A99" w:rsidRPr="00AA3C6B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2XXX</w:t>
            </w:r>
          </w:p>
        </w:tc>
        <w:tc>
          <w:tcPr>
            <w:tcW w:w="1980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General Education Literature</w:t>
            </w:r>
          </w:p>
        </w:tc>
        <w:tc>
          <w:tcPr>
            <w:tcW w:w="805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:rsidTr="007408A0">
        <w:tc>
          <w:tcPr>
            <w:tcW w:w="442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FD0A99" w:rsidRPr="00AA3C6B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:rsidTr="007408A0">
        <w:tc>
          <w:tcPr>
            <w:tcW w:w="442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FD0A99" w:rsidRPr="00AA3C6B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0A99" w:rsidRPr="0062634E" w:rsidTr="007408A0">
        <w:tc>
          <w:tcPr>
            <w:tcW w:w="442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FD0A99" w:rsidRPr="00AA3C6B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A99" w:rsidRPr="00840290" w:rsidRDefault="00BD4354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 1300 or PHI 1000</w:t>
            </w:r>
            <w:r w:rsidR="00FD0A99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FD0A99" w:rsidRPr="00BD4354" w:rsidRDefault="00BD4354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354">
              <w:rPr>
                <w:rFonts w:ascii="Times New Roman" w:hAnsi="Times New Roman" w:cs="Times New Roman"/>
                <w:sz w:val="20"/>
                <w:szCs w:val="20"/>
              </w:rPr>
              <w:t>Introduction to Religion or Introduction to Philosophy</w:t>
            </w:r>
          </w:p>
        </w:tc>
        <w:tc>
          <w:tcPr>
            <w:tcW w:w="805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:rsidTr="007408A0">
        <w:tc>
          <w:tcPr>
            <w:tcW w:w="442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D0A99" w:rsidRPr="00AA3C6B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:rsidTr="00C4738A">
        <w:trPr>
          <w:trHeight w:val="215"/>
        </w:trPr>
        <w:tc>
          <w:tcPr>
            <w:tcW w:w="3928" w:type="dxa"/>
            <w:gridSpan w:val="3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847"/>
        <w:gridCol w:w="2136"/>
        <w:gridCol w:w="794"/>
        <w:gridCol w:w="290"/>
        <w:gridCol w:w="1416"/>
        <w:gridCol w:w="1678"/>
        <w:gridCol w:w="802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FD0A99">
        <w:tc>
          <w:tcPr>
            <w:tcW w:w="516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8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FD0A99" w:rsidRPr="0062634E" w:rsidTr="00FD0A99">
        <w:tc>
          <w:tcPr>
            <w:tcW w:w="38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13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:rsidTr="00FD0A99">
        <w:tc>
          <w:tcPr>
            <w:tcW w:w="387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6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D0A99" w:rsidRPr="00170FD7" w:rsidRDefault="00FD0A99" w:rsidP="00FD0A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0FD7">
              <w:rPr>
                <w:rFonts w:ascii="Times New Roman" w:hAnsi="Times New Roman" w:cs="Times New Roman"/>
              </w:rPr>
              <w:t>PHI 1010</w:t>
            </w:r>
          </w:p>
        </w:tc>
        <w:tc>
          <w:tcPr>
            <w:tcW w:w="1678" w:type="dxa"/>
          </w:tcPr>
          <w:p w:rsidR="00FD0A99" w:rsidRPr="00170FD7" w:rsidRDefault="00BD4354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FD7">
              <w:rPr>
                <w:rFonts w:ascii="Times New Roman" w:hAnsi="Times New Roman" w:cs="Times New Roman"/>
              </w:rPr>
              <w:t>Logic</w:t>
            </w:r>
          </w:p>
        </w:tc>
        <w:tc>
          <w:tcPr>
            <w:tcW w:w="802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:rsidTr="00FD0A99">
        <w:tc>
          <w:tcPr>
            <w:tcW w:w="387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6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D0A99" w:rsidRPr="002B7DD9" w:rsidRDefault="00BD4354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78" w:type="dxa"/>
          </w:tcPr>
          <w:p w:rsidR="00FD0A99" w:rsidRPr="00FD0A99" w:rsidRDefault="00FD0A99" w:rsidP="00BD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354" w:rsidRPr="0062634E" w:rsidTr="00FD0A99">
        <w:tc>
          <w:tcPr>
            <w:tcW w:w="387" w:type="dxa"/>
          </w:tcPr>
          <w:p w:rsidR="00BD4354" w:rsidRPr="0062634E" w:rsidRDefault="00BD4354" w:rsidP="00BD4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D4354" w:rsidRPr="00840290" w:rsidRDefault="00BD4354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 1300 or PHI 1000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BD4354" w:rsidRPr="00BD4354" w:rsidRDefault="00BD4354" w:rsidP="00BD4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354">
              <w:rPr>
                <w:rFonts w:ascii="Times New Roman" w:hAnsi="Times New Roman" w:cs="Times New Roman"/>
                <w:sz w:val="20"/>
                <w:szCs w:val="20"/>
              </w:rPr>
              <w:t>Introduction to Religion or Introduction to Philosophy</w:t>
            </w:r>
          </w:p>
        </w:tc>
        <w:tc>
          <w:tcPr>
            <w:tcW w:w="794" w:type="dxa"/>
          </w:tcPr>
          <w:p w:rsidR="00BD4354" w:rsidRPr="0062634E" w:rsidRDefault="00BD4354" w:rsidP="00BD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BD4354" w:rsidRPr="0062634E" w:rsidRDefault="00BD4354" w:rsidP="00BD4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BD4354" w:rsidRPr="002B7DD9" w:rsidRDefault="00BD4354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78" w:type="dxa"/>
          </w:tcPr>
          <w:p w:rsidR="00BD4354" w:rsidRPr="0062634E" w:rsidRDefault="00BD4354" w:rsidP="00BD4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BD4354" w:rsidRPr="0062634E" w:rsidRDefault="00BD4354" w:rsidP="00BD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:rsidTr="00FD0A99">
        <w:tc>
          <w:tcPr>
            <w:tcW w:w="387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6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D0A99" w:rsidRPr="002B7DD9" w:rsidRDefault="00C77F90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78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FD0A99" w:rsidRPr="0062634E" w:rsidRDefault="00C77F90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FD0A99" w:rsidRPr="0062634E" w:rsidTr="00FD0A99">
        <w:tc>
          <w:tcPr>
            <w:tcW w:w="387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FD0A99" w:rsidRPr="00840290" w:rsidRDefault="00BD4354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136" w:type="dxa"/>
          </w:tcPr>
          <w:p w:rsidR="00FD0A99" w:rsidRPr="0062634E" w:rsidRDefault="00BD4354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794" w:type="dxa"/>
          </w:tcPr>
          <w:p w:rsidR="00FD0A99" w:rsidRPr="0062634E" w:rsidRDefault="00C77F90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D0A99" w:rsidRPr="002B7DD9" w:rsidRDefault="00C77F90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78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FD0A99" w:rsidRPr="0062634E" w:rsidRDefault="00C77F90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:rsidTr="00FD0A99">
        <w:tc>
          <w:tcPr>
            <w:tcW w:w="387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6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A99" w:rsidRPr="0062634E" w:rsidTr="00FD0A99">
        <w:tc>
          <w:tcPr>
            <w:tcW w:w="4370" w:type="dxa"/>
            <w:gridSpan w:val="3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FD0A99" w:rsidRPr="0062634E" w:rsidRDefault="00C77F90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FD0A99" w:rsidRPr="0062634E" w:rsidRDefault="00C77F90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BD4354">
      <w:pPr>
        <w:rPr>
          <w:rFonts w:ascii="Times New Roman" w:hAnsi="Times New Roman" w:cs="Times New Roman"/>
          <w:b/>
          <w:sz w:val="20"/>
          <w:szCs w:val="20"/>
        </w:rPr>
      </w:pPr>
    </w:p>
    <w:p w:rsidR="00FD0A99" w:rsidRDefault="00FD0A99" w:rsidP="00063511">
      <w:pPr>
        <w:rPr>
          <w:rFonts w:ascii="Times New Roman" w:hAnsi="Times New Roman" w:cs="Times New Roman"/>
          <w:b/>
          <w:sz w:val="20"/>
          <w:szCs w:val="20"/>
        </w:rPr>
      </w:pPr>
    </w:p>
    <w:p w:rsidR="00BD4354" w:rsidRDefault="00BD4354" w:rsidP="00063511">
      <w:pPr>
        <w:rPr>
          <w:rFonts w:ascii="Times New Roman" w:hAnsi="Times New Roman" w:cs="Times New Roman"/>
          <w:b/>
          <w:sz w:val="20"/>
          <w:szCs w:val="20"/>
        </w:rPr>
      </w:pPr>
    </w:p>
    <w:p w:rsidR="00BD4354" w:rsidRDefault="00BD4354" w:rsidP="00063511">
      <w:pPr>
        <w:rPr>
          <w:rFonts w:ascii="Times New Roman" w:hAnsi="Times New Roman" w:cs="Times New Roman"/>
          <w:b/>
          <w:sz w:val="20"/>
          <w:szCs w:val="20"/>
        </w:rPr>
      </w:pPr>
    </w:p>
    <w:p w:rsidR="00FD0A99" w:rsidRPr="0062634E" w:rsidRDefault="00FD0A9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:rsidTr="00CF2CA1">
        <w:tc>
          <w:tcPr>
            <w:tcW w:w="431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D0A99" w:rsidRPr="002B7DD9" w:rsidRDefault="00FD0A99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PHI/REL </w:t>
            </w:r>
            <w:r w:rsidR="00BD43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4" w:type="dxa"/>
          </w:tcPr>
          <w:p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79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FD0A99" w:rsidRPr="002B7DD9" w:rsidRDefault="00FD0A99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PHI/REL </w:t>
            </w:r>
            <w:r w:rsidR="00BD43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17" w:type="dxa"/>
          </w:tcPr>
          <w:p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:rsidTr="00CF2CA1">
        <w:tc>
          <w:tcPr>
            <w:tcW w:w="431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D0A99" w:rsidRPr="002B7DD9" w:rsidRDefault="00BD4354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17" w:type="dxa"/>
          </w:tcPr>
          <w:p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c>
          <w:tcPr>
            <w:tcW w:w="431" w:type="dxa"/>
          </w:tcPr>
          <w:p w:rsidR="00C77F90" w:rsidRPr="0062634E" w:rsidRDefault="00C77F90" w:rsidP="00C77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c>
          <w:tcPr>
            <w:tcW w:w="431" w:type="dxa"/>
          </w:tcPr>
          <w:p w:rsidR="00C77F90" w:rsidRPr="0062634E" w:rsidRDefault="00C77F90" w:rsidP="00C77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c>
          <w:tcPr>
            <w:tcW w:w="431" w:type="dxa"/>
          </w:tcPr>
          <w:p w:rsidR="00C77F90" w:rsidRPr="0062634E" w:rsidRDefault="00C77F90" w:rsidP="00C77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rPr>
          <w:trHeight w:val="188"/>
        </w:trPr>
        <w:tc>
          <w:tcPr>
            <w:tcW w:w="3856" w:type="dxa"/>
            <w:gridSpan w:val="3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3511" w:rsidRDefault="0006351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:rsidTr="00CF2CA1">
        <w:tc>
          <w:tcPr>
            <w:tcW w:w="419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85" w:type="dxa"/>
          </w:tcPr>
          <w:p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79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875" w:type="dxa"/>
          </w:tcPr>
          <w:p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:rsidTr="00CF2CA1">
        <w:tc>
          <w:tcPr>
            <w:tcW w:w="419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3400</w:t>
            </w:r>
          </w:p>
        </w:tc>
        <w:tc>
          <w:tcPr>
            <w:tcW w:w="1585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in Philosophy and Religious Studies </w:t>
            </w:r>
          </w:p>
        </w:tc>
        <w:tc>
          <w:tcPr>
            <w:tcW w:w="794" w:type="dxa"/>
          </w:tcPr>
          <w:p w:rsidR="00FD0A99" w:rsidRPr="0062634E" w:rsidRDefault="00C77F90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D0A99" w:rsidRPr="002B7DD9" w:rsidRDefault="00C77F90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 4410 Or </w:t>
            </w:r>
            <w:r w:rsidR="00BD4354">
              <w:rPr>
                <w:rFonts w:ascii="Times New Roman" w:hAnsi="Times New Roman" w:cs="Times New Roman"/>
              </w:rPr>
              <w:t>PHI 3XXX-4XXX</w:t>
            </w:r>
          </w:p>
        </w:tc>
        <w:tc>
          <w:tcPr>
            <w:tcW w:w="1875" w:type="dxa"/>
          </w:tcPr>
          <w:p w:rsidR="00FD0A99" w:rsidRPr="0062634E" w:rsidRDefault="00C77F90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Theories and Methods in Religion</w:t>
            </w:r>
            <w:r w:rsidR="00BD4354">
              <w:rPr>
                <w:rFonts w:ascii="Times New Roman" w:hAnsi="Times New Roman" w:cs="Times New Roman"/>
                <w:sz w:val="20"/>
                <w:szCs w:val="20"/>
              </w:rPr>
              <w:t xml:space="preserve"> or Core Philosophy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:rsidR="00FD0A99" w:rsidRPr="0062634E" w:rsidRDefault="00C77F90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c>
          <w:tcPr>
            <w:tcW w:w="419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c>
          <w:tcPr>
            <w:tcW w:w="419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c>
          <w:tcPr>
            <w:tcW w:w="419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F90" w:rsidRPr="0062634E" w:rsidTr="00CF2CA1">
        <w:tc>
          <w:tcPr>
            <w:tcW w:w="3853" w:type="dxa"/>
            <w:gridSpan w:val="3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63" w:rsidRDefault="006E2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63" w:rsidRDefault="006E2663" w:rsidP="006E2663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Pr="00BD4354" w:rsidRDefault="00CE71E9" w:rsidP="00BD4354">
    <w:pPr>
      <w:pStyle w:val="Footer"/>
    </w:pPr>
    <w:r w:rsidRPr="00BD435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63" w:rsidRDefault="006E2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63" w:rsidRDefault="006E2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63" w:rsidRDefault="006E2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63" w:rsidRDefault="006E2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63511"/>
    <w:rsid w:val="00071870"/>
    <w:rsid w:val="00170FD7"/>
    <w:rsid w:val="001D7CC1"/>
    <w:rsid w:val="002A2F19"/>
    <w:rsid w:val="002F0BA6"/>
    <w:rsid w:val="0039786A"/>
    <w:rsid w:val="0044572F"/>
    <w:rsid w:val="004E5908"/>
    <w:rsid w:val="00515766"/>
    <w:rsid w:val="00550689"/>
    <w:rsid w:val="005B78F0"/>
    <w:rsid w:val="0062634E"/>
    <w:rsid w:val="006E2663"/>
    <w:rsid w:val="007408A0"/>
    <w:rsid w:val="0077051E"/>
    <w:rsid w:val="0077149A"/>
    <w:rsid w:val="007B3AE7"/>
    <w:rsid w:val="007E2ECF"/>
    <w:rsid w:val="008268F5"/>
    <w:rsid w:val="0083669B"/>
    <w:rsid w:val="008C5E4F"/>
    <w:rsid w:val="009451D4"/>
    <w:rsid w:val="00A37A0D"/>
    <w:rsid w:val="00A86BB3"/>
    <w:rsid w:val="00AA2217"/>
    <w:rsid w:val="00AF17FB"/>
    <w:rsid w:val="00B1021A"/>
    <w:rsid w:val="00B5171B"/>
    <w:rsid w:val="00BD4354"/>
    <w:rsid w:val="00C146DA"/>
    <w:rsid w:val="00C4738A"/>
    <w:rsid w:val="00C77F90"/>
    <w:rsid w:val="00CB3AE5"/>
    <w:rsid w:val="00CD3630"/>
    <w:rsid w:val="00CD539F"/>
    <w:rsid w:val="00CE71E9"/>
    <w:rsid w:val="00CF2CA1"/>
    <w:rsid w:val="00D03C04"/>
    <w:rsid w:val="00D74621"/>
    <w:rsid w:val="00F73D50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19</cp:revision>
  <dcterms:created xsi:type="dcterms:W3CDTF">2017-11-09T18:58:00Z</dcterms:created>
  <dcterms:modified xsi:type="dcterms:W3CDTF">2019-06-25T17:44:00Z</dcterms:modified>
</cp:coreProperties>
</file>