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E9" w:rsidRDefault="001313CB">
      <w:r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75pt;height:1in;z-index:251658240;mso-position-horizontal-relative:text;mso-position-vertical-relative:text" wrapcoords="-56 0 -56 21463 21600 21463 21600 0 -56 0">
            <v:imagedata r:id="rId7" o:title=""/>
            <w10:wrap type="square"/>
          </v:shape>
          <o:OLEObject Type="Embed" ProgID="Acrobat.Document.DC" ShapeID="_x0000_s1027" DrawAspect="Content" ObjectID="_1633337751" r:id="rId8"/>
        </w:object>
      </w:r>
    </w:p>
    <w:p w:rsidR="00710FE9" w:rsidRPr="001313CB" w:rsidRDefault="00710FE9" w:rsidP="00710FE9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313CB">
        <w:rPr>
          <w:b/>
          <w:bCs/>
          <w:sz w:val="28"/>
          <w:szCs w:val="28"/>
          <w:u w:val="single"/>
        </w:rPr>
        <w:t>On-Campus Employment Authorization Letter</w:t>
      </w:r>
    </w:p>
    <w:p w:rsidR="001313CB" w:rsidRDefault="001313CB" w:rsidP="000323A6">
      <w:pPr>
        <w:keepNext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13CB" w:rsidRDefault="001313CB" w:rsidP="000323A6">
      <w:pPr>
        <w:keepNext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114DC" w:rsidRDefault="00B114DC" w:rsidP="000323A6">
      <w:pPr>
        <w:keepNext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PRINT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your information below. This information will be used to </w:t>
      </w:r>
      <w:r w:rsidR="00FC2B30">
        <w:rPr>
          <w:rFonts w:ascii="Times New Roman" w:hAnsi="Times New Roman" w:cs="Times New Roman"/>
          <w:bCs/>
          <w:color w:val="000000"/>
          <w:sz w:val="24"/>
          <w:szCs w:val="24"/>
        </w:rPr>
        <w:t>update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your SEVIS record &amp; must be accurate. If we are not </w:t>
      </w:r>
      <w:r w:rsidR="00C740E4">
        <w:rPr>
          <w:rFonts w:ascii="Times New Roman" w:hAnsi="Times New Roman" w:cs="Times New Roman"/>
          <w:bCs/>
          <w:color w:val="000000"/>
          <w:sz w:val="24"/>
          <w:szCs w:val="24"/>
        </w:rPr>
        <w:t>able to read your request will not be approved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323A6" w:rsidRPr="000323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Students in the English Language Institute (ELI) are not permitted to work until they are in their program of study.</w:t>
      </w:r>
      <w:r w:rsidR="000323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710FE9" w:rsidRPr="00F52B8A" w:rsidRDefault="00710FE9" w:rsidP="00710FE9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F52B8A">
        <w:rPr>
          <w:rFonts w:ascii="Times New Roman" w:hAnsi="Times New Roman" w:cs="Times New Roman"/>
          <w:b/>
          <w:sz w:val="24"/>
          <w:szCs w:val="24"/>
          <w:u w:val="single"/>
        </w:rPr>
        <w:t>STUDENT SECTION</w:t>
      </w:r>
      <w:r w:rsidRPr="00F52B8A">
        <w:rPr>
          <w:rFonts w:ascii="Times New Roman" w:hAnsi="Times New Roman" w:cs="Times New Roman"/>
          <w:sz w:val="24"/>
          <w:szCs w:val="24"/>
        </w:rPr>
        <w:t xml:space="preserve">: </w:t>
      </w:r>
      <w:r w:rsidRPr="00F52B8A">
        <w:rPr>
          <w:rFonts w:ascii="Times New Roman" w:hAnsi="Times New Roman" w:cs="Times New Roman"/>
          <w:i/>
          <w:sz w:val="24"/>
          <w:szCs w:val="24"/>
        </w:rPr>
        <w:t xml:space="preserve">Please complete this section of the form if you are the student. </w:t>
      </w:r>
    </w:p>
    <w:p w:rsidR="00710FE9" w:rsidRPr="007703DB" w:rsidRDefault="00710FE9" w:rsidP="0071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3DB">
        <w:rPr>
          <w:rFonts w:ascii="Times New Roman" w:hAnsi="Times New Roman" w:cs="Times New Roman"/>
          <w:color w:val="000000"/>
          <w:sz w:val="24"/>
          <w:szCs w:val="24"/>
        </w:rPr>
        <w:t>LAST Name: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___________First Name: _______________________________</w:t>
      </w:r>
    </w:p>
    <w:p w:rsidR="00710FE9" w:rsidRDefault="00710FE9" w:rsidP="0071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3DB">
        <w:rPr>
          <w:rFonts w:ascii="Times New Roman" w:hAnsi="Times New Roman" w:cs="Times New Roman"/>
          <w:color w:val="000000"/>
          <w:sz w:val="24"/>
          <w:szCs w:val="24"/>
        </w:rPr>
        <w:t>Banner ID: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Current I-20/DS-2019 End Date: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Visa type</w:t>
      </w:r>
      <w:r w:rsidR="000323A6">
        <w:rPr>
          <w:rFonts w:ascii="Times New Roman" w:hAnsi="Times New Roman" w:cs="Times New Roman"/>
          <w:color w:val="000000"/>
          <w:sz w:val="24"/>
          <w:szCs w:val="24"/>
        </w:rPr>
        <w:t>, excluding ELI students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: ____F</w:t>
      </w:r>
      <w:r w:rsidRPr="007703DB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1 ____J</w:t>
      </w:r>
      <w:r w:rsidRPr="007703DB"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UNCP Email _______________________________________ Phone _________________________________</w:t>
      </w:r>
    </w:p>
    <w:p w:rsidR="00CE61E3" w:rsidRPr="00FC2B30" w:rsidRDefault="00CE61E3" w:rsidP="00CE61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B30">
        <w:rPr>
          <w:rFonts w:ascii="Times New Roman" w:hAnsi="Times New Roman" w:cs="Times New Roman"/>
          <w:b/>
          <w:sz w:val="24"/>
          <w:szCs w:val="24"/>
          <w:u w:val="single"/>
        </w:rPr>
        <w:t>Rights &amp; Responsibilities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>I will not wor</w:t>
      </w:r>
      <w:r w:rsidR="001313CB">
        <w:t>k without prior approval from OGE</w:t>
      </w:r>
      <w:r>
        <w:t xml:space="preserve"> &amp; without the On-Campus Employment Authorization Letter.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not work more than 20 hours a week, otherwise it will be a violation of my status.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only work on-campus, meaning UNCP will be issuing my paycheck.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only work from the first day of the semester until the last day, prior to exams.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not work past my program completion, which will be the last day of my last semester, prior to exams.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not delay my program of study for employment purposes.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understand employment is secondary to the primary purpose of my status, which is to be a student.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work with the Payroll Office to complete all required employment forms. </w:t>
      </w:r>
    </w:p>
    <w:p w:rsidR="00C740E4" w:rsidRDefault="00C740E4" w:rsidP="00C740E4">
      <w:pPr>
        <w:pStyle w:val="ListParagraph"/>
        <w:numPr>
          <w:ilvl w:val="0"/>
          <w:numId w:val="1"/>
        </w:numPr>
        <w:tabs>
          <w:tab w:val="left" w:pos="1350"/>
        </w:tabs>
      </w:pPr>
      <w:r>
        <w:t>I will obtain my Social Security Number (SSN), is needed.</w:t>
      </w:r>
    </w:p>
    <w:p w:rsidR="00B114DC" w:rsidRPr="00C740E4" w:rsidRDefault="00CE61E3" w:rsidP="00C740E4">
      <w:pPr>
        <w:tabs>
          <w:tab w:val="left" w:pos="1350"/>
        </w:tabs>
      </w:pPr>
      <w:r>
        <w:t>Student Signature: ____________________________________________________ Date: ____</w:t>
      </w:r>
      <w:r w:rsidR="00C740E4">
        <w:t>______________</w:t>
      </w:r>
      <w:r>
        <w:t>_______</w:t>
      </w:r>
      <w:r w:rsidR="00C740E4">
        <w:br/>
      </w:r>
      <w:r w:rsidR="00B114DC">
        <w:rPr>
          <w:rFonts w:ascii="Times New Roman" w:hAnsi="Times New Roman" w:cs="Times New Roman"/>
          <w:b/>
          <w:sz w:val="24"/>
          <w:szCs w:val="24"/>
          <w:u w:val="single"/>
        </w:rPr>
        <w:t>EMPLOYER</w:t>
      </w:r>
      <w:r w:rsidR="00B114DC" w:rsidRPr="00F52B8A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</w:t>
      </w:r>
      <w:r w:rsidR="00B114DC" w:rsidRPr="00F52B8A">
        <w:rPr>
          <w:rFonts w:ascii="Times New Roman" w:hAnsi="Times New Roman" w:cs="Times New Roman"/>
          <w:sz w:val="24"/>
          <w:szCs w:val="24"/>
        </w:rPr>
        <w:t xml:space="preserve">: </w:t>
      </w:r>
      <w:r w:rsidR="00B114DC" w:rsidRPr="00F52B8A">
        <w:rPr>
          <w:rFonts w:ascii="Times New Roman" w:hAnsi="Times New Roman" w:cs="Times New Roman"/>
          <w:i/>
          <w:sz w:val="24"/>
          <w:szCs w:val="24"/>
        </w:rPr>
        <w:t xml:space="preserve">Please complete this section of the form if you are the </w:t>
      </w:r>
      <w:r w:rsidR="00B114DC">
        <w:rPr>
          <w:rFonts w:ascii="Times New Roman" w:hAnsi="Times New Roman" w:cs="Times New Roman"/>
          <w:i/>
          <w:sz w:val="24"/>
          <w:szCs w:val="24"/>
        </w:rPr>
        <w:t>on-campus employer.</w:t>
      </w:r>
      <w:r w:rsidR="000323A6">
        <w:rPr>
          <w:rFonts w:ascii="Times New Roman" w:hAnsi="Times New Roman" w:cs="Times New Roman"/>
          <w:i/>
          <w:sz w:val="24"/>
          <w:szCs w:val="24"/>
        </w:rPr>
        <w:t xml:space="preserve"> This form is not to be used for Assistantships. </w:t>
      </w:r>
    </w:p>
    <w:p w:rsidR="00B114DC" w:rsidRPr="00B114DC" w:rsidRDefault="00B114DC" w:rsidP="00B114DC">
      <w:pPr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Employing Department: ____________________________ Supervisor Name: ___________________________</w:t>
      </w:r>
    </w:p>
    <w:p w:rsidR="00710FE9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Email: _____________________________ Supervisor Phone: ______________________________</w:t>
      </w:r>
    </w:p>
    <w:p w:rsidR="00B114DC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Start Date: _______________________ Employment End Date: ___________________________</w:t>
      </w:r>
    </w:p>
    <w:p w:rsidR="00B114DC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note: students can work only between the first day of the semester &amp; the last day, prior to exams, each semester. Student must request a 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approval for</w:t>
      </w:r>
      <w:r w:rsidR="001313CB">
        <w:rPr>
          <w:rFonts w:ascii="Times New Roman" w:hAnsi="Times New Roman" w:cs="Times New Roman"/>
          <w:sz w:val="24"/>
          <w:szCs w:val="24"/>
        </w:rPr>
        <w:t xml:space="preserve"> work form 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99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a new On-Campus Employment Authorization Letter every semester </w:t>
      </w:r>
      <w:r w:rsidR="00C6199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summer session. </w:t>
      </w:r>
    </w:p>
    <w:p w:rsidR="00B114DC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hours per week: _____________________ Location of work: _______________________________</w:t>
      </w:r>
    </w:p>
    <w:p w:rsidR="00B114DC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note: F-1/J-1 students are not permitted to work more than 20 hours a week. If 20 hours a week is exceeded it will be considered a violation of status </w:t>
      </w:r>
      <w:r w:rsidR="00C61990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the student’</w:t>
      </w:r>
      <w:r w:rsidR="00C61990">
        <w:rPr>
          <w:rFonts w:ascii="Times New Roman" w:hAnsi="Times New Roman" w:cs="Times New Roman"/>
          <w:sz w:val="24"/>
          <w:szCs w:val="24"/>
        </w:rPr>
        <w:t xml:space="preserve">s SEVIS record will be terminated. </w:t>
      </w:r>
    </w:p>
    <w:p w:rsidR="00CE61E3" w:rsidRPr="00710FE9" w:rsidRDefault="00FC2B30" w:rsidP="00CE61E3">
      <w:r>
        <w:rPr>
          <w:rFonts w:ascii="Times New Roman" w:hAnsi="Times New Roman" w:cs="Times New Roman"/>
          <w:sz w:val="24"/>
          <w:szCs w:val="24"/>
        </w:rPr>
        <w:t>Supervisor Signature: _________________________________________ Date: _________________________</w:t>
      </w:r>
    </w:p>
    <w:sectPr w:rsidR="00CE61E3" w:rsidRPr="00710FE9" w:rsidSect="00710FE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4E" w:rsidRDefault="00CC404E" w:rsidP="005A40F7">
      <w:pPr>
        <w:spacing w:after="0" w:line="240" w:lineRule="auto"/>
      </w:pPr>
      <w:r>
        <w:separator/>
      </w:r>
    </w:p>
  </w:endnote>
  <w:endnote w:type="continuationSeparator" w:id="0">
    <w:p w:rsidR="00CC404E" w:rsidRDefault="00CC404E" w:rsidP="005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F7" w:rsidRDefault="005A40F7" w:rsidP="005A40F7">
    <w:pPr>
      <w:pStyle w:val="Footer"/>
    </w:pPr>
    <w:r>
      <w:t>Copies – You should</w:t>
    </w:r>
    <w:r w:rsidR="001313CB">
      <w:t xml:space="preserve"> keep your original document. OGE</w:t>
    </w:r>
    <w:r>
      <w:t xml:space="preserve"> will keep a copy of your signed immigration document gen</w:t>
    </w:r>
    <w:r w:rsidR="001313CB">
      <w:t>erated with this request. The OGE</w:t>
    </w:r>
    <w:r>
      <w:t xml:space="preserve"> copy should be kept with the request application. </w:t>
    </w:r>
  </w:p>
  <w:p w:rsidR="005A40F7" w:rsidRDefault="005A40F7">
    <w:pPr>
      <w:pStyle w:val="Footer"/>
    </w:pPr>
  </w:p>
  <w:p w:rsidR="005A40F7" w:rsidRDefault="005A4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4E" w:rsidRDefault="00CC404E" w:rsidP="005A40F7">
      <w:pPr>
        <w:spacing w:after="0" w:line="240" w:lineRule="auto"/>
      </w:pPr>
      <w:r>
        <w:separator/>
      </w:r>
    </w:p>
  </w:footnote>
  <w:footnote w:type="continuationSeparator" w:id="0">
    <w:p w:rsidR="00CC404E" w:rsidRDefault="00CC404E" w:rsidP="005A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F587C"/>
    <w:multiLevelType w:val="hybridMultilevel"/>
    <w:tmpl w:val="CED8E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E9"/>
    <w:rsid w:val="00027C6B"/>
    <w:rsid w:val="000323A6"/>
    <w:rsid w:val="001313CB"/>
    <w:rsid w:val="0029366F"/>
    <w:rsid w:val="005A40F7"/>
    <w:rsid w:val="00710FE9"/>
    <w:rsid w:val="00B114DC"/>
    <w:rsid w:val="00C61990"/>
    <w:rsid w:val="00C740E4"/>
    <w:rsid w:val="00CB0242"/>
    <w:rsid w:val="00CC404E"/>
    <w:rsid w:val="00CE61E3"/>
    <w:rsid w:val="00E53A51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155E3A"/>
  <w15:chartTrackingRefBased/>
  <w15:docId w15:val="{8AFF6F41-16F1-4430-A2FB-BE6B8073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0F7"/>
  </w:style>
  <w:style w:type="paragraph" w:styleId="Footer">
    <w:name w:val="footer"/>
    <w:basedOn w:val="Normal"/>
    <w:link w:val="FooterChar"/>
    <w:uiPriority w:val="99"/>
    <w:unhideWhenUsed/>
    <w:rsid w:val="005A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Hall</dc:creator>
  <cp:keywords/>
  <dc:description/>
  <cp:lastModifiedBy>Demi S Meiklejohn</cp:lastModifiedBy>
  <cp:revision>7</cp:revision>
  <dcterms:created xsi:type="dcterms:W3CDTF">2015-08-12T23:06:00Z</dcterms:created>
  <dcterms:modified xsi:type="dcterms:W3CDTF">2019-10-23T16:09:00Z</dcterms:modified>
</cp:coreProperties>
</file>