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AEC9" w14:textId="06CF4EBF" w:rsidR="007B3AE7" w:rsidRDefault="002F69B9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Mathematics, </w:t>
      </w:r>
      <w:r w:rsidR="00B962F3">
        <w:rPr>
          <w:rFonts w:ascii="Times New Roman" w:hAnsi="Times New Roman" w:cs="Times New Roman"/>
          <w:b/>
        </w:rPr>
        <w:t>Secondary Mathematics Education Track</w:t>
      </w:r>
      <w:r>
        <w:rPr>
          <w:rFonts w:ascii="Times New Roman" w:hAnsi="Times New Roman" w:cs="Times New Roman"/>
          <w:b/>
        </w:rPr>
        <w:t xml:space="preserve"> </w:t>
      </w:r>
      <w:r w:rsidR="00B962F3">
        <w:rPr>
          <w:rFonts w:ascii="Times New Roman" w:hAnsi="Times New Roman" w:cs="Times New Roman"/>
          <w:b/>
        </w:rPr>
        <w:t>(9-12</w:t>
      </w:r>
      <w:r>
        <w:rPr>
          <w:rFonts w:ascii="Times New Roman" w:hAnsi="Times New Roman" w:cs="Times New Roman"/>
          <w:b/>
        </w:rPr>
        <w:t>)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0E4DD8">
        <w:rPr>
          <w:rFonts w:ascii="Times New Roman" w:hAnsi="Times New Roman" w:cs="Times New Roman"/>
          <w:b/>
        </w:rPr>
        <w:t>2018-2019</w:t>
      </w:r>
      <w:r w:rsidR="00850DAA">
        <w:rPr>
          <w:rFonts w:ascii="Times New Roman" w:hAnsi="Times New Roman" w:cs="Times New Roman"/>
          <w:b/>
        </w:rPr>
        <w:t xml:space="preserve"> </w:t>
      </w:r>
    </w:p>
    <w:p w14:paraId="253D456A" w14:textId="77777777" w:rsidR="000023F8" w:rsidRPr="002B7DD9" w:rsidRDefault="000023F8" w:rsidP="007B3AE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2E4EB1AB" w14:textId="77777777" w:rsidTr="00763C0D">
        <w:tc>
          <w:tcPr>
            <w:tcW w:w="9350" w:type="dxa"/>
            <w:gridSpan w:val="8"/>
          </w:tcPr>
          <w:p w14:paraId="6AEAC25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2810A6CA" w14:textId="77777777" w:rsidTr="0077149A">
        <w:tc>
          <w:tcPr>
            <w:tcW w:w="4722" w:type="dxa"/>
            <w:gridSpan w:val="4"/>
          </w:tcPr>
          <w:p w14:paraId="205D07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93C9CCE" w14:textId="77777777" w:rsidTr="007408A0">
        <w:tc>
          <w:tcPr>
            <w:tcW w:w="442" w:type="dxa"/>
          </w:tcPr>
          <w:p w14:paraId="672A665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56E9F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5845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D3B2CA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877DF" w:rsidRPr="0062634E" w14:paraId="0DFEEB36" w14:textId="77777777" w:rsidTr="007408A0">
        <w:tc>
          <w:tcPr>
            <w:tcW w:w="442" w:type="dxa"/>
          </w:tcPr>
          <w:p w14:paraId="5DAB6C7B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64D8AA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6EC0767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49841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3FCC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528625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0F8D0253" w14:textId="77777777" w:rsidTr="007408A0">
        <w:tc>
          <w:tcPr>
            <w:tcW w:w="442" w:type="dxa"/>
          </w:tcPr>
          <w:p w14:paraId="6A05A809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F81CA0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50F82D1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B77815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15A7CA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14:paraId="135501A7" w14:textId="77777777" w:rsidR="009877DF" w:rsidRPr="00850DAA" w:rsidRDefault="009877DF" w:rsidP="0085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7A036E3D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64207E68" w14:textId="77777777" w:rsidTr="007408A0">
        <w:tc>
          <w:tcPr>
            <w:tcW w:w="442" w:type="dxa"/>
          </w:tcPr>
          <w:p w14:paraId="41C8F396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361A2F" w14:textId="21FEDE8E" w:rsidR="009877DF" w:rsidRPr="00850DAA" w:rsidRDefault="00EE26E9" w:rsidP="00331E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</w:tc>
        <w:tc>
          <w:tcPr>
            <w:tcW w:w="1608" w:type="dxa"/>
          </w:tcPr>
          <w:p w14:paraId="43655170" w14:textId="03DBB8BD" w:rsidR="009877DF" w:rsidRPr="00850DAA" w:rsidRDefault="00EE26E9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Precalculus</w:t>
            </w:r>
            <w:proofErr w:type="spellEnd"/>
          </w:p>
        </w:tc>
        <w:tc>
          <w:tcPr>
            <w:tcW w:w="794" w:type="dxa"/>
          </w:tcPr>
          <w:p w14:paraId="2598DEE6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2A3D3EC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00361F" w14:textId="09E18F99" w:rsidR="009877DF" w:rsidRPr="00850DAA" w:rsidRDefault="00331E3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22</w:t>
            </w:r>
            <w:r w:rsidR="00EE2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7DF"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3E3D08EE" w14:textId="18499E98" w:rsidR="009877DF" w:rsidRPr="00850DAA" w:rsidRDefault="00EE26E9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5" w:type="dxa"/>
          </w:tcPr>
          <w:p w14:paraId="279935FF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7DF" w:rsidRPr="0062634E" w14:paraId="45F520D5" w14:textId="77777777" w:rsidTr="007408A0">
        <w:tc>
          <w:tcPr>
            <w:tcW w:w="442" w:type="dxa"/>
          </w:tcPr>
          <w:p w14:paraId="0D0B940D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E654D7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7321FF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68D9363B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27B00A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EC595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A71D22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7AB747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22B825EE" w14:textId="77777777" w:rsidTr="007408A0">
        <w:tc>
          <w:tcPr>
            <w:tcW w:w="442" w:type="dxa"/>
          </w:tcPr>
          <w:p w14:paraId="60061E4C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8D8189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1E37248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97C039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EAFD9C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01FDB1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324E795A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56B20A0C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77DF" w:rsidRPr="0062634E" w14:paraId="18BBD7C5" w14:textId="77777777" w:rsidTr="007408A0">
        <w:tc>
          <w:tcPr>
            <w:tcW w:w="442" w:type="dxa"/>
          </w:tcPr>
          <w:p w14:paraId="4B94D5A5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8B7742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B157B5B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2A2176D0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EEC669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8F7446" w14:textId="60D2027D" w:rsidR="009877DF" w:rsidRPr="00850DAA" w:rsidRDefault="00B82638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80" w:type="dxa"/>
          </w:tcPr>
          <w:p w14:paraId="6FAE3430" w14:textId="14D26C8A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1ED14B" w14:textId="73B65577" w:rsidR="009877DF" w:rsidRPr="00850DAA" w:rsidRDefault="00B82638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6964203E" w14:textId="77777777" w:rsidTr="00C4738A">
        <w:trPr>
          <w:trHeight w:val="215"/>
        </w:trPr>
        <w:tc>
          <w:tcPr>
            <w:tcW w:w="3928" w:type="dxa"/>
            <w:gridSpan w:val="3"/>
          </w:tcPr>
          <w:p w14:paraId="20513128" w14:textId="77777777" w:rsidR="009877DF" w:rsidRPr="0062634E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11B77A1" w14:textId="77777777" w:rsidR="009877DF" w:rsidRPr="0062634E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" w:type="dxa"/>
          </w:tcPr>
          <w:p w14:paraId="3656B9AB" w14:textId="77777777" w:rsidR="009877DF" w:rsidRPr="0062634E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9877DF" w:rsidRPr="0062634E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DA96121" w14:textId="4F5D1DF3" w:rsidR="009877DF" w:rsidRPr="0062634E" w:rsidRDefault="00B82638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470A39AE" w14:textId="77777777" w:rsidR="00850DAA" w:rsidRPr="00850DAA" w:rsidRDefault="00850DAA" w:rsidP="00850DAA">
      <w:pPr>
        <w:pStyle w:val="ListParagraph"/>
        <w:rPr>
          <w:sz w:val="20"/>
          <w:szCs w:val="20"/>
        </w:rPr>
      </w:pPr>
    </w:p>
    <w:p w14:paraId="19374125" w14:textId="13628EBA" w:rsidR="00850DAA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Keep your grades up – you need a 2.7 GPA for Teacher Education Admission</w:t>
      </w:r>
    </w:p>
    <w:p w14:paraId="77CAF9E3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Study for the Praxis CORE (if you don't have the SAT/ACT scores for exemption)</w:t>
      </w:r>
    </w:p>
    <w:p w14:paraId="40E16450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take Praxis CORE the Fall of your Sophomore year</w:t>
      </w:r>
    </w:p>
    <w:p w14:paraId="21D22BCE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apply to Admission to Teacher Education Program Spring of Sophomore year</w:t>
      </w:r>
    </w:p>
    <w:p w14:paraId="16E7300A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2450644A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2450644A">
        <w:rPr>
          <w:rFonts w:ascii="Times New Roman" w:hAnsi="Times New Roman" w:cs="Times New Roman"/>
          <w:sz w:val="20"/>
          <w:szCs w:val="20"/>
        </w:rPr>
        <w:t xml:space="preserve"> Checkpoint #1</w:t>
      </w:r>
    </w:p>
    <w:p w14:paraId="3E2ABDEF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2.7 GPA</w:t>
      </w:r>
    </w:p>
    <w:p w14:paraId="08C54C8C" w14:textId="50B04915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Suc</w:t>
      </w:r>
      <w:r w:rsidR="00217A08">
        <w:rPr>
          <w:rFonts w:ascii="Times New Roman" w:hAnsi="Times New Roman" w:cs="Times New Roman"/>
          <w:sz w:val="20"/>
          <w:szCs w:val="20"/>
        </w:rPr>
        <w:t>c</w:t>
      </w:r>
      <w:r w:rsidRPr="2450644A">
        <w:rPr>
          <w:rFonts w:ascii="Times New Roman" w:hAnsi="Times New Roman" w:cs="Times New Roman"/>
          <w:sz w:val="20"/>
          <w:szCs w:val="20"/>
        </w:rPr>
        <w:t>essful completion of EDN 2100</w:t>
      </w:r>
    </w:p>
    <w:p w14:paraId="14165EB8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Less than 9 hours of Gen. Ed. Remaining</w:t>
      </w:r>
    </w:p>
    <w:p w14:paraId="393C73BD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Passing Praxis Core, SAT or ACT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43"/>
        <w:gridCol w:w="1986"/>
        <w:gridCol w:w="794"/>
        <w:gridCol w:w="301"/>
        <w:gridCol w:w="1498"/>
        <w:gridCol w:w="1813"/>
        <w:gridCol w:w="803"/>
      </w:tblGrid>
      <w:tr w:rsidR="0077149A" w:rsidRPr="0062634E" w14:paraId="43B6C784" w14:textId="77777777" w:rsidTr="30417992">
        <w:tc>
          <w:tcPr>
            <w:tcW w:w="9350" w:type="dxa"/>
            <w:gridSpan w:val="8"/>
          </w:tcPr>
          <w:p w14:paraId="6E4048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08138E02" w14:textId="77777777" w:rsidTr="30417992">
        <w:tc>
          <w:tcPr>
            <w:tcW w:w="4935" w:type="dxa"/>
            <w:gridSpan w:val="4"/>
          </w:tcPr>
          <w:p w14:paraId="46D7BDEC" w14:textId="60ABE816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Take Praxis CORE if required</w:t>
            </w:r>
          </w:p>
        </w:tc>
        <w:tc>
          <w:tcPr>
            <w:tcW w:w="4415" w:type="dxa"/>
            <w:gridSpan w:val="4"/>
          </w:tcPr>
          <w:p w14:paraId="5AB8B5D1" w14:textId="1EF9FCA1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Apply for Admission into TEP</w:t>
            </w:r>
          </w:p>
        </w:tc>
      </w:tr>
      <w:tr w:rsidR="0077149A" w:rsidRPr="0062634E" w14:paraId="67F776CE" w14:textId="77777777" w:rsidTr="00D44BD7">
        <w:tc>
          <w:tcPr>
            <w:tcW w:w="412" w:type="dxa"/>
          </w:tcPr>
          <w:p w14:paraId="049F31C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F3F125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6" w:type="dxa"/>
          </w:tcPr>
          <w:p w14:paraId="379B6E7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4735EF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1" w:type="dxa"/>
          </w:tcPr>
          <w:p w14:paraId="5312826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2F2BE9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13" w:type="dxa"/>
          </w:tcPr>
          <w:p w14:paraId="7BBF34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674F9D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AD09852" w14:textId="77777777" w:rsidTr="00D44BD7">
        <w:tc>
          <w:tcPr>
            <w:tcW w:w="412" w:type="dxa"/>
          </w:tcPr>
          <w:p w14:paraId="62486C05" w14:textId="77777777" w:rsidR="00A43EAD" w:rsidRPr="0062634E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7CCEFAC8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6" w:type="dxa"/>
          </w:tcPr>
          <w:p w14:paraId="07655D7D" w14:textId="77777777" w:rsidR="00A43EAD" w:rsidRPr="00850DAA" w:rsidRDefault="00A43EAD" w:rsidP="00A43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54A90BE3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4101652C" w14:textId="77777777" w:rsidR="00A43EAD" w:rsidRPr="00850DAA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1878692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EDN 3140</w:t>
            </w:r>
          </w:p>
        </w:tc>
        <w:tc>
          <w:tcPr>
            <w:tcW w:w="1813" w:type="dxa"/>
          </w:tcPr>
          <w:p w14:paraId="36116BA0" w14:textId="77777777" w:rsidR="00A43EAD" w:rsidRPr="00850DAA" w:rsidRDefault="00A43EAD" w:rsidP="00A4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Aspects of Human Development and Educational </w:t>
            </w: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(6-12)</w:t>
            </w:r>
          </w:p>
        </w:tc>
        <w:tc>
          <w:tcPr>
            <w:tcW w:w="803" w:type="dxa"/>
          </w:tcPr>
          <w:p w14:paraId="7399976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F86FEF" w14:textId="77777777" w:rsidTr="00D44BD7">
        <w:tc>
          <w:tcPr>
            <w:tcW w:w="412" w:type="dxa"/>
          </w:tcPr>
          <w:p w14:paraId="4B99056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504F2AE8" w14:textId="31792DD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986" w:type="dxa"/>
          </w:tcPr>
          <w:p w14:paraId="1E211456" w14:textId="10E0DB1E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Exceptional Children</w:t>
            </w:r>
          </w:p>
        </w:tc>
        <w:tc>
          <w:tcPr>
            <w:tcW w:w="794" w:type="dxa"/>
          </w:tcPr>
          <w:p w14:paraId="249FAAB8" w14:textId="1D42B5F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1299C43A" w14:textId="77777777" w:rsidR="00EE26E9" w:rsidRPr="00850DAA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1D373BAB" w14:textId="4F518BD3" w:rsidR="00EE26E9" w:rsidRPr="00850DAA" w:rsidRDefault="00EE26E9" w:rsidP="00EE26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3110</w:t>
            </w:r>
          </w:p>
        </w:tc>
        <w:tc>
          <w:tcPr>
            <w:tcW w:w="1813" w:type="dxa"/>
          </w:tcPr>
          <w:p w14:paraId="61014D6E" w14:textId="066E068E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Euclidean Geo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B4AAD78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58398B97" w14:textId="77777777" w:rsidTr="00D44BD7">
        <w:tc>
          <w:tcPr>
            <w:tcW w:w="412" w:type="dxa"/>
          </w:tcPr>
          <w:p w14:paraId="4DDBEF00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276B8429" w14:textId="234C6535" w:rsidR="00EE26E9" w:rsidRPr="00850DAA" w:rsidRDefault="00EE26E9" w:rsidP="00EE26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986" w:type="dxa"/>
          </w:tcPr>
          <w:p w14:paraId="7123371E" w14:textId="44D361DE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</w:t>
            </w:r>
          </w:p>
        </w:tc>
        <w:tc>
          <w:tcPr>
            <w:tcW w:w="794" w:type="dxa"/>
          </w:tcPr>
          <w:p w14:paraId="5139319E" w14:textId="7C5E63A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dxa"/>
          </w:tcPr>
          <w:p w14:paraId="3461D779" w14:textId="77777777" w:rsidR="00EE26E9" w:rsidRPr="00850DAA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136099AE" w14:textId="77777777" w:rsidR="00EE26E9" w:rsidRPr="00850DAA" w:rsidRDefault="00EE26E9" w:rsidP="00EE26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2500</w:t>
            </w:r>
          </w:p>
        </w:tc>
        <w:tc>
          <w:tcPr>
            <w:tcW w:w="1813" w:type="dxa"/>
          </w:tcPr>
          <w:p w14:paraId="588DDEEF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teaching math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8F999B5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6E9" w:rsidRPr="0062634E" w14:paraId="052FAB03" w14:textId="77777777" w:rsidTr="00D44BD7">
        <w:tc>
          <w:tcPr>
            <w:tcW w:w="412" w:type="dxa"/>
          </w:tcPr>
          <w:p w14:paraId="3CF2D8B6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3583EB2C" w14:textId="4C21EDFC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3150</w:t>
            </w:r>
          </w:p>
        </w:tc>
        <w:tc>
          <w:tcPr>
            <w:tcW w:w="1986" w:type="dxa"/>
          </w:tcPr>
          <w:p w14:paraId="4CB3C12D" w14:textId="77777777" w:rsidR="00EE26E9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Linear Algebra </w:t>
            </w:r>
          </w:p>
          <w:p w14:paraId="347A8095" w14:textId="2706B304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19F14E3C" w14:textId="470E67DC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0FB78278" w14:textId="77777777" w:rsidR="00EE26E9" w:rsidRPr="00850DAA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623B199E" w14:textId="6738F218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813" w:type="dxa"/>
          </w:tcPr>
          <w:p w14:paraId="070CB105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</w:t>
            </w: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3B3C4372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7EC1DD5" w14:textId="77777777" w:rsidTr="00D44BD7">
        <w:tc>
          <w:tcPr>
            <w:tcW w:w="412" w:type="dxa"/>
          </w:tcPr>
          <w:p w14:paraId="1FC39945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1B403D6" w14:textId="0EB340BC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EDN 2100 </w:t>
            </w:r>
          </w:p>
        </w:tc>
        <w:tc>
          <w:tcPr>
            <w:tcW w:w="1986" w:type="dxa"/>
          </w:tcPr>
          <w:p w14:paraId="1E4A4936" w14:textId="0DC72FA9" w:rsidR="00EE26E9" w:rsidRPr="00D44BD7" w:rsidRDefault="00EE26E9" w:rsidP="00EE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14:paraId="11CE27A1" w14:textId="2D7C2530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0562CB0E" w14:textId="77777777" w:rsidR="00EE26E9" w:rsidRPr="00850DAA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12EFC856" w14:textId="78C0EC90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3310</w:t>
            </w:r>
          </w:p>
        </w:tc>
        <w:tc>
          <w:tcPr>
            <w:tcW w:w="1813" w:type="dxa"/>
          </w:tcPr>
          <w:p w14:paraId="03667131" w14:textId="1C404D99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803" w:type="dxa"/>
          </w:tcPr>
          <w:p w14:paraId="18A26C19" w14:textId="69EDA5BF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26E9" w:rsidRPr="0062634E" w14:paraId="0CABF722" w14:textId="77777777" w:rsidTr="00D44BD7">
        <w:tc>
          <w:tcPr>
            <w:tcW w:w="412" w:type="dxa"/>
          </w:tcPr>
          <w:p w14:paraId="34CE0A41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5417B36A" w14:textId="0EAB5E29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986" w:type="dxa"/>
          </w:tcPr>
          <w:p w14:paraId="79FEBB14" w14:textId="5F47F574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alculus II</w:t>
            </w:r>
          </w:p>
        </w:tc>
        <w:tc>
          <w:tcPr>
            <w:tcW w:w="794" w:type="dxa"/>
          </w:tcPr>
          <w:p w14:paraId="51B6E75B" w14:textId="66A04392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dxa"/>
          </w:tcPr>
          <w:p w14:paraId="62EBF3C5" w14:textId="77777777" w:rsidR="00EE26E9" w:rsidRPr="00850DAA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11EBC40B" w14:textId="34595F15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F180703" w14:textId="46F4B1E4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6517A15" w14:textId="54010A4B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E9" w:rsidRPr="0062634E" w14:paraId="582C5E60" w14:textId="77777777" w:rsidTr="30417992">
        <w:tc>
          <w:tcPr>
            <w:tcW w:w="4141" w:type="dxa"/>
            <w:gridSpan w:val="3"/>
          </w:tcPr>
          <w:p w14:paraId="5841E0D8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26D80A2" w14:textId="4DFBAD5C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1" w:type="dxa"/>
          </w:tcPr>
          <w:p w14:paraId="3FE9F23F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711E67D1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32DF9E93" w14:textId="5B391C98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F72F64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3CBEF" w14:textId="77777777" w:rsidR="000023F8" w:rsidRDefault="000023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1464DC7" w14:textId="17071C24" w:rsidR="00850DAA" w:rsidRPr="0072378E" w:rsidRDefault="00850DAA" w:rsidP="00B826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Mathematics, Secondary Mathematics Education Track (9-12)</w:t>
      </w:r>
      <w:r w:rsidRPr="002B7DD9">
        <w:rPr>
          <w:rFonts w:ascii="Times New Roman" w:hAnsi="Times New Roman" w:cs="Times New Roman"/>
          <w:b/>
        </w:rPr>
        <w:t xml:space="preserve"> </w:t>
      </w:r>
      <w:r w:rsidR="00B82638">
        <w:rPr>
          <w:rFonts w:ascii="Times New Roman" w:hAnsi="Times New Roman" w:cs="Times New Roman"/>
          <w:b/>
        </w:rPr>
        <w:t>2018-2019</w:t>
      </w:r>
      <w:r>
        <w:rPr>
          <w:rFonts w:ascii="Times New Roman" w:hAnsi="Times New Roman" w:cs="Times New Roman"/>
          <w:b/>
        </w:rPr>
        <w:t xml:space="preserve"> </w:t>
      </w:r>
    </w:p>
    <w:p w14:paraId="6A82F5EC" w14:textId="450E50A7" w:rsidR="00850DAA" w:rsidRDefault="00850DAA" w:rsidP="00850D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t>Apply for the Professional Semester and Graduation during Spring of Junior Year</w:t>
      </w:r>
    </w:p>
    <w:p w14:paraId="3D214948" w14:textId="77777777" w:rsidR="00850DAA" w:rsidRDefault="00850DAA" w:rsidP="00850D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F92ED66">
        <w:rPr>
          <w:rFonts w:ascii="Times New Roman" w:hAnsi="Times New Roman" w:cs="Times New Roman"/>
          <w:sz w:val="20"/>
          <w:szCs w:val="20"/>
        </w:rPr>
        <w:t>TasksStream</w:t>
      </w:r>
      <w:proofErr w:type="spellEnd"/>
      <w:r w:rsidRPr="0F92ED66">
        <w:rPr>
          <w:rFonts w:ascii="Times New Roman" w:hAnsi="Times New Roman" w:cs="Times New Roman"/>
          <w:sz w:val="20"/>
          <w:szCs w:val="20"/>
        </w:rPr>
        <w:t xml:space="preserve"> checkpoint #2 the Spring of 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14:paraId="661D0398" w14:textId="77777777" w:rsidTr="30417992">
        <w:tc>
          <w:tcPr>
            <w:tcW w:w="9350" w:type="dxa"/>
            <w:gridSpan w:val="8"/>
          </w:tcPr>
          <w:p w14:paraId="7E0F02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106007DF" w14:textId="77777777" w:rsidTr="30417992">
        <w:tc>
          <w:tcPr>
            <w:tcW w:w="4650" w:type="dxa"/>
            <w:gridSpan w:val="4"/>
          </w:tcPr>
          <w:p w14:paraId="123455F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6D2F64BB" w14:textId="583CD72D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D44BD7">
              <w:rPr>
                <w:rFonts w:ascii="Times New Roman" w:hAnsi="Times New Roman" w:cs="Times New Roman"/>
                <w:b/>
                <w:sz w:val="20"/>
                <w:szCs w:val="20"/>
              </w:rPr>
              <w:t>: Apply to Internship Semester</w:t>
            </w:r>
          </w:p>
        </w:tc>
      </w:tr>
      <w:tr w:rsidR="0077149A" w:rsidRPr="0062634E" w14:paraId="71B2456A" w14:textId="77777777" w:rsidTr="30417992">
        <w:tc>
          <w:tcPr>
            <w:tcW w:w="431" w:type="dxa"/>
          </w:tcPr>
          <w:p w14:paraId="144A5D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E275BE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6D3AC712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738610EB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877C8EF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B1A7A3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61ADB5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D4ED1" w:rsidRPr="0062634E" w14:paraId="4D71D28C" w14:textId="77777777" w:rsidTr="30417992">
        <w:tc>
          <w:tcPr>
            <w:tcW w:w="431" w:type="dxa"/>
          </w:tcPr>
          <w:p w14:paraId="637805D2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F35CD6E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14:paraId="27813F49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Teaching Mat with Tech  </w:t>
            </w:r>
          </w:p>
          <w:p w14:paraId="7C16977E" w14:textId="752BAC63" w:rsidR="00BD4ED1" w:rsidRPr="000023F8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7144751B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463F29E8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186564D9" w14:textId="77777777" w:rsidR="00BD4ED1" w:rsidRPr="00850DAA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3330</w:t>
            </w:r>
          </w:p>
        </w:tc>
        <w:tc>
          <w:tcPr>
            <w:tcW w:w="1917" w:type="dxa"/>
          </w:tcPr>
          <w:p w14:paraId="3D5AED3E" w14:textId="77777777" w:rsidR="000023F8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Discrete Mathematics </w:t>
            </w:r>
          </w:p>
          <w:p w14:paraId="5EAEB354" w14:textId="1A6204B2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4" w:type="dxa"/>
          </w:tcPr>
          <w:p w14:paraId="214CC84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2FB14A74" w14:textId="77777777" w:rsidTr="30417992">
        <w:tc>
          <w:tcPr>
            <w:tcW w:w="431" w:type="dxa"/>
          </w:tcPr>
          <w:p w14:paraId="3B7B4B8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5AD28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564" w:type="dxa"/>
          </w:tcPr>
          <w:p w14:paraId="7BC2A472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for teaching Algebra </w:t>
            </w:r>
          </w:p>
          <w:p w14:paraId="621F1103" w14:textId="32EAFB97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8F3F337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A0FF5F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11CDE02E" w14:textId="6351AA3E" w:rsidR="00BD4ED1" w:rsidRPr="00850DAA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917" w:type="dxa"/>
          </w:tcPr>
          <w:p w14:paraId="681C118B" w14:textId="77777777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14:paraId="065D2414" w14:textId="77777777" w:rsidR="00BD4ED1" w:rsidRPr="00850DAA" w:rsidRDefault="00BD4ED1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D1" w:rsidRPr="0062634E" w14:paraId="6184BAC1" w14:textId="77777777" w:rsidTr="30417992">
        <w:tc>
          <w:tcPr>
            <w:tcW w:w="431" w:type="dxa"/>
          </w:tcPr>
          <w:p w14:paraId="5630AD6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E9585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564" w:type="dxa"/>
          </w:tcPr>
          <w:p w14:paraId="028DF52B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Algebra I </w:t>
            </w:r>
          </w:p>
          <w:p w14:paraId="68973DA2" w14:textId="5F600ADF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E491DBD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1829076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47F50326" w14:textId="6F592D94" w:rsidR="00BD4ED1" w:rsidRPr="00850DAA" w:rsidRDefault="00BD4ED1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B20E38" w:rsidRPr="00850DAA"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917" w:type="dxa"/>
          </w:tcPr>
          <w:p w14:paraId="5FDCC128" w14:textId="77777777" w:rsidR="00D44BD7" w:rsidRDefault="009A734E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History of Mathematics </w:t>
            </w:r>
          </w:p>
          <w:p w14:paraId="380ED29C" w14:textId="1B03122B" w:rsidR="00BD4ED1" w:rsidRPr="000023F8" w:rsidRDefault="009A734E" w:rsidP="00B20E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  <w:r w:rsidR="00BD4ED1" w:rsidRPr="00002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</w:tcPr>
          <w:p w14:paraId="3D8F967D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0115E5B3" w14:textId="77777777" w:rsidTr="30417992">
        <w:tc>
          <w:tcPr>
            <w:tcW w:w="431" w:type="dxa"/>
          </w:tcPr>
          <w:p w14:paraId="2BA226A1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C31D122" w14:textId="7777777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1564" w:type="dxa"/>
          </w:tcPr>
          <w:p w14:paraId="46E473D5" w14:textId="7777777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&amp; Stat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54B30439" w14:textId="77777777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AD93B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15067D" w14:textId="77777777" w:rsidR="00D44BD7" w:rsidRPr="00850DAA" w:rsidRDefault="00D44BD7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*EDN 3130</w:t>
            </w:r>
          </w:p>
          <w:p w14:paraId="6B61D4F5" w14:textId="54DDA359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DE4B5B7" w14:textId="1A202CB6" w:rsidR="00BD4ED1" w:rsidRPr="00850DAA" w:rsidRDefault="00D44BD7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804" w:type="dxa"/>
          </w:tcPr>
          <w:p w14:paraId="38C88AE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2F58A03" w14:textId="77777777" w:rsidTr="30417992">
        <w:tc>
          <w:tcPr>
            <w:tcW w:w="431" w:type="dxa"/>
          </w:tcPr>
          <w:p w14:paraId="66204FF1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2DC6A5E" w14:textId="46291643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564" w:type="dxa"/>
          </w:tcPr>
          <w:p w14:paraId="35735F61" w14:textId="63BA112B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3BC1B4C1" w14:textId="77777777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DBF0D7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E6FA3B" w14:textId="567679B3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917" w:type="dxa"/>
          </w:tcPr>
          <w:p w14:paraId="6B62F1B3" w14:textId="1A27B25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46799070" w14:textId="7FF1F6DD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236840" w14:textId="77777777" w:rsidTr="30417992">
        <w:tc>
          <w:tcPr>
            <w:tcW w:w="431" w:type="dxa"/>
          </w:tcPr>
          <w:p w14:paraId="02F2C34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9C34C5" w14:textId="674609D9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64" w:type="dxa"/>
          </w:tcPr>
          <w:p w14:paraId="6FFD8311" w14:textId="04F4BA01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7CC90DE1" w14:textId="3B90689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680A4E5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4F12FD0" w14:textId="4B7CE735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17" w:type="dxa"/>
          </w:tcPr>
          <w:p w14:paraId="19219836" w14:textId="11BEA77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Philosophy/ Religion</w:t>
            </w:r>
          </w:p>
        </w:tc>
        <w:tc>
          <w:tcPr>
            <w:tcW w:w="804" w:type="dxa"/>
          </w:tcPr>
          <w:p w14:paraId="4C1EB605" w14:textId="19CBBBF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077C1C9B" w14:textId="77777777" w:rsidTr="30417992">
        <w:trPr>
          <w:trHeight w:val="188"/>
        </w:trPr>
        <w:tc>
          <w:tcPr>
            <w:tcW w:w="3856" w:type="dxa"/>
            <w:gridSpan w:val="3"/>
          </w:tcPr>
          <w:p w14:paraId="6EEAB2CC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4641878" w14:textId="5C6C2A62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6FAA38F4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EB5E791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083847D" w14:textId="77777777" w:rsidR="0072378E" w:rsidRDefault="0072378E" w:rsidP="007237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Prepare and Take Praxis II during Fall of Senior Year</w:t>
      </w:r>
    </w:p>
    <w:p w14:paraId="7E57FB3C" w14:textId="77777777" w:rsidR="0072378E" w:rsidRPr="0072378E" w:rsidRDefault="0072378E" w:rsidP="008F61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edTPA</w:t>
      </w:r>
      <w:proofErr w:type="spellEnd"/>
      <w:r w:rsidRPr="0072378E">
        <w:rPr>
          <w:rFonts w:ascii="Times New Roman" w:hAnsi="Times New Roman" w:cs="Times New Roman"/>
          <w:sz w:val="20"/>
          <w:szCs w:val="20"/>
        </w:rPr>
        <w:t xml:space="preserve"> during Spring of Senior Year</w:t>
      </w:r>
    </w:p>
    <w:p w14:paraId="7194DBDC" w14:textId="104E38FE" w:rsidR="00B6056C" w:rsidRPr="0072378E" w:rsidRDefault="0072378E" w:rsidP="008F61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the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0072378E">
        <w:rPr>
          <w:rFonts w:ascii="Times New Roman" w:hAnsi="Times New Roman" w:cs="Times New Roman"/>
          <w:sz w:val="20"/>
          <w:szCs w:val="20"/>
        </w:rPr>
        <w:t xml:space="preserve"> Portfolio Spring of Senior Year</w:t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9"/>
        <w:gridCol w:w="1635"/>
        <w:gridCol w:w="1785"/>
        <w:gridCol w:w="794"/>
        <w:gridCol w:w="304"/>
        <w:gridCol w:w="1720"/>
        <w:gridCol w:w="1875"/>
        <w:gridCol w:w="804"/>
      </w:tblGrid>
      <w:tr w:rsidR="0077149A" w:rsidRPr="0062634E" w14:paraId="7E110056" w14:textId="77777777" w:rsidTr="30417992">
        <w:tc>
          <w:tcPr>
            <w:tcW w:w="9336" w:type="dxa"/>
            <w:gridSpan w:val="8"/>
          </w:tcPr>
          <w:p w14:paraId="50E93B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5453C9F" w14:textId="77777777" w:rsidTr="30417992">
        <w:tc>
          <w:tcPr>
            <w:tcW w:w="4633" w:type="dxa"/>
            <w:gridSpan w:val="4"/>
          </w:tcPr>
          <w:p w14:paraId="586C6E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2F2E10F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695C9A3" w14:textId="77777777" w:rsidTr="30417992">
        <w:tc>
          <w:tcPr>
            <w:tcW w:w="419" w:type="dxa"/>
          </w:tcPr>
          <w:p w14:paraId="769D0D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4C2CAA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5" w:type="dxa"/>
          </w:tcPr>
          <w:p w14:paraId="618875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4CD245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5D08F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1BF2732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35CE1D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BFCEF36" w14:textId="77777777" w:rsidTr="30417992">
        <w:tc>
          <w:tcPr>
            <w:tcW w:w="419" w:type="dxa"/>
          </w:tcPr>
          <w:p w14:paraId="1231BE67" w14:textId="77777777" w:rsidR="00A43EAD" w:rsidRPr="0062634E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5F66426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CSC 4050</w:t>
            </w:r>
          </w:p>
        </w:tc>
        <w:tc>
          <w:tcPr>
            <w:tcW w:w="1785" w:type="dxa"/>
          </w:tcPr>
          <w:p w14:paraId="75D5EC1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0A9C968D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6FEB5B0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8A43F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4490</w:t>
            </w:r>
          </w:p>
        </w:tc>
        <w:tc>
          <w:tcPr>
            <w:tcW w:w="1875" w:type="dxa"/>
          </w:tcPr>
          <w:p w14:paraId="714FFF43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Internship in Mathematics in Secondary School</w:t>
            </w:r>
          </w:p>
        </w:tc>
        <w:tc>
          <w:tcPr>
            <w:tcW w:w="804" w:type="dxa"/>
          </w:tcPr>
          <w:p w14:paraId="2B2B7304" w14:textId="77777777" w:rsidR="00A43EAD" w:rsidRPr="00850DAA" w:rsidRDefault="00A43EAD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43EAD" w:rsidRPr="0062634E" w14:paraId="102B643A" w14:textId="77777777" w:rsidTr="30417992">
        <w:tc>
          <w:tcPr>
            <w:tcW w:w="419" w:type="dxa"/>
          </w:tcPr>
          <w:p w14:paraId="30D7AA69" w14:textId="77777777" w:rsidR="00A43EAD" w:rsidRPr="0062634E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4148833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4000</w:t>
            </w:r>
          </w:p>
        </w:tc>
        <w:tc>
          <w:tcPr>
            <w:tcW w:w="1785" w:type="dxa"/>
          </w:tcPr>
          <w:p w14:paraId="0FDCD495" w14:textId="0264C531" w:rsidR="00A43EAD" w:rsidRPr="00850DAA" w:rsidRDefault="30417992" w:rsidP="3041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of Teaching Mathematics in Middle Grades and Secondary Schools </w:t>
            </w:r>
            <w:r w:rsidRPr="00850D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4B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5B15D92B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196D06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83E545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4750</w:t>
            </w:r>
          </w:p>
        </w:tc>
        <w:tc>
          <w:tcPr>
            <w:tcW w:w="1875" w:type="dxa"/>
          </w:tcPr>
          <w:p w14:paraId="771974E6" w14:textId="77777777" w:rsidR="00A43EAD" w:rsidRDefault="00A43EAD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Professional Seminar in Secondary Mathematics</w:t>
            </w:r>
          </w:p>
          <w:p w14:paraId="10C630EE" w14:textId="3DB7FF45" w:rsidR="00D44BD7" w:rsidRPr="00850DAA" w:rsidRDefault="00D44BD7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930DE52" w14:textId="77777777" w:rsidR="00A43EAD" w:rsidRPr="00850DAA" w:rsidRDefault="00A43EAD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3EDC447D" w14:textId="77777777" w:rsidTr="30417992">
        <w:tc>
          <w:tcPr>
            <w:tcW w:w="419" w:type="dxa"/>
          </w:tcPr>
          <w:p w14:paraId="34FF1C98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D8534E0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4310</w:t>
            </w:r>
          </w:p>
        </w:tc>
        <w:tc>
          <w:tcPr>
            <w:tcW w:w="1785" w:type="dxa"/>
          </w:tcPr>
          <w:p w14:paraId="598D177E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Real Analysis</w:t>
            </w:r>
          </w:p>
        </w:tc>
        <w:tc>
          <w:tcPr>
            <w:tcW w:w="794" w:type="dxa"/>
          </w:tcPr>
          <w:p w14:paraId="0BA27DD0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D072C0D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8A21919" w14:textId="18F42C6F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BD18F9B" w14:textId="4E7927AE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38601FE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E9" w:rsidRPr="0062634E" w14:paraId="7DEF8882" w14:textId="77777777" w:rsidTr="30417992">
        <w:tc>
          <w:tcPr>
            <w:tcW w:w="419" w:type="dxa"/>
          </w:tcPr>
          <w:p w14:paraId="0F3CABC7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22603C0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4110</w:t>
            </w:r>
          </w:p>
        </w:tc>
        <w:tc>
          <w:tcPr>
            <w:tcW w:w="1785" w:type="dxa"/>
          </w:tcPr>
          <w:p w14:paraId="53C6DF7D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College Geometry </w:t>
            </w:r>
          </w:p>
        </w:tc>
        <w:tc>
          <w:tcPr>
            <w:tcW w:w="794" w:type="dxa"/>
          </w:tcPr>
          <w:p w14:paraId="1AEBDA00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B08B5D1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6DEB4AB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AD9C6F4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B1F511A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E9" w:rsidRPr="0062634E" w14:paraId="09440654" w14:textId="77777777" w:rsidTr="30417992">
        <w:tc>
          <w:tcPr>
            <w:tcW w:w="419" w:type="dxa"/>
          </w:tcPr>
          <w:p w14:paraId="65F9C3DC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8179A0F" w14:textId="58BB0122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785" w:type="dxa"/>
          </w:tcPr>
          <w:p w14:paraId="332E2079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III</w:t>
            </w:r>
          </w:p>
        </w:tc>
        <w:tc>
          <w:tcPr>
            <w:tcW w:w="794" w:type="dxa"/>
          </w:tcPr>
          <w:p w14:paraId="2E32D521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5023141B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F3B1409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62C75D1" w14:textId="77777777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64355AD" w14:textId="77777777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E9" w:rsidRPr="0062634E" w14:paraId="29E657B0" w14:textId="77777777" w:rsidTr="30417992">
        <w:tc>
          <w:tcPr>
            <w:tcW w:w="419" w:type="dxa"/>
          </w:tcPr>
          <w:p w14:paraId="0C6D550A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964118F" w14:textId="17D5947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785" w:type="dxa"/>
          </w:tcPr>
          <w:p w14:paraId="6F028C3D" w14:textId="77AE3295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4FCAF293" w14:textId="70D780A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7C8D954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F4642E2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580AA00" w14:textId="77777777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40689EF" w14:textId="77777777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E9" w:rsidRPr="0062634E" w14:paraId="2D4E171E" w14:textId="77777777" w:rsidTr="30417992">
        <w:tc>
          <w:tcPr>
            <w:tcW w:w="3839" w:type="dxa"/>
            <w:gridSpan w:val="3"/>
          </w:tcPr>
          <w:p w14:paraId="3B5CE009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9F18D26" w14:textId="4C43110A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9" w:type="dxa"/>
            <w:gridSpan w:val="3"/>
          </w:tcPr>
          <w:p w14:paraId="19C96933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73E586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A96511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149A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542E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3041E394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DFAC" w14:textId="77777777" w:rsidR="00453EA9" w:rsidRDefault="00453EA9" w:rsidP="00453EA9">
    <w:pPr>
      <w:pStyle w:val="Header"/>
    </w:pPr>
  </w:p>
  <w:p w14:paraId="1D31B80A" w14:textId="52E27FC5" w:rsidR="00453EA9" w:rsidRDefault="00453EA9" w:rsidP="00453EA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14:paraId="7DF4E37C" w14:textId="77777777" w:rsidR="009451D4" w:rsidRDefault="009451D4">
    <w:pPr>
      <w:pStyle w:val="Footer"/>
    </w:pPr>
  </w:p>
  <w:tbl>
    <w:tblPr>
      <w:tblpPr w:leftFromText="180" w:rightFromText="180" w:vertAnchor="text" w:horzAnchor="margin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9877DF" w:rsidRPr="0050741B" w14:paraId="29C4240D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0CA1096B" w14:textId="77777777" w:rsidR="009877DF" w:rsidRPr="00774FF8" w:rsidRDefault="009877DF" w:rsidP="009877DF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 required to take these courses.</w:t>
          </w:r>
        </w:p>
      </w:tc>
    </w:tr>
    <w:tr w:rsidR="009877DF" w:rsidRPr="0050741B" w14:paraId="19F06E11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1E581A4D" w14:textId="77777777" w:rsidR="009877DF" w:rsidRPr="00774FF8" w:rsidRDefault="009877DF" w:rsidP="009877DF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</w:p>
      </w:tc>
    </w:tr>
  </w:tbl>
  <w:p w14:paraId="44FB30F8" w14:textId="77777777" w:rsidR="009451D4" w:rsidRDefault="009451D4" w:rsidP="0098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00AE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42C6D796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68B"/>
    <w:multiLevelType w:val="hybridMultilevel"/>
    <w:tmpl w:val="A8AAED6E"/>
    <w:lvl w:ilvl="0" w:tplc="17CC3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A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E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190"/>
    <w:multiLevelType w:val="hybridMultilevel"/>
    <w:tmpl w:val="366C26C8"/>
    <w:lvl w:ilvl="0" w:tplc="4DDE8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C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8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4D5"/>
    <w:multiLevelType w:val="hybridMultilevel"/>
    <w:tmpl w:val="35926F6C"/>
    <w:lvl w:ilvl="0" w:tplc="F1560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5C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23F8"/>
    <w:rsid w:val="00047AF5"/>
    <w:rsid w:val="00057DAC"/>
    <w:rsid w:val="00071870"/>
    <w:rsid w:val="000E4DD8"/>
    <w:rsid w:val="000F4ED9"/>
    <w:rsid w:val="001D7CC1"/>
    <w:rsid w:val="00217A08"/>
    <w:rsid w:val="00236171"/>
    <w:rsid w:val="00251A79"/>
    <w:rsid w:val="002A2F19"/>
    <w:rsid w:val="002F0BA6"/>
    <w:rsid w:val="002F69B9"/>
    <w:rsid w:val="00331E39"/>
    <w:rsid w:val="003B566D"/>
    <w:rsid w:val="004455F3"/>
    <w:rsid w:val="0044572F"/>
    <w:rsid w:val="00450AED"/>
    <w:rsid w:val="00453EA9"/>
    <w:rsid w:val="00515766"/>
    <w:rsid w:val="00550689"/>
    <w:rsid w:val="0062634E"/>
    <w:rsid w:val="0072378E"/>
    <w:rsid w:val="00724B96"/>
    <w:rsid w:val="007408A0"/>
    <w:rsid w:val="0075392B"/>
    <w:rsid w:val="0077051E"/>
    <w:rsid w:val="0077149A"/>
    <w:rsid w:val="007B3AE7"/>
    <w:rsid w:val="007E2ECF"/>
    <w:rsid w:val="008268F5"/>
    <w:rsid w:val="0083669B"/>
    <w:rsid w:val="00850DAA"/>
    <w:rsid w:val="009451D4"/>
    <w:rsid w:val="009877DF"/>
    <w:rsid w:val="009A734E"/>
    <w:rsid w:val="00A37A0D"/>
    <w:rsid w:val="00A4143B"/>
    <w:rsid w:val="00A43EAD"/>
    <w:rsid w:val="00A86BB3"/>
    <w:rsid w:val="00AA2217"/>
    <w:rsid w:val="00AC798F"/>
    <w:rsid w:val="00AF17FB"/>
    <w:rsid w:val="00B02108"/>
    <w:rsid w:val="00B1021A"/>
    <w:rsid w:val="00B20E38"/>
    <w:rsid w:val="00B5171B"/>
    <w:rsid w:val="00B6056C"/>
    <w:rsid w:val="00B82638"/>
    <w:rsid w:val="00B962F3"/>
    <w:rsid w:val="00BD4ED1"/>
    <w:rsid w:val="00BE0C2E"/>
    <w:rsid w:val="00C146DA"/>
    <w:rsid w:val="00C32EDE"/>
    <w:rsid w:val="00C4738A"/>
    <w:rsid w:val="00CB3AE5"/>
    <w:rsid w:val="00CD3630"/>
    <w:rsid w:val="00CD539F"/>
    <w:rsid w:val="00CF2CA1"/>
    <w:rsid w:val="00D03C04"/>
    <w:rsid w:val="00D44BD7"/>
    <w:rsid w:val="00D74621"/>
    <w:rsid w:val="00DC4DF0"/>
    <w:rsid w:val="00E16E67"/>
    <w:rsid w:val="00E4120D"/>
    <w:rsid w:val="00EE26E9"/>
    <w:rsid w:val="00F73D50"/>
    <w:rsid w:val="304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2954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cp:lastPrinted>2018-06-12T19:14:00Z</cp:lastPrinted>
  <dcterms:created xsi:type="dcterms:W3CDTF">2018-05-15T14:39:00Z</dcterms:created>
  <dcterms:modified xsi:type="dcterms:W3CDTF">2019-06-25T20:04:00Z</dcterms:modified>
</cp:coreProperties>
</file>