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A1C" w:rsidRDefault="00621A1C" w:rsidP="00621A1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41F4">
        <w:rPr>
          <w:rFonts w:ascii="Times New Roman" w:hAnsi="Times New Roman" w:cs="Times New Roman"/>
          <w:b/>
          <w:sz w:val="20"/>
          <w:szCs w:val="20"/>
        </w:rPr>
        <w:t>Health and Physical Education K</w:t>
      </w:r>
      <w:r w:rsidR="00290B71">
        <w:rPr>
          <w:rFonts w:ascii="Times New Roman" w:hAnsi="Times New Roman" w:cs="Times New Roman"/>
          <w:b/>
          <w:sz w:val="20"/>
          <w:szCs w:val="20"/>
        </w:rPr>
        <w:t>-</w:t>
      </w:r>
      <w:r w:rsidRPr="00A141F4">
        <w:rPr>
          <w:rFonts w:ascii="Times New Roman" w:hAnsi="Times New Roman" w:cs="Times New Roman"/>
          <w:b/>
          <w:sz w:val="20"/>
          <w:szCs w:val="20"/>
        </w:rPr>
        <w:t xml:space="preserve">12 </w:t>
      </w:r>
      <w:r w:rsidR="00DB419D">
        <w:rPr>
          <w:rFonts w:ascii="Times New Roman" w:hAnsi="Times New Roman" w:cs="Times New Roman"/>
          <w:b/>
          <w:sz w:val="20"/>
          <w:szCs w:val="20"/>
        </w:rPr>
        <w:t>2018-2019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4725DA" w:rsidTr="00763C0D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4725DA" w:rsidTr="0077149A">
        <w:tc>
          <w:tcPr>
            <w:tcW w:w="4722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7408A0">
        <w:tc>
          <w:tcPr>
            <w:tcW w:w="442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21A1C" w:rsidRPr="004725DA" w:rsidTr="007408A0">
        <w:tc>
          <w:tcPr>
            <w:tcW w:w="442" w:type="dxa"/>
          </w:tcPr>
          <w:p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1A1C" w:rsidRPr="004725DA" w:rsidTr="007408A0">
        <w:tc>
          <w:tcPr>
            <w:tcW w:w="442" w:type="dxa"/>
          </w:tcPr>
          <w:p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ENG 2XXX</w:t>
            </w:r>
          </w:p>
        </w:tc>
        <w:tc>
          <w:tcPr>
            <w:tcW w:w="1980" w:type="dxa"/>
          </w:tcPr>
          <w:p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General Education Literature</w:t>
            </w:r>
          </w:p>
        </w:tc>
        <w:tc>
          <w:tcPr>
            <w:tcW w:w="805" w:type="dxa"/>
          </w:tcPr>
          <w:p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1A1C" w:rsidRPr="004725DA" w:rsidTr="007408A0">
        <w:tc>
          <w:tcPr>
            <w:tcW w:w="442" w:type="dxa"/>
          </w:tcPr>
          <w:p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MAT 1070 </w:t>
            </w:r>
          </w:p>
        </w:tc>
        <w:tc>
          <w:tcPr>
            <w:tcW w:w="1608" w:type="dxa"/>
          </w:tcPr>
          <w:p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College Algebra </w:t>
            </w:r>
          </w:p>
        </w:tc>
        <w:tc>
          <w:tcPr>
            <w:tcW w:w="794" w:type="dxa"/>
          </w:tcPr>
          <w:p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5" w:type="dxa"/>
          </w:tcPr>
          <w:p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1A1C" w:rsidRPr="004725DA" w:rsidTr="007408A0">
        <w:tc>
          <w:tcPr>
            <w:tcW w:w="442" w:type="dxa"/>
          </w:tcPr>
          <w:p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608" w:type="dxa"/>
          </w:tcPr>
          <w:p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:rsidR="00621A1C" w:rsidRPr="004725DA" w:rsidRDefault="00D36A08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1A1C" w:rsidRPr="004725DA" w:rsidTr="007408A0">
        <w:tc>
          <w:tcPr>
            <w:tcW w:w="442" w:type="dxa"/>
          </w:tcPr>
          <w:p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PED 1010 </w:t>
            </w:r>
          </w:p>
        </w:tc>
        <w:tc>
          <w:tcPr>
            <w:tcW w:w="1980" w:type="dxa"/>
          </w:tcPr>
          <w:p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Wellness &amp; Fitness </w:t>
            </w:r>
          </w:p>
        </w:tc>
        <w:tc>
          <w:tcPr>
            <w:tcW w:w="805" w:type="dxa"/>
          </w:tcPr>
          <w:p w:rsidR="00621A1C" w:rsidRPr="004725DA" w:rsidRDefault="00D36A08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1A1C" w:rsidRPr="004725DA" w:rsidTr="007408A0">
        <w:tc>
          <w:tcPr>
            <w:tcW w:w="442" w:type="dxa"/>
          </w:tcPr>
          <w:p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608" w:type="dxa"/>
          </w:tcPr>
          <w:p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794" w:type="dxa"/>
          </w:tcPr>
          <w:p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MAT 2100 </w:t>
            </w:r>
          </w:p>
        </w:tc>
        <w:tc>
          <w:tcPr>
            <w:tcW w:w="1980" w:type="dxa"/>
          </w:tcPr>
          <w:p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Intro to Statistics </w:t>
            </w:r>
          </w:p>
        </w:tc>
        <w:tc>
          <w:tcPr>
            <w:tcW w:w="805" w:type="dxa"/>
          </w:tcPr>
          <w:p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0280" w:rsidRPr="004725DA" w:rsidTr="00C4738A">
        <w:trPr>
          <w:trHeight w:val="215"/>
        </w:trPr>
        <w:tc>
          <w:tcPr>
            <w:tcW w:w="3928" w:type="dxa"/>
            <w:gridSpan w:val="3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440280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933656" w:rsidRDefault="00933656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933656" w:rsidRPr="004725DA" w:rsidRDefault="00933656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"/>
        <w:gridCol w:w="2082"/>
        <w:gridCol w:w="1861"/>
        <w:gridCol w:w="794"/>
        <w:gridCol w:w="290"/>
        <w:gridCol w:w="1427"/>
        <w:gridCol w:w="1707"/>
        <w:gridCol w:w="801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4725DA" w:rsidTr="00621A1C">
        <w:tc>
          <w:tcPr>
            <w:tcW w:w="5125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225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621A1C">
        <w:tc>
          <w:tcPr>
            <w:tcW w:w="38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6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07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21A1C" w:rsidRPr="004725DA" w:rsidTr="00621A1C">
        <w:tc>
          <w:tcPr>
            <w:tcW w:w="388" w:type="dxa"/>
          </w:tcPr>
          <w:p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</w:tcPr>
          <w:p w:rsidR="00621A1C" w:rsidRPr="00A141F4" w:rsidRDefault="00E54479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861" w:type="dxa"/>
          </w:tcPr>
          <w:p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:rsidR="00621A1C" w:rsidRPr="00A141F4" w:rsidRDefault="00E54479" w:rsidP="00E5447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EDN 3150</w:t>
            </w:r>
          </w:p>
        </w:tc>
        <w:tc>
          <w:tcPr>
            <w:tcW w:w="1707" w:type="dxa"/>
          </w:tcPr>
          <w:p w:rsidR="00621A1C" w:rsidRPr="004725DA" w:rsidRDefault="00E54479" w:rsidP="00D36A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Developmental Perspectives of Edu </w:t>
            </w:r>
            <w:proofErr w:type="spellStart"/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Psy</w:t>
            </w:r>
            <w:proofErr w:type="spellEnd"/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  Grades K </w:t>
            </w:r>
            <w:r w:rsidR="00D36A08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801" w:type="dxa"/>
          </w:tcPr>
          <w:p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1A1C" w:rsidRPr="004725DA" w:rsidTr="00621A1C">
        <w:tc>
          <w:tcPr>
            <w:tcW w:w="388" w:type="dxa"/>
          </w:tcPr>
          <w:p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</w:tcPr>
          <w:p w:rsidR="00621A1C" w:rsidRPr="00A141F4" w:rsidRDefault="00621A1C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PED 1380</w:t>
            </w:r>
          </w:p>
        </w:tc>
        <w:tc>
          <w:tcPr>
            <w:tcW w:w="1861" w:type="dxa"/>
          </w:tcPr>
          <w:p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Rhythms/Dance </w:t>
            </w:r>
          </w:p>
        </w:tc>
        <w:tc>
          <w:tcPr>
            <w:tcW w:w="794" w:type="dxa"/>
          </w:tcPr>
          <w:p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" w:type="dxa"/>
          </w:tcPr>
          <w:p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:rsidR="00621A1C" w:rsidRPr="00A141F4" w:rsidRDefault="00621A1C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SED 3310</w:t>
            </w:r>
          </w:p>
        </w:tc>
        <w:tc>
          <w:tcPr>
            <w:tcW w:w="1707" w:type="dxa"/>
          </w:tcPr>
          <w:p w:rsidR="00621A1C" w:rsidRPr="004725DA" w:rsidRDefault="00E54479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Introduction to Exceptional Children</w:t>
            </w:r>
          </w:p>
        </w:tc>
        <w:tc>
          <w:tcPr>
            <w:tcW w:w="801" w:type="dxa"/>
          </w:tcPr>
          <w:p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1A1C" w:rsidRPr="004725DA" w:rsidTr="00621A1C">
        <w:tc>
          <w:tcPr>
            <w:tcW w:w="388" w:type="dxa"/>
          </w:tcPr>
          <w:p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</w:tcPr>
          <w:p w:rsidR="00621A1C" w:rsidRPr="00A141F4" w:rsidRDefault="00621A1C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861" w:type="dxa"/>
          </w:tcPr>
          <w:p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Philosophy/Religion</w:t>
            </w:r>
          </w:p>
        </w:tc>
        <w:tc>
          <w:tcPr>
            <w:tcW w:w="794" w:type="dxa"/>
          </w:tcPr>
          <w:p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:rsidR="00621A1C" w:rsidRPr="00A141F4" w:rsidRDefault="00E54479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2100</w:t>
            </w:r>
          </w:p>
        </w:tc>
        <w:tc>
          <w:tcPr>
            <w:tcW w:w="1707" w:type="dxa"/>
          </w:tcPr>
          <w:p w:rsidR="00621A1C" w:rsidRPr="004725DA" w:rsidRDefault="00E54479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Anatomy and Physiology</w:t>
            </w:r>
          </w:p>
        </w:tc>
        <w:tc>
          <w:tcPr>
            <w:tcW w:w="801" w:type="dxa"/>
          </w:tcPr>
          <w:p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1A1C" w:rsidRPr="004725DA" w:rsidTr="00621A1C">
        <w:trPr>
          <w:trHeight w:val="404"/>
        </w:trPr>
        <w:tc>
          <w:tcPr>
            <w:tcW w:w="388" w:type="dxa"/>
          </w:tcPr>
          <w:p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</w:tcPr>
          <w:p w:rsidR="00621A1C" w:rsidRPr="00A141F4" w:rsidRDefault="00621A1C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794" w:type="dxa"/>
          </w:tcPr>
          <w:p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:rsidR="00621A1C" w:rsidRPr="00A141F4" w:rsidRDefault="00621A1C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PED 3100</w:t>
            </w:r>
            <w:r w:rsidR="00E544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</w:tcPr>
          <w:p w:rsidR="00621A1C" w:rsidRPr="004725DA" w:rsidRDefault="00E54479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Adapted Physical Education</w:t>
            </w:r>
          </w:p>
        </w:tc>
        <w:tc>
          <w:tcPr>
            <w:tcW w:w="801" w:type="dxa"/>
          </w:tcPr>
          <w:p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1A1C" w:rsidRPr="004725DA" w:rsidTr="00621A1C">
        <w:tc>
          <w:tcPr>
            <w:tcW w:w="388" w:type="dxa"/>
          </w:tcPr>
          <w:p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</w:tcPr>
          <w:p w:rsidR="00621A1C" w:rsidRPr="00A141F4" w:rsidRDefault="00621A1C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EDN 2100</w:t>
            </w:r>
          </w:p>
        </w:tc>
        <w:tc>
          <w:tcPr>
            <w:tcW w:w="1861" w:type="dxa"/>
          </w:tcPr>
          <w:p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Intro to Education</w:t>
            </w:r>
          </w:p>
        </w:tc>
        <w:tc>
          <w:tcPr>
            <w:tcW w:w="794" w:type="dxa"/>
          </w:tcPr>
          <w:p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:rsidR="00621A1C" w:rsidRPr="00A141F4" w:rsidRDefault="00621A1C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HLTH 1060</w:t>
            </w:r>
          </w:p>
        </w:tc>
        <w:tc>
          <w:tcPr>
            <w:tcW w:w="1707" w:type="dxa"/>
          </w:tcPr>
          <w:p w:rsidR="00621A1C" w:rsidRPr="004725DA" w:rsidRDefault="00E54479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Safety and First Aid</w:t>
            </w:r>
          </w:p>
        </w:tc>
        <w:tc>
          <w:tcPr>
            <w:tcW w:w="801" w:type="dxa"/>
          </w:tcPr>
          <w:p w:rsidR="00621A1C" w:rsidRPr="004725DA" w:rsidRDefault="00D36A08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bookmarkStart w:id="0" w:name="_GoBack"/>
        <w:bookmarkEnd w:id="0"/>
      </w:tr>
      <w:tr w:rsidR="00621A1C" w:rsidRPr="004725DA" w:rsidTr="00621A1C">
        <w:tc>
          <w:tcPr>
            <w:tcW w:w="388" w:type="dxa"/>
          </w:tcPr>
          <w:p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</w:tcPr>
          <w:p w:rsidR="00621A1C" w:rsidRPr="00A141F4" w:rsidRDefault="00621A1C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:rsidR="00621A1C" w:rsidRPr="00A141F4" w:rsidRDefault="00621A1C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HLTH 3770 </w:t>
            </w:r>
          </w:p>
        </w:tc>
        <w:tc>
          <w:tcPr>
            <w:tcW w:w="1707" w:type="dxa"/>
          </w:tcPr>
          <w:p w:rsidR="00621A1C" w:rsidRPr="004725DA" w:rsidRDefault="00E54479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Drugs, Society and Behavior</w:t>
            </w:r>
          </w:p>
        </w:tc>
        <w:tc>
          <w:tcPr>
            <w:tcW w:w="801" w:type="dxa"/>
          </w:tcPr>
          <w:p w:rsidR="00621A1C" w:rsidRPr="004725DA" w:rsidRDefault="00D36A08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1A1C" w:rsidRPr="004725DA" w:rsidTr="00621A1C">
        <w:tc>
          <w:tcPr>
            <w:tcW w:w="4331" w:type="dxa"/>
            <w:gridSpan w:val="3"/>
          </w:tcPr>
          <w:p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0" w:type="dxa"/>
          </w:tcPr>
          <w:p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4" w:type="dxa"/>
            <w:gridSpan w:val="2"/>
          </w:tcPr>
          <w:p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1" w:type="dxa"/>
          </w:tcPr>
          <w:p w:rsidR="00621A1C" w:rsidRPr="004725DA" w:rsidRDefault="00D36A08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9D6891" w:rsidRPr="004725DA" w:rsidRDefault="009D689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621A1C" w:rsidRDefault="00621A1C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E54479" w:rsidRPr="004725DA" w:rsidRDefault="00E54479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77149A"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4725DA" w:rsidTr="00CF2CA1">
        <w:tc>
          <w:tcPr>
            <w:tcW w:w="4650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4725DA" w:rsidTr="00CF2CA1">
        <w:tc>
          <w:tcPr>
            <w:tcW w:w="43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21A1C" w:rsidRPr="004725DA" w:rsidTr="00CF2CA1">
        <w:tc>
          <w:tcPr>
            <w:tcW w:w="431" w:type="dxa"/>
          </w:tcPr>
          <w:p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621A1C" w:rsidRPr="00A141F4" w:rsidRDefault="00621A1C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EXPH 2200</w:t>
            </w:r>
          </w:p>
        </w:tc>
        <w:tc>
          <w:tcPr>
            <w:tcW w:w="1564" w:type="dxa"/>
          </w:tcPr>
          <w:p w:rsidR="00621A1C" w:rsidRPr="004725DA" w:rsidRDefault="00E54479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Anatomy and Physiology II</w:t>
            </w:r>
          </w:p>
        </w:tc>
        <w:tc>
          <w:tcPr>
            <w:tcW w:w="794" w:type="dxa"/>
          </w:tcPr>
          <w:p w:rsidR="00621A1C" w:rsidRPr="004725DA" w:rsidRDefault="00E54479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621A1C" w:rsidRPr="00A141F4" w:rsidRDefault="00621A1C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EXPH 3500 </w:t>
            </w:r>
          </w:p>
        </w:tc>
        <w:tc>
          <w:tcPr>
            <w:tcW w:w="1917" w:type="dxa"/>
          </w:tcPr>
          <w:p w:rsidR="00621A1C" w:rsidRPr="004725DA" w:rsidRDefault="00E54479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Motor Behavior</w:t>
            </w:r>
          </w:p>
        </w:tc>
        <w:tc>
          <w:tcPr>
            <w:tcW w:w="804" w:type="dxa"/>
          </w:tcPr>
          <w:p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1A1C" w:rsidRPr="004725DA" w:rsidTr="00CF2CA1">
        <w:tc>
          <w:tcPr>
            <w:tcW w:w="431" w:type="dxa"/>
          </w:tcPr>
          <w:p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621A1C" w:rsidRPr="00A141F4" w:rsidRDefault="00621A1C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PED 2070</w:t>
            </w:r>
          </w:p>
        </w:tc>
        <w:tc>
          <w:tcPr>
            <w:tcW w:w="1564" w:type="dxa"/>
          </w:tcPr>
          <w:p w:rsidR="00621A1C" w:rsidRPr="004725DA" w:rsidRDefault="00E54479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Technology Applications in HPER</w:t>
            </w:r>
          </w:p>
        </w:tc>
        <w:tc>
          <w:tcPr>
            <w:tcW w:w="794" w:type="dxa"/>
          </w:tcPr>
          <w:p w:rsidR="00290B71" w:rsidRDefault="00290B71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A1C" w:rsidRPr="00290B71" w:rsidRDefault="00290B71" w:rsidP="00290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</w:tcPr>
          <w:p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621A1C" w:rsidRPr="00A141F4" w:rsidRDefault="00621A1C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EXPH 3510  </w:t>
            </w:r>
          </w:p>
        </w:tc>
        <w:tc>
          <w:tcPr>
            <w:tcW w:w="1917" w:type="dxa"/>
          </w:tcPr>
          <w:p w:rsidR="00621A1C" w:rsidRPr="004725DA" w:rsidRDefault="00E54479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Motor Behavior Lab</w:t>
            </w:r>
          </w:p>
        </w:tc>
        <w:tc>
          <w:tcPr>
            <w:tcW w:w="804" w:type="dxa"/>
          </w:tcPr>
          <w:p w:rsidR="00621A1C" w:rsidRPr="004725DA" w:rsidRDefault="00E54479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1A1C" w:rsidRPr="004725DA" w:rsidTr="00CF2CA1">
        <w:tc>
          <w:tcPr>
            <w:tcW w:w="431" w:type="dxa"/>
          </w:tcPr>
          <w:p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621A1C" w:rsidRPr="00A141F4" w:rsidRDefault="00621A1C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EXPH 3450 </w:t>
            </w:r>
          </w:p>
        </w:tc>
        <w:tc>
          <w:tcPr>
            <w:tcW w:w="1564" w:type="dxa"/>
          </w:tcPr>
          <w:p w:rsidR="00621A1C" w:rsidRPr="004725DA" w:rsidRDefault="00E54479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Kinesiology</w:t>
            </w:r>
          </w:p>
        </w:tc>
        <w:tc>
          <w:tcPr>
            <w:tcW w:w="794" w:type="dxa"/>
          </w:tcPr>
          <w:p w:rsidR="00621A1C" w:rsidRPr="004725DA" w:rsidRDefault="00290B71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621A1C" w:rsidRPr="00A141F4" w:rsidRDefault="00621A1C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PED 3175</w:t>
            </w:r>
          </w:p>
        </w:tc>
        <w:tc>
          <w:tcPr>
            <w:tcW w:w="1917" w:type="dxa"/>
          </w:tcPr>
          <w:p w:rsidR="00621A1C" w:rsidRPr="004725DA" w:rsidRDefault="00E54479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Health/PE Activities in Grades 7</w:t>
            </w:r>
            <w:r w:rsidR="00290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4" w:type="dxa"/>
          </w:tcPr>
          <w:p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1A1C" w:rsidRPr="004725DA" w:rsidTr="00CF2CA1">
        <w:tc>
          <w:tcPr>
            <w:tcW w:w="431" w:type="dxa"/>
          </w:tcPr>
          <w:p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621A1C" w:rsidRPr="00A141F4" w:rsidRDefault="00621A1C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PED 3120 </w:t>
            </w:r>
          </w:p>
        </w:tc>
        <w:tc>
          <w:tcPr>
            <w:tcW w:w="1564" w:type="dxa"/>
          </w:tcPr>
          <w:p w:rsidR="00621A1C" w:rsidRPr="004725DA" w:rsidRDefault="00E54479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PE and Sport in Contemporary Society</w:t>
            </w:r>
          </w:p>
        </w:tc>
        <w:tc>
          <w:tcPr>
            <w:tcW w:w="794" w:type="dxa"/>
          </w:tcPr>
          <w:p w:rsidR="00621A1C" w:rsidRPr="004725DA" w:rsidRDefault="00290B71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621A1C" w:rsidRPr="00A141F4" w:rsidRDefault="00621A1C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HHP 4150 </w:t>
            </w:r>
          </w:p>
        </w:tc>
        <w:tc>
          <w:tcPr>
            <w:tcW w:w="1917" w:type="dxa"/>
          </w:tcPr>
          <w:p w:rsidR="00621A1C" w:rsidRPr="004725DA" w:rsidRDefault="00E54479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Organization of Administration of Physical Education and Athletics</w:t>
            </w:r>
          </w:p>
        </w:tc>
        <w:tc>
          <w:tcPr>
            <w:tcW w:w="804" w:type="dxa"/>
          </w:tcPr>
          <w:p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1A1C" w:rsidRPr="004725DA" w:rsidTr="00CF2CA1">
        <w:tc>
          <w:tcPr>
            <w:tcW w:w="431" w:type="dxa"/>
          </w:tcPr>
          <w:p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621A1C" w:rsidRPr="00A141F4" w:rsidRDefault="00621A1C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*EDN 3130 </w:t>
            </w:r>
          </w:p>
        </w:tc>
        <w:tc>
          <w:tcPr>
            <w:tcW w:w="1564" w:type="dxa"/>
          </w:tcPr>
          <w:p w:rsidR="00621A1C" w:rsidRPr="004725DA" w:rsidRDefault="00E54479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Content Area Literacy</w:t>
            </w:r>
          </w:p>
        </w:tc>
        <w:tc>
          <w:tcPr>
            <w:tcW w:w="794" w:type="dxa"/>
          </w:tcPr>
          <w:p w:rsidR="00621A1C" w:rsidRPr="004725DA" w:rsidRDefault="00290B71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621A1C" w:rsidRPr="00A141F4" w:rsidRDefault="00621A1C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PED 3170 </w:t>
            </w:r>
          </w:p>
        </w:tc>
        <w:tc>
          <w:tcPr>
            <w:tcW w:w="1917" w:type="dxa"/>
          </w:tcPr>
          <w:p w:rsidR="00621A1C" w:rsidRPr="004725DA" w:rsidRDefault="00E54479" w:rsidP="00290B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290B71">
              <w:rPr>
                <w:rFonts w:ascii="Times New Roman" w:hAnsi="Times New Roman" w:cs="Times New Roman"/>
                <w:sz w:val="20"/>
                <w:szCs w:val="20"/>
              </w:rPr>
              <w:t>ealth/PE Activities for Grades 4-6</w:t>
            </w:r>
          </w:p>
        </w:tc>
        <w:tc>
          <w:tcPr>
            <w:tcW w:w="804" w:type="dxa"/>
          </w:tcPr>
          <w:p w:rsidR="00621A1C" w:rsidRPr="004725DA" w:rsidRDefault="00C01FF8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21A1C" w:rsidRPr="004725DA" w:rsidTr="00CF2CA1">
        <w:tc>
          <w:tcPr>
            <w:tcW w:w="431" w:type="dxa"/>
          </w:tcPr>
          <w:p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621A1C" w:rsidRPr="00A141F4" w:rsidRDefault="00621A1C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PED 3000 </w:t>
            </w:r>
          </w:p>
        </w:tc>
        <w:tc>
          <w:tcPr>
            <w:tcW w:w="1564" w:type="dxa"/>
          </w:tcPr>
          <w:p w:rsidR="00621A1C" w:rsidRPr="004725DA" w:rsidRDefault="00E54479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Health/PE Activities for Grades K</w:t>
            </w:r>
            <w:r w:rsidR="00D36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:rsidR="00621A1C" w:rsidRPr="004725DA" w:rsidRDefault="00290B71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" w:type="dxa"/>
          </w:tcPr>
          <w:p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621A1C" w:rsidRPr="00A141F4" w:rsidRDefault="00621A1C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HLTH 2100 </w:t>
            </w:r>
          </w:p>
        </w:tc>
        <w:tc>
          <w:tcPr>
            <w:tcW w:w="1917" w:type="dxa"/>
          </w:tcPr>
          <w:p w:rsidR="00621A1C" w:rsidRPr="004725DA" w:rsidRDefault="00E54479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Nutrition</w:t>
            </w:r>
          </w:p>
        </w:tc>
        <w:tc>
          <w:tcPr>
            <w:tcW w:w="804" w:type="dxa"/>
          </w:tcPr>
          <w:p w:rsidR="00621A1C" w:rsidRPr="004725DA" w:rsidRDefault="00E54479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1A1C" w:rsidRPr="004725DA" w:rsidTr="00CF2CA1">
        <w:trPr>
          <w:trHeight w:val="188"/>
        </w:trPr>
        <w:tc>
          <w:tcPr>
            <w:tcW w:w="3856" w:type="dxa"/>
            <w:gridSpan w:val="3"/>
          </w:tcPr>
          <w:p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6" w:type="dxa"/>
            <w:gridSpan w:val="3"/>
          </w:tcPr>
          <w:p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440280" w:rsidRPr="004725DA" w:rsidRDefault="00440280" w:rsidP="00621A1C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4725DA" w:rsidTr="00CF2CA1">
        <w:tc>
          <w:tcPr>
            <w:tcW w:w="4647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CF2CA1">
        <w:tc>
          <w:tcPr>
            <w:tcW w:w="419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21A1C" w:rsidRPr="004725DA" w:rsidTr="00CF2CA1">
        <w:tc>
          <w:tcPr>
            <w:tcW w:w="419" w:type="dxa"/>
          </w:tcPr>
          <w:p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621A1C" w:rsidRPr="00A141F4" w:rsidRDefault="00621A1C" w:rsidP="00F23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EXPH 4120 </w:t>
            </w:r>
          </w:p>
        </w:tc>
        <w:tc>
          <w:tcPr>
            <w:tcW w:w="1585" w:type="dxa"/>
          </w:tcPr>
          <w:p w:rsidR="00621A1C" w:rsidRPr="004725DA" w:rsidRDefault="00F23D40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Exercise Physiology</w:t>
            </w:r>
          </w:p>
        </w:tc>
        <w:tc>
          <w:tcPr>
            <w:tcW w:w="794" w:type="dxa"/>
          </w:tcPr>
          <w:p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621A1C" w:rsidRPr="00A141F4" w:rsidRDefault="00621A1C" w:rsidP="00F23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* EDN </w:t>
            </w:r>
            <w:r w:rsidR="00F23D40" w:rsidRPr="00A141F4">
              <w:rPr>
                <w:rFonts w:ascii="Times New Roman" w:hAnsi="Times New Roman" w:cs="Times New Roman"/>
                <w:sz w:val="20"/>
                <w:szCs w:val="20"/>
              </w:rPr>
              <w:t>4490</w:t>
            </w:r>
          </w:p>
        </w:tc>
        <w:tc>
          <w:tcPr>
            <w:tcW w:w="1875" w:type="dxa"/>
          </w:tcPr>
          <w:p w:rsidR="00621A1C" w:rsidRPr="004725DA" w:rsidRDefault="00F23D40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Internship</w:t>
            </w:r>
          </w:p>
        </w:tc>
        <w:tc>
          <w:tcPr>
            <w:tcW w:w="804" w:type="dxa"/>
          </w:tcPr>
          <w:p w:rsidR="00621A1C" w:rsidRPr="004725DA" w:rsidRDefault="00867FBE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21A1C" w:rsidRPr="004725DA" w:rsidTr="00CF2CA1">
        <w:tc>
          <w:tcPr>
            <w:tcW w:w="419" w:type="dxa"/>
          </w:tcPr>
          <w:p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621A1C" w:rsidRPr="00A141F4" w:rsidRDefault="00621A1C" w:rsidP="00F23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HLTH 3650 </w:t>
            </w:r>
          </w:p>
        </w:tc>
        <w:tc>
          <w:tcPr>
            <w:tcW w:w="1585" w:type="dxa"/>
          </w:tcPr>
          <w:p w:rsidR="00621A1C" w:rsidRPr="004725DA" w:rsidRDefault="00F23D40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Epidemiology of Human Disease</w:t>
            </w:r>
          </w:p>
        </w:tc>
        <w:tc>
          <w:tcPr>
            <w:tcW w:w="794" w:type="dxa"/>
          </w:tcPr>
          <w:p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621A1C" w:rsidRPr="004725DA" w:rsidRDefault="00621A1C" w:rsidP="00621A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621A1C" w:rsidRPr="00A141F4" w:rsidRDefault="00621A1C" w:rsidP="00F23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* PED </w:t>
            </w:r>
            <w:r w:rsidR="00F23D40" w:rsidRPr="00A141F4">
              <w:rPr>
                <w:rFonts w:ascii="Times New Roman" w:hAnsi="Times New Roman" w:cs="Times New Roman"/>
                <w:sz w:val="20"/>
                <w:szCs w:val="20"/>
              </w:rPr>
              <w:t>4060</w:t>
            </w:r>
          </w:p>
        </w:tc>
        <w:tc>
          <w:tcPr>
            <w:tcW w:w="1875" w:type="dxa"/>
          </w:tcPr>
          <w:p w:rsidR="00621A1C" w:rsidRPr="004725DA" w:rsidRDefault="00F23D40" w:rsidP="0062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Health/PE Teaching Seminar</w:t>
            </w:r>
          </w:p>
        </w:tc>
        <w:tc>
          <w:tcPr>
            <w:tcW w:w="804" w:type="dxa"/>
          </w:tcPr>
          <w:p w:rsidR="00621A1C" w:rsidRPr="004725DA" w:rsidRDefault="00867FBE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21A1C" w:rsidRPr="004725DA" w:rsidTr="00CF2CA1">
        <w:tc>
          <w:tcPr>
            <w:tcW w:w="419" w:type="dxa"/>
          </w:tcPr>
          <w:p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621A1C" w:rsidRPr="00A141F4" w:rsidRDefault="00621A1C" w:rsidP="00F23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HLTH 4100 </w:t>
            </w:r>
          </w:p>
        </w:tc>
        <w:tc>
          <w:tcPr>
            <w:tcW w:w="1585" w:type="dxa"/>
          </w:tcPr>
          <w:p w:rsidR="00621A1C" w:rsidRPr="004725DA" w:rsidRDefault="00F23D40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Health And Fitness Behavior Changes</w:t>
            </w:r>
          </w:p>
        </w:tc>
        <w:tc>
          <w:tcPr>
            <w:tcW w:w="794" w:type="dxa"/>
          </w:tcPr>
          <w:p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621A1C" w:rsidRPr="00A141F4" w:rsidRDefault="00621A1C" w:rsidP="00F23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* PED </w:t>
            </w:r>
            <w:r w:rsidR="00F23D40" w:rsidRPr="00A141F4">
              <w:rPr>
                <w:rFonts w:ascii="Times New Roman" w:hAnsi="Times New Roman" w:cs="Times New Roman"/>
                <w:sz w:val="20"/>
                <w:szCs w:val="20"/>
              </w:rPr>
              <w:t>4030</w:t>
            </w:r>
          </w:p>
        </w:tc>
        <w:tc>
          <w:tcPr>
            <w:tcW w:w="1875" w:type="dxa"/>
          </w:tcPr>
          <w:p w:rsidR="00621A1C" w:rsidRPr="004725DA" w:rsidRDefault="00F23D40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Classroom Discipline</w:t>
            </w:r>
          </w:p>
        </w:tc>
        <w:tc>
          <w:tcPr>
            <w:tcW w:w="804" w:type="dxa"/>
          </w:tcPr>
          <w:p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1A1C" w:rsidRPr="004725DA" w:rsidTr="00CF2CA1">
        <w:tc>
          <w:tcPr>
            <w:tcW w:w="419" w:type="dxa"/>
          </w:tcPr>
          <w:p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621A1C" w:rsidRPr="00A141F4" w:rsidRDefault="00621A1C" w:rsidP="00F23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HLTH 4700 </w:t>
            </w:r>
          </w:p>
        </w:tc>
        <w:tc>
          <w:tcPr>
            <w:tcW w:w="1585" w:type="dxa"/>
          </w:tcPr>
          <w:p w:rsidR="00621A1C" w:rsidRPr="004725DA" w:rsidRDefault="00F23D40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Planning, Administration and Evaluation of Programs</w:t>
            </w:r>
          </w:p>
        </w:tc>
        <w:tc>
          <w:tcPr>
            <w:tcW w:w="794" w:type="dxa"/>
          </w:tcPr>
          <w:p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A1C" w:rsidRPr="004725DA" w:rsidTr="00CF2CA1">
        <w:tc>
          <w:tcPr>
            <w:tcW w:w="419" w:type="dxa"/>
          </w:tcPr>
          <w:p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621A1C" w:rsidRPr="00A141F4" w:rsidRDefault="00621A1C" w:rsidP="00F23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PED 3020 </w:t>
            </w:r>
          </w:p>
        </w:tc>
        <w:tc>
          <w:tcPr>
            <w:tcW w:w="1585" w:type="dxa"/>
          </w:tcPr>
          <w:p w:rsidR="00621A1C" w:rsidRPr="004725DA" w:rsidRDefault="00F23D40" w:rsidP="00D36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Health/PE Activities in Grades 10</w:t>
            </w:r>
            <w:r w:rsidR="00D36A08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</w:tcPr>
          <w:p w:rsidR="00621A1C" w:rsidRPr="004725DA" w:rsidRDefault="00290B71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A1C" w:rsidRPr="004725DA" w:rsidTr="00CF2CA1">
        <w:tc>
          <w:tcPr>
            <w:tcW w:w="3853" w:type="dxa"/>
            <w:gridSpan w:val="3"/>
          </w:tcPr>
          <w:p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621A1C" w:rsidRPr="004725DA" w:rsidRDefault="00290B71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99" w:type="dxa"/>
            <w:gridSpan w:val="3"/>
          </w:tcPr>
          <w:p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621A1C" w:rsidRPr="004725DA" w:rsidRDefault="00867FBE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:rsidR="00440280" w:rsidRPr="0062634E" w:rsidRDefault="00345B6F" w:rsidP="00D36A08">
      <w:pPr>
        <w:tabs>
          <w:tab w:val="left" w:pos="13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440280" w:rsidRPr="006263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page" w:tblpX="883" w:tblpY="310"/>
      <w:tblW w:w="9828" w:type="dxa"/>
      <w:tblLook w:val="04A0" w:firstRow="1" w:lastRow="0" w:firstColumn="1" w:lastColumn="0" w:noHBand="0" w:noVBand="1"/>
    </w:tblPr>
    <w:tblGrid>
      <w:gridCol w:w="9828"/>
    </w:tblGrid>
    <w:tr w:rsidR="00621A1C" w:rsidRPr="0050741B" w:rsidTr="00D515D7">
      <w:trPr>
        <w:trHeight w:val="404"/>
      </w:trPr>
      <w:tc>
        <w:tcPr>
          <w:tcW w:w="9828" w:type="dxa"/>
          <w:shd w:val="clear" w:color="auto" w:fill="auto"/>
        </w:tcPr>
        <w:p w:rsidR="006D243E" w:rsidRPr="006D243E" w:rsidRDefault="006D243E" w:rsidP="006D243E">
          <w:pPr>
            <w:pStyle w:val="Footer"/>
            <w:jc w:val="center"/>
            <w:rPr>
              <w:b/>
            </w:rPr>
          </w:pPr>
          <w:r w:rsidRPr="006D243E">
            <w:rPr>
              <w:b/>
            </w:rPr>
            <w:t>***ALL GENERAL EDUCATION COURSES CAN BE INTERCHANGED***</w:t>
          </w:r>
        </w:p>
        <w:p w:rsidR="006D243E" w:rsidRDefault="006D243E" w:rsidP="006D243E">
          <w:pPr>
            <w:pStyle w:val="Footer"/>
          </w:pPr>
        </w:p>
        <w:p w:rsidR="00621A1C" w:rsidRPr="002F0BA6" w:rsidRDefault="00621A1C" w:rsidP="00621A1C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2F0BA6">
            <w:rPr>
              <w:rFonts w:ascii="Times New Roman" w:hAnsi="Times New Roman" w:cs="Times New Roman"/>
              <w:b/>
              <w:sz w:val="18"/>
              <w:szCs w:val="18"/>
            </w:rPr>
            <w:t>*Teacher Education admission is required to take these courses.</w:t>
          </w:r>
        </w:p>
      </w:tc>
    </w:tr>
    <w:tr w:rsidR="00621A1C" w:rsidRPr="0050741B" w:rsidTr="00D515D7">
      <w:trPr>
        <w:trHeight w:val="202"/>
      </w:trPr>
      <w:tc>
        <w:tcPr>
          <w:tcW w:w="9828" w:type="dxa"/>
          <w:shd w:val="clear" w:color="auto" w:fill="auto"/>
        </w:tcPr>
        <w:p w:rsidR="00621A1C" w:rsidRDefault="00621A1C" w:rsidP="00621A1C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2F0BA6">
            <w:rPr>
              <w:rFonts w:ascii="Times New Roman" w:hAnsi="Times New Roman" w:cs="Times New Roman"/>
              <w:b/>
              <w:sz w:val="18"/>
              <w:szCs w:val="18"/>
            </w:rPr>
            <w:t xml:space="preserve">Application for admission to the Teacher Education Program should be completed no later than the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Sophomore</w:t>
          </w:r>
          <w:r w:rsidRPr="002F0BA6">
            <w:rPr>
              <w:rFonts w:ascii="Times New Roman" w:hAnsi="Times New Roman" w:cs="Times New Roman"/>
              <w:b/>
              <w:sz w:val="18"/>
              <w:szCs w:val="18"/>
            </w:rPr>
            <w:t xml:space="preserve"> Year.</w:t>
          </w:r>
        </w:p>
        <w:p w:rsidR="00D36A08" w:rsidRDefault="00D36A08" w:rsidP="00D36A08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75706779">
            <w:rPr>
              <w:rFonts w:ascii="Times New Roman" w:eastAsia="Times New Roman" w:hAnsi="Times New Roman" w:cs="Times New Roman"/>
              <w:i/>
              <w:iCs/>
              <w:sz w:val="18"/>
              <w:szCs w:val="18"/>
            </w:rPr>
            <w:t>Register for EDN 2040 Field</w:t>
          </w:r>
          <w:r>
            <w:rPr>
              <w:rFonts w:ascii="Times New Roman" w:eastAsia="Times New Roman" w:hAnsi="Times New Roman" w:cs="Times New Roman"/>
              <w:i/>
              <w:iCs/>
              <w:sz w:val="18"/>
              <w:szCs w:val="18"/>
            </w:rPr>
            <w:t xml:space="preserve"> Experience with ANY EDN</w:t>
          </w:r>
          <w:r w:rsidRPr="75706779">
            <w:rPr>
              <w:rFonts w:ascii="Times New Roman" w:eastAsia="Times New Roman" w:hAnsi="Times New Roman" w:cs="Times New Roman"/>
              <w:i/>
              <w:iCs/>
              <w:sz w:val="18"/>
              <w:szCs w:val="18"/>
            </w:rPr>
            <w:t>, RDG or SED course each semester</w:t>
          </w:r>
        </w:p>
        <w:p w:rsidR="00D36A08" w:rsidRPr="002F0BA6" w:rsidRDefault="00D36A08" w:rsidP="00621A1C">
          <w:pPr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</w:tbl>
  <w:p w:rsidR="006D243E" w:rsidRDefault="006D243E" w:rsidP="006D243E">
    <w:pPr>
      <w:pStyle w:val="Footer"/>
    </w:pPr>
  </w:p>
  <w:p w:rsidR="006D243E" w:rsidRDefault="006D243E" w:rsidP="006D243E">
    <w:pPr>
      <w:pStyle w:val="Footer"/>
    </w:pPr>
  </w:p>
  <w:p w:rsidR="006D243E" w:rsidRDefault="006D243E" w:rsidP="006D243E">
    <w:pPr>
      <w:pStyle w:val="Footer"/>
    </w:pPr>
  </w:p>
  <w:p w:rsidR="009451D4" w:rsidRDefault="009451D4" w:rsidP="00440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5D01"/>
    <w:rsid w:val="00047AF5"/>
    <w:rsid w:val="00057DAC"/>
    <w:rsid w:val="00071870"/>
    <w:rsid w:val="00196BA1"/>
    <w:rsid w:val="001D7CC1"/>
    <w:rsid w:val="00290B71"/>
    <w:rsid w:val="002A2F19"/>
    <w:rsid w:val="002C651F"/>
    <w:rsid w:val="002F0BA6"/>
    <w:rsid w:val="00345B6F"/>
    <w:rsid w:val="00440280"/>
    <w:rsid w:val="0044572F"/>
    <w:rsid w:val="004725DA"/>
    <w:rsid w:val="00484D03"/>
    <w:rsid w:val="00515766"/>
    <w:rsid w:val="00550689"/>
    <w:rsid w:val="00621A1C"/>
    <w:rsid w:val="0062634E"/>
    <w:rsid w:val="006D243E"/>
    <w:rsid w:val="007408A0"/>
    <w:rsid w:val="0077051E"/>
    <w:rsid w:val="0077149A"/>
    <w:rsid w:val="007B3AE7"/>
    <w:rsid w:val="007E2ECF"/>
    <w:rsid w:val="008268F5"/>
    <w:rsid w:val="0083669B"/>
    <w:rsid w:val="00867FBE"/>
    <w:rsid w:val="009005F9"/>
    <w:rsid w:val="00933656"/>
    <w:rsid w:val="009451D4"/>
    <w:rsid w:val="00996914"/>
    <w:rsid w:val="009D6891"/>
    <w:rsid w:val="00A37A0D"/>
    <w:rsid w:val="00A86BB3"/>
    <w:rsid w:val="00A91500"/>
    <w:rsid w:val="00AA2217"/>
    <w:rsid w:val="00AF17FB"/>
    <w:rsid w:val="00B1021A"/>
    <w:rsid w:val="00B5171B"/>
    <w:rsid w:val="00C01FF8"/>
    <w:rsid w:val="00C146DA"/>
    <w:rsid w:val="00C4738A"/>
    <w:rsid w:val="00CB3AE5"/>
    <w:rsid w:val="00CD3630"/>
    <w:rsid w:val="00CD539F"/>
    <w:rsid w:val="00CF2CA1"/>
    <w:rsid w:val="00D03C04"/>
    <w:rsid w:val="00D36A08"/>
    <w:rsid w:val="00D74621"/>
    <w:rsid w:val="00DB419D"/>
    <w:rsid w:val="00E54479"/>
    <w:rsid w:val="00F05FD4"/>
    <w:rsid w:val="00F23D40"/>
    <w:rsid w:val="00F612A8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43D39AC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12</cp:revision>
  <cp:lastPrinted>2018-02-22T13:03:00Z</cp:lastPrinted>
  <dcterms:created xsi:type="dcterms:W3CDTF">2017-11-10T19:50:00Z</dcterms:created>
  <dcterms:modified xsi:type="dcterms:W3CDTF">2019-06-25T18:39:00Z</dcterms:modified>
</cp:coreProperties>
</file>